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E06D8" w:rsidP="0091345F" w:rsidRDefault="006F4744" w14:paraId="126A3EF8" w14:textId="6AE32C3E">
      <w:pPr>
        <w:pStyle w:val="NoSpacing"/>
      </w:pPr>
      <w:r>
        <w:t>This</w:t>
      </w:r>
      <w:r>
        <w:rPr>
          <w:spacing w:val="-1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document outlines</w:t>
      </w:r>
      <w:r>
        <w:rPr>
          <w:spacing w:val="-3"/>
        </w:rPr>
        <w:t xml:space="preserve"> </w:t>
      </w:r>
      <w:r>
        <w:t>the steps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UWSA’s</w:t>
      </w:r>
      <w:r>
        <w:rPr>
          <w:spacing w:val="-1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pre-search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approvals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pre-boarding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new employee. </w:t>
      </w:r>
      <w:r w:rsidR="00572209">
        <w:rPr>
          <w:sz w:val="24"/>
        </w:rPr>
        <w:t xml:space="preserve">Human Resources, </w:t>
      </w:r>
      <w:hyperlink w:history="1" r:id="rId7">
        <w:r w:rsidRPr="00567E15" w:rsidR="00572209">
          <w:rPr>
            <w:rStyle w:val="Hyperlink"/>
            <w:sz w:val="24"/>
          </w:rPr>
          <w:t>Talent Management Team</w:t>
        </w:r>
      </w:hyperlink>
      <w:r w:rsidR="00572209">
        <w:rPr>
          <w:sz w:val="24"/>
        </w:rPr>
        <w:t xml:space="preserve"> (TMT</w:t>
      </w:r>
      <w:r w:rsidR="00572209">
        <w:t xml:space="preserve"> </w:t>
      </w:r>
      <w:r w:rsidR="00572209">
        <w:rPr>
          <w:sz w:val="24"/>
        </w:rPr>
        <w:t>)</w:t>
      </w:r>
      <w:r>
        <w:t>and the hiring manager will work collaboratively throughout the process.</w:t>
      </w:r>
    </w:p>
    <w:p w:rsidR="000E06D8" w:rsidP="0091345F" w:rsidRDefault="0091345F" w14:paraId="126A3EF9" w14:textId="7A7F05DE">
      <w:pPr>
        <w:pStyle w:val="NoSpacing"/>
      </w:pPr>
      <w:r>
        <w:br/>
      </w:r>
      <w:r w:rsidR="006F4744">
        <w:t>Note:</w:t>
      </w:r>
      <w:r w:rsidR="006F4744">
        <w:rPr>
          <w:spacing w:val="-3"/>
        </w:rPr>
        <w:t xml:space="preserve"> </w:t>
      </w:r>
      <w:r w:rsidR="006F4744">
        <w:t>the</w:t>
      </w:r>
      <w:r w:rsidR="006F4744">
        <w:rPr>
          <w:spacing w:val="-3"/>
        </w:rPr>
        <w:t xml:space="preserve"> </w:t>
      </w:r>
      <w:r w:rsidR="006F4744">
        <w:t>department/unit</w:t>
      </w:r>
      <w:r w:rsidR="006F4744">
        <w:rPr>
          <w:spacing w:val="-3"/>
        </w:rPr>
        <w:t xml:space="preserve"> </w:t>
      </w:r>
      <w:r w:rsidR="006F4744">
        <w:t>onboarding</w:t>
      </w:r>
      <w:r w:rsidR="006F4744">
        <w:rPr>
          <w:spacing w:val="-2"/>
        </w:rPr>
        <w:t xml:space="preserve"> </w:t>
      </w:r>
      <w:r w:rsidR="006F4744">
        <w:t>liaison</w:t>
      </w:r>
      <w:r w:rsidR="006F4744">
        <w:rPr>
          <w:spacing w:val="-3"/>
        </w:rPr>
        <w:t xml:space="preserve"> </w:t>
      </w:r>
      <w:r>
        <w:t>should be</w:t>
      </w:r>
      <w:r w:rsidR="006F4744">
        <w:rPr>
          <w:spacing w:val="-3"/>
        </w:rPr>
        <w:t xml:space="preserve"> </w:t>
      </w:r>
      <w:r w:rsidR="006F4744">
        <w:t>engaged</w:t>
      </w:r>
      <w:r w:rsidR="006F4744">
        <w:rPr>
          <w:spacing w:val="-3"/>
        </w:rPr>
        <w:t xml:space="preserve"> </w:t>
      </w:r>
      <w:r w:rsidR="006F4744">
        <w:t>for</w:t>
      </w:r>
      <w:r w:rsidR="006F4744">
        <w:rPr>
          <w:spacing w:val="-1"/>
        </w:rPr>
        <w:t xml:space="preserve"> </w:t>
      </w:r>
      <w:r w:rsidR="006F4744">
        <w:t>some</w:t>
      </w:r>
      <w:r w:rsidR="006F4744">
        <w:rPr>
          <w:spacing w:val="-3"/>
        </w:rPr>
        <w:t xml:space="preserve"> </w:t>
      </w:r>
      <w:r w:rsidR="006F4744">
        <w:t>steps</w:t>
      </w:r>
      <w:r w:rsidR="006F4744">
        <w:rPr>
          <w:spacing w:val="-2"/>
        </w:rPr>
        <w:t xml:space="preserve"> </w:t>
      </w:r>
      <w:r w:rsidR="006F4744">
        <w:t>as</w:t>
      </w:r>
      <w:r w:rsidR="006F4744">
        <w:rPr>
          <w:spacing w:val="-4"/>
        </w:rPr>
        <w:t xml:space="preserve"> </w:t>
      </w:r>
      <w:r w:rsidR="006F4744">
        <w:t>requested/assigned</w:t>
      </w:r>
      <w:r w:rsidR="006F4744">
        <w:rPr>
          <w:spacing w:val="-3"/>
        </w:rPr>
        <w:t xml:space="preserve"> </w:t>
      </w:r>
      <w:r w:rsidR="006F4744">
        <w:t>by</w:t>
      </w:r>
      <w:r w:rsidR="006F4744">
        <w:rPr>
          <w:spacing w:val="-5"/>
        </w:rPr>
        <w:t xml:space="preserve"> </w:t>
      </w:r>
      <w:r w:rsidR="006F4744">
        <w:t>the</w:t>
      </w:r>
      <w:r w:rsidR="006F4744">
        <w:rPr>
          <w:spacing w:val="-3"/>
        </w:rPr>
        <w:t xml:space="preserve"> </w:t>
      </w:r>
      <w:r w:rsidR="006F4744">
        <w:t>hiring</w:t>
      </w:r>
      <w:r w:rsidR="006F4744">
        <w:rPr>
          <w:spacing w:val="-2"/>
        </w:rPr>
        <w:t xml:space="preserve"> </w:t>
      </w:r>
      <w:r w:rsidR="006F4744">
        <w:t>manager.</w:t>
      </w:r>
      <w:r w:rsidR="006F4744">
        <w:rPr>
          <w:spacing w:val="-2"/>
        </w:rPr>
        <w:t xml:space="preserve"> </w:t>
      </w:r>
      <w:r w:rsidR="006F4744">
        <w:t>Likewise,</w:t>
      </w:r>
      <w:r w:rsidR="006F4744">
        <w:rPr>
          <w:spacing w:val="-4"/>
        </w:rPr>
        <w:t xml:space="preserve"> </w:t>
      </w:r>
      <w:r w:rsidR="006F4744">
        <w:t>additional staff from UWSHR will be engaged in some steps as needed.</w:t>
      </w:r>
    </w:p>
    <w:p w:rsidR="000E06D8" w:rsidRDefault="000E06D8" w14:paraId="126A3EFA" w14:textId="77777777">
      <w:pPr>
        <w:pStyle w:val="BodyText"/>
        <w:spacing w:before="10"/>
        <w:rPr>
          <w:sz w:val="9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629"/>
        <w:gridCol w:w="5940"/>
        <w:gridCol w:w="6840"/>
        <w:gridCol w:w="451"/>
      </w:tblGrid>
      <w:tr w:rsidR="000E06D8" w:rsidTr="46560066" w14:paraId="126A3EFC" w14:textId="77777777">
        <w:trPr>
          <w:trHeight w:val="467"/>
        </w:trPr>
        <w:tc>
          <w:tcPr>
            <w:tcW w:w="14491" w:type="dxa"/>
            <w:gridSpan w:val="5"/>
            <w:shd w:val="clear" w:color="auto" w:fill="005777"/>
            <w:tcMar/>
          </w:tcPr>
          <w:p w:rsidR="000E06D8" w:rsidP="00E912B3" w:rsidRDefault="00E912B3" w14:paraId="126A3EFB" w14:textId="509CE52D">
            <w:pPr>
              <w:pStyle w:val="TableParagraph"/>
              <w:tabs>
                <w:tab w:val="left" w:pos="345"/>
                <w:tab w:val="center" w:pos="7243"/>
              </w:tabs>
              <w:spacing w:before="62"/>
              <w:ind w:left="9" w:right="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z w:val="28"/>
              </w:rPr>
              <w:tab/>
            </w:r>
            <w:r w:rsidR="006F4744">
              <w:rPr>
                <w:b/>
                <w:color w:val="FFFFFF"/>
                <w:sz w:val="28"/>
              </w:rPr>
              <w:t>Pre-recruitment</w:t>
            </w:r>
            <w:r w:rsidR="006F4744">
              <w:rPr>
                <w:b/>
                <w:color w:val="FFFFFF"/>
                <w:spacing w:val="-6"/>
                <w:sz w:val="28"/>
              </w:rPr>
              <w:t xml:space="preserve"> </w:t>
            </w:r>
            <w:r w:rsidR="006F4744">
              <w:rPr>
                <w:b/>
                <w:color w:val="FFFFFF"/>
                <w:sz w:val="28"/>
              </w:rPr>
              <w:t>/</w:t>
            </w:r>
            <w:r w:rsidR="006F4744">
              <w:rPr>
                <w:b/>
                <w:color w:val="FFFFFF"/>
                <w:spacing w:val="-7"/>
                <w:sz w:val="28"/>
              </w:rPr>
              <w:t xml:space="preserve"> </w:t>
            </w:r>
            <w:r w:rsidR="006F4744">
              <w:rPr>
                <w:b/>
                <w:color w:val="FFFFFF"/>
                <w:sz w:val="28"/>
              </w:rPr>
              <w:t>Pre-</w:t>
            </w:r>
            <w:r w:rsidR="006F4744">
              <w:rPr>
                <w:b/>
                <w:color w:val="FFFFFF"/>
                <w:spacing w:val="-2"/>
                <w:sz w:val="28"/>
              </w:rPr>
              <w:t>Search</w:t>
            </w:r>
          </w:p>
        </w:tc>
      </w:tr>
      <w:tr w:rsidR="000E06D8" w:rsidTr="46560066" w14:paraId="126A3F02" w14:textId="77777777">
        <w:trPr>
          <w:trHeight w:val="359"/>
        </w:trPr>
        <w:tc>
          <w:tcPr>
            <w:tcW w:w="1260" w:type="dxa"/>
            <w:gridSpan w:val="2"/>
            <w:shd w:val="clear" w:color="auto" w:fill="auto"/>
            <w:tcMar/>
          </w:tcPr>
          <w:p w:rsidR="000E06D8" w:rsidRDefault="006F4744" w14:paraId="126A3EFD" w14:textId="77777777">
            <w:pPr>
              <w:pStyle w:val="TableParagraph"/>
              <w:spacing w:before="80"/>
              <w:ind w:left="2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Responsible</w:t>
            </w:r>
          </w:p>
        </w:tc>
        <w:tc>
          <w:tcPr>
            <w:tcW w:w="5940" w:type="dxa"/>
            <w:vMerge w:val="restart"/>
            <w:shd w:val="clear" w:color="auto" w:fill="auto"/>
            <w:tcMar/>
          </w:tcPr>
          <w:p w:rsidR="000E06D8" w:rsidRDefault="006F4744" w14:paraId="126A3EFE" w14:textId="77777777">
            <w:pPr>
              <w:pStyle w:val="TableParagraph"/>
              <w:spacing w:before="23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6840" w:type="dxa"/>
            <w:vMerge w:val="restart"/>
            <w:shd w:val="clear" w:color="auto" w:fill="auto"/>
            <w:tcMar/>
          </w:tcPr>
          <w:p w:rsidR="000E06D8" w:rsidRDefault="006F4744" w14:paraId="126A3EFF" w14:textId="77777777">
            <w:pPr>
              <w:pStyle w:val="TableParagraph"/>
              <w:spacing w:before="232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Links</w:t>
            </w:r>
          </w:p>
        </w:tc>
        <w:tc>
          <w:tcPr>
            <w:tcW w:w="451" w:type="dxa"/>
            <w:vMerge w:val="restart"/>
            <w:shd w:val="clear" w:color="auto" w:fill="auto"/>
            <w:tcMar/>
          </w:tcPr>
          <w:p w:rsidR="000E06D8" w:rsidRDefault="000E06D8" w14:paraId="126A3F00" w14:textId="77777777">
            <w:pPr>
              <w:pStyle w:val="TableParagraph"/>
              <w:spacing w:before="5"/>
              <w:rPr>
                <w:sz w:val="17"/>
              </w:rPr>
            </w:pPr>
          </w:p>
          <w:p w:rsidR="000E06D8" w:rsidRDefault="006F4744" w14:paraId="126A3F01" w14:textId="77777777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26A42E9" wp14:editId="126A42EA">
                  <wp:extent cx="142857" cy="14287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6D8" w:rsidTr="46560066" w14:paraId="126A3F0A" w14:textId="77777777">
        <w:trPr>
          <w:trHeight w:val="390"/>
        </w:trPr>
        <w:tc>
          <w:tcPr>
            <w:tcW w:w="631" w:type="dxa"/>
            <w:shd w:val="clear" w:color="auto" w:fill="auto"/>
            <w:tcMar/>
          </w:tcPr>
          <w:p w:rsidR="000E06D8" w:rsidRDefault="006F4744" w14:paraId="126A3F03" w14:textId="77777777">
            <w:pPr>
              <w:pStyle w:val="TableParagraph"/>
              <w:spacing w:line="194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Hiring</w:t>
            </w:r>
          </w:p>
          <w:p w:rsidR="000E06D8" w:rsidRDefault="006F4744" w14:paraId="126A3F04" w14:textId="77777777">
            <w:pPr>
              <w:pStyle w:val="TableParagraph"/>
              <w:spacing w:before="1" w:line="175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Dept</w:t>
            </w:r>
          </w:p>
        </w:tc>
        <w:tc>
          <w:tcPr>
            <w:tcW w:w="629" w:type="dxa"/>
            <w:shd w:val="clear" w:color="auto" w:fill="auto"/>
            <w:tcMar/>
          </w:tcPr>
          <w:p w:rsidR="000E06D8" w:rsidRDefault="006F4744" w14:paraId="126A3F05" w14:textId="77777777">
            <w:pPr>
              <w:pStyle w:val="TableParagraph"/>
              <w:spacing w:line="194" w:lineRule="exact"/>
              <w:ind w:left="6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UWS</w:t>
            </w:r>
          </w:p>
          <w:p w:rsidR="000E06D8" w:rsidRDefault="006F4744" w14:paraId="126A3F06" w14:textId="77777777">
            <w:pPr>
              <w:pStyle w:val="TableParagraph"/>
              <w:spacing w:before="1" w:line="175" w:lineRule="exact"/>
              <w:ind w:left="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HR</w:t>
            </w:r>
          </w:p>
        </w:tc>
        <w:tc>
          <w:tcPr>
            <w:tcW w:w="5940" w:type="dxa"/>
            <w:vMerge/>
            <w:tcBorders/>
            <w:tcMar/>
          </w:tcPr>
          <w:p w:rsidR="000E06D8" w:rsidRDefault="000E06D8" w14:paraId="126A3F07" w14:textId="7777777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vMerge/>
            <w:tcBorders/>
            <w:tcMar/>
          </w:tcPr>
          <w:p w:rsidR="000E06D8" w:rsidRDefault="000E06D8" w14:paraId="126A3F08" w14:textId="7777777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/>
            <w:tcMar/>
          </w:tcPr>
          <w:p w:rsidR="000E06D8" w:rsidRDefault="000E06D8" w14:paraId="126A3F09" w14:textId="77777777">
            <w:pPr>
              <w:rPr>
                <w:sz w:val="2"/>
                <w:szCs w:val="2"/>
              </w:rPr>
            </w:pPr>
          </w:p>
        </w:tc>
      </w:tr>
      <w:tr w:rsidR="000E06D8" w:rsidTr="46560066" w14:paraId="126A3F11" w14:textId="77777777">
        <w:trPr>
          <w:trHeight w:val="359"/>
        </w:trPr>
        <w:tc>
          <w:tcPr>
            <w:tcW w:w="631" w:type="dxa"/>
            <w:shd w:val="clear" w:color="auto" w:fill="auto"/>
            <w:tcMar/>
          </w:tcPr>
          <w:p w:rsidR="000E06D8" w:rsidRDefault="006F4744" w14:paraId="126A3F0B" w14:textId="77777777">
            <w:pPr>
              <w:pStyle w:val="TableParagraph"/>
              <w:spacing w:before="44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auto"/>
            <w:tcMar/>
          </w:tcPr>
          <w:p w:rsidR="000E06D8" w:rsidRDefault="000E06D8" w14:paraId="126A3F0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  <w:shd w:val="clear" w:color="auto" w:fill="auto"/>
            <w:tcMar/>
          </w:tcPr>
          <w:p w:rsidR="000E06D8" w:rsidRDefault="006F4744" w14:paraId="126A3F0D" w14:textId="56B3763F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 w:rsidR="00DB73A0">
              <w:rPr>
                <w:spacing w:val="-3"/>
                <w:sz w:val="24"/>
              </w:rPr>
              <w:t>va</w:t>
            </w:r>
            <w:r w:rsidR="003A0728">
              <w:rPr>
                <w:spacing w:val="-3"/>
                <w:sz w:val="24"/>
              </w:rPr>
              <w:t>cant position</w:t>
            </w:r>
            <w:r w:rsidR="00376E32">
              <w:rPr>
                <w:spacing w:val="-3"/>
                <w:sz w:val="24"/>
              </w:rPr>
              <w:t xml:space="preserve"> that</w:t>
            </w:r>
            <w:r w:rsidR="006C71DE">
              <w:rPr>
                <w:spacing w:val="-3"/>
                <w:sz w:val="24"/>
              </w:rPr>
              <w:t xml:space="preserve"> </w:t>
            </w:r>
            <w:r w:rsidR="00C453FE">
              <w:rPr>
                <w:sz w:val="24"/>
              </w:rPr>
              <w:t>needs to be filled</w:t>
            </w:r>
          </w:p>
        </w:tc>
        <w:tc>
          <w:tcPr>
            <w:tcW w:w="6840" w:type="dxa"/>
            <w:shd w:val="clear" w:color="auto" w:fill="auto"/>
            <w:tcMar/>
          </w:tcPr>
          <w:p w:rsidR="000E06D8" w:rsidRDefault="006F4744" w14:paraId="126A3F0E" w14:textId="6C8DFA7F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Hiring</w:t>
            </w:r>
            <w:r>
              <w:rPr>
                <w:spacing w:val="-1"/>
                <w:sz w:val="24"/>
              </w:rPr>
              <w:t xml:space="preserve"> </w:t>
            </w:r>
            <w:r w:rsidR="00E955F9">
              <w:rPr>
                <w:spacing w:val="-1"/>
                <w:sz w:val="24"/>
              </w:rPr>
              <w:t>M</w:t>
            </w:r>
            <w:r>
              <w:rPr>
                <w:sz w:val="24"/>
              </w:rPr>
              <w:t>anager reaches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 w:rsidR="00064267">
              <w:rPr>
                <w:sz w:val="24"/>
              </w:rPr>
              <w:t>uman Resources</w:t>
            </w:r>
            <w:r w:rsidR="00567E15">
              <w:rPr>
                <w:sz w:val="24"/>
              </w:rPr>
              <w:t>,</w:t>
            </w:r>
            <w:r w:rsidR="00064267">
              <w:rPr>
                <w:sz w:val="24"/>
              </w:rPr>
              <w:t xml:space="preserve"> </w:t>
            </w:r>
            <w:hyperlink w:history="1" r:id="rId9">
              <w:r w:rsidRPr="00567E15" w:rsidR="00567E15">
                <w:rPr>
                  <w:rStyle w:val="Hyperlink"/>
                  <w:sz w:val="24"/>
                </w:rPr>
                <w:t>Talent Management Team</w:t>
              </w:r>
            </w:hyperlink>
            <w:r w:rsidR="00567E15">
              <w:rPr>
                <w:sz w:val="24"/>
              </w:rPr>
              <w:t xml:space="preserve"> </w:t>
            </w:r>
            <w:r w:rsidR="00302202">
              <w:rPr>
                <w:sz w:val="24"/>
              </w:rPr>
              <w:t>to discuss options</w:t>
            </w:r>
            <w:r w:rsidR="00B9477E">
              <w:rPr>
                <w:sz w:val="24"/>
              </w:rPr>
              <w:t xml:space="preserve"> to fill the vacancy</w:t>
            </w:r>
          </w:p>
        </w:tc>
        <w:tc>
          <w:tcPr>
            <w:tcW w:w="451" w:type="dxa"/>
            <w:shd w:val="clear" w:color="auto" w:fill="auto"/>
            <w:tcMar/>
          </w:tcPr>
          <w:p w:rsidR="000E06D8" w:rsidRDefault="000E06D8" w14:paraId="126A3F0F" w14:textId="77777777">
            <w:pPr>
              <w:pStyle w:val="TableParagraph"/>
              <w:spacing w:before="5"/>
              <w:rPr>
                <w:sz w:val="5"/>
              </w:rPr>
            </w:pPr>
          </w:p>
          <w:p w:rsidR="000E06D8" w:rsidRDefault="006F4744" w14:paraId="126A3F10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2EB" wp14:editId="126A42EC">
                      <wp:extent cx="151130" cy="151130"/>
                      <wp:effectExtent l="0" t="0" r="0" b="1269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1024787">
                    <v:group id="Group 6" style="width:11.9pt;height:11.9pt;mso-position-horizontal-relative:char;mso-position-vertical-relative:line" coordsize="151130,151130" o:spid="_x0000_s1026" w14:anchorId="70BC0C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rVlQIAACQGAAAOAAAAZHJzL2Uyb0RvYy54bWykVF1v2yAUfZ+0/4B4Xx2n6bJZdaqpXaNJ&#10;VVepnfZMMP7QMDAgcfrvd7kYJ02lTer8YB98D5d7Dwcur/a9JDthXadVSfOzGSVCcV11qinpj6fb&#10;D58ocZ6pikmtREmfhaNXq/fvLgdTiLlutayEJZBEuWIwJW29N0WWOd6KnrkzbYSCYK1tzzwMbZNV&#10;lg2QvZfZfDb7mA3aVsZqLpyDvzcxSFeYv64F99/r2glPZEmhNo9vi+9NeGerS1Y0lpm242MZ7A1V&#10;9KxTsOiU6oZ5Rra2e5Wq77jVTtf+jOs+03XdcYE9QDf57KSbtdVbg700xdCYSSaQ9kSnN6fl97u1&#10;NY/mwcbqAd5p/suBLtlgmuI4HsbNgbyvbR8mQRNkj4o+T4qKvSccfuYXeX4OunMIjRgV5y1sy6tZ&#10;vP3613kZK+KiWNpUymDAO+4gj/s/eR5bZgSq7kL7D5Z0VUmXlCjWg4PXo1mWwTthaeAE/caRG6U8&#10;UWdxsZxTAiogQA0mjRbz+SJpFDHEp15ZwbfOr4VGsdnuznmc3lQJsTYhvlcJWrB+ML1E03tKwPSW&#10;EjD9JpreMB/mhR0MkAywQ2Ml7QRDtNc78aSR50+2DIo8RKU6ZuWLfHkeW8ZTBtRESF+D6Y6II4zd&#10;J1b6RjboFKwUk/+beLo0l9qJOC00jTJPQkCJx1JLFTT5nC8WeLKdll1120kZlHC22VxLS3Ys3Cv4&#10;BFUhwwuasc7fMNdGHoZGmlR4wFwR/RJ8tNHVM5htAH+V1P3eMisokd8U2DncXAnYBDYJWC+vNd5v&#10;uEmw5tP+J7OGhOVL6sFo9zq5mhXJQlBsIERumKn0l63XdRf8BScsVTQO4IQhwqsI0Iu77niMrMPl&#10;vvoDAAD//wMAUEsDBBQABgAIAAAAIQA7RD+C2AAAAAMBAAAPAAAAZHJzL2Rvd25yZXYueG1sTI9B&#10;S8NAEIXvgv9hGcGb3aRFkZhNKUU9FcFWEG/T7DQJzc6G7DZJ/72jHuxlhuE93nwvX06uVQP1ofFs&#10;IJ0loIhLbxuuDHzsXu4eQYWIbLH1TAbOFGBZXF/lmFk/8jsN21gpCeGQoYE6xi7TOpQ1OQwz3xGL&#10;dvC9wyhnX2nb4yjhrtXzJHnQDhuWDzV2tK6pPG5PzsDriONqkT4Pm+Nhff7a3b99blIy5vZmWj2B&#10;ijTFfzP84As6FMK09ye2QbUGpEj8naLNF9Ji/7d1ketL9uIbAAD//wMAUEsBAi0AFAAGAAgAAAAh&#10;ALaDOJL+AAAA4QEAABMAAAAAAAAAAAAAAAAAAAAAAFtDb250ZW50X1R5cGVzXS54bWxQSwECLQAU&#10;AAYACAAAACEAOP0h/9YAAACUAQAACwAAAAAAAAAAAAAAAAAvAQAAX3JlbHMvLnJlbHNQSwECLQAU&#10;AAYACAAAACEA1UGK1ZUCAAAkBgAADgAAAAAAAAAAAAAAAAAuAgAAZHJzL2Uyb0RvYy54bWxQSwEC&#10;LQAUAAYACAAAACEAO0Q/gtgAAAADAQAADwAAAAAAAAAAAAAAAADvBAAAZHJzL2Rvd25yZXYueG1s&#10;UEsFBgAAAAAEAAQA8wAAAPQFAAAAAA==&#10;">
                      <v:shape id="Graphic 7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vKxAAAANoAAAAPAAAAZHJzL2Rvd25yZXYueG1sRI9Ba8JA&#10;FITvgv9heUIvRTftoZXoKiIVrViKMSDeHtlnEsy+Ddk1xn/vFgoeh5n5hpnOO1OJlhpXWlbwNopA&#10;EGdWl5wrSA+r4RiE88gaK8uk4E4O5rN+b4qxtjfeU5v4XAQIuxgVFN7XsZQuK8igG9maOHhn2xj0&#10;QTa51A3eAtxU8j2KPqTBksNCgTUtC8ouydUoqF7T3ff2uj4mX5tFefq1kn58q9TLoFtMQHjq/DP8&#10;395oBZ/wdyXcADl7AAAA//8DAFBLAQItABQABgAIAAAAIQDb4fbL7gAAAIUBAAATAAAAAAAAAAAA&#10;AAAAAAAAAABbQ29udGVudF9UeXBlc10ueG1sUEsBAi0AFAAGAAgAAAAhAFr0LFu/AAAAFQEAAAsA&#10;AAAAAAAAAAAAAAAAHwEAAF9yZWxzLy5yZWxzUEsBAi0AFAAGAAgAAAAhAKyw68rEAAAA2g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46560066" w14:paraId="126A3F28" w14:textId="77777777">
        <w:trPr>
          <w:trHeight w:val="2382"/>
        </w:trPr>
        <w:tc>
          <w:tcPr>
            <w:tcW w:w="631" w:type="dxa"/>
            <w:shd w:val="clear" w:color="auto" w:fill="auto"/>
            <w:tcMar/>
          </w:tcPr>
          <w:p w:rsidR="000E06D8" w:rsidRDefault="000E06D8" w14:paraId="126A3F12" w14:textId="77777777">
            <w:pPr>
              <w:pStyle w:val="TableParagraph"/>
            </w:pPr>
          </w:p>
          <w:p w:rsidR="000E06D8" w:rsidRDefault="000E06D8" w14:paraId="126A3F13" w14:textId="77777777">
            <w:pPr>
              <w:pStyle w:val="TableParagraph"/>
            </w:pPr>
          </w:p>
          <w:p w:rsidR="000E06D8" w:rsidRDefault="000E06D8" w14:paraId="126A3F14" w14:textId="77777777">
            <w:pPr>
              <w:pStyle w:val="TableParagraph"/>
              <w:spacing w:before="251"/>
            </w:pPr>
          </w:p>
          <w:p w:rsidR="000E06D8" w:rsidRDefault="006F4744" w14:paraId="126A3F15" w14:textId="7777777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auto"/>
            <w:tcMar/>
          </w:tcPr>
          <w:p w:rsidR="000E06D8" w:rsidRDefault="000E06D8" w14:paraId="126A3F16" w14:textId="77777777">
            <w:pPr>
              <w:pStyle w:val="TableParagraph"/>
            </w:pPr>
          </w:p>
          <w:p w:rsidR="000E06D8" w:rsidRDefault="000E06D8" w14:paraId="126A3F17" w14:textId="77777777">
            <w:pPr>
              <w:pStyle w:val="TableParagraph"/>
            </w:pPr>
          </w:p>
          <w:p w:rsidR="000E06D8" w:rsidRDefault="000E06D8" w14:paraId="126A3F18" w14:textId="77777777">
            <w:pPr>
              <w:pStyle w:val="TableParagraph"/>
              <w:spacing w:before="251"/>
            </w:pPr>
          </w:p>
          <w:p w:rsidR="000E06D8" w:rsidRDefault="006F4744" w14:paraId="126A3F19" w14:textId="77777777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shd w:val="clear" w:color="auto" w:fill="auto"/>
            <w:tcMar/>
          </w:tcPr>
          <w:p w:rsidR="000E06D8" w:rsidRDefault="000E06D8" w14:paraId="126A3F1A" w14:textId="77777777">
            <w:pPr>
              <w:pStyle w:val="TableParagraph"/>
              <w:rPr>
                <w:sz w:val="24"/>
              </w:rPr>
            </w:pPr>
          </w:p>
          <w:p w:rsidR="000E06D8" w:rsidRDefault="000E06D8" w14:paraId="126A3F1B" w14:textId="77777777">
            <w:pPr>
              <w:pStyle w:val="TableParagraph"/>
              <w:rPr>
                <w:sz w:val="24"/>
              </w:rPr>
            </w:pPr>
          </w:p>
          <w:p w:rsidR="000E06D8" w:rsidRDefault="000E06D8" w14:paraId="126A3F1C" w14:textId="77777777">
            <w:pPr>
              <w:pStyle w:val="TableParagraph"/>
              <w:spacing w:before="166"/>
              <w:rPr>
                <w:sz w:val="24"/>
              </w:rPr>
            </w:pPr>
          </w:p>
          <w:p w:rsidR="000E06D8" w:rsidRDefault="006F4744" w14:paraId="126A3F1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</w:t>
            </w:r>
          </w:p>
        </w:tc>
        <w:tc>
          <w:tcPr>
            <w:tcW w:w="6840" w:type="dxa"/>
            <w:shd w:val="clear" w:color="auto" w:fill="auto"/>
            <w:tcMar/>
          </w:tcPr>
          <w:p w:rsidR="000E06D8" w:rsidRDefault="006F4744" w14:paraId="126A3F1E" w14:textId="41D844B5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42" w:lineRule="auto"/>
              <w:ind w:right="19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Begin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understanding staffing; justification; complete </w:t>
            </w:r>
            <w:r w:rsidR="00B9477E">
              <w:rPr>
                <w:sz w:val="24"/>
              </w:rPr>
              <w:t>job requi</w:t>
            </w:r>
            <w:r w:rsidR="00B7767D">
              <w:rPr>
                <w:sz w:val="24"/>
              </w:rPr>
              <w:t xml:space="preserve">sition </w:t>
            </w:r>
            <w:proofErr w:type="gramStart"/>
            <w:r w:rsidR="00B7767D">
              <w:rPr>
                <w:sz w:val="24"/>
              </w:rPr>
              <w:t>form</w:t>
            </w:r>
            <w:proofErr w:type="gramEnd"/>
          </w:p>
          <w:p w:rsidR="000E06D8" w:rsidRDefault="006F4744" w14:paraId="126A3F1F" w14:textId="4FED541D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right="84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duties,</w:t>
            </w:r>
            <w:r>
              <w:rPr>
                <w:spacing w:val="-9"/>
                <w:sz w:val="24"/>
              </w:rPr>
              <w:t xml:space="preserve"> </w:t>
            </w:r>
            <w:r w:rsidR="00B90B42">
              <w:rPr>
                <w:spacing w:val="-9"/>
                <w:sz w:val="24"/>
              </w:rPr>
              <w:t xml:space="preserve">job duties, </w:t>
            </w:r>
            <w:r w:rsidR="009E36F0">
              <w:rPr>
                <w:spacing w:val="-9"/>
                <w:sz w:val="24"/>
              </w:rPr>
              <w:t xml:space="preserve">discuss </w:t>
            </w:r>
            <w:r w:rsidR="00B90B42">
              <w:rPr>
                <w:spacing w:val="-9"/>
                <w:sz w:val="24"/>
              </w:rPr>
              <w:t xml:space="preserve">position of trust </w:t>
            </w:r>
            <w:r>
              <w:rPr>
                <w:sz w:val="24"/>
              </w:rPr>
              <w:t>responsibilities,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preferred qualifications, physical work location</w:t>
            </w:r>
            <w:r w:rsidR="0010440B">
              <w:rPr>
                <w:sz w:val="24"/>
              </w:rPr>
              <w:t>,</w:t>
            </w:r>
            <w:r w:rsidR="001C5D2D">
              <w:rPr>
                <w:sz w:val="24"/>
              </w:rPr>
              <w:t xml:space="preserve"> </w:t>
            </w:r>
          </w:p>
          <w:p w:rsidR="000E06D8" w:rsidRDefault="006F4744" w14:paraId="126A3F20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42" w:lineRule="auto"/>
              <w:ind w:right="109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(utilize Appendices A-D)</w:t>
            </w:r>
          </w:p>
          <w:p w:rsidR="000E06D8" w:rsidRDefault="001C5D2D" w14:paraId="126A3F21" w14:textId="5DD1AD2C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89" w:lineRule="exact"/>
              <w:rPr>
                <w:rFonts w:ascii="Symbol" w:hAnsi="Symbol"/>
              </w:rPr>
            </w:pPr>
            <w:r w:rsidRPr="46560066" w:rsidR="001C5D2D">
              <w:rPr>
                <w:sz w:val="24"/>
                <w:szCs w:val="24"/>
              </w:rPr>
              <w:t>Develop</w:t>
            </w:r>
            <w:r w:rsidRPr="46560066" w:rsidR="006F4744">
              <w:rPr>
                <w:spacing w:val="-3"/>
                <w:sz w:val="24"/>
                <w:szCs w:val="24"/>
              </w:rPr>
              <w:t xml:space="preserve"> </w:t>
            </w:r>
            <w:r w:rsidRPr="46560066" w:rsidR="006F4744">
              <w:rPr>
                <w:sz w:val="24"/>
                <w:szCs w:val="24"/>
              </w:rPr>
              <w:t>a</w:t>
            </w:r>
            <w:r w:rsidRPr="46560066" w:rsidR="006F4744">
              <w:rPr>
                <w:spacing w:val="-1"/>
                <w:sz w:val="24"/>
                <w:szCs w:val="24"/>
              </w:rPr>
              <w:t xml:space="preserve"> </w:t>
            </w:r>
            <w:r w:rsidRPr="46560066" w:rsidR="006F4744">
              <w:rPr>
                <w:sz w:val="24"/>
                <w:szCs w:val="24"/>
              </w:rPr>
              <w:t>general</w:t>
            </w:r>
            <w:r w:rsidRPr="46560066" w:rsidR="006F4744">
              <w:rPr>
                <w:spacing w:val="-3"/>
                <w:sz w:val="24"/>
                <w:szCs w:val="24"/>
              </w:rPr>
              <w:t xml:space="preserve"> </w:t>
            </w:r>
            <w:r w:rsidRPr="46560066" w:rsidR="006F4744">
              <w:rPr>
                <w:sz w:val="24"/>
                <w:szCs w:val="24"/>
              </w:rPr>
              <w:t>recruitment</w:t>
            </w:r>
            <w:r w:rsidRPr="46560066" w:rsidR="006F4744">
              <w:rPr>
                <w:spacing w:val="-3"/>
                <w:sz w:val="24"/>
                <w:szCs w:val="24"/>
              </w:rPr>
              <w:t xml:space="preserve"> </w:t>
            </w:r>
            <w:r w:rsidRPr="46560066" w:rsidR="006F4744">
              <w:rPr>
                <w:sz w:val="24"/>
                <w:szCs w:val="24"/>
              </w:rPr>
              <w:t>timeline,</w:t>
            </w:r>
            <w:r w:rsidRPr="46560066" w:rsidR="006F4744">
              <w:rPr>
                <w:spacing w:val="-3"/>
                <w:sz w:val="24"/>
                <w:szCs w:val="24"/>
              </w:rPr>
              <w:t xml:space="preserve"> </w:t>
            </w:r>
            <w:r w:rsidRPr="46560066" w:rsidR="006F4744">
              <w:rPr>
                <w:spacing w:val="-2"/>
                <w:sz w:val="24"/>
                <w:szCs w:val="24"/>
              </w:rPr>
              <w:t>sourcing</w:t>
            </w:r>
          </w:p>
          <w:p w:rsidR="000E06D8" w:rsidRDefault="006F4744" w14:paraId="126A3F22" w14:textId="77777777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opportunities,</w:t>
            </w:r>
            <w:r>
              <w:rPr>
                <w:spacing w:val="-4"/>
                <w:sz w:val="24"/>
              </w:rPr>
              <w:t xml:space="preserve"> etc.</w:t>
            </w:r>
          </w:p>
        </w:tc>
        <w:tc>
          <w:tcPr>
            <w:tcW w:w="451" w:type="dxa"/>
            <w:shd w:val="clear" w:color="auto" w:fill="auto"/>
            <w:tcMar/>
          </w:tcPr>
          <w:p w:rsidR="000E06D8" w:rsidRDefault="000E06D8" w14:paraId="126A3F23" w14:textId="77777777">
            <w:pPr>
              <w:pStyle w:val="TableParagraph"/>
              <w:rPr>
                <w:sz w:val="20"/>
              </w:rPr>
            </w:pPr>
          </w:p>
          <w:p w:rsidR="000E06D8" w:rsidRDefault="000E06D8" w14:paraId="126A3F24" w14:textId="77777777">
            <w:pPr>
              <w:pStyle w:val="TableParagraph"/>
              <w:rPr>
                <w:sz w:val="20"/>
              </w:rPr>
            </w:pPr>
          </w:p>
          <w:p w:rsidR="000E06D8" w:rsidRDefault="000E06D8" w14:paraId="126A3F25" w14:textId="77777777">
            <w:pPr>
              <w:pStyle w:val="TableParagraph"/>
              <w:rPr>
                <w:sz w:val="20"/>
              </w:rPr>
            </w:pPr>
          </w:p>
          <w:p w:rsidR="000E06D8" w:rsidRDefault="000E06D8" w14:paraId="126A3F26" w14:textId="77777777">
            <w:pPr>
              <w:pStyle w:val="TableParagraph"/>
              <w:spacing w:before="103"/>
              <w:rPr>
                <w:sz w:val="20"/>
              </w:rPr>
            </w:pPr>
          </w:p>
          <w:p w:rsidR="000E06D8" w:rsidRDefault="006F4744" w14:paraId="126A3F27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2ED" wp14:editId="126A42EE">
                      <wp:extent cx="151130" cy="151130"/>
                      <wp:effectExtent l="0" t="0" r="0" b="126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C75BB2D">
                    <v:group id="Group 8" style="width:11.9pt;height:11.9pt;mso-position-horizontal-relative:char;mso-position-vertical-relative:line" coordsize="151130,151130" o:spid="_x0000_s1026" w14:anchorId="5937EB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t+lgIAACQGAAAOAAAAZHJzL2Uyb0RvYy54bWykVF1v2yAUfZ+0/4B4Xx2n6bpadaqpXaNJ&#10;VVupnfZMMP7QMDAgcfrvd7kYJ02lTer8YB98D5d7Dwcur3a9JFthXadVSfOTGSVCcV11qinpj+fb&#10;T18ocZ6pikmtRElfhKNXy48fLgdTiLlutayEJZBEuWIwJW29N0WWOd6KnrkTbYSCYK1tzzwMbZNV&#10;lg2QvZfZfDb7nA3aVsZqLpyDvzcxSJeYv64F9w917YQnsqRQm8e3xfc6vLPlJSsay0zb8bEM9o4q&#10;etYpWHRKdcM8IxvbvUnVd9xqp2t/wnWf6bruuMAeoJt8dtTNyuqNwV6aYmjMJBNIe6TTu9Py++3K&#10;mifzaGP1AO80/+VAl2wwTXEYD+NmT97Vtg+ToAmyQ0VfJkXFzhMOP/OzPD8F3TmERoyK8xa25c0s&#10;3n7767yMFXFRLG0qZTDgHbeXx/2fPE8tMwJVd6H9R0u6qqQXlCjWg4NXo1kugnfC0sAJ+o0jN0p5&#10;pM7i7HxOCaiAADWYNFrM54ukUcQQn3plBd84vxIaxWbbO+dxelMlxNqE+E4laMH6wfQSTe8pAdNb&#10;SsD062h6w3yYF3YwQDLADo2VtBMM0V5vxbNGnj/aMihyH5XqkJUv8vPT2DKeMqAmQvoaTHdAHGHs&#10;PrHSN7JBp2ClmPzfxOOludROxGmhaZR5EgJKPJRaqqDJRb5Y4Ml2WnbVbSdlUMLZZn0tLdmycK/g&#10;E1SFDK9oxjp/w1wbeRgaaVLhAXNF9Evw0VpXL2C2AfxVUvd7w6ygRH5XYOdwcyVgE1gnYL281ni/&#10;4SbBms+7n8waEpYvqQej3evkalYkC0GxgRC5YabSXzde113wF5ywVNE4gBOGCK8iQK/uusMxsvaX&#10;+/IPAAAA//8DAFBLAwQUAAYACAAAACEAO0Q/gtgAAAADAQAADwAAAGRycy9kb3ducmV2LnhtbEyP&#10;QUvDQBCF74L/YRnBm92kRZGYTSlFPRXBVhBv0+w0Cc3Ohuw2Sf+9ox7sZYbhPd58L19OrlUD9aHx&#10;bCCdJaCIS28brgx87F7uHkGFiGyx9UwGzhRgWVxf5ZhZP/I7DdtYKQnhkKGBOsYu0zqUNTkMM98R&#10;i3bwvcMoZ19p2+Mo4a7V8yR50A4blg81drSuqTxuT87A64jjapE+D5vjYX3+2t2/fW5SMub2Zlo9&#10;gYo0xX8z/OALOhTCtPcntkG1BqRI/J2izRfSYv+3dZHrS/biGwAA//8DAFBLAQItABQABgAIAAAA&#10;IQC2gziS/gAAAOEBAAATAAAAAAAAAAAAAAAAAAAAAABbQ29udGVudF9UeXBlc10ueG1sUEsBAi0A&#10;FAAGAAgAAAAhADj9If/WAAAAlAEAAAsAAAAAAAAAAAAAAAAALwEAAF9yZWxzLy5yZWxzUEsBAi0A&#10;FAAGAAgAAAAhAOeJ+36WAgAAJAYAAA4AAAAAAAAAAAAAAAAALgIAAGRycy9lMm9Eb2MueG1sUEsB&#10;Ai0AFAAGAAgAAAAhADtEP4LYAAAAAwEAAA8AAAAAAAAAAAAAAAAA8AQAAGRycy9kb3ducmV2Lnht&#10;bFBLBQYAAAAABAAEAPMAAAD1BQAAAAA=&#10;">
                      <v:shape id="Graphic 9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9ojxAAAANoAAAAPAAAAZHJzL2Rvd25yZXYueG1sRI9Ba8JA&#10;FITvgv9heUIvRTftodToKiIVrViKMSDeHtlnEsy+Ddk1xn/vFgoeh5n5hpnOO1OJlhpXWlbwNopA&#10;EGdWl5wrSA+r4ScI55E1VpZJwZ0czGf93hRjbW+8pzbxuQgQdjEqKLyvYyldVpBBN7I1cfDOtjHo&#10;g2xyqRu8Bbip5HsUfUiDJYeFAmtaFpRdkqtRUL2mu+/tdX1MvjaL8vRrJf34VqmXQbeYgPDU+Wf4&#10;v73RCsbwdyXcADl7AAAA//8DAFBLAQItABQABgAIAAAAIQDb4fbL7gAAAIUBAAATAAAAAAAAAAAA&#10;AAAAAAAAAABbQ29udGVudF9UeXBlc10ueG1sUEsBAi0AFAAGAAgAAAAhAFr0LFu/AAAAFQEAAAsA&#10;AAAAAAAAAAAAAAAAHwEAAF9yZWxzLy5yZWxzUEsBAi0AFAAGAAgAAAAhALJj2iPEAAAA2g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46560066" w14:paraId="126A3F38" w14:textId="77777777">
        <w:trPr>
          <w:trHeight w:val="585"/>
        </w:trPr>
        <w:tc>
          <w:tcPr>
            <w:tcW w:w="631" w:type="dxa"/>
            <w:shd w:val="clear" w:color="auto" w:fill="auto"/>
            <w:tcMar/>
          </w:tcPr>
          <w:p w:rsidR="000E06D8" w:rsidRDefault="000E06D8" w14:paraId="126A3F3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auto"/>
            <w:tcMar/>
          </w:tcPr>
          <w:p w:rsidR="000E06D8" w:rsidRDefault="006F4744" w14:paraId="126A3F31" w14:textId="77777777">
            <w:pPr>
              <w:pStyle w:val="TableParagraph"/>
              <w:spacing w:before="157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shd w:val="clear" w:color="auto" w:fill="auto"/>
            <w:tcMar/>
          </w:tcPr>
          <w:p w:rsidR="000E06D8" w:rsidRDefault="006F4744" w14:paraId="126A3F32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 description, FLSA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0E06D8" w:rsidRDefault="006F4744" w14:paraId="126A3F33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compensation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range</w:t>
            </w:r>
          </w:p>
        </w:tc>
        <w:tc>
          <w:tcPr>
            <w:tcW w:w="6840" w:type="dxa"/>
            <w:shd w:val="clear" w:color="auto" w:fill="auto"/>
            <w:tcMar/>
          </w:tcPr>
          <w:p w:rsidR="000E06D8" w:rsidRDefault="006F4744" w14:paraId="126A3F34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TTC/compensation </w:t>
            </w:r>
            <w:proofErr w:type="gramStart"/>
            <w:r>
              <w:rPr>
                <w:spacing w:val="-2"/>
                <w:sz w:val="24"/>
              </w:rPr>
              <w:t>structures;</w:t>
            </w:r>
            <w:proofErr w:type="gramEnd"/>
          </w:p>
          <w:p w:rsidR="000E06D8" w:rsidRDefault="006F4744" w14:paraId="126A3F35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concerns/changes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department</w:t>
            </w:r>
          </w:p>
        </w:tc>
        <w:tc>
          <w:tcPr>
            <w:tcW w:w="451" w:type="dxa"/>
            <w:shd w:val="clear" w:color="auto" w:fill="auto"/>
            <w:tcMar/>
          </w:tcPr>
          <w:p w:rsidR="000E06D8" w:rsidRDefault="000E06D8" w14:paraId="126A3F36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3F37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2F1" wp14:editId="126A42F2">
                      <wp:extent cx="151130" cy="151130"/>
                      <wp:effectExtent l="0" t="0" r="0" b="126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1"/>
                                      </a:lnTo>
                                      <a:lnTo>
                                        <a:pt x="0" y="141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B9BF540">
                    <v:group id="Group 12" style="width:11.9pt;height:11.9pt;mso-position-horizontal-relative:char;mso-position-vertical-relative:line" coordsize="151130,151130" o:spid="_x0000_s1026" w14:anchorId="4763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IMkQIAACYGAAAOAAAAZHJzL2Uyb0RvYy54bWykVF1P2zAUfZ+0/2D5faQpZWwRKZpgVJMQ&#10;IMG0Z9dxPjTH9q7dpvz7Xd98tBRtmlgf0uPc4/txcuyLy12r2VaBb6zJeXoy40wZaYvGVDn//nTz&#10;4RNnPghTCG2Nyvmz8vxy+f7dRecyNbe11YUChkmMzzqX8zoElyWJl7VqhT+xThkMlhZaEXAJVVKA&#10;6DB7q5P5bPYx6SwUDqxU3uPb6z7Il5S/LJUM92XpVWA659hboCfQcx2fyfJCZBUIVzdyaEO8oYtW&#10;NAaLTqmuRRBsA82rVG0jwXpbhhNp28SWZSMVzYDTpLOjaVZgN45mqbKucpNMKO2RTm9OK++2K3CP&#10;7gH67hHeWvnToy5J56rsMB7X1Z68K6GNm3AItiNFnydF1S4wiS/TszQ9Rd0lhgZMissaP8urXbL+&#10;+td9icj6otTa1Ern0Dt+L4//P3kea+EUqe7j+A/AmgK7P+XMiBYtvBrcgm9wllgcWVHBYeUHMY/0&#10;WZydzzlDHQiQCpNKi/l8MarUY4xP04pMbnxYKUtyi+2tD7S9KkYk6hHJnRkhoPmj7TXZPnCGtgfO&#10;0Pbr3vZOhLgvfsMIWYdTDp3UE4zR1m7VkyVeOPpo2OQ+qs0hK12k56f9yHTOkDoSxn9H6Q6IBNPY&#10;3h/ZqFM0U0z+L8Tj0lJbr/r8cWgqNAmBRQ+l1iZq8jldLOhse6ub4qbROirhoVpfaWBbEW8W+g1t&#10;v6A58OFa+LrnUWiajo6Yz3q/RB+tbfGMduvQYDn3vzYCFGf6m0FDx7trBDCC9Qgg6CtLNxx9JKz5&#10;tPshwLFYPucBjXZnR1+LbLQQjhsJPTfuNPbLJtiyif7CMzZ2NCzwjBGiywjRi9vucE2s/fW+/A0A&#10;AP//AwBQSwMEFAAGAAgAAAAhADtEP4LYAAAAAwEAAA8AAABkcnMvZG93bnJldi54bWxMj0FLw0AQ&#10;he+C/2EZwZvdpEWRmE0pRT0VwVYQb9PsNAnNzobsNkn/vaMe7GWG4T3efC9fTq5VA/Wh8WwgnSWg&#10;iEtvG64MfOxe7h5BhYhssfVMBs4UYFlcX+WYWT/yOw3bWCkJ4ZChgTrGLtM6lDU5DDPfEYt28L3D&#10;KGdfadvjKOGu1fMkedAOG5YPNXa0rqk8bk/OwOuI42qRPg+b42F9/trdv31uUjLm9mZaPYGKNMV/&#10;M/zgCzoUwrT3J7ZBtQakSPydos0X0mL/t3WR60v24hsAAP//AwBQSwECLQAUAAYACAAAACEAtoM4&#10;kv4AAADhAQAAEwAAAAAAAAAAAAAAAAAAAAAAW0NvbnRlbnRfVHlwZXNdLnhtbFBLAQItABQABgAI&#10;AAAAIQA4/SH/1gAAAJQBAAALAAAAAAAAAAAAAAAAAC8BAABfcmVscy8ucmVsc1BLAQItABQABgAI&#10;AAAAIQD0mjIMkQIAACYGAAAOAAAAAAAAAAAAAAAAAC4CAABkcnMvZTJvRG9jLnhtbFBLAQItABQA&#10;BgAIAAAAIQA7RD+C2AAAAAMBAAAPAAAAAAAAAAAAAAAAAOsEAABkcnMvZG93bnJldi54bWxQSwUG&#10;AAAAAAQABADzAAAA8AUAAAAA&#10;">
                      <v:shape id="Graphic 13" style="position:absolute;left:4572;top:4572;width:142240;height:142240;visibility:visible;mso-wrap-style:square;v-text-anchor:top" coordsize="142240,142240" o:spid="_x0000_s1027" filled="f" strokeweight=".72pt" path="m,l141732,r,141731l,1417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qKwwAAANsAAAAPAAAAZHJzL2Rvd25yZXYueG1sRE9Na8JA&#10;EL0X+h+WKXiRulFB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7ZHqisMAAADb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46560066" w14:paraId="126A3F40" w14:textId="77777777">
        <w:trPr>
          <w:trHeight w:val="587"/>
        </w:trPr>
        <w:tc>
          <w:tcPr>
            <w:tcW w:w="631" w:type="dxa"/>
            <w:shd w:val="clear" w:color="auto" w:fill="auto"/>
            <w:tcMar/>
          </w:tcPr>
          <w:p w:rsidR="000E06D8" w:rsidRDefault="000E06D8" w14:paraId="126A3F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auto"/>
            <w:tcMar/>
          </w:tcPr>
          <w:p w:rsidR="000E06D8" w:rsidRDefault="006F4744" w14:paraId="126A3F3A" w14:textId="77777777">
            <w:pPr>
              <w:pStyle w:val="TableParagraph"/>
              <w:spacing w:before="157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shd w:val="clear" w:color="auto" w:fill="auto"/>
            <w:tcMar/>
          </w:tcPr>
          <w:p w:rsidR="000E06D8" w:rsidRDefault="006F4744" w14:paraId="126A3F3B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Fin</w:t>
            </w:r>
            <w:proofErr w:type="gramEnd"/>
          </w:p>
          <w:p w:rsidR="000E06D8" w:rsidRDefault="006F4744" w14:paraId="126A3F3C" w14:textId="77777777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Admin/Budget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Planning</w:t>
            </w:r>
          </w:p>
        </w:tc>
        <w:tc>
          <w:tcPr>
            <w:tcW w:w="6840" w:type="dxa"/>
            <w:shd w:val="clear" w:color="auto" w:fill="auto"/>
            <w:tcMar/>
          </w:tcPr>
          <w:p w:rsidR="000E06D8" w:rsidRDefault="006F4744" w14:paraId="126A3F3D" w14:textId="77777777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concerns/changes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451" w:type="dxa"/>
            <w:shd w:val="clear" w:color="auto" w:fill="auto"/>
            <w:tcMar/>
          </w:tcPr>
          <w:p w:rsidR="000E06D8" w:rsidRDefault="000E06D8" w14:paraId="126A3F3E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3F3F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2F3" wp14:editId="126A42F4">
                      <wp:extent cx="151130" cy="151130"/>
                      <wp:effectExtent l="0" t="0" r="0" b="126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1"/>
                                      </a:lnTo>
                                      <a:lnTo>
                                        <a:pt x="0" y="141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7860B3C">
                    <v:group id="Group 14" style="width:11.9pt;height:11.9pt;mso-position-horizontal-relative:char;mso-position-vertical-relative:line" coordsize="151130,151130" o:spid="_x0000_s1026" w14:anchorId="04FB2B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1LkAIAACYGAAAOAAAAZHJzL2Uyb0RvYy54bWykVF1P2zAUfZ+0/2D5faQpZWwRKZpgVJMQ&#10;IMG0Z9dxPjTH9my3Kf9+9958tBRtmlgf0uPc4/txcuyLy12r2Vb50FiT8/Rkxpky0haNqXL+/enm&#10;wyfOQhSmENoalfNnFfjl8v27i85lam5rqwvlGSQxIetczusYXZYkQdaqFeHEOmUgWFrfighLXyWF&#10;Fx1kb3Uyn80+Jp31hfNWqhDg7XUf5EvKX5ZKxvuyDCoynXPoLdLT03ONz2R5IbLKC1c3cmhDvKGL&#10;VjQGik6prkUUbOObV6naRnobbBlPpG0TW5aNVDQDTJPOjqZZebtxNEuVdZWbZAJpj3R6c1p5t115&#10;9+gefN89wFsrfwbQJelclR3GcV3tybvSt7gJhmA7UvR5UlTtIpPwMj1L01PQXUJowKS4rOGzvNol&#10;669/3ZeIrC9KrU2tdA68E/byhP+T57EWTpHqAcd/8KwpsHvOjGjBwqvBLfAGZsHiwEIFh1UYxDzS&#10;Z3F2PucMdCBAKkwqLebzxahSjyE+TSsyuQlxpSzJLba3IdL2qhiRqEckd2aEHsyPttdk+8gZ2N5z&#10;BrZf97Z3IuI+/IYIWQdTDp3UE8Roa7fqyRIvHn00aHIf1eaQlS7S89N+ZDpnQB0J47+jdAdEgim2&#10;90c26IRmwuT/QjwuLbUNqs+PQ1OhSQgoeii1NqjJ53SxoLMdrG6Km0ZrVCL4an2lPdsKvFnoN7T9&#10;guZ8iNci1D2PQtN0dMRC1vsFfbS2xTPYrQOD5Tz82givONPfDBga764R+BGsR+CjvrJ0w9FHgppP&#10;ux/CO4blcx7BaHd29LXIRgvBuEjoubjT2C+baMsG/QVnbOxoWMAZI0SXEaAXt93hmlj76335GwAA&#10;//8DAFBLAwQUAAYACAAAACEAO0Q/gtgAAAADAQAADwAAAGRycy9kb3ducmV2LnhtbEyPQUvDQBCF&#10;74L/YRnBm92kRZGYTSlFPRXBVhBv0+w0Cc3Ohuw2Sf+9ox7sZYbhPd58L19OrlUD9aHxbCCdJaCI&#10;S28brgx87F7uHkGFiGyx9UwGzhRgWVxf5ZhZP/I7DdtYKQnhkKGBOsYu0zqUNTkMM98Ri3bwvcMo&#10;Z19p2+Mo4a7V8yR50A4blg81drSuqTxuT87A64jjapE+D5vjYX3+2t2/fW5SMub2Zlo9gYo0xX8z&#10;/OALOhTCtPcntkG1BqRI/J2izRfSYv+3dZHrS/biGwAA//8DAFBLAQItABQABgAIAAAAIQC2gziS&#10;/gAAAOEBAAATAAAAAAAAAAAAAAAAAAAAAABbQ29udGVudF9UeXBlc10ueG1sUEsBAi0AFAAGAAgA&#10;AAAhADj9If/WAAAAlAEAAAsAAAAAAAAAAAAAAAAALwEAAF9yZWxzLy5yZWxzUEsBAi0AFAAGAAgA&#10;AAAhAHNmHUuQAgAAJgYAAA4AAAAAAAAAAAAAAAAALgIAAGRycy9lMm9Eb2MueG1sUEsBAi0AFAAG&#10;AAgAAAAhADtEP4LYAAAAAwEAAA8AAAAAAAAAAAAAAAAA6gQAAGRycy9kb3ducmV2LnhtbFBLBQYA&#10;AAAABAAEAPMAAADvBQAAAAA=&#10;">
                      <v:shape id="Graphic 15" style="position:absolute;left:4572;top:4572;width:142240;height:142240;visibility:visible;mso-wrap-style:square;v-text-anchor:top" coordsize="142240,142240" o:spid="_x0000_s1027" filled="f" strokeweight=".72pt" path="m,l141732,r,141731l,1417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dlwwAAANsAAAAPAAAAZHJzL2Rvd25yZXYueG1sRE9Na8JA&#10;EL0X+h+WKXiRulFQ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DTTXZcMAAADb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46560066" w14:paraId="126A3F47" w14:textId="77777777">
        <w:trPr>
          <w:trHeight w:val="359"/>
        </w:trPr>
        <w:tc>
          <w:tcPr>
            <w:tcW w:w="631" w:type="dxa"/>
            <w:shd w:val="clear" w:color="auto" w:fill="auto"/>
            <w:tcMar/>
          </w:tcPr>
          <w:p w:rsidR="000E06D8" w:rsidRDefault="000E06D8" w14:paraId="126A3F4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auto"/>
            <w:tcMar/>
          </w:tcPr>
          <w:p w:rsidR="000E06D8" w:rsidRDefault="006F4744" w14:paraId="126A3F42" w14:textId="77777777">
            <w:pPr>
              <w:pStyle w:val="TableParagraph"/>
              <w:spacing w:before="44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shd w:val="clear" w:color="auto" w:fill="auto"/>
            <w:tcMar/>
          </w:tcPr>
          <w:p w:rsidRPr="004371F4" w:rsidR="000E06D8" w:rsidRDefault="00E9517E" w14:paraId="126A3F43" w14:textId="6D707E50">
            <w:pPr>
              <w:pStyle w:val="TableParagraph"/>
              <w:spacing w:before="33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371F4">
              <w:rPr>
                <w:rFonts w:asciiTheme="minorHAnsi" w:hAnsiTheme="minorHAnsi" w:cstheme="minorHAnsi"/>
                <w:sz w:val="24"/>
                <w:szCs w:val="24"/>
              </w:rPr>
              <w:t xml:space="preserve">Complete </w:t>
            </w:r>
            <w:r w:rsidRPr="004371F4" w:rsidR="004371F4">
              <w:rPr>
                <w:rFonts w:asciiTheme="minorHAnsi" w:hAnsiTheme="minorHAnsi" w:cstheme="minorHAnsi"/>
                <w:sz w:val="24"/>
                <w:szCs w:val="24"/>
              </w:rPr>
              <w:t xml:space="preserve">job requisition form and route for approval </w:t>
            </w:r>
          </w:p>
        </w:tc>
        <w:tc>
          <w:tcPr>
            <w:tcW w:w="6840" w:type="dxa"/>
            <w:shd w:val="clear" w:color="auto" w:fill="auto"/>
            <w:tcMar/>
          </w:tcPr>
          <w:p w:rsidRPr="004371F4" w:rsidR="000E06D8" w:rsidRDefault="004371F4" w14:paraId="126A3F44" w14:textId="23140A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371F4">
              <w:rPr>
                <w:rFonts w:asciiTheme="minorHAnsi" w:hAnsiTheme="minorHAnsi" w:cstheme="minorHAnsi"/>
                <w:sz w:val="24"/>
                <w:szCs w:val="24"/>
              </w:rPr>
              <w:t xml:space="preserve">  Route via TAM or DocuSign for approval </w:t>
            </w:r>
          </w:p>
        </w:tc>
        <w:tc>
          <w:tcPr>
            <w:tcW w:w="451" w:type="dxa"/>
            <w:shd w:val="clear" w:color="auto" w:fill="auto"/>
            <w:tcMar/>
          </w:tcPr>
          <w:p w:rsidR="000E06D8" w:rsidRDefault="000E06D8" w14:paraId="126A3F45" w14:textId="77777777">
            <w:pPr>
              <w:pStyle w:val="TableParagraph"/>
              <w:spacing w:before="5"/>
              <w:rPr>
                <w:sz w:val="5"/>
              </w:rPr>
            </w:pPr>
          </w:p>
          <w:p w:rsidR="000E06D8" w:rsidRDefault="006F4744" w14:paraId="126A3F46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2F5" wp14:editId="126A42F6">
                      <wp:extent cx="151130" cy="151130"/>
                      <wp:effectExtent l="0" t="0" r="0" b="126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1"/>
                                      </a:lnTo>
                                      <a:lnTo>
                                        <a:pt x="0" y="141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8AD12C1">
                    <v:group id="Group 16" style="width:11.9pt;height:11.9pt;mso-position-horizontal-relative:char;mso-position-vertical-relative:line" coordsize="151130,151130" o:spid="_x0000_s1026" w14:anchorId="1D28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fAkQIAACYGAAAOAAAAZHJzL2Uyb0RvYy54bWykVF1P2zAUfZ+0/2D5faQpZWwRKZpgVJMQ&#10;IMG0Z9dxPjTH17Pdpvz7Xd98tBRtmlgf0uPc4/txcuyLy12r2VY534DJeXoy40wZCUVjqpx/f7r5&#10;8IkzH4QphAajcv6sPL9cvn930dlMzaEGXSjHMInxWWdzXodgsyTxslat8CdglcFgCa4VAZeuSgon&#10;Osze6mQ+m31MOnCFdSCV9/j2ug/yJeUvSyXDfVl6FZjOOfYW6OnouY7PZHkhssoJWzdyaEO8oYtW&#10;NAaLTqmuRRBs45pXqdpGOvBQhhMJbQJl2UhFM+A06exompWDjaVZqqyr7CQTSnuk05vTyrvtytlH&#10;++D67hHegvzpUZeks1V2GI/rak/ela6Nm3AItiNFnydF1S4wiS/TszQ9Rd0lhgZMissaP8urXbL+&#10;+td9icj6otTa1Epn0Tt+L4//P3kea2EVqe7j+A+ONQV2f86ZES1aeDW4Bd/gLLE4sqKCw8oPYh7p&#10;szg7n3OGOhAgFSaVFvP5YlSpxxifphWZ3PiwUkByi+2tD7S9KkYk6hHJnRmhQ/NH22uyfeAMbe84&#10;Q9uve9tbEeK++A0jZB1OOXRSTzBGW9iqJyBeOPpo2OQ+qs0hK12k56f9yHTOkDoSxn9L6Q6IBNPY&#10;3h/ZqFM0U0z+L8Tj0lKDV33+ODQVmoTAoodSaxM1+ZwuFnS2PeimuGm0jkp4V62vtGNbEW8W+g1t&#10;v6BZ58O18HXPo9A0HR0xn/V+iT5aQ/GMduvQYDn3vzbCKc70N4OGjnfXCNwI1iNwQV8B3XD0kbDm&#10;0+6HcJbF8jkPaLQ7GH0tstFCOG4k9Ny408CXTYCyif7CMzZ2NCzwjBGiywjRi9vucE2s/fW+/A0A&#10;AP//AwBQSwMEFAAGAAgAAAAhADtEP4LYAAAAAwEAAA8AAABkcnMvZG93bnJldi54bWxMj0FLw0AQ&#10;he+C/2EZwZvdpEWRmE0pRT0VwVYQb9PsNAnNzobsNkn/vaMe7GWG4T3efC9fTq5VA/Wh8WwgnSWg&#10;iEtvG64MfOxe7h5BhYhssfVMBs4UYFlcX+WYWT/yOw3bWCkJ4ZChgTrGLtM6lDU5DDPfEYt28L3D&#10;KGdfadvjKOGu1fMkedAOG5YPNXa0rqk8bk/OwOuI42qRPg+b42F9/trdv31uUjLm9mZaPYGKNMV/&#10;M/zgCzoUwrT3J7ZBtQakSPydos0X0mL/t3WR60v24hsAAP//AwBQSwECLQAUAAYACAAAACEAtoM4&#10;kv4AAADhAQAAEwAAAAAAAAAAAAAAAAAAAAAAW0NvbnRlbnRfVHlwZXNdLnhtbFBLAQItABQABgAI&#10;AAAAIQA4/SH/1gAAAJQBAAALAAAAAAAAAAAAAAAAAC8BAABfcmVscy8ucmVsc1BLAQItABQABgAI&#10;AAAAIQAxMNfAkQIAACYGAAAOAAAAAAAAAAAAAAAAAC4CAABkcnMvZTJvRG9jLnhtbFBLAQItABQA&#10;BgAIAAAAIQA7RD+C2AAAAAMBAAAPAAAAAAAAAAAAAAAAAOsEAABkcnMvZG93bnJldi54bWxQSwUG&#10;AAAAAAQABADzAAAA8AUAAAAA&#10;">
                      <v:shape id="Graphic 17" style="position:absolute;left:4572;top:4572;width:142240;height:142240;visibility:visible;mso-wrap-style:square;v-text-anchor:top" coordsize="142240,142240" o:spid="_x0000_s1027" filled="f" strokeweight=".72pt" path="m,l141732,r,141731l,1417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yJwwAAANsAAAAPAAAAZHJzL2Rvd25yZXYueG1sRE9Na8JA&#10;EL0X+h+WKXiRutGDSnQTpFiqpSKmgngbsmMSmp0N2TWm/74rCL3N433OMu1NLTpqXWVZwXgUgSDO&#10;ra64UHD8fn+dg3AeWWNtmRT8koM0eX5aYqztjQ/UZb4QIYRdjApK75tYSpeXZNCNbEMcuIttDfoA&#10;20LqFm8h3NRyEkVTabDi0FBiQ28l5T/Z1Sioh8ev7ef145StN6vqvLeSdr5TavDSrxYgPPX+X/xw&#10;b3SYP4P7L+EAmfwBAAD//wMAUEsBAi0AFAAGAAgAAAAhANvh9svuAAAAhQEAABMAAAAAAAAAAAAA&#10;AAAAAAAAAFtDb250ZW50X1R5cGVzXS54bWxQSwECLQAUAAYACAAAACEAWvQsW78AAAAVAQAACwAA&#10;AAAAAAAAAAAAAAAfAQAAX3JlbHMvLnJlbHNQSwECLQAUAAYACAAAACEAkqrsicMAAADb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46560066" w14:paraId="126A3F4F" w14:textId="77777777">
        <w:trPr>
          <w:trHeight w:val="585"/>
        </w:trPr>
        <w:tc>
          <w:tcPr>
            <w:tcW w:w="631" w:type="dxa"/>
            <w:shd w:val="clear" w:color="auto" w:fill="auto"/>
            <w:tcMar/>
          </w:tcPr>
          <w:p w:rsidR="000E06D8" w:rsidRDefault="000E06D8" w14:paraId="126A3F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auto"/>
            <w:tcMar/>
          </w:tcPr>
          <w:p w:rsidR="000E06D8" w:rsidRDefault="006F4744" w14:paraId="126A3F49" w14:textId="77777777">
            <w:pPr>
              <w:pStyle w:val="TableParagraph"/>
              <w:spacing w:before="157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shd w:val="clear" w:color="auto" w:fill="auto"/>
            <w:tcMar/>
          </w:tcPr>
          <w:p w:rsidR="000E06D8" w:rsidRDefault="006F4744" w14:paraId="126A3F4A" w14:textId="3E956D51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[CHRO]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 communicated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HR</w:t>
            </w:r>
          </w:p>
        </w:tc>
        <w:tc>
          <w:tcPr>
            <w:tcW w:w="6840" w:type="dxa"/>
            <w:shd w:val="clear" w:color="auto" w:fill="auto"/>
            <w:tcMar/>
          </w:tcPr>
          <w:p w:rsidR="000E06D8" w:rsidP="4D7C66AA" w:rsidRDefault="006F4744" w14:paraId="126A3F4C" w14:textId="1A39B33A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4D7C66AA" w:rsidR="006F4744">
              <w:rPr>
                <w:sz w:val="24"/>
                <w:szCs w:val="24"/>
              </w:rPr>
              <w:t>If</w:t>
            </w:r>
            <w:r w:rsidRPr="4D7C66AA" w:rsidR="006F4744">
              <w:rPr>
                <w:spacing w:val="-2"/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>not approved,</w:t>
            </w:r>
            <w:r w:rsidRPr="4D7C66AA" w:rsidR="006F4744">
              <w:rPr>
                <w:spacing w:val="-3"/>
                <w:sz w:val="24"/>
                <w:szCs w:val="24"/>
              </w:rPr>
              <w:t xml:space="preserve"> </w:t>
            </w:r>
            <w:r w:rsidRPr="4D7C66AA" w:rsidR="00DE5D8A">
              <w:rPr>
                <w:sz w:val="24"/>
                <w:szCs w:val="24"/>
              </w:rPr>
              <w:t>HR</w:t>
            </w:r>
            <w:r w:rsidRPr="4D7C66AA" w:rsidR="00572FC9">
              <w:rPr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>&amp;</w:t>
            </w:r>
            <w:r w:rsidRPr="4D7C66AA" w:rsidR="006F4744">
              <w:rPr>
                <w:spacing w:val="-4"/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>Hiring</w:t>
            </w:r>
            <w:r w:rsidRPr="4D7C66AA" w:rsidR="006F4744">
              <w:rPr>
                <w:spacing w:val="-2"/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>Manager</w:t>
            </w:r>
            <w:r w:rsidRPr="4D7C66AA" w:rsidR="006F4744">
              <w:rPr>
                <w:spacing w:val="-3"/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>should continue</w:t>
            </w:r>
            <w:r w:rsidRPr="4D7C66AA" w:rsidR="006F4744">
              <w:rPr>
                <w:spacing w:val="-2"/>
                <w:sz w:val="24"/>
                <w:szCs w:val="24"/>
              </w:rPr>
              <w:t xml:space="preserve"> strategic</w:t>
            </w:r>
            <w:r w:rsidRPr="4D7C66AA" w:rsidR="00572FC9">
              <w:rPr>
                <w:spacing w:val="-2"/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>discussion</w:t>
            </w:r>
            <w:r w:rsidRPr="4D7C66AA" w:rsidR="006F4744">
              <w:rPr>
                <w:spacing w:val="-3"/>
                <w:sz w:val="24"/>
                <w:szCs w:val="24"/>
              </w:rPr>
              <w:t xml:space="preserve"> </w:t>
            </w:r>
            <w:r w:rsidRPr="4D7C66AA" w:rsidR="4CB826EB">
              <w:rPr>
                <w:sz w:val="24"/>
                <w:szCs w:val="24"/>
              </w:rPr>
              <w:t xml:space="preserve">on </w:t>
            </w:r>
            <w:r w:rsidRPr="4D7C66AA" w:rsidR="006F4744">
              <w:rPr>
                <w:sz w:val="24"/>
                <w:szCs w:val="24"/>
              </w:rPr>
              <w:t>how</w:t>
            </w:r>
            <w:r w:rsidRPr="4D7C66AA" w:rsidR="006F4744">
              <w:rPr>
                <w:spacing w:val="-3"/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>to</w:t>
            </w:r>
            <w:r w:rsidRPr="4D7C66AA" w:rsidR="006F4744">
              <w:rPr>
                <w:spacing w:val="-3"/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>address</w:t>
            </w:r>
            <w:r w:rsidRPr="4D7C66AA" w:rsidR="006F4744">
              <w:rPr>
                <w:spacing w:val="-2"/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>need</w:t>
            </w:r>
            <w:r w:rsidRPr="4D7C66AA" w:rsidR="7751C61C">
              <w:rPr>
                <w:sz w:val="24"/>
                <w:szCs w:val="24"/>
              </w:rPr>
              <w:t>s</w:t>
            </w:r>
            <w:r w:rsidRPr="4D7C66AA" w:rsidR="006F4744">
              <w:rPr>
                <w:spacing w:val="-3"/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 xml:space="preserve">within </w:t>
            </w:r>
            <w:r w:rsidRPr="4D7C66AA" w:rsidR="22A170AA">
              <w:rPr>
                <w:sz w:val="24"/>
                <w:szCs w:val="24"/>
              </w:rPr>
              <w:t>the current</w:t>
            </w:r>
            <w:r w:rsidRPr="4D7C66AA" w:rsidR="006F4744">
              <w:rPr>
                <w:sz w:val="24"/>
                <w:szCs w:val="24"/>
              </w:rPr>
              <w:t xml:space="preserve"> staffing</w:t>
            </w:r>
            <w:r w:rsidRPr="4D7C66AA" w:rsidR="00572FC9">
              <w:rPr>
                <w:sz w:val="24"/>
                <w:szCs w:val="24"/>
              </w:rPr>
              <w:t>.</w:t>
            </w:r>
          </w:p>
        </w:tc>
        <w:tc>
          <w:tcPr>
            <w:tcW w:w="451" w:type="dxa"/>
            <w:shd w:val="clear" w:color="auto" w:fill="auto"/>
            <w:tcMar/>
          </w:tcPr>
          <w:p w:rsidR="000E06D8" w:rsidRDefault="000E06D8" w14:paraId="126A3F4D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3F4E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2F7" wp14:editId="126A42F8">
                      <wp:extent cx="151130" cy="151130"/>
                      <wp:effectExtent l="0" t="0" r="0" b="126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1"/>
                                      </a:lnTo>
                                      <a:lnTo>
                                        <a:pt x="0" y="141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353A827">
                    <v:group id="Group 18" style="width:11.9pt;height:11.9pt;mso-position-horizontal-relative:char;mso-position-vertical-relative:line" coordsize="151130,151130" o:spid="_x0000_s1026" w14:anchorId="3DB011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0LFkQIAACYGAAAOAAAAZHJzL2Uyb0RvYy54bWykVF1P2zAUfZ+0/2D5faQpZYyIFE0wqkmI&#10;IcG0Z9dxPjTH9q7dpvz7Xd98tBRtmlgf0uPc4/txcuzLq12r2VaBb6zJeXoy40wZaYvGVDn//nT7&#10;4RNnPghTCG2Nyvmz8vxq+f7dZecyNbe11YUChkmMzzqX8zoElyWJl7VqhT+xThkMlhZaEXAJVVKA&#10;6DB7q5P5bPYx6SwUDqxU3uPbmz7Il5S/LJUM38rSq8B0zrG3QE+g5zo+k+WlyCoQrm7k0IZ4Qxet&#10;aAwWnVLdiCDYBppXqdpGgvW2DCfStokty0YqmgGnSWdH06zAbhzNUmVd5SaZUNojnd6cVt5vV+Ae&#10;3QP03SO8s/KnR12SzlXZYTyuqz15V0IbN+EQbEeKPk+Kql1gEl+mZ2l6irpLDA2YFJc1fpZXu2T9&#10;5a/7EpH1Ram1qZXOoXf8Xh7/f/I81sIpUt3H8R+ANQV2f8GZES1aeDW4Bd/gLLE4sqKCw8oPYh7p&#10;szg7n3OGOhAgFSaVFvP5YlSpxxifphWZ3PiwUpbkFts7H2h7VYxI1COSOzNCQPNH22uyfeAMbQ+c&#10;oe3Xve2dCHFf/IYRsg6nHDqpJxijrd2qJ0u8cPTRsMl9VJtDVrpIz0/7kemcIXUkjP+O0h0QCaax&#10;vT+yUadoppj8X4jHpaW2XvX549BUaBICix5KrU3U5CJdLOhse6ub4rbROirhoVpfa2BbEW8W+g1t&#10;v6A58OFG+LrnUWiajo6Yz3q/RB+tbfGMduvQYDn3vzYCFGf6q0FDx7trBDCC9Qgg6GtLNxx9JKz5&#10;tPshwLFYPucBjXZvR1+LbLQQjhsJPTfuNPbzJtiyif7CMzZ2NCzwjBGiywjRi9vucE2s/fW+/A0A&#10;AP//AwBQSwMEFAAGAAgAAAAhADtEP4LYAAAAAwEAAA8AAABkcnMvZG93bnJldi54bWxMj0FLw0AQ&#10;he+C/2EZwZvdpEWRmE0pRT0VwVYQb9PsNAnNzobsNkn/vaMe7GWG4T3efC9fTq5VA/Wh8WwgnSWg&#10;iEtvG64MfOxe7h5BhYhssfVMBs4UYFlcX+WYWT/yOw3bWCkJ4ZChgTrGLtM6lDU5DDPfEYt28L3D&#10;KGdfadvjKOGu1fMkedAOG5YPNXa0rqk8bk/OwOuI42qRPg+b42F9/trdv31uUjLm9mZaPYGKNMV/&#10;M/zgCzoUwrT3J7ZBtQakSPydos0X0mL/t3WR60v24hsAAP//AwBQSwECLQAUAAYACAAAACEAtoM4&#10;kv4AAADhAQAAEwAAAAAAAAAAAAAAAAAAAAAAW0NvbnRlbnRfVHlwZXNdLnhtbFBLAQItABQABgAI&#10;AAAAIQA4/SH/1gAAAJQBAAALAAAAAAAAAAAAAAAAAC8BAABfcmVscy8ucmVsc1BLAQItABQABgAI&#10;AAAAIQB9n0LFkQIAACYGAAAOAAAAAAAAAAAAAAAAAC4CAABkcnMvZTJvRG9jLnhtbFBLAQItABQA&#10;BgAIAAAAIQA7RD+C2AAAAAMBAAAPAAAAAAAAAAAAAAAAAOsEAABkcnMvZG93bnJldi54bWxQSwUG&#10;AAAAAAQABADzAAAA8AUAAAAA&#10;">
                      <v:shape id="Graphic 19" style="position:absolute;left:4572;top:4572;width:142240;height:142240;visibility:visible;mso-wrap-style:square;v-text-anchor:top" coordsize="142240,142240" o:spid="_x0000_s1027" filled="f" strokeweight=".72pt" path="m,l141732,r,141731l,1417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1gwwAAANsAAAAPAAAAZHJzL2Rvd25yZXYueG1sRE9Na8JA&#10;EL0X+h+WKXiRutGDaHQTpFiqpSKmgngbsmMSmp0N2TWm/74rCL3N433OMu1NLTpqXWVZwXgUgSDO&#10;ra64UHD8fn+dgXAeWWNtmRT8koM0eX5aYqztjQ/UZb4QIYRdjApK75tYSpeXZNCNbEMcuIttDfoA&#10;20LqFm8h3NRyEkVTabDi0FBiQ28l5T/Z1Sioh8ev7ef145StN6vqvLeSdr5TavDSrxYgPPX+X/xw&#10;b3SYP4f7L+EAmfwBAAD//wMAUEsBAi0AFAAGAAgAAAAhANvh9svuAAAAhQEAABMAAAAAAAAAAAAA&#10;AAAAAAAAAFtDb250ZW50X1R5cGVzXS54bWxQSwECLQAUAAYACAAAACEAWvQsW78AAAAVAQAACwAA&#10;AAAAAAAAAAAAAAAfAQAAX3JlbHMvLnJlbHNQSwECLQAUAAYACAAAACEAjHndYMMAAADb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46560066" w14:paraId="126A3F5F" w14:textId="77777777">
        <w:trPr>
          <w:trHeight w:val="1770"/>
        </w:trPr>
        <w:tc>
          <w:tcPr>
            <w:tcW w:w="631" w:type="dxa"/>
            <w:shd w:val="clear" w:color="auto" w:fill="auto"/>
            <w:tcMar/>
          </w:tcPr>
          <w:p w:rsidR="000E06D8" w:rsidRDefault="000E06D8" w14:paraId="168E5C56" w14:textId="77777777">
            <w:pPr>
              <w:pStyle w:val="TableParagraph"/>
              <w:rPr>
                <w:rFonts w:ascii="Times New Roman"/>
              </w:rPr>
            </w:pPr>
          </w:p>
          <w:p w:rsidRPr="008109E5" w:rsidR="008109E5" w:rsidP="008109E5" w:rsidRDefault="008109E5" w14:paraId="3694BA0C" w14:textId="77777777"/>
          <w:p w:rsidRPr="008109E5" w:rsidR="008109E5" w:rsidP="008109E5" w:rsidRDefault="008109E5" w14:paraId="08626261" w14:textId="77777777"/>
          <w:p w:rsidRPr="008109E5" w:rsidR="008109E5" w:rsidP="008109E5" w:rsidRDefault="008109E5" w14:paraId="531863F5" w14:textId="77777777"/>
          <w:p w:rsidRPr="008109E5" w:rsidR="008109E5" w:rsidP="008109E5" w:rsidRDefault="008109E5" w14:paraId="759FC60F" w14:textId="77777777"/>
          <w:p w:rsidRPr="008109E5" w:rsidR="008109E5" w:rsidP="008109E5" w:rsidRDefault="008109E5" w14:paraId="126A3F50" w14:textId="77777777"/>
        </w:tc>
        <w:tc>
          <w:tcPr>
            <w:tcW w:w="629" w:type="dxa"/>
            <w:shd w:val="clear" w:color="auto" w:fill="auto"/>
            <w:tcMar/>
          </w:tcPr>
          <w:p w:rsidR="000E06D8" w:rsidRDefault="000E06D8" w14:paraId="126A3F51" w14:textId="77777777">
            <w:pPr>
              <w:pStyle w:val="TableParagraph"/>
            </w:pPr>
          </w:p>
          <w:p w:rsidR="000E06D8" w:rsidRDefault="000E06D8" w14:paraId="126A3F52" w14:textId="77777777">
            <w:pPr>
              <w:pStyle w:val="TableParagraph"/>
              <w:spacing w:before="213"/>
            </w:pPr>
          </w:p>
          <w:p w:rsidR="000E06D8" w:rsidRDefault="006F4744" w14:paraId="126A3F53" w14:textId="77777777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shd w:val="clear" w:color="auto" w:fill="auto"/>
            <w:tcMar/>
          </w:tcPr>
          <w:p w:rsidR="000E06D8" w:rsidRDefault="000E06D8" w14:paraId="126A3F54" w14:textId="77777777">
            <w:pPr>
              <w:pStyle w:val="TableParagraph"/>
              <w:rPr>
                <w:sz w:val="24"/>
              </w:rPr>
            </w:pPr>
          </w:p>
          <w:p w:rsidR="000E06D8" w:rsidRDefault="000E06D8" w14:paraId="126A3F55" w14:textId="77777777">
            <w:pPr>
              <w:pStyle w:val="TableParagraph"/>
              <w:spacing w:before="152"/>
              <w:rPr>
                <w:sz w:val="24"/>
              </w:rPr>
            </w:pPr>
          </w:p>
          <w:p w:rsidR="000E06D8" w:rsidRDefault="00F567BC" w14:paraId="126A3F56" w14:textId="6A6CFF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If approved, n</w:t>
            </w:r>
            <w:r w:rsidR="006F4744">
              <w:rPr>
                <w:sz w:val="24"/>
              </w:rPr>
              <w:t>otify</w:t>
            </w:r>
            <w:r w:rsidR="006F4744">
              <w:rPr>
                <w:spacing w:val="-1"/>
                <w:sz w:val="24"/>
              </w:rPr>
              <w:t xml:space="preserve"> </w:t>
            </w:r>
            <w:r w:rsidR="006F4744">
              <w:rPr>
                <w:sz w:val="24"/>
              </w:rPr>
              <w:t>Hiring</w:t>
            </w:r>
            <w:r w:rsidR="006F4744">
              <w:rPr>
                <w:spacing w:val="-3"/>
                <w:sz w:val="24"/>
              </w:rPr>
              <w:t xml:space="preserve"> </w:t>
            </w:r>
            <w:r w:rsidR="006F4744">
              <w:rPr>
                <w:sz w:val="24"/>
              </w:rPr>
              <w:t>Manager, internal</w:t>
            </w:r>
            <w:r w:rsidR="006F4744">
              <w:rPr>
                <w:spacing w:val="-3"/>
                <w:sz w:val="24"/>
              </w:rPr>
              <w:t xml:space="preserve"> </w:t>
            </w:r>
            <w:r w:rsidR="006F4744">
              <w:rPr>
                <w:sz w:val="24"/>
              </w:rPr>
              <w:t>partners</w:t>
            </w:r>
            <w:r w:rsidR="006F4744">
              <w:rPr>
                <w:spacing w:val="-3"/>
                <w:sz w:val="24"/>
              </w:rPr>
              <w:t xml:space="preserve"> </w:t>
            </w:r>
            <w:r w:rsidR="006F4744">
              <w:rPr>
                <w:sz w:val="24"/>
              </w:rPr>
              <w:t xml:space="preserve">&amp; </w:t>
            </w:r>
            <w:r w:rsidR="006F4744">
              <w:rPr>
                <w:spacing w:val="-4"/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with next steps </w:t>
            </w:r>
          </w:p>
        </w:tc>
        <w:tc>
          <w:tcPr>
            <w:tcW w:w="6840" w:type="dxa"/>
            <w:shd w:val="clear" w:color="auto" w:fill="auto"/>
            <w:tcMar/>
          </w:tcPr>
          <w:p w:rsidR="000E06D8" w:rsidRDefault="006F4744" w14:paraId="126A3F57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42" w:lineRule="auto"/>
              <w:ind w:right="40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Use Recruitments &amp; Hires Notification Group to include IT, 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staff.</w:t>
            </w:r>
          </w:p>
          <w:p w:rsidRPr="00141CDF" w:rsidR="000E06D8" w:rsidP="00141CDF" w:rsidRDefault="006F4744" w14:paraId="126A3F5A" w14:textId="259310C6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484"/>
              <w:rPr>
                <w:rFonts w:ascii="Symbol" w:hAnsi="Symbol"/>
              </w:rPr>
            </w:pPr>
            <w:r>
              <w:rPr>
                <w:sz w:val="24"/>
              </w:rPr>
              <w:t>Notify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remind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Capital Planning to </w:t>
            </w:r>
            <w:r w:rsidR="00E955F9">
              <w:rPr>
                <w:sz w:val="24"/>
              </w:rPr>
              <w:t xml:space="preserve">request space and </w:t>
            </w:r>
            <w:r w:rsidR="00141CDF">
              <w:rPr>
                <w:sz w:val="24"/>
              </w:rPr>
              <w:t>IT equipment</w:t>
            </w:r>
            <w:r w:rsidR="0048688C">
              <w:rPr>
                <w:sz w:val="24"/>
              </w:rPr>
              <w:t xml:space="preserve"> </w:t>
            </w:r>
            <w:r w:rsidR="0042533F">
              <w:rPr>
                <w:sz w:val="24"/>
              </w:rPr>
              <w:t>(</w:t>
            </w:r>
            <w:r w:rsidR="0048688C">
              <w:rPr>
                <w:sz w:val="24"/>
              </w:rPr>
              <w:t>if applicable)</w:t>
            </w:r>
            <w:r>
              <w:rPr>
                <w:sz w:val="24"/>
              </w:rPr>
              <w:t>.</w:t>
            </w:r>
          </w:p>
        </w:tc>
        <w:tc>
          <w:tcPr>
            <w:tcW w:w="451" w:type="dxa"/>
            <w:shd w:val="clear" w:color="auto" w:fill="auto"/>
            <w:tcMar/>
          </w:tcPr>
          <w:p w:rsidR="000E06D8" w:rsidRDefault="000E06D8" w14:paraId="126A3F5B" w14:textId="77777777">
            <w:pPr>
              <w:pStyle w:val="TableParagraph"/>
              <w:rPr>
                <w:sz w:val="20"/>
              </w:rPr>
            </w:pPr>
          </w:p>
          <w:p w:rsidR="000E06D8" w:rsidRDefault="000E06D8" w14:paraId="126A3F5C" w14:textId="77777777">
            <w:pPr>
              <w:pStyle w:val="TableParagraph"/>
              <w:rPr>
                <w:sz w:val="20"/>
              </w:rPr>
            </w:pPr>
          </w:p>
          <w:p w:rsidR="000E06D8" w:rsidRDefault="000E06D8" w14:paraId="126A3F5D" w14:textId="77777777">
            <w:pPr>
              <w:pStyle w:val="TableParagraph"/>
              <w:spacing w:before="40"/>
              <w:rPr>
                <w:sz w:val="20"/>
              </w:rPr>
            </w:pPr>
          </w:p>
          <w:p w:rsidR="000E06D8" w:rsidRDefault="006F4744" w14:paraId="126A3F5E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2F9" wp14:editId="126A42FA">
                      <wp:extent cx="151130" cy="151130"/>
                      <wp:effectExtent l="0" t="0" r="0" b="126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1"/>
                                      </a:lnTo>
                                      <a:lnTo>
                                        <a:pt x="0" y="141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C134807">
                    <v:group id="Group 20" style="width:11.9pt;height:11.9pt;mso-position-horizontal-relative:char;mso-position-vertical-relative:line" coordsize="151130,151130" o:spid="_x0000_s1026" w14:anchorId="2C7AA3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1TlAIAACYGAAAOAAAAZHJzL2Uyb0RvYy54bWykVNtuGyEQfa/Uf0C8N+t1nKZdZR1VSWNV&#10;ipJISdVnzLIXlWUoYK/z9x1mL3YctapSP+DDzmGYORy4uNy1mm2V8w2YnKcnM86UkVA0psr596eb&#10;D58480GYQmgwKufPyvPL5ft3F53N1Bxq0IVyDJMYn3U253UINksSL2vVCn8CVhkMluBaEXDqqqRw&#10;osPsrU7ms9nHpANXWAdSeY9fr/sgX1L+slQy3JelV4HpnGNtgUZH4zqOyfJCZJUTtm7kUIZ4QxWt&#10;aAxuOqW6FkGwjWtepWob6cBDGU4ktAmUZSMV9YDdpLOjblYONpZ6qbKuspNMKO2RTm9OK++2K2cf&#10;7YPrq0d4C/KnR12SzlbZYTzOqz15V7o2LsIm2I4UfZ4UVbvAJH5Mz9L0FHWXGBowKS5rPJZXq2T9&#10;9a/rEpH1m1JpUymdRe/4vTz+/+R5rIVVpLqP7T841hQ5n6ecGdGihVeDW/AL9hI3R1ZUcJj5Qcwj&#10;fRZn53POUAcCpMKk0mI+X4wq9RjjU7cikxsfVgpIbrG99YGWV8WIRD0iuTMjdGj+aHtNtg+coe0d&#10;Z2j7dW97K0JcF88wQtbhGQ2V1BOM0Ra26gmIF44ODYvcR7U5ZKWL9Py0b5nuGVJHwvhvKd0BkSDp&#10;+kc26hTNFJP/C/F4a6nBq17d2DTJPAmBmx5KrU3U5HO6WNDd9qCb4qbROirhXbW+0o5tRXxZ6BdV&#10;xQwvaNb5cC183fMoNNC0oSvms94v0UdrKJ7Rbh0aLOf+10Y4xZn+ZtDQ8e0agRvBegQu6CugF44O&#10;Cfd82v0QzrK4fc4DGu0ORl+LbLQQFhsJPTeuNPBlE6Bsor/wjo0VDRO8Y4ToMUL04rU7nBNr/7wv&#10;fwMAAP//AwBQSwMEFAAGAAgAAAAhADtEP4LYAAAAAwEAAA8AAABkcnMvZG93bnJldi54bWxMj0FL&#10;w0AQhe+C/2EZwZvdpEWRmE0pRT0VwVYQb9PsNAnNzobsNkn/vaMe7GWG4T3efC9fTq5VA/Wh8Wwg&#10;nSWgiEtvG64MfOxe7h5BhYhssfVMBs4UYFlcX+WYWT/yOw3bWCkJ4ZChgTrGLtM6lDU5DDPfEYt2&#10;8L3DKGdfadvjKOGu1fMkedAOG5YPNXa0rqk8bk/OwOuI42qRPg+b42F9/trdv31uUjLm9mZaPYGK&#10;NMV/M/zgCzoUwrT3J7ZBtQakSPydos0X0mL/t3WR60v24hsAAP//AwBQSwECLQAUAAYACAAAACEA&#10;toM4kv4AAADhAQAAEwAAAAAAAAAAAAAAAAAAAAAAW0NvbnRlbnRfVHlwZXNdLnhtbFBLAQItABQA&#10;BgAIAAAAIQA4/SH/1gAAAJQBAAALAAAAAAAAAAAAAAAAAC8BAABfcmVscy8ucmVsc1BLAQItABQA&#10;BgAIAAAAIQAp041TlAIAACYGAAAOAAAAAAAAAAAAAAAAAC4CAABkcnMvZTJvRG9jLnhtbFBLAQIt&#10;ABQABgAIAAAAIQA7RD+C2AAAAAMBAAAPAAAAAAAAAAAAAAAAAO4EAABkcnMvZG93bnJldi54bWxQ&#10;SwUGAAAAAAQABADzAAAA8wUAAAAA&#10;">
                      <v:shape id="Graphic 21" style="position:absolute;left:4572;top:4572;width:142240;height:142240;visibility:visible;mso-wrap-style:square;v-text-anchor:top" coordsize="142240,142240" o:spid="_x0000_s1027" filled="f" strokeweight=".72pt" path="m,l141732,r,141731l,1417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xvbxQAAANsAAAAPAAAAZHJzL2Rvd25yZXYueG1sRI9Ba8JA&#10;FITvBf/D8gQvRTd6KCVmFRFLtVjEGCi9PbKvSWj2bdhdY/rvu0Khx2FmvmGy9WBa0ZPzjWUF81kC&#10;gri0uuFKQXF5mT6D8AFZY2uZFPyQh/Vq9JBhqu2Nz9TnoRIRwj5FBXUIXSqlL2sy6Ge2I47el3UG&#10;Q5SuktrhLcJNKxdJ8iQNNhwXauxoW1P5nV+NgvaxOB7erq8f+W6/aT5PVtJ76JWajIfNEkSgIfyH&#10;/9p7rWAxh/uX+APk6hcAAP//AwBQSwECLQAUAAYACAAAACEA2+H2y+4AAACFAQAAEwAAAAAAAAAA&#10;AAAAAAAAAAAAW0NvbnRlbnRfVHlwZXNdLnhtbFBLAQItABQABgAIAAAAIQBa9CxbvwAAABUBAAAL&#10;AAAAAAAAAAAAAAAAAB8BAABfcmVscy8ucmVsc1BLAQItABQABgAIAAAAIQC8Yxvb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E06D8" w:rsidRDefault="000E06D8" w14:paraId="126A3F61" w14:textId="77777777">
      <w:pPr>
        <w:pStyle w:val="BodyText"/>
        <w:spacing w:before="5"/>
        <w:rPr>
          <w:sz w:val="3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629"/>
        <w:gridCol w:w="5940"/>
        <w:gridCol w:w="6840"/>
        <w:gridCol w:w="451"/>
      </w:tblGrid>
      <w:tr w:rsidR="000E06D8" w14:paraId="126A3F72" w14:textId="77777777">
        <w:trPr>
          <w:trHeight w:val="1756"/>
        </w:trPr>
        <w:tc>
          <w:tcPr>
            <w:tcW w:w="631" w:type="dxa"/>
          </w:tcPr>
          <w:p w:rsidR="000E06D8" w:rsidRDefault="000E06D8" w14:paraId="126A3F62" w14:textId="77777777">
            <w:pPr>
              <w:pStyle w:val="TableParagraph"/>
            </w:pPr>
          </w:p>
          <w:p w:rsidR="000E06D8" w:rsidRDefault="000E06D8" w14:paraId="126A3F63" w14:textId="77777777">
            <w:pPr>
              <w:pStyle w:val="TableParagraph"/>
              <w:spacing w:before="206"/>
            </w:pPr>
          </w:p>
          <w:p w:rsidR="000E06D8" w:rsidRDefault="006F4744" w14:paraId="126A3F64" w14:textId="7777777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3F6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0E06D8" w:rsidRDefault="006F4744" w14:paraId="126A3F67" w14:textId="0D512C6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Hiring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 w:rsidR="00D628D9">
              <w:rPr>
                <w:sz w:val="24"/>
              </w:rPr>
              <w:t>/onboarding liaison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following:</w:t>
            </w:r>
          </w:p>
          <w:p w:rsidR="000E06D8" w:rsidRDefault="006F4744" w14:paraId="126A3F68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IT</w:t>
            </w:r>
            <w:proofErr w:type="gramEnd"/>
          </w:p>
          <w:p w:rsidR="000E06D8" w:rsidRDefault="006F4744" w14:paraId="126A3F69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Submit 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Capital </w:t>
            </w:r>
            <w:r>
              <w:rPr>
                <w:spacing w:val="-2"/>
                <w:sz w:val="24"/>
              </w:rPr>
              <w:t>Planning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26A3F6A" w14:textId="50D12E2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IT: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employee information when </w:t>
            </w:r>
            <w:r w:rsidR="0091345F">
              <w:rPr>
                <w:sz w:val="24"/>
              </w:rPr>
              <w:t>hired.</w:t>
            </w:r>
          </w:p>
          <w:p w:rsidR="000E06D8" w:rsidRDefault="006F4744" w14:paraId="126A3F6B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Madison-based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employees: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 Administrative Services.</w:t>
            </w:r>
          </w:p>
          <w:p w:rsidR="000E06D8" w:rsidRDefault="006F4744" w14:paraId="126A3F6C" w14:textId="77777777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non-Madison-based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employees: </w:t>
            </w:r>
            <w:r>
              <w:rPr>
                <w:sz w:val="24"/>
              </w:rPr>
              <w:t>notify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:rsidR="000E06D8" w:rsidRDefault="006F4744" w14:paraId="126A3F6D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physical UW </w:t>
            </w:r>
            <w:r>
              <w:rPr>
                <w:spacing w:val="-2"/>
                <w:sz w:val="24"/>
              </w:rPr>
              <w:t>location.</w:t>
            </w:r>
          </w:p>
        </w:tc>
        <w:tc>
          <w:tcPr>
            <w:tcW w:w="451" w:type="dxa"/>
          </w:tcPr>
          <w:p w:rsidR="000E06D8" w:rsidRDefault="000E06D8" w14:paraId="126A3F6E" w14:textId="77777777">
            <w:pPr>
              <w:pStyle w:val="TableParagraph"/>
              <w:rPr>
                <w:sz w:val="20"/>
              </w:rPr>
            </w:pPr>
          </w:p>
          <w:p w:rsidR="000E06D8" w:rsidRDefault="000E06D8" w14:paraId="126A3F6F" w14:textId="77777777">
            <w:pPr>
              <w:pStyle w:val="TableParagraph"/>
              <w:rPr>
                <w:sz w:val="20"/>
              </w:rPr>
            </w:pPr>
          </w:p>
          <w:p w:rsidR="000E06D8" w:rsidRDefault="000E06D8" w14:paraId="126A3F70" w14:textId="77777777">
            <w:pPr>
              <w:pStyle w:val="TableParagraph"/>
              <w:spacing w:before="32" w:after="1"/>
              <w:rPr>
                <w:sz w:val="20"/>
              </w:rPr>
            </w:pPr>
          </w:p>
          <w:p w:rsidR="000E06D8" w:rsidRDefault="006F4744" w14:paraId="126A3F71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2FB" wp14:editId="126A42FC">
                      <wp:extent cx="151130" cy="151130"/>
                      <wp:effectExtent l="0" t="0" r="0" b="1269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C8953A4">
                    <v:group id="Group 26" style="width:11.9pt;height:11.9pt;mso-position-horizontal-relative:char;mso-position-vertical-relative:line" coordsize="151130,151130" o:spid="_x0000_s1026" w14:anchorId="792A4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bklwIAACY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qqTzS0oU68HCq9Et8Ad6CYsDKyg4jtwo&#10;5ok+i4vLOSWgAwJUYVJpMZ8vkkoRQ3zqlhV86/xKaJSb7e6dx+lNlRBrE+J7laAF8wfbS7S9pwRs&#10;bykB22+i7Q3zYV7YwwDJAHs0VtJOMER7vRNrjTx/smlQ5CEq1TErX+SX57FlPGdATYT0NZjuiDjC&#10;2H1ipW9kg07BTDH5v4mnS3OpnYjTQtMo8yQElHgstVRBk8/5YoFn22nZVXedlEEJZ5vNjbRkx8LN&#10;gk9QFTK8oBnr/C1zbeRhaKRJhUfMFdEvwUcbXT2D3QYwWEnd7y2zghL5TYGhw92VgE1gk4D18kbj&#10;DYebBGuu9z+ZNSQsX1IPRnvQydesSBaCYgMhcsNMpb9sva674C84Y6micQBnDBFeRoBe3HbHY2Qd&#10;rvflH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DSPnbklwIAACYGAAAOAAAAAAAAAAAAAAAAAC4CAABkcnMvZTJvRG9jLnhtbFBL&#10;AQItABQABgAIAAAAIQA7RD+C2AAAAAMBAAAPAAAAAAAAAAAAAAAAAPEEAABkcnMvZG93bnJldi54&#10;bWxQSwUGAAAAAAQABADzAAAA9gUAAAAA&#10;">
                      <v:shape id="Graphic 27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Y0xQAAANsAAAAPAAAAZHJzL2Rvd25yZXYueG1sRI9Ba8JA&#10;FITvBf/D8gQvRTf1UCW6ipQWrShiFMTbI/tMgtm3IbvG+O9dodDjMDPfMNN5a0rRUO0Kywo+BhEI&#10;4tTqgjMFx8NPfwzCeWSNpWVS8CAH81nnbYqxtnfeU5P4TAQIuxgV5N5XsZQuzcmgG9iKOHgXWxv0&#10;QdaZ1DXeA9yUchhFn9JgwWEhx4q+ckqvyc0oKN+Pm9/1bXlKvleL4ryzkra+UarXbRcTEJ5a/x/+&#10;a6+0guEIXl/CD5CzJwAAAP//AwBQSwECLQAUAAYACAAAACEA2+H2y+4AAACFAQAAEwAAAAAAAAAA&#10;AAAAAAAAAAAAW0NvbnRlbnRfVHlwZXNdLnhtbFBLAQItABQABgAIAAAAIQBa9CxbvwAAABUBAAAL&#10;AAAAAAAAAAAAAAAAAB8BAABfcmVscy8ucmVsc1BLAQItABQABgAIAAAAIQBcxiY0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00E912B3" w14:paraId="126A3F7B" w14:textId="77777777">
        <w:trPr>
          <w:trHeight w:val="460"/>
        </w:trPr>
        <w:tc>
          <w:tcPr>
            <w:tcW w:w="14491" w:type="dxa"/>
            <w:gridSpan w:val="5"/>
            <w:shd w:val="clear" w:color="auto" w:fill="005777"/>
          </w:tcPr>
          <w:p w:rsidR="000E06D8" w:rsidP="00E912B3" w:rsidRDefault="00E912B3" w14:paraId="126A3F7A" w14:textId="1F3A255A">
            <w:pPr>
              <w:pStyle w:val="TableParagraph"/>
              <w:tabs>
                <w:tab w:val="left" w:pos="195"/>
                <w:tab w:val="center" w:pos="7243"/>
              </w:tabs>
              <w:spacing w:before="59"/>
              <w:ind w:left="9" w:right="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z w:val="28"/>
              </w:rPr>
              <w:tab/>
            </w:r>
            <w:r w:rsidR="006F4744">
              <w:rPr>
                <w:b/>
                <w:color w:val="FFFFFF"/>
                <w:sz w:val="28"/>
              </w:rPr>
              <w:t>Recruitment</w:t>
            </w:r>
            <w:r w:rsidR="006F4744">
              <w:rPr>
                <w:b/>
                <w:color w:val="FFFFFF"/>
                <w:spacing w:val="-4"/>
                <w:sz w:val="28"/>
              </w:rPr>
              <w:t xml:space="preserve"> </w:t>
            </w:r>
            <w:r w:rsidR="006F4744">
              <w:rPr>
                <w:b/>
                <w:color w:val="FFFFFF"/>
                <w:sz w:val="28"/>
              </w:rPr>
              <w:t>/</w:t>
            </w:r>
            <w:r w:rsidR="006F4744">
              <w:rPr>
                <w:b/>
                <w:color w:val="FFFFFF"/>
                <w:spacing w:val="-4"/>
                <w:sz w:val="28"/>
              </w:rPr>
              <w:t xml:space="preserve"> </w:t>
            </w:r>
            <w:r w:rsidR="006F4744">
              <w:rPr>
                <w:b/>
                <w:color w:val="FFFFFF"/>
                <w:spacing w:val="-2"/>
                <w:sz w:val="28"/>
              </w:rPr>
              <w:t>Search</w:t>
            </w:r>
          </w:p>
        </w:tc>
      </w:tr>
      <w:tr w:rsidR="000E06D8" w14:paraId="126A3F81" w14:textId="77777777">
        <w:trPr>
          <w:trHeight w:val="359"/>
        </w:trPr>
        <w:tc>
          <w:tcPr>
            <w:tcW w:w="1260" w:type="dxa"/>
            <w:gridSpan w:val="2"/>
            <w:shd w:val="clear" w:color="auto" w:fill="D9D9D9"/>
          </w:tcPr>
          <w:p w:rsidR="000E06D8" w:rsidRDefault="006F4744" w14:paraId="126A3F7C" w14:textId="77777777">
            <w:pPr>
              <w:pStyle w:val="TableParagraph"/>
              <w:spacing w:before="80"/>
              <w:ind w:left="2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Responsible</w:t>
            </w:r>
          </w:p>
        </w:tc>
        <w:tc>
          <w:tcPr>
            <w:tcW w:w="5940" w:type="dxa"/>
            <w:vMerge w:val="restart"/>
          </w:tcPr>
          <w:p w:rsidR="000E06D8" w:rsidRDefault="006F4744" w14:paraId="126A3F7D" w14:textId="77777777">
            <w:pPr>
              <w:pStyle w:val="TableParagraph"/>
              <w:spacing w:before="23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6840" w:type="dxa"/>
            <w:vMerge w:val="restart"/>
            <w:shd w:val="clear" w:color="auto" w:fill="D9D9D9"/>
          </w:tcPr>
          <w:p w:rsidR="000E06D8" w:rsidRDefault="006F4744" w14:paraId="126A3F7E" w14:textId="77777777">
            <w:pPr>
              <w:pStyle w:val="TableParagraph"/>
              <w:spacing w:before="23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Links</w:t>
            </w:r>
          </w:p>
        </w:tc>
        <w:tc>
          <w:tcPr>
            <w:tcW w:w="451" w:type="dxa"/>
            <w:vMerge w:val="restart"/>
          </w:tcPr>
          <w:p w:rsidR="000E06D8" w:rsidRDefault="000E06D8" w14:paraId="126A3F7F" w14:textId="77777777">
            <w:pPr>
              <w:pStyle w:val="TableParagraph"/>
              <w:spacing w:before="5"/>
              <w:rPr>
                <w:sz w:val="17"/>
              </w:rPr>
            </w:pPr>
          </w:p>
          <w:p w:rsidR="000E06D8" w:rsidRDefault="006F4744" w14:paraId="126A3F80" w14:textId="77777777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26A42FF" wp14:editId="126A4300">
                  <wp:extent cx="142857" cy="142875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6D8" w14:paraId="126A3F89" w14:textId="77777777">
        <w:trPr>
          <w:trHeight w:val="390"/>
        </w:trPr>
        <w:tc>
          <w:tcPr>
            <w:tcW w:w="631" w:type="dxa"/>
          </w:tcPr>
          <w:p w:rsidR="000E06D8" w:rsidRDefault="006F4744" w14:paraId="126A3F82" w14:textId="77777777">
            <w:pPr>
              <w:pStyle w:val="TableParagraph"/>
              <w:spacing w:line="194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Hiring</w:t>
            </w:r>
          </w:p>
          <w:p w:rsidR="000E06D8" w:rsidRDefault="006F4744" w14:paraId="126A3F83" w14:textId="77777777">
            <w:pPr>
              <w:pStyle w:val="TableParagraph"/>
              <w:spacing w:before="1" w:line="175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Dept</w:t>
            </w:r>
          </w:p>
        </w:tc>
        <w:tc>
          <w:tcPr>
            <w:tcW w:w="629" w:type="dxa"/>
            <w:shd w:val="clear" w:color="auto" w:fill="D9D9D9"/>
          </w:tcPr>
          <w:p w:rsidR="000E06D8" w:rsidRDefault="006F4744" w14:paraId="126A3F84" w14:textId="77777777">
            <w:pPr>
              <w:pStyle w:val="TableParagraph"/>
              <w:spacing w:line="194" w:lineRule="exact"/>
              <w:ind w:left="6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UWS</w:t>
            </w:r>
          </w:p>
          <w:p w:rsidR="000E06D8" w:rsidRDefault="006F4744" w14:paraId="126A3F85" w14:textId="77777777">
            <w:pPr>
              <w:pStyle w:val="TableParagraph"/>
              <w:spacing w:before="1" w:line="175" w:lineRule="exact"/>
              <w:ind w:left="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HR</w:t>
            </w:r>
          </w:p>
        </w:tc>
        <w:tc>
          <w:tcPr>
            <w:tcW w:w="5940" w:type="dxa"/>
            <w:vMerge/>
            <w:tcBorders>
              <w:top w:val="nil"/>
            </w:tcBorders>
          </w:tcPr>
          <w:p w:rsidR="000E06D8" w:rsidRDefault="000E06D8" w14:paraId="126A3F86" w14:textId="7777777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vMerge/>
            <w:tcBorders>
              <w:top w:val="nil"/>
            </w:tcBorders>
            <w:shd w:val="clear" w:color="auto" w:fill="D9D9D9"/>
          </w:tcPr>
          <w:p w:rsidR="000E06D8" w:rsidRDefault="000E06D8" w14:paraId="126A3F87" w14:textId="7777777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0E06D8" w:rsidRDefault="000E06D8" w14:paraId="126A3F88" w14:textId="77777777">
            <w:pPr>
              <w:rPr>
                <w:sz w:val="2"/>
                <w:szCs w:val="2"/>
              </w:rPr>
            </w:pPr>
          </w:p>
        </w:tc>
      </w:tr>
      <w:tr w:rsidR="000E06D8" w14:paraId="126A3F90" w14:textId="77777777">
        <w:trPr>
          <w:trHeight w:val="359"/>
        </w:trPr>
        <w:tc>
          <w:tcPr>
            <w:tcW w:w="631" w:type="dxa"/>
          </w:tcPr>
          <w:p w:rsidR="000E06D8" w:rsidRDefault="000E06D8" w14:paraId="126A3F8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D9D9D9"/>
          </w:tcPr>
          <w:p w:rsidR="000E06D8" w:rsidRDefault="006F4744" w14:paraId="126A3F8B" w14:textId="77777777">
            <w:pPr>
              <w:pStyle w:val="TableParagraph"/>
              <w:spacing w:before="44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</w:tcPr>
          <w:p w:rsidR="000E06D8" w:rsidRDefault="006F4744" w14:paraId="126A3F8C" w14:textId="77777777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Publish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announcement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26A3F8D" w14:textId="77777777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TAM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web</w:t>
            </w:r>
          </w:p>
        </w:tc>
        <w:tc>
          <w:tcPr>
            <w:tcW w:w="451" w:type="dxa"/>
          </w:tcPr>
          <w:p w:rsidR="000E06D8" w:rsidRDefault="000E06D8" w14:paraId="126A3F8E" w14:textId="77777777">
            <w:pPr>
              <w:pStyle w:val="TableParagraph"/>
              <w:spacing w:before="5"/>
              <w:rPr>
                <w:sz w:val="5"/>
              </w:rPr>
            </w:pPr>
          </w:p>
          <w:p w:rsidR="000E06D8" w:rsidRDefault="006F4744" w14:paraId="126A3F8F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01" wp14:editId="126A4302">
                      <wp:extent cx="151130" cy="151130"/>
                      <wp:effectExtent l="0" t="0" r="0" b="1269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756FD89">
                    <v:group id="Group 31" style="width:11.9pt;height:11.9pt;mso-position-horizontal-relative:char;mso-position-vertical-relative:line" coordsize="151130,151130" o:spid="_x0000_s1026" w14:anchorId="7D54C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ohlwIAACYGAAAOAAAAZHJzL2Uyb0RvYy54bWykVF1v2yAUfZ+0/4B4Xxyn6bpZcaqpWaNJ&#10;VVepmfZMMP7QMDAgcfLvd7k2TppKm9T5wT74Hi73Hg4sbg+tJHthXaNVTtPJlBKhuC4aVeX0x+b+&#10;wydKnGeqYFIrkdOjcPR2+f7dojOZmOlay0JYAkmUyzqT09p7kyWJ47VomZtoIxQES21b5mFoq6Sw&#10;rIPsrUxm0+nHpNO2MFZz4Rz8XfVBusT8ZSm4/16WTngicwq1eXxbfG/DO1kuWFZZZuqGD2WwN1TR&#10;skbBomOqFfOM7GzzKlXbcKudLv2E6zbRZdlwgT1AN+n0opu11TuDvVRZV5lRJpD2Qqc3p+WP+7U1&#10;z+bJ9tUDfND8lwNdks5U2Xk8jKsT+VDaNkyCJsgBFT2OioqDJxx+ptdpegW6cwgNGBXnNWzLq1m8&#10;/vrXeQnL+kWxtLGUzoB33Eke93/yPNfMCFTdhfafLGmKnF7NKFGsBQuvB7fAH+glLA6soOAwcoOY&#10;F/rMr28gBeiAAFUYVZrPZvOoUo8hPnbLMr5zfi00ys32D87j9KqIiNUR8YOK0IL5g+0l2t5TAra3&#10;lIDtt73tDfNhXtjDAEkHezRUUo8wRFu9FxuNPH+xaVDkKSrVOSudpzdBtegKoEZC/BpMd0YcYN99&#10;ZMVvzwadgpn65P8m4hE/W5pL7UQ/LTSNMo9CAO9caqmCJp/T+RzPttOyKe4bKYMSzlbbO2nJnoWb&#10;BZ+gKmR4QTPW+RVzdc/D0ECTCo+Yy3q/BB9tdXEEu3VgsJy63ztmBSXymwJDh7srAhvBNgLr5Z3G&#10;Gw43CdbcHH4ya0hYPqcejPaoo69ZFi0ExQZCzw0zlf6y87psgr/gjMWKhgGcMUR4GQF6cdudj5F1&#10;ut6Xf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BDSlohlwIAACYGAAAOAAAAAAAAAAAAAAAAAC4CAABkcnMvZTJvRG9jLnhtbFBL&#10;AQItABQABgAIAAAAIQA7RD+C2AAAAAMBAAAPAAAAAAAAAAAAAAAAAPEEAABkcnMvZG93bnJldi54&#10;bWxQSwUGAAAAAAQABADzAAAA9gUAAAAA&#10;">
                      <v:shape id="Graphic 32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NxxAAAANsAAAAPAAAAZHJzL2Rvd25yZXYueG1sRI9Ba8JA&#10;FITvBf/D8gQvRTe1IBJdRUqLVhQxCuLtkX0mwezbkF1j/PeuUOhxmJlvmOm8NaVoqHaFZQUfgwgE&#10;cWp1wZmC4+GnPwbhPLLG0jIpeJCD+azzNsVY2zvvqUl8JgKEXYwKcu+rWEqX5mTQDWxFHLyLrQ36&#10;IOtM6hrvAW5KOYyikTRYcFjIsaKvnNJrcjMKyvfj5nd9W56S79WiOO+spK1vlOp128UEhKfW/4f/&#10;2iut4HMIry/hB8jZEwAA//8DAFBLAQItABQABgAIAAAAIQDb4fbL7gAAAIUBAAATAAAAAAAAAAAA&#10;AAAAAAAAAABbQ29udGVudF9UeXBlc10ueG1sUEsBAi0AFAAGAAgAAAAhAFr0LFu/AAAAFQEAAAsA&#10;AAAAAAAAAAAAAAAAHwEAAF9yZWxzLy5yZWxzUEsBAi0AFAAGAAgAAAAhAMloE3HEAAAA2w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3F97" w14:textId="77777777">
        <w:trPr>
          <w:trHeight w:val="359"/>
        </w:trPr>
        <w:tc>
          <w:tcPr>
            <w:tcW w:w="631" w:type="dxa"/>
          </w:tcPr>
          <w:p w:rsidR="000E06D8" w:rsidRDefault="006F4744" w14:paraId="126A3F91" w14:textId="77777777">
            <w:pPr>
              <w:pStyle w:val="TableParagraph"/>
              <w:spacing w:before="44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6F4744" w14:paraId="126A3F92" w14:textId="77777777">
            <w:pPr>
              <w:pStyle w:val="TableParagraph"/>
              <w:spacing w:before="44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</w:tcPr>
          <w:p w:rsidR="000E06D8" w:rsidRDefault="006F4744" w14:paraId="126A3F93" w14:textId="420F9689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(S&amp;S)</w:t>
            </w:r>
            <w:r>
              <w:rPr>
                <w:spacing w:val="-1"/>
                <w:sz w:val="24"/>
              </w:rPr>
              <w:t xml:space="preserve"> </w:t>
            </w:r>
            <w:r w:rsidR="0091345F">
              <w:rPr>
                <w:spacing w:val="-1"/>
                <w:sz w:val="24"/>
              </w:rPr>
              <w:t xml:space="preserve">committee </w:t>
            </w:r>
            <w:r>
              <w:rPr>
                <w:spacing w:val="-2"/>
                <w:sz w:val="24"/>
              </w:rPr>
              <w:t>members</w:t>
            </w:r>
            <w:r w:rsidR="00DE5D8A">
              <w:rPr>
                <w:spacing w:val="-2"/>
                <w:sz w:val="24"/>
              </w:rPr>
              <w:t xml:space="preserve"> and interview panel members 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26A3F94" w14:textId="4264222C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Hiring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S&amp;S</w:t>
            </w:r>
            <w:r w:rsidR="00DE5D8A">
              <w:rPr>
                <w:spacing w:val="-5"/>
                <w:sz w:val="24"/>
              </w:rPr>
              <w:t xml:space="preserve"> committee</w:t>
            </w:r>
            <w:r w:rsidR="0091345F">
              <w:rPr>
                <w:spacing w:val="-5"/>
                <w:sz w:val="24"/>
              </w:rPr>
              <w:t xml:space="preserve">, hiring manager should </w:t>
            </w:r>
            <w:r w:rsidRPr="0091345F" w:rsidR="0091345F">
              <w:rPr>
                <w:b/>
                <w:bCs/>
                <w:spacing w:val="-5"/>
                <w:sz w:val="24"/>
              </w:rPr>
              <w:t>not</w:t>
            </w:r>
            <w:r w:rsidR="0091345F">
              <w:rPr>
                <w:spacing w:val="-5"/>
                <w:sz w:val="24"/>
              </w:rPr>
              <w:t xml:space="preserve"> be involved in all the hiring steps. </w:t>
            </w:r>
          </w:p>
        </w:tc>
        <w:tc>
          <w:tcPr>
            <w:tcW w:w="451" w:type="dxa"/>
          </w:tcPr>
          <w:p w:rsidR="000E06D8" w:rsidRDefault="000E06D8" w14:paraId="126A3F95" w14:textId="77777777">
            <w:pPr>
              <w:pStyle w:val="TableParagraph"/>
              <w:spacing w:before="5"/>
              <w:rPr>
                <w:sz w:val="5"/>
              </w:rPr>
            </w:pPr>
          </w:p>
          <w:p w:rsidR="000E06D8" w:rsidRDefault="006F4744" w14:paraId="126A3F96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03" wp14:editId="126A4304">
                      <wp:extent cx="151130" cy="151130"/>
                      <wp:effectExtent l="0" t="0" r="0" b="1269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099D9E4">
                    <v:group id="Group 33" style="width:11.9pt;height:11.9pt;mso-position-horizontal-relative:char;mso-position-vertical-relative:line" coordsize="151130,151130" o:spid="_x0000_s1026" w14:anchorId="5D79F2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VmlwIAACYGAAAOAAAAZHJzL2Uyb0RvYy54bWykVF1v2yAUfZ+0/4B4Xxyn7rpZdaqpWaNJ&#10;VVepmfZMMP7QMDAgcfrvd7k2TppKm9T5wT74Hi73Hg5c3xw6SfbCulargqazOSVCcV22qi7oj83d&#10;h0+UOM9UyaRWoqDPwtGb5ft3173JxUI3WpbCEkiiXN6bgjbemzxJHG9Ex9xMG6EgWGnbMQ9DWyel&#10;ZT1k72SymM8/Jr22pbGaC+fg72oI0iXmryrB/feqcsITWVCozePb4nsb3snymuW1ZaZp+VgGe0MV&#10;HWsVLDqlWjHPyM62r1J1Lbfa6crPuO4SXVUtF9gDdJPOz7pZW70z2Eud97WZZAJpz3R6c1r+sF9b&#10;82Qe7VA9wHvNfznQJelNnZ/Gw7g+kg+V7cIkaIIcUNHnSVFx8ITDz/QyTS9Adw6hEaPivIFteTWL&#10;N1//Oi9h+bAoljaV0hvwjjvK4/5PnqeGGYGqu9D+oyVtWdCLjBLFOrDwenQL/IFewuLACgqOIzeK&#10;eaZPdnm1oAR0QIAqTCpli0UWVRowxKduWc53zq+FRrnZ/t55nF6XEbEmIn5QEVowf7C9RNt7SsD2&#10;lhKw/XawvWE+zAt7GCDpYY/GSpoJhmin92KjkefPNg2KPEalOmWlWXp1MbSM5wyokRC/BtOdEEc4&#10;dB9Z8TuwQadgpiH5v4nnS3OpnRimhaZR5kkIKPFUaqmCJp/TLMOz7bRsy7tWyqCEs/X2VlqyZ+Fm&#10;wSeoChle0Ix1fsVcM/AwNNKkwiPm8sEvwUdbXT6D3XowWEHd7x2zghL5TYGhw90VgY1gG4H18lbj&#10;DYebBGtuDj+ZNSQsX1APRnvQ0dcsjxaCYgNh4IaZSn/ZeV21wV9wxmJF4wDOGCK8jAC9uO1Ox8g6&#10;Xu/LP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DEtnVmlwIAACYGAAAOAAAAAAAAAAAAAAAAAC4CAABkcnMvZTJvRG9jLnhtbFBL&#10;AQItABQABgAIAAAAIQA7RD+C2AAAAAMBAAAPAAAAAAAAAAAAAAAAAPEEAABkcnMvZG93bnJldi54&#10;bWxQSwUGAAAAAAQABADzAAAA9gUAAAAA&#10;">
                      <v:shape id="Graphic 34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6exQAAANsAAAAPAAAAZHJzL2Rvd25yZXYueG1sRI/dasJA&#10;FITvBd9hOYI3RTf+UCS6ikiLViylqVC8O2SPSTB7NmTXmL69KxS8HGbmG2axak0pGqpdYVnBaBiB&#10;IE6tLjhTcPx5H8xAOI+ssbRMCv7IwWrZ7Sww1vbG39QkPhMBwi5GBbn3VSylS3My6Ia2Ig7e2dYG&#10;fZB1JnWNtwA3pRxH0as0WHBYyLGiTU7pJbkaBeXL8fCxv25/k7fdujh9WUmfvlGq32vXcxCeWv8M&#10;/7d3WsFkCo8v4QfI5R0AAP//AwBQSwECLQAUAAYACAAAACEA2+H2y+4AAACFAQAAEwAAAAAAAAAA&#10;AAAAAAAAAAAAW0NvbnRlbnRfVHlwZXNdLnhtbFBLAQItABQABgAIAAAAIQBa9CxbvwAAABUBAAAL&#10;AAAAAAAAAAAAAAAAAB8BAABfcmVscy8ucmVsc1BLAQItABQABgAIAAAAIQApzS6e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3F9E" w14:textId="77777777">
        <w:trPr>
          <w:trHeight w:val="587"/>
        </w:trPr>
        <w:tc>
          <w:tcPr>
            <w:tcW w:w="631" w:type="dxa"/>
          </w:tcPr>
          <w:p w:rsidR="000E06D8" w:rsidRDefault="006F4744" w14:paraId="126A3F98" w14:textId="77777777">
            <w:pPr>
              <w:pStyle w:val="TableParagraph"/>
              <w:spacing w:before="160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6F4744" w14:paraId="126A3F99" w14:textId="77777777">
            <w:pPr>
              <w:pStyle w:val="TableParagraph"/>
              <w:spacing w:before="160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</w:tcPr>
          <w:p w:rsidR="000E06D8" w:rsidRDefault="006F4744" w14:paraId="126A3F9A" w14:textId="00D13B5F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Charge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S&amp;S</w:t>
            </w:r>
            <w:r w:rsidR="00E72738">
              <w:rPr>
                <w:sz w:val="24"/>
              </w:rPr>
              <w:t xml:space="preserve"> committee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implicit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 w:rsidR="00DE5D8A">
              <w:rPr>
                <w:sz w:val="24"/>
              </w:rPr>
              <w:t>develop timeline for screening, prelim, and final interviews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FE2727D" w14:textId="77777777">
            <w:pPr>
              <w:pStyle w:val="TableParagraph"/>
              <w:spacing w:line="290" w:lineRule="atLeast"/>
              <w:ind w:left="107" w:right="138"/>
              <w:rPr>
                <w:sz w:val="24"/>
              </w:rPr>
            </w:pPr>
            <w:r>
              <w:rPr>
                <w:sz w:val="24"/>
              </w:rPr>
              <w:t>S&amp;S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shared); and all personal notes destroyed at the end of the process.</w:t>
            </w:r>
          </w:p>
          <w:p w:rsidR="00DE5D8A" w:rsidP="00DE5D8A" w:rsidRDefault="00DE5D8A" w14:paraId="4D4EEBFE" w14:textId="7DDB4B3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HR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S&amp;S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announcement,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etc.</w:t>
            </w:r>
          </w:p>
          <w:p w:rsidR="00DE5D8A" w:rsidP="00DE5D8A" w:rsidRDefault="00DE5D8A" w14:paraId="67C04D28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Hiring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ideal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2"/>
                <w:sz w:val="24"/>
              </w:rPr>
              <w:t xml:space="preserve"> like.</w:t>
            </w:r>
          </w:p>
          <w:p w:rsidR="00DE5D8A" w:rsidP="00DE5D8A" w:rsidRDefault="00DE5D8A" w14:paraId="0A6BA159" w14:textId="77777777">
            <w:pPr>
              <w:pStyle w:val="TableParagraph"/>
              <w:spacing w:line="290" w:lineRule="atLeast"/>
              <w:ind w:left="107" w:right="138"/>
              <w:rPr>
                <w:spacing w:val="-4"/>
                <w:sz w:val="24"/>
              </w:rPr>
            </w:pPr>
            <w:r>
              <w:rPr>
                <w:sz w:val="24"/>
              </w:rPr>
              <w:t>HR 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next steps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are.</w:t>
            </w:r>
          </w:p>
          <w:p w:rsidR="00134E59" w:rsidP="00134E59" w:rsidRDefault="00134E59" w14:paraId="126A3F9B" w14:textId="152EDA72">
            <w:pPr>
              <w:pStyle w:val="TableParagraph"/>
              <w:numPr>
                <w:ilvl w:val="0"/>
                <w:numId w:val="29"/>
              </w:numPr>
              <w:spacing w:line="29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HR provided access to candidate materials </w:t>
            </w:r>
            <w:r w:rsidR="00107AAC">
              <w:rPr>
                <w:sz w:val="24"/>
              </w:rPr>
              <w:t>through TAM</w:t>
            </w:r>
          </w:p>
        </w:tc>
        <w:tc>
          <w:tcPr>
            <w:tcW w:w="451" w:type="dxa"/>
          </w:tcPr>
          <w:p w:rsidR="000E06D8" w:rsidRDefault="000E06D8" w14:paraId="126A3F9C" w14:textId="77777777">
            <w:pPr>
              <w:pStyle w:val="TableParagraph"/>
              <w:spacing w:before="11"/>
              <w:rPr>
                <w:sz w:val="14"/>
              </w:rPr>
            </w:pPr>
          </w:p>
          <w:p w:rsidR="000E06D8" w:rsidRDefault="006F4744" w14:paraId="126A3F9D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05" wp14:editId="126A4306">
                      <wp:extent cx="151130" cy="151130"/>
                      <wp:effectExtent l="0" t="0" r="0" b="1269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2C14F14">
                    <v:group id="Group 35" style="width:11.9pt;height:11.9pt;mso-position-horizontal-relative:char;mso-position-vertical-relative:line" coordsize="151130,151130" o:spid="_x0000_s1026" w14:anchorId="24303A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/tlwIAACYGAAAOAAAAZHJzL2Uyb0RvYy54bWykVF1v2yAUfZ+0/4B4Xx2nabtZdaqpXaNJ&#10;VVupnfZMMP7QMDAgcfrvd7kYJ02lTer8YB98D5d7Dwcur3a9JFthXadVSfOTGSVCcV11qinpj+fb&#10;T58pcZ6pikmtRElfhKNXy48fLgdTiLlutayEJZBEuWIwJW29N0WWOd6KnrkTbYSCYK1tzzwMbZNV&#10;lg2QvZfZfDY7zwZtK2M1F87B35sYpEvMX9eC+4e6dsITWVKozePb4nsd3tnykhWNZabt+FgGe0cV&#10;PesULDqlumGekY3t3qTqO26107U/4brPdF13XGAP0E0+O+pmZfXGYC9NMTRmkgmkPdLp3Wn5/XZl&#10;zZN5tLF6gHea/3KgSzaYpjiMh3GzJ+9q24dJ0ATZoaIvk6Ji5wmHn/lZnp+C7hxCI0bFeQvb8mYW&#10;b7/9dV7GirgoljaVMhjwjtvL4/5PnqeWGYGqu9D+oyVdVdLTc0oU68HCq9Et8Ad6CYsDKyg4jtwo&#10;5pE+i7OLOSWgAwJUYVJpMZ8vkkoRQ3zqlhV84/xKaJSbbe+cx+lNlRBrE+I7laAF8wfbS7S9pwRs&#10;bykB26+j7Q3zYV7YwwDJAHs0VtJOMER7vRXPGnn+aNOgyH1UqkNWvsgvTmPLeM6AmgjpazDdAXGE&#10;sfvESt/IBp2CmWLyfxOPl+ZSOxGnhaZR5kkIKPFQaqmCJl/yxQLPttOyq247KYMSzjbra2nJloWb&#10;BZ+gKmR4RTPW+Rvm2sjD0EiTCo+YK6Jfgo/WunoBuw1gsJK63xtmBSXyuwJDh7srAZvAOgHr5bXG&#10;Gw43CdZ83v1k1pCwfEk9GO1eJ1+zIlkIig2EyA0zlf668brugr/gjKWKxgGcMUR4GQF6ddsdjpG1&#10;v96Xf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CG4L/tlwIAACYGAAAOAAAAAAAAAAAAAAAAAC4CAABkcnMvZTJvRG9jLnhtbFBL&#10;AQItABQABgAIAAAAIQA7RD+C2AAAAAMBAAAPAAAAAAAAAAAAAAAAAPEEAABkcnMvZG93bnJldi54&#10;bWxQSwUGAAAAAAQABADzAAAA9gUAAAAA&#10;">
                      <v:shape id="Graphic 36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xVyxAAAANsAAAAPAAAAZHJzL2Rvd25yZXYueG1sRI9Ba8JA&#10;FITvBf/D8oReRDe1IBJdRcSilYoYBfH2yD6TYPZtyK4x/fduQehxmJlvmOm8NaVoqHaFZQUfgwgE&#10;cWp1wZmC0/GrPwbhPLLG0jIp+CUH81nnbYqxtg8+UJP4TAQIuxgV5N5XsZQuzcmgG9iKOHhXWxv0&#10;QdaZ1DU+AtyUchhFI2mw4LCQY0XLnNJbcjcKyt7p53t7X5+T1WZRXPZW0s43Sr1328UEhKfW/4df&#10;7Y1W8DmCvy/hB8jZEwAA//8DAFBLAQItABQABgAIAAAAIQDb4fbL7gAAAIUBAAATAAAAAAAAAAAA&#10;AAAAAAAAAABbQ29udGVudF9UeXBlc10ueG1sUEsBAi0AFAAGAAgAAAAhAFr0LFu/AAAAFQEAAAsA&#10;AAAAAAAAAAAAAAAAHwEAAF9yZWxzLy5yZWxzUEsBAi0AFAAGAAgAAAAhALZTFXLEAAAA2w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00E912B3" w14:paraId="126A3FB2" w14:textId="77777777">
        <w:trPr>
          <w:trHeight w:val="460"/>
        </w:trPr>
        <w:tc>
          <w:tcPr>
            <w:tcW w:w="14491" w:type="dxa"/>
            <w:gridSpan w:val="5"/>
            <w:shd w:val="clear" w:color="auto" w:fill="005777"/>
          </w:tcPr>
          <w:p w:rsidR="000E06D8" w:rsidP="00E912B3" w:rsidRDefault="00E912B3" w14:paraId="126A3FB1" w14:textId="68635077">
            <w:pPr>
              <w:pStyle w:val="TableParagraph"/>
              <w:tabs>
                <w:tab w:val="left" w:pos="390"/>
                <w:tab w:val="center" w:pos="7244"/>
              </w:tabs>
              <w:spacing w:before="59"/>
              <w:ind w:left="9" w:right="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ab/>
            </w:r>
            <w:r>
              <w:rPr>
                <w:b/>
                <w:color w:val="FFFFFF"/>
                <w:spacing w:val="-2"/>
                <w:sz w:val="28"/>
              </w:rPr>
              <w:tab/>
            </w:r>
            <w:r w:rsidR="006F4744">
              <w:rPr>
                <w:b/>
                <w:color w:val="FFFFFF"/>
                <w:spacing w:val="-2"/>
                <w:sz w:val="28"/>
              </w:rPr>
              <w:t>Screen</w:t>
            </w:r>
          </w:p>
        </w:tc>
      </w:tr>
      <w:tr w:rsidR="000E06D8" w14:paraId="126A3FB8" w14:textId="77777777">
        <w:trPr>
          <w:trHeight w:val="362"/>
        </w:trPr>
        <w:tc>
          <w:tcPr>
            <w:tcW w:w="1260" w:type="dxa"/>
            <w:gridSpan w:val="2"/>
            <w:shd w:val="clear" w:color="auto" w:fill="D9D9D9"/>
          </w:tcPr>
          <w:p w:rsidR="000E06D8" w:rsidRDefault="006F4744" w14:paraId="126A3FB3" w14:textId="77777777">
            <w:pPr>
              <w:pStyle w:val="TableParagraph"/>
              <w:spacing w:before="82"/>
              <w:ind w:left="2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Responsible</w:t>
            </w:r>
          </w:p>
        </w:tc>
        <w:tc>
          <w:tcPr>
            <w:tcW w:w="5940" w:type="dxa"/>
            <w:vMerge w:val="restart"/>
          </w:tcPr>
          <w:p w:rsidR="000E06D8" w:rsidRDefault="006F4744" w14:paraId="126A3FB4" w14:textId="77777777">
            <w:pPr>
              <w:pStyle w:val="TableParagraph"/>
              <w:spacing w:before="23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6840" w:type="dxa"/>
            <w:vMerge w:val="restart"/>
            <w:shd w:val="clear" w:color="auto" w:fill="D9D9D9"/>
          </w:tcPr>
          <w:p w:rsidR="000E06D8" w:rsidRDefault="006F4744" w14:paraId="126A3FB5" w14:textId="77777777">
            <w:pPr>
              <w:pStyle w:val="TableParagraph"/>
              <w:spacing w:before="23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Links</w:t>
            </w:r>
          </w:p>
        </w:tc>
        <w:tc>
          <w:tcPr>
            <w:tcW w:w="451" w:type="dxa"/>
            <w:vMerge w:val="restart"/>
          </w:tcPr>
          <w:p w:rsidR="000E06D8" w:rsidRDefault="000E06D8" w14:paraId="126A3FB6" w14:textId="77777777">
            <w:pPr>
              <w:pStyle w:val="TableParagraph"/>
              <w:spacing w:before="6"/>
              <w:rPr>
                <w:sz w:val="17"/>
              </w:rPr>
            </w:pPr>
          </w:p>
          <w:p w:rsidR="000E06D8" w:rsidRDefault="006F4744" w14:paraId="126A3FB7" w14:textId="77777777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26A430B" wp14:editId="126A430C">
                  <wp:extent cx="142857" cy="142875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6D8" w14:paraId="126A3FC0" w14:textId="77777777">
        <w:trPr>
          <w:trHeight w:val="390"/>
        </w:trPr>
        <w:tc>
          <w:tcPr>
            <w:tcW w:w="631" w:type="dxa"/>
          </w:tcPr>
          <w:p w:rsidR="000E06D8" w:rsidRDefault="006F4744" w14:paraId="126A3FB9" w14:textId="77777777">
            <w:pPr>
              <w:pStyle w:val="TableParagraph"/>
              <w:spacing w:line="194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Hiring</w:t>
            </w:r>
          </w:p>
          <w:p w:rsidR="000E06D8" w:rsidRDefault="006F4744" w14:paraId="126A3FBA" w14:textId="77777777">
            <w:pPr>
              <w:pStyle w:val="TableParagraph"/>
              <w:spacing w:line="177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Dept</w:t>
            </w:r>
          </w:p>
        </w:tc>
        <w:tc>
          <w:tcPr>
            <w:tcW w:w="629" w:type="dxa"/>
            <w:shd w:val="clear" w:color="auto" w:fill="D9D9D9"/>
          </w:tcPr>
          <w:p w:rsidR="000E06D8" w:rsidRDefault="006F4744" w14:paraId="126A3FBB" w14:textId="77777777">
            <w:pPr>
              <w:pStyle w:val="TableParagraph"/>
              <w:spacing w:line="194" w:lineRule="exact"/>
              <w:ind w:left="6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UWS</w:t>
            </w:r>
          </w:p>
          <w:p w:rsidR="000E06D8" w:rsidRDefault="006F4744" w14:paraId="126A3FBC" w14:textId="77777777">
            <w:pPr>
              <w:pStyle w:val="TableParagraph"/>
              <w:spacing w:line="177" w:lineRule="exact"/>
              <w:ind w:left="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HR</w:t>
            </w:r>
          </w:p>
        </w:tc>
        <w:tc>
          <w:tcPr>
            <w:tcW w:w="5940" w:type="dxa"/>
            <w:vMerge/>
            <w:tcBorders>
              <w:top w:val="nil"/>
            </w:tcBorders>
          </w:tcPr>
          <w:p w:rsidR="000E06D8" w:rsidRDefault="000E06D8" w14:paraId="126A3FBD" w14:textId="7777777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vMerge/>
            <w:tcBorders>
              <w:top w:val="nil"/>
            </w:tcBorders>
            <w:shd w:val="clear" w:color="auto" w:fill="D9D9D9"/>
          </w:tcPr>
          <w:p w:rsidR="000E06D8" w:rsidRDefault="000E06D8" w14:paraId="126A3FBE" w14:textId="7777777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0E06D8" w:rsidRDefault="000E06D8" w14:paraId="126A3FBF" w14:textId="77777777">
            <w:pPr>
              <w:rPr>
                <w:sz w:val="2"/>
                <w:szCs w:val="2"/>
              </w:rPr>
            </w:pPr>
          </w:p>
        </w:tc>
      </w:tr>
      <w:tr w:rsidR="000E06D8" w14:paraId="126A3FD1" w14:textId="77777777">
        <w:trPr>
          <w:trHeight w:val="585"/>
        </w:trPr>
        <w:tc>
          <w:tcPr>
            <w:tcW w:w="631" w:type="dxa"/>
          </w:tcPr>
          <w:p w:rsidR="000E06D8" w:rsidRDefault="000E06D8" w14:paraId="126A3FC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D9D9D9"/>
          </w:tcPr>
          <w:p w:rsidR="000E06D8" w:rsidRDefault="006F4744" w14:paraId="126A3FCA" w14:textId="77777777">
            <w:pPr>
              <w:pStyle w:val="TableParagraph"/>
              <w:spacing w:before="157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</w:tcPr>
          <w:p w:rsidR="000E06D8" w:rsidRDefault="006F4744" w14:paraId="126A3FCB" w14:textId="55BCA74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S&amp;S</w:t>
            </w:r>
            <w:r w:rsidR="00EF66F6">
              <w:rPr>
                <w:sz w:val="24"/>
              </w:rPr>
              <w:t xml:space="preserve"> r</w:t>
            </w:r>
            <w:r>
              <w:rPr>
                <w:sz w:val="24"/>
              </w:rPr>
              <w:t>eview candidates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(and</w:t>
            </w:r>
          </w:p>
          <w:p w:rsidR="000E06D8" w:rsidRDefault="006F4744" w14:paraId="126A3FCC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qualifications)</w:t>
            </w:r>
          </w:p>
        </w:tc>
        <w:tc>
          <w:tcPr>
            <w:tcW w:w="6840" w:type="dxa"/>
            <w:shd w:val="clear" w:color="auto" w:fill="D9D9D9"/>
          </w:tcPr>
          <w:p w:rsidR="000E06D8" w:rsidP="00EF66F6" w:rsidRDefault="006F4744" w14:paraId="15D7F869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S&amp;S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 w:rsidR="00EF66F6">
              <w:rPr>
                <w:sz w:val="24"/>
              </w:rPr>
              <w:t xml:space="preserve">identify candidates who move on to the next step of the process, prelim interviews or final, depending on the size of the </w:t>
            </w:r>
            <w:proofErr w:type="gramStart"/>
            <w:r w:rsidR="00EF66F6">
              <w:rPr>
                <w:sz w:val="24"/>
              </w:rPr>
              <w:t>pool</w:t>
            </w:r>
            <w:proofErr w:type="gramEnd"/>
          </w:p>
          <w:p w:rsidR="009C0C3C" w:rsidP="009C0C3C" w:rsidRDefault="009C0C3C" w14:paraId="1A2023F2" w14:textId="77777777">
            <w:pPr>
              <w:pStyle w:val="TableParagraph"/>
              <w:numPr>
                <w:ilvl w:val="0"/>
                <w:numId w:val="29"/>
              </w:num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Hiring department or HR schedules prelim interviews</w:t>
            </w:r>
          </w:p>
          <w:p w:rsidR="00560D45" w:rsidP="009C0C3C" w:rsidRDefault="00E645BD" w14:paraId="126A3FCE" w14:textId="0B535A16">
            <w:pPr>
              <w:pStyle w:val="TableParagraph"/>
              <w:numPr>
                <w:ilvl w:val="0"/>
                <w:numId w:val="29"/>
              </w:num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Keep in mind if we need to make any accommodations for prelim and/or final interviews</w:t>
            </w:r>
          </w:p>
        </w:tc>
        <w:tc>
          <w:tcPr>
            <w:tcW w:w="451" w:type="dxa"/>
          </w:tcPr>
          <w:p w:rsidR="000E06D8" w:rsidRDefault="000E06D8" w14:paraId="126A3FCF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3FD0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0F" wp14:editId="126A4310">
                      <wp:extent cx="151130" cy="151130"/>
                      <wp:effectExtent l="0" t="0" r="0" b="1269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1"/>
                                      </a:lnTo>
                                      <a:lnTo>
                                        <a:pt x="0" y="141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EC8981B">
                    <v:group id="Group 44" style="width:11.9pt;height:11.9pt;mso-position-horizontal-relative:char;mso-position-vertical-relative:line" coordsize="151130,151130" o:spid="_x0000_s1026" w14:anchorId="49CB0D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PskAIAACYGAAAOAAAAZHJzL2Uyb0RvYy54bWykVFtv2jAYfZ+0/2D5fYTQsG4RoZrKiiZV&#10;baUy7dk4zkVzbM82BP79Pn+5QKk2TR0P5jjf/fjYi5tDI8leWFdrldF4MqVEKK7zWpUZ/b65+/CJ&#10;EueZypnUSmT0KBy9Wb5/t2hNKma60jIXlkAS5dLWZLTy3qRR5HglGuYm2ggFxkLbhnnY2jLKLWsh&#10;eyOj2XT6MWq1zY3VXDgHX1edkS4xf1EI7h+LwglPZEahN4+rxXUb1mi5YGlpmalq3rfB3tBFw2oF&#10;RcdUK+YZ2dn6Vaqm5lY7XfgJ102ki6LmAmeAaeLpxTRrq3cGZynTtjQjTUDtBU9vTssf9mtrns2T&#10;7boHeK/5Twe8RK0p03N72Jcn50NhmxAEQ5ADMnocGRUHTzh8jOdxfAW8czD1GBnnFRzLqyheff1r&#10;XMTSrii2NrbSGtCOO9Hj/o+e54oZgay7MP6TJXWe0WROiWINSHjdqwW+wCyhOHgFBvud68m84CeZ&#10;X88oAR4QIAsjS8lslgwsdRjs47Qs5Tvn10Ij3Wx/7zyGl/mAWDUgflADtCD+IHuJsveUgOwtJSD7&#10;bSd7w3yIC2cYIGnhjPpOqhEGa6P3YqPRz18cGjR5skp17hUn8fVVNzLeM3AdHIZ/g+nOHBHGob0/&#10;egNPQUwh+b84XpbmUjvR5Q9DY6GRCCh6TrVUgZPPcZLg3XZa1vldLWVgwtlyeyst2bPwsuCvb/uF&#10;m7HOr5irOj80jdPhFXNpp5ego63OjyC3FgSWUfdrx6ygRH5TIOjwdg3ADmA7AOvlrcYXDg8Jam4O&#10;P5g1JJTPqAehPehB1ywdJATjBofON0Qq/WXndVEHfcEdGzrqN3DHEOFjBOjFa3e+R6/T8778DQAA&#10;//8DAFBLAwQUAAYACAAAACEAO0Q/gtgAAAADAQAADwAAAGRycy9kb3ducmV2LnhtbEyPQUvDQBCF&#10;74L/YRnBm92kRZGYTSlFPRXBVhBv0+w0Cc3Ohuw2Sf+9ox7sZYbhPd58L19OrlUD9aHxbCCdJaCI&#10;S28brgx87F7uHkGFiGyx9UwGzhRgWVxf5ZhZP/I7DdtYKQnhkKGBOsYu0zqUNTkMM98Ri3bwvcMo&#10;Z19p2+Mo4a7V8yR50A4blg81drSuqTxuT87A64jjapE+D5vjYX3+2t2/fW5SMub2Zlo9gYo0xX8z&#10;/OALOhTCtPcntkG1BqRI/J2izRfSYv+3dZHrS/biGwAA//8DAFBLAQItABQABgAIAAAAIQC2gziS&#10;/gAAAOEBAAATAAAAAAAAAAAAAAAAAAAAAABbQ29udGVudF9UeXBlc10ueG1sUEsBAi0AFAAGAAgA&#10;AAAhADj9If/WAAAAlAEAAAsAAAAAAAAAAAAAAAAALwEAAF9yZWxzLy5yZWxzUEsBAi0AFAAGAAgA&#10;AAAhAJNA8+yQAgAAJgYAAA4AAAAAAAAAAAAAAAAALgIAAGRycy9lMm9Eb2MueG1sUEsBAi0AFAAG&#10;AAgAAAAhADtEP4LYAAAAAwEAAA8AAAAAAAAAAAAAAAAA6gQAAGRycy9kb3ducmV2LnhtbFBLBQYA&#10;AAAABAAEAPMAAADvBQAAAAA=&#10;">
                      <v:shape id="Graphic 45" style="position:absolute;left:4572;top:4572;width:142240;height:142240;visibility:visible;mso-wrap-style:square;v-text-anchor:top" coordsize="142240,142240" o:spid="_x0000_s1027" filled="f" strokeweight=".72pt" path="m,l141732,r,141731l,1417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h4xQAAANsAAAAPAAAAZHJzL2Rvd25yZXYueG1sRI9Ba8JA&#10;FITvgv9heYKXohtFi0RXEWnRiqU0FYq3R/aZBLNvQ3aN6b93hYLHYWa+YRar1pSiodoVlhWMhhEI&#10;4tTqgjMFx5/3wQyE88gaS8uk4I8crJbdzgJjbW/8TU3iMxEg7GJUkHtfxVK6NCeDbmgr4uCdbW3Q&#10;B1lnUtd4C3BTynEUvUqDBYeFHCva5JRekqtRUL4cDx/76/Y3eduti9OXlfTpG6X6vXY9B+Gp9c/w&#10;f3unFUym8PgSfoBc3gEAAP//AwBQSwECLQAUAAYACAAAACEA2+H2y+4AAACFAQAAEwAAAAAAAAAA&#10;AAAAAAAAAAAAW0NvbnRlbnRfVHlwZXNdLnhtbFBLAQItABQABgAIAAAAIQBa9CxbvwAAABUBAAAL&#10;AAAAAAAAAAAAAAAAAB8BAABfcmVscy8ucmVsc1BLAQItABQABgAIAAAAIQAeh/h4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3FDF" w14:textId="77777777">
        <w:trPr>
          <w:trHeight w:val="587"/>
        </w:trPr>
        <w:tc>
          <w:tcPr>
            <w:tcW w:w="631" w:type="dxa"/>
          </w:tcPr>
          <w:p w:rsidR="000E06D8" w:rsidRDefault="000E06D8" w14:paraId="126A3FD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D9D9D9"/>
          </w:tcPr>
          <w:p w:rsidR="000E06D8" w:rsidRDefault="006F4744" w14:paraId="126A3FDA" w14:textId="77777777">
            <w:pPr>
              <w:pStyle w:val="TableParagraph"/>
              <w:spacing w:before="160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</w:tcPr>
          <w:p w:rsidR="000E06D8" w:rsidRDefault="003918FD" w14:paraId="126A3FDB" w14:textId="6EE09C92"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S</w:t>
            </w:r>
            <w:r w:rsidR="006F4744">
              <w:rPr>
                <w:sz w:val="24"/>
              </w:rPr>
              <w:t>&amp;S</w:t>
            </w:r>
            <w:r>
              <w:rPr>
                <w:sz w:val="24"/>
              </w:rPr>
              <w:t xml:space="preserve"> committee conducts </w:t>
            </w:r>
            <w:r w:rsidRPr="00560D45">
              <w:rPr>
                <w:b/>
                <w:bCs/>
                <w:sz w:val="24"/>
              </w:rPr>
              <w:t>prelim interviews</w:t>
            </w:r>
            <w:r>
              <w:rPr>
                <w:sz w:val="24"/>
              </w:rPr>
              <w:t xml:space="preserve"> (if applicable</w:t>
            </w:r>
            <w:r w:rsidR="00BD400C">
              <w:rPr>
                <w:sz w:val="24"/>
              </w:rPr>
              <w:t>, second ste</w:t>
            </w:r>
            <w:r w:rsidR="00B92372">
              <w:rPr>
                <w:sz w:val="24"/>
              </w:rPr>
              <w:t>p of screening</w:t>
            </w:r>
            <w:r>
              <w:rPr>
                <w:sz w:val="24"/>
              </w:rPr>
              <w:t xml:space="preserve">) usually </w:t>
            </w:r>
            <w:r w:rsidR="00BD400C">
              <w:rPr>
                <w:sz w:val="24"/>
              </w:rPr>
              <w:t>held virtually.</w:t>
            </w:r>
          </w:p>
        </w:tc>
        <w:tc>
          <w:tcPr>
            <w:tcW w:w="6840" w:type="dxa"/>
            <w:shd w:val="clear" w:color="auto" w:fill="D9D9D9"/>
          </w:tcPr>
          <w:p w:rsidR="000E06D8" w:rsidRDefault="00B92372" w14:paraId="126A3FDC" w14:textId="6BB8E2A8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HR </w:t>
            </w:r>
            <w:r w:rsidR="006F4744">
              <w:rPr>
                <w:sz w:val="24"/>
              </w:rPr>
              <w:t>provides</w:t>
            </w:r>
            <w:r w:rsidR="006F4744">
              <w:rPr>
                <w:spacing w:val="-8"/>
                <w:sz w:val="24"/>
              </w:rPr>
              <w:t xml:space="preserve"> </w:t>
            </w:r>
            <w:r w:rsidR="006F4744">
              <w:rPr>
                <w:sz w:val="24"/>
              </w:rPr>
              <w:t>a</w:t>
            </w:r>
            <w:r w:rsidR="006F4744">
              <w:rPr>
                <w:spacing w:val="-2"/>
                <w:sz w:val="24"/>
              </w:rPr>
              <w:t xml:space="preserve"> </w:t>
            </w:r>
            <w:r w:rsidR="006F4744">
              <w:rPr>
                <w:sz w:val="24"/>
              </w:rPr>
              <w:t>pool</w:t>
            </w:r>
            <w:r w:rsidR="006F4744">
              <w:rPr>
                <w:spacing w:val="-2"/>
                <w:sz w:val="24"/>
              </w:rPr>
              <w:t xml:space="preserve"> </w:t>
            </w:r>
            <w:r w:rsidR="006F4744">
              <w:rPr>
                <w:sz w:val="24"/>
              </w:rPr>
              <w:t>of</w:t>
            </w:r>
            <w:r w:rsidR="006F4744">
              <w:rPr>
                <w:spacing w:val="-2"/>
                <w:sz w:val="24"/>
              </w:rPr>
              <w:t xml:space="preserve"> </w:t>
            </w:r>
            <w:r w:rsidR="006F4744">
              <w:rPr>
                <w:sz w:val="24"/>
              </w:rPr>
              <w:t>interview</w:t>
            </w:r>
            <w:r w:rsidR="006F4744">
              <w:rPr>
                <w:spacing w:val="-4"/>
                <w:sz w:val="24"/>
              </w:rPr>
              <w:t xml:space="preserve"> </w:t>
            </w:r>
            <w:r w:rsidR="006F4744">
              <w:rPr>
                <w:sz w:val="24"/>
              </w:rPr>
              <w:t>questions</w:t>
            </w:r>
            <w:r w:rsidR="006F4744">
              <w:rPr>
                <w:spacing w:val="-6"/>
                <w:sz w:val="24"/>
              </w:rPr>
              <w:t xml:space="preserve"> </w:t>
            </w:r>
            <w:r w:rsidR="006F4744">
              <w:rPr>
                <w:sz w:val="24"/>
              </w:rPr>
              <w:t>for</w:t>
            </w:r>
            <w:r w:rsidR="006F4744">
              <w:rPr>
                <w:spacing w:val="-2"/>
                <w:sz w:val="24"/>
              </w:rPr>
              <w:t xml:space="preserve"> </w:t>
            </w:r>
            <w:r w:rsidR="006F4744">
              <w:rPr>
                <w:sz w:val="24"/>
              </w:rPr>
              <w:t>S&amp;S</w:t>
            </w:r>
            <w:r w:rsidR="006F4744">
              <w:rPr>
                <w:spacing w:val="-5"/>
                <w:sz w:val="24"/>
              </w:rPr>
              <w:t xml:space="preserve"> </w:t>
            </w:r>
            <w:r w:rsidR="006F4744">
              <w:rPr>
                <w:sz w:val="24"/>
              </w:rPr>
              <w:t xml:space="preserve">to select from and </w:t>
            </w:r>
            <w:r>
              <w:rPr>
                <w:sz w:val="24"/>
              </w:rPr>
              <w:t xml:space="preserve">HR </w:t>
            </w:r>
            <w:r w:rsidR="006F4744">
              <w:rPr>
                <w:sz w:val="24"/>
              </w:rPr>
              <w:t>approves the final questions for the interviews.</w:t>
            </w:r>
          </w:p>
        </w:tc>
        <w:tc>
          <w:tcPr>
            <w:tcW w:w="451" w:type="dxa"/>
          </w:tcPr>
          <w:p w:rsidR="000E06D8" w:rsidRDefault="000E06D8" w14:paraId="126A3FDD" w14:textId="77777777">
            <w:pPr>
              <w:pStyle w:val="TableParagraph"/>
              <w:spacing w:before="11"/>
              <w:rPr>
                <w:sz w:val="14"/>
              </w:rPr>
            </w:pPr>
          </w:p>
          <w:p w:rsidR="000E06D8" w:rsidRDefault="006F4744" w14:paraId="126A3FDE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13" wp14:editId="126A4314">
                      <wp:extent cx="151130" cy="151130"/>
                      <wp:effectExtent l="0" t="0" r="0" b="1269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1"/>
                                      </a:lnTo>
                                      <a:lnTo>
                                        <a:pt x="0" y="141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1917C83">
                    <v:group id="Group 48" style="width:11.9pt;height:11.9pt;mso-position-horizontal-relative:char;mso-position-vertical-relative:line" coordsize="151130,151130" o:spid="_x0000_s1026" w14:anchorId="53399D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xikAIAACYGAAAOAAAAZHJzL2Uyb0RvYy54bWykVFtv2yAYfZ+0/4B4Xxyn7rpacaqpWaNJ&#10;VVepmfZMML5oGBiQ2P33+/h8SZpq09TlgRz83Q8HljddI8lBWFdrldF4NqdEKK7zWpUZ/b69+/CJ&#10;EueZypnUSmT0WTh6s3r/btmaVCx0pWUuLIEkyqWtyWjlvUmjyPFKNMzNtBEKjIW2DfOwtWWUW9ZC&#10;9kZGi/n8Y9RqmxuruXAOvq57I11h/qIQ3H8rCic8kRmF3jyuFtddWKPVkqWlZaaq+dAGe0MXDasV&#10;FJ1SrZlnZG/rV6mamlvtdOFnXDeRLoqaC5wBponnZ9NsrN4bnKVM29JMNAG1Zzy9OS1/OGyseTKP&#10;tu8e4L3mPx3wErWmTE/tYV8enbvCNiEIhiAdMvo8MSo6Tzh8jC/j+AJ452AaMDLOKziWV1G8+vLX&#10;uIilfVFsbWqlNaAdd6TH/R89TxUzAll3YfxHS+o8o8k1JYo1IOHNoBb4ArOE4uAVGBx2biDzjJ/k&#10;8mpBCfCAAFmYWEoWi2Rkqcdgn6ZlKd87vxEa6WaHe+cxvMxHxKoR8U6N0IL4g+wlyt5TArK3lIDs&#10;d73sDfMhLpxhgKSFMxo6qSYYrI0+iK1GP392aNDk0SrVqVecxFcX/ch4z8B1dBj/DaY7cUQYh/b+&#10;6A08BTGF5P/ieF6aS+1Enz8MjYUmIqDoKdVSBU6u4yTBu+20rPO7WsrAhLPl7lZacmDhZcHf0PYL&#10;N2OdXzNX9X5omqbDK+bSXi9BRzudP4PcWhBYRt2vPbOCEvlVgaDD2zUCO4LdCKyXtxpfODwkqLnt&#10;fjBrSCifUQ9Ce9Cjrlk6SgjGDQ69b4hU+vPe66IO+oI7NnY0bOCOIcLHCNCL1+50j17H5331GwAA&#10;//8DAFBLAwQUAAYACAAAACEAO0Q/gtgAAAADAQAADwAAAGRycy9kb3ducmV2LnhtbEyPQUvDQBCF&#10;74L/YRnBm92kRZGYTSlFPRXBVhBv0+w0Cc3Ohuw2Sf+9ox7sZYbhPd58L19OrlUD9aHxbCCdJaCI&#10;S28brgx87F7uHkGFiGyx9UwGzhRgWVxf5ZhZP/I7DdtYKQnhkKGBOsYu0zqUNTkMM98Ri3bwvcMo&#10;Z19p2+Mo4a7V8yR50A4blg81drSuqTxuT87A64jjapE+D5vjYX3+2t2/fW5SMub2Zlo9gYo0xX8z&#10;/OALOhTCtPcntkG1BqRI/J2izRfSYv+3dZHrS/biGwAA//8DAFBLAQItABQABgAIAAAAIQC2gziS&#10;/gAAAOEBAAATAAAAAAAAAAAAAAAAAAAAAABbQ29udGVudF9UeXBlc10ueG1sUEsBAi0AFAAGAAgA&#10;AAAhADj9If/WAAAAlAEAAAsAAAAAAAAAAAAAAAAALwEAAF9yZWxzLy5yZWxzUEsBAi0AFAAGAAgA&#10;AAAhAJ25rGKQAgAAJgYAAA4AAAAAAAAAAAAAAAAALgIAAGRycy9lMm9Eb2MueG1sUEsBAi0AFAAG&#10;AAgAAAAhADtEP4LYAAAAAwEAAA8AAAAAAAAAAAAAAAAA6gQAAGRycy9kb3ducmV2LnhtbFBLBQYA&#10;AAAABAAEAPMAAADvBQAAAAA=&#10;">
                      <v:shape id="Graphic 49" style="position:absolute;left:4572;top:4572;width:142240;height:142240;visibility:visible;mso-wrap-style:square;v-text-anchor:top" coordsize="142240,142240" o:spid="_x0000_s1027" filled="f" strokeweight=".72pt" path="m,l141732,r,141731l,1417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J9xQAAANsAAAAPAAAAZHJzL2Rvd25yZXYueG1sRI9Ba8JA&#10;FITvgv9heYKXohtFpEZXEWnRiqU0FYq3R/aZBLNvQ3aN6b93hYLHYWa+YRar1pSiodoVlhWMhhEI&#10;4tTqgjMFx5/3wSsI55E1lpZJwR85WC27nQXG2t74m5rEZyJA2MWoIPe+iqV0aU4G3dBWxME729qg&#10;D7LOpK7xFuCmlOMomkqDBYeFHCva5JRekqtRUL4cDx/76/Y3eduti9OXlfTpG6X6vXY9B+Gp9c/w&#10;f3unFUxm8PgSfoBc3gEAAP//AwBQSwECLQAUAAYACAAAACEA2+H2y+4AAACFAQAAEwAAAAAAAAAA&#10;AAAAAAAAAAAAW0NvbnRlbnRfVHlwZXNdLnhtbFBLAQItABQABgAIAAAAIQBa9CxbvwAAABUBAAAL&#10;AAAAAAAAAAAAAAAAAB8BAABfcmVscy8ucmVsc1BLAQItABQABgAIAAAAIQCfyvJ9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E06D8" w:rsidRDefault="000E06D8" w14:paraId="126A3FE8" w14:textId="77777777">
      <w:pPr>
        <w:pStyle w:val="BodyText"/>
        <w:spacing w:before="5"/>
        <w:rPr>
          <w:sz w:val="3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629"/>
        <w:gridCol w:w="5940"/>
        <w:gridCol w:w="6840"/>
        <w:gridCol w:w="451"/>
      </w:tblGrid>
      <w:tr w:rsidR="000E06D8" w:rsidTr="46560066" w14:paraId="126A3FF0" w14:textId="77777777">
        <w:trPr>
          <w:trHeight w:val="585"/>
        </w:trPr>
        <w:tc>
          <w:tcPr>
            <w:tcW w:w="631" w:type="dxa"/>
            <w:tcMar/>
          </w:tcPr>
          <w:p w:rsidR="000E06D8" w:rsidRDefault="006F4744" w14:paraId="126A3FE9" w14:textId="77777777">
            <w:pPr>
              <w:pStyle w:val="TableParagraph"/>
              <w:spacing w:before="157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0E06D8" w:rsidRDefault="006F4744" w14:paraId="126A3FEA" w14:textId="77777777">
            <w:pPr>
              <w:pStyle w:val="TableParagraph"/>
              <w:spacing w:before="157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tcMar/>
          </w:tcPr>
          <w:p w:rsidRPr="00C71066" w:rsidR="000E06D8" w:rsidRDefault="00433395" w14:paraId="126A3FEB" w14:textId="2501F841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7106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71066" w:rsidR="006F4744">
              <w:rPr>
                <w:rFonts w:asciiTheme="minorHAnsi" w:hAnsiTheme="minorHAnsi" w:cstheme="minorHAnsi"/>
                <w:sz w:val="24"/>
                <w:szCs w:val="24"/>
              </w:rPr>
              <w:t>&amp;S</w:t>
            </w:r>
            <w:r w:rsidRPr="00C71066" w:rsidR="006F474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71066" w:rsidR="006F4744">
              <w:rPr>
                <w:rFonts w:asciiTheme="minorHAnsi" w:hAnsiTheme="minorHAnsi" w:cstheme="minorHAnsi"/>
                <w:sz w:val="24"/>
                <w:szCs w:val="24"/>
              </w:rPr>
              <w:t>Identify</w:t>
            </w:r>
            <w:r w:rsidRPr="00C71066" w:rsidR="006F474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71066" w:rsidR="006F4744">
              <w:rPr>
                <w:rFonts w:asciiTheme="minorHAnsi" w:hAnsiTheme="minorHAnsi" w:cstheme="minorHAnsi"/>
                <w:sz w:val="24"/>
                <w:szCs w:val="24"/>
              </w:rPr>
              <w:t>finalists</w:t>
            </w:r>
            <w:r w:rsidRPr="00C71066" w:rsidR="004562C9">
              <w:rPr>
                <w:rFonts w:asciiTheme="minorHAnsi" w:hAnsiTheme="minorHAnsi" w:cstheme="minorHAnsi"/>
                <w:sz w:val="24"/>
                <w:szCs w:val="24"/>
              </w:rPr>
              <w:t xml:space="preserve"> to move forward to a final interview</w:t>
            </w:r>
            <w:r w:rsidRPr="00C71066" w:rsidR="006F474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71066" w:rsidR="006F474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71066" w:rsidR="006F4744">
              <w:rPr>
                <w:rFonts w:asciiTheme="minorHAnsi" w:hAnsiTheme="minorHAnsi" w:cstheme="minorHAnsi"/>
                <w:sz w:val="24"/>
                <w:szCs w:val="24"/>
              </w:rPr>
              <w:t>Notify</w:t>
            </w:r>
            <w:r w:rsidRPr="00C71066" w:rsidR="006F474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71066" w:rsidR="006F4744">
              <w:rPr>
                <w:rFonts w:asciiTheme="minorHAnsi" w:hAnsiTheme="minorHAnsi" w:cstheme="minorHAnsi"/>
                <w:sz w:val="24"/>
                <w:szCs w:val="24"/>
              </w:rPr>
              <w:t>HRSP</w:t>
            </w:r>
            <w:r w:rsidRPr="00C71066" w:rsidR="006F474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71066" w:rsidR="006F474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C71066" w:rsidR="006F474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71066" w:rsidR="006F4744">
              <w:rPr>
                <w:rFonts w:asciiTheme="minorHAnsi" w:hAnsiTheme="minorHAnsi" w:cstheme="minorHAnsi"/>
                <w:sz w:val="24"/>
                <w:szCs w:val="24"/>
              </w:rPr>
              <w:t>MGR.</w:t>
            </w:r>
            <w:r w:rsidRPr="00C71066" w:rsidR="006F474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71066" w:rsidR="006F474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Schedule</w:t>
            </w:r>
          </w:p>
          <w:p w:rsidRPr="009C0C3C" w:rsidR="009C0C3C" w:rsidP="009C0C3C" w:rsidRDefault="006F4744" w14:paraId="126A3FEC" w14:textId="5E9C5E3D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C710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interviews.</w:t>
            </w:r>
          </w:p>
        </w:tc>
        <w:tc>
          <w:tcPr>
            <w:tcW w:w="6840" w:type="dxa"/>
            <w:shd w:val="clear" w:color="auto" w:fill="D9D9D9" w:themeFill="background1" w:themeFillShade="D9"/>
            <w:tcMar/>
          </w:tcPr>
          <w:p w:rsidR="000E06D8" w:rsidRDefault="004562C9" w14:paraId="578639F3" w14:textId="7777777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71066">
              <w:rPr>
                <w:rFonts w:asciiTheme="minorHAnsi" w:hAnsiTheme="minorHAnsi" w:cstheme="minorHAnsi"/>
                <w:sz w:val="24"/>
                <w:szCs w:val="24"/>
              </w:rPr>
              <w:t xml:space="preserve"> Notify HR who </w:t>
            </w:r>
            <w:r w:rsidR="009C0C3C">
              <w:rPr>
                <w:rFonts w:asciiTheme="minorHAnsi" w:hAnsiTheme="minorHAnsi" w:cstheme="minorHAnsi"/>
                <w:sz w:val="24"/>
                <w:szCs w:val="24"/>
              </w:rPr>
              <w:t xml:space="preserve">has been identified as a </w:t>
            </w:r>
            <w:r w:rsidRPr="00C71066">
              <w:rPr>
                <w:rFonts w:asciiTheme="minorHAnsi" w:hAnsiTheme="minorHAnsi" w:cstheme="minorHAnsi"/>
                <w:sz w:val="24"/>
                <w:szCs w:val="24"/>
              </w:rPr>
              <w:t>finalist</w:t>
            </w:r>
            <w:r w:rsidR="009C0C3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71066">
              <w:rPr>
                <w:rFonts w:asciiTheme="minorHAnsi" w:hAnsiTheme="minorHAnsi" w:cstheme="minorHAnsi"/>
                <w:sz w:val="24"/>
                <w:szCs w:val="24"/>
              </w:rPr>
              <w:t xml:space="preserve">by name only in no </w:t>
            </w:r>
            <w:r w:rsidR="009C0C3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C71066">
              <w:rPr>
                <w:rFonts w:asciiTheme="minorHAnsi" w:hAnsiTheme="minorHAnsi" w:cstheme="minorHAnsi"/>
                <w:sz w:val="24"/>
                <w:szCs w:val="24"/>
              </w:rPr>
              <w:t>order via email</w:t>
            </w:r>
            <w:r w:rsidR="00E31F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Pr="00C71066" w:rsidR="00E31FF0" w:rsidP="00E31FF0" w:rsidRDefault="00E31FF0" w14:paraId="126A3FED" w14:textId="5369F12C">
            <w:pPr>
              <w:pStyle w:val="Table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>Hiring department or HR schedules prelim interviews</w:t>
            </w:r>
          </w:p>
        </w:tc>
        <w:tc>
          <w:tcPr>
            <w:tcW w:w="451" w:type="dxa"/>
            <w:tcMar/>
          </w:tcPr>
          <w:p w:rsidR="000E06D8" w:rsidRDefault="000E06D8" w14:paraId="126A3FEE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3FEF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17" wp14:editId="126A4318">
                      <wp:extent cx="151130" cy="151130"/>
                      <wp:effectExtent l="0" t="0" r="0" b="1269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FC7555B">
                    <v:group id="Group 56" style="width:11.9pt;height:11.9pt;mso-position-horizontal-relative:char;mso-position-vertical-relative:line" coordsize="151130,151130" o:spid="_x0000_s1026" w14:anchorId="32C589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HblwIAACY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qqQXl5Qo1oOFV6Nb4A/0EhYHVlBwHLlR&#10;zBN9FheXc0pABwSowqTSYj5fJJUihvjULSv41vmV0Cg32907j9ObKiHWJsT3KkEL5g+2l2h7TwnY&#10;3lICtt9E2xvmw7ywhwGSAfZorKSdYIj2eifWGnn+ZNOgyENUqmNWvsgvz2PLeM6AmgjpazDdEXGE&#10;sfvESt/IBp2CmWLyfxNPl+ZSOxGnhaZR5kkIKPFYaqmCJp/zxQLPttOyq+46KYMSzjabG2nJjoWb&#10;BZ+gKmR4QTPW+Vvm2sjD0EiTCo+YK6Jfgo82unoGuw1gsJK631tmBSXymwJDh7srAZvAJgHr5Y3G&#10;Gw43CdZc738ya0hYvqQejPagk69ZkSwExQZC5IaZSn/Zel13wV9wxlJF4wDOGCK8jAC9uO2Ox8g6&#10;XO/LP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DY8sHblwIAACYGAAAOAAAAAAAAAAAAAAAAAC4CAABkcnMvZTJvRG9jLnhtbFBL&#10;AQItABQABgAIAAAAIQA7RD+C2AAAAAMBAAAPAAAAAAAAAAAAAAAAAPEEAABkcnMvZG93bnJldi54&#10;bWxQSwUGAAAAAAQABADzAAAA9gUAAAAA&#10;">
                      <v:shape id="Graphic 57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VJxQAAANsAAAAPAAAAZHJzL2Rvd25yZXYueG1sRI9Ba8JA&#10;FITvgv9heYKXohsFrURXEWnRiqU0FYq3R/aZBLNvQ3aN6b93hYLHYWa+YRar1pSiodoVlhWMhhEI&#10;4tTqgjMFx5/3wQyE88gaS8uk4I8crJbdzgJjbW/8TU3iMxEg7GJUkHtfxVK6NCeDbmgr4uCdbW3Q&#10;B1lnUtd4C3BTynEUTaXBgsNCjhVtckovydUoKF+Oh4/9dfubvO3WxenLSvr0jVL9Xrueg/DU+mf4&#10;v73TCiav8PgSfoBc3gEAAP//AwBQSwECLQAUAAYACAAAACEA2+H2y+4AAACFAQAAEwAAAAAAAAAA&#10;AAAAAAAAAAAAW0NvbnRlbnRfVHlwZXNdLnhtbFBLAQItABQABgAIAAAAIQBa9CxbvwAAABUBAAAL&#10;AAAAAAAAAAAAAAAAAB8BAABfcmVscy8ucmVsc1BLAQItABQABgAIAAAAIQAEwFVJ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46560066" w14:paraId="126A3FFC" w14:textId="77777777">
        <w:trPr>
          <w:trHeight w:val="904"/>
        </w:trPr>
        <w:tc>
          <w:tcPr>
            <w:tcW w:w="631" w:type="dxa"/>
            <w:tcMar/>
          </w:tcPr>
          <w:p w:rsidR="000E06D8" w:rsidRDefault="000E06D8" w14:paraId="126A3FF1" w14:textId="77777777">
            <w:pPr>
              <w:pStyle w:val="TableParagraph"/>
              <w:spacing w:before="49"/>
            </w:pPr>
          </w:p>
          <w:p w:rsidR="000E06D8" w:rsidRDefault="006F4744" w14:paraId="126A3FF2" w14:textId="7777777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0E06D8" w:rsidRDefault="000E06D8" w14:paraId="126A3FF3" w14:textId="77777777">
            <w:pPr>
              <w:pStyle w:val="TableParagraph"/>
              <w:spacing w:before="49"/>
            </w:pPr>
          </w:p>
          <w:p w:rsidR="000E06D8" w:rsidRDefault="006F4744" w14:paraId="126A3FF4" w14:textId="77777777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tcMar/>
          </w:tcPr>
          <w:p w:rsidR="000E06D8" w:rsidRDefault="000E06D8" w14:paraId="126A3FF5" w14:textId="77777777">
            <w:pPr>
              <w:pStyle w:val="TableParagraph"/>
              <w:spacing w:before="13"/>
              <w:rPr>
                <w:sz w:val="24"/>
              </w:rPr>
            </w:pPr>
          </w:p>
          <w:p w:rsidR="000E06D8" w:rsidRDefault="006F4744" w14:paraId="126A3FF6" w14:textId="68A05C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Panel</w:t>
            </w:r>
            <w:r>
              <w:rPr>
                <w:spacing w:val="-4"/>
                <w:sz w:val="24"/>
              </w:rPr>
              <w:t xml:space="preserve"> </w:t>
            </w:r>
            <w:r w:rsidR="00AE1091">
              <w:rPr>
                <w:spacing w:val="-4"/>
                <w:sz w:val="24"/>
              </w:rPr>
              <w:t>d</w:t>
            </w:r>
            <w:r>
              <w:rPr>
                <w:sz w:val="24"/>
              </w:rPr>
              <w:t xml:space="preserve">evelop </w:t>
            </w:r>
            <w:r w:rsidRPr="00560D45">
              <w:rPr>
                <w:b/>
                <w:bCs/>
                <w:sz w:val="24"/>
              </w:rPr>
              <w:t>finalist</w:t>
            </w:r>
            <w:r w:rsidRPr="00560D45">
              <w:rPr>
                <w:b/>
                <w:bCs/>
                <w:spacing w:val="-4"/>
                <w:sz w:val="24"/>
              </w:rPr>
              <w:t xml:space="preserve"> </w:t>
            </w:r>
            <w:r w:rsidRPr="00560D45">
              <w:rPr>
                <w:b/>
                <w:bCs/>
                <w:sz w:val="24"/>
              </w:rPr>
              <w:t>interview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</w:t>
            </w:r>
            <w:r w:rsidR="001902B5">
              <w:rPr>
                <w:spacing w:val="-2"/>
                <w:sz w:val="24"/>
              </w:rPr>
              <w:t xml:space="preserve"> with the Hiring Manager</w:t>
            </w:r>
          </w:p>
        </w:tc>
        <w:tc>
          <w:tcPr>
            <w:tcW w:w="6840" w:type="dxa"/>
            <w:shd w:val="clear" w:color="auto" w:fill="D9D9D9" w:themeFill="background1" w:themeFillShade="D9"/>
            <w:tcMar/>
          </w:tcPr>
          <w:p w:rsidR="000E06D8" w:rsidRDefault="006F4744" w14:paraId="126A3FF7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304" w:lineRule="exact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Hiring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already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asked.</w:t>
            </w:r>
          </w:p>
          <w:p w:rsidR="000E06D8" w:rsidRDefault="006F4744" w14:paraId="126A3FF8" w14:textId="4C11BD25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interview</w:t>
            </w:r>
            <w:r>
              <w:rPr>
                <w:spacing w:val="-2"/>
                <w:sz w:val="24"/>
              </w:rPr>
              <w:t xml:space="preserve"> questions.</w:t>
            </w:r>
          </w:p>
          <w:p w:rsidR="000E06D8" w:rsidRDefault="006F4744" w14:paraId="126A3FF9" w14:textId="5099A465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73" w:lineRule="exact"/>
              <w:rPr>
                <w:rFonts w:ascii="Symbol" w:hAnsi="Symbol"/>
              </w:rPr>
            </w:pPr>
            <w:r>
              <w:rPr>
                <w:sz w:val="24"/>
              </w:rPr>
              <w:t>Final interview questions</w:t>
            </w:r>
            <w:r>
              <w:rPr>
                <w:spacing w:val="-4"/>
                <w:sz w:val="24"/>
              </w:rPr>
              <w:t xml:space="preserve"> need to be </w:t>
            </w:r>
            <w:r>
              <w:rPr>
                <w:sz w:val="24"/>
              </w:rPr>
              <w:t>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HR.</w:t>
            </w:r>
          </w:p>
        </w:tc>
        <w:tc>
          <w:tcPr>
            <w:tcW w:w="451" w:type="dxa"/>
            <w:tcMar/>
          </w:tcPr>
          <w:p w:rsidR="000E06D8" w:rsidRDefault="000E06D8" w14:paraId="126A3FFA" w14:textId="77777777">
            <w:pPr>
              <w:pStyle w:val="TableParagraph"/>
              <w:spacing w:before="96"/>
              <w:rPr>
                <w:sz w:val="20"/>
              </w:rPr>
            </w:pPr>
          </w:p>
          <w:p w:rsidR="000E06D8" w:rsidRDefault="006F4744" w14:paraId="126A3FFB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19" wp14:editId="126A431A">
                      <wp:extent cx="151130" cy="151130"/>
                      <wp:effectExtent l="0" t="0" r="0" b="1269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B0FB8F1">
                    <v:group id="Group 58" style="width:11.9pt;height:11.9pt;mso-position-horizontal-relative:char;mso-position-vertical-relative:line" coordsize="151130,151130" o:spid="_x0000_s1026" w14:anchorId="22BC78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TelwIAACYGAAAOAAAAZHJzL2Uyb0RvYy54bWykVF1v2yAUfZ+0/4B4Xx2n6bpadaqpXaNJ&#10;VVupnfZMMP7QMDAgcfrvd7kYJ02lTer8YB98D5d7Dwcur3a9JFthXadVSfOTGSVCcV11qinpj+fb&#10;T18ocZ6pikmtRElfhKNXy48fLgdTiLlutayEJZBEuWIwJW29N0WWOd6KnrkTbYSCYK1tzzwMbZNV&#10;lg2QvZfZfDb7nA3aVsZqLpyDvzcxSJeYv64F9w917YQnsqRQm8e3xfc6vLPlJSsay0zb8bEM9o4q&#10;etYpWHRKdcM8IxvbvUnVd9xqp2t/wnWf6bruuMAeoJt8dtTNyuqNwV6aYmjMJBNIe6TTu9Py++3K&#10;mifzaGP1AO80/+VAl2wwTXEYD+NmT97Vtg+ToAmyQ0VfJkXFzhMOP/OzPD8F3TmERoyK8xa25c0s&#10;3n7767yMFXFRLG0qZTDgHbeXx/2fPE8tMwJVd6H9R0u6qqRnF5Qo1oOFV6Nb4A/0EhYHVlBwHLlR&#10;zCN9Fmfnc0pABwSowqTSYj5fJJUihvjULSv4xvmV0Cg32945j9ObKiHWJsR3KkEL5g+2l2h7TwnY&#10;3lICtl9H2xvmw7ywhwGSAfZorKSdYIj2eiueNfL80aZBkfuoVIesfJGfn8aW8ZwBNRHS12C6A+II&#10;Y/eJlb6RDToFM8Xk/yYeL82ldiJOC02jzJMQUOKh1FIFTS7yxQLPttOyq247KYMSzjbra2nJloWb&#10;BZ+gKmR4RTPW+Rvm2sjD0EiTCo+YK6Jfgo/WunoBuw1gsJK63xtmBSXyuwJDh7srAZvAOgHr5bXG&#10;Gw43CdZ83v1k1pCwfEk9GO1eJ1+zIlkIig2EyA0zlf668brugr/gjKWKxgGcMUR4GQF6ddsdjpG1&#10;v96Xf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CUXVTelwIAACYGAAAOAAAAAAAAAAAAAAAAAC4CAABkcnMvZTJvRG9jLnhtbFBL&#10;AQItABQABgAIAAAAIQA7RD+C2AAAAAMBAAAPAAAAAAAAAAAAAAAAAPEEAABkcnMvZG93bnJldi54&#10;bWxQSwUGAAAAAAQABADzAAAA9gUAAAAA&#10;">
                      <v:shape id="Graphic 59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2SgxQAAANsAAAAPAAAAZHJzL2Rvd25yZXYueG1sRI9Ba8JA&#10;FITvgv9heYKXohsFpUZXEWnRiqU0FYq3R/aZBLNvQ3aN6b93hYLHYWa+YRar1pSiodoVlhWMhhEI&#10;4tTqgjMFx5/3wSsI55E1lpZJwR85WC27nQXG2t74m5rEZyJA2MWoIPe+iqV0aU4G3dBWxME729qg&#10;D7LOpK7xFuCmlOMomkqDBYeFHCva5JRekqtRUL4cDx/76/Y3eduti9OXlfTpG6X6vXY9B+Gp9c/w&#10;f3unFUxm8PgSfoBc3gEAAP//AwBQSwECLQAUAAYACAAAACEA2+H2y+4AAACFAQAAEwAAAAAAAAAA&#10;AAAAAAAAAAAAW0NvbnRlbnRfVHlwZXNdLnhtbFBLAQItABQABgAIAAAAIQBa9CxbvwAAABUBAAAL&#10;AAAAAAAAAAAAAAAAAB8BAABfcmVscy8ucmVsc1BLAQItABQABgAIAAAAIQAaE2Sg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46560066" w14:paraId="126A4003" w14:textId="77777777">
        <w:trPr>
          <w:trHeight w:val="359"/>
        </w:trPr>
        <w:tc>
          <w:tcPr>
            <w:tcW w:w="631" w:type="dxa"/>
            <w:tcMar/>
          </w:tcPr>
          <w:p w:rsidR="000E06D8" w:rsidRDefault="006F4744" w14:paraId="126A3FFD" w14:textId="77777777">
            <w:pPr>
              <w:pStyle w:val="TableParagraph"/>
              <w:spacing w:before="44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0E06D8" w:rsidRDefault="000E06D8" w14:paraId="126A3FFE" w14:textId="68E290FF">
            <w:pPr>
              <w:pStyle w:val="TableParagraph"/>
              <w:spacing w:before="44"/>
              <w:ind w:left="6"/>
              <w:jc w:val="center"/>
              <w:rPr>
                <w:b/>
              </w:rPr>
            </w:pPr>
          </w:p>
        </w:tc>
        <w:tc>
          <w:tcPr>
            <w:tcW w:w="5940" w:type="dxa"/>
            <w:tcMar/>
          </w:tcPr>
          <w:p w:rsidR="000E06D8" w:rsidRDefault="001902B5" w14:paraId="126A3FFF" w14:textId="17065474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Conduct final interviews</w:t>
            </w:r>
          </w:p>
        </w:tc>
        <w:tc>
          <w:tcPr>
            <w:tcW w:w="6840" w:type="dxa"/>
            <w:shd w:val="clear" w:color="auto" w:fill="D9D9D9" w:themeFill="background1" w:themeFillShade="D9"/>
            <w:tcMar/>
          </w:tcPr>
          <w:p w:rsidR="000E06D8" w:rsidP="00AC16CE" w:rsidRDefault="00E31FF0" w14:paraId="760DB9F7" w14:textId="7E3F0EF8">
            <w:pPr>
              <w:pStyle w:val="TableParagraph"/>
              <w:spacing w:line="292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Post interview discussion and </w:t>
            </w:r>
            <w:r w:rsidR="001902B5">
              <w:rPr>
                <w:sz w:val="24"/>
              </w:rPr>
              <w:t>select</w:t>
            </w:r>
            <w:r w:rsidR="001902B5">
              <w:rPr>
                <w:spacing w:val="-1"/>
                <w:sz w:val="24"/>
              </w:rPr>
              <w:t xml:space="preserve"> </w:t>
            </w:r>
            <w:r w:rsidR="001902B5">
              <w:rPr>
                <w:spacing w:val="-2"/>
                <w:sz w:val="24"/>
              </w:rPr>
              <w:t>candidate</w:t>
            </w:r>
            <w:r w:rsidR="00AC16CE">
              <w:rPr>
                <w:spacing w:val="-2"/>
                <w:sz w:val="24"/>
              </w:rPr>
              <w:t xml:space="preserve"> </w:t>
            </w:r>
            <w:r w:rsidR="00A2461B">
              <w:rPr>
                <w:spacing w:val="-2"/>
                <w:sz w:val="24"/>
              </w:rPr>
              <w:t xml:space="preserve">to check </w:t>
            </w:r>
            <w:r w:rsidR="00AC16CE">
              <w:rPr>
                <w:spacing w:val="-2"/>
                <w:sz w:val="24"/>
              </w:rPr>
              <w:t xml:space="preserve">reference </w:t>
            </w:r>
            <w:r w:rsidR="00423703">
              <w:rPr>
                <w:spacing w:val="-2"/>
                <w:sz w:val="24"/>
              </w:rPr>
              <w:t>checks.</w:t>
            </w:r>
          </w:p>
          <w:p w:rsidR="00A2461B" w:rsidP="00A2461B" w:rsidRDefault="00A2461B" w14:paraId="4325EF31" w14:textId="7CD68D5D">
            <w:pPr>
              <w:pStyle w:val="TableParagraph"/>
              <w:numPr>
                <w:ilvl w:val="0"/>
                <w:numId w:val="29"/>
              </w:numPr>
              <w:spacing w:line="292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Notify HR who you would like to proceed with reference checks and HR will start the reference check </w:t>
            </w:r>
            <w:r w:rsidR="00423703">
              <w:rPr>
                <w:spacing w:val="-2"/>
                <w:sz w:val="24"/>
              </w:rPr>
              <w:t>process.</w:t>
            </w:r>
          </w:p>
          <w:p w:rsidR="00A2461B" w:rsidP="00AC16CE" w:rsidRDefault="00A2461B" w14:paraId="126A4000" w14:textId="3B242A1D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451" w:type="dxa"/>
            <w:tcMar/>
          </w:tcPr>
          <w:p w:rsidR="000E06D8" w:rsidRDefault="000E06D8" w14:paraId="126A4001" w14:textId="77777777">
            <w:pPr>
              <w:pStyle w:val="TableParagraph"/>
              <w:spacing w:before="5"/>
              <w:rPr>
                <w:sz w:val="5"/>
              </w:rPr>
            </w:pPr>
          </w:p>
          <w:p w:rsidR="000E06D8" w:rsidRDefault="006F4744" w14:paraId="126A4002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1B" wp14:editId="126A431C">
                      <wp:extent cx="151130" cy="151130"/>
                      <wp:effectExtent l="0" t="0" r="0" b="1269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2C6156E">
                    <v:group id="Group 60" style="width:11.9pt;height:11.9pt;mso-position-horizontal-relative:char;mso-position-vertical-relative:line" coordsize="151130,151130" o:spid="_x0000_s1026" w14:anchorId="43C659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tIlwIAACYGAAAOAAAAZHJzL2Uyb0RvYy54bWykVF1v2yAUfZ+0/4B4Xx2nabtZdaqpXaNJ&#10;VVupnfZMMP7QMDAgcfrvd7kYJ02lTer8YB98D5d7Dwcur3a9JFthXadVSfOTGSVCcV11qinpj+fb&#10;T58pcZ6pikmtRElfhKNXy48fLgdTiLlutayEJZBEuWIwJW29N0WWOd6KnrkTbYSCYK1tzzwMbZNV&#10;lg2QvZfZfDY7zwZtK2M1F87B35sYpEvMX9eC+4e6dsITWVKozePb4nsd3tnykhWNZabt+FgGe0cV&#10;PesULDqlumGekY3t3qTqO26107U/4brPdF13XGAP0E0+O+pmZfXGYC9NMTRmkgmkPdLp3Wn5/XZl&#10;zZN5tLF6gHea/3KgSzaYpjiMh3GzJ+9q24dJ0ATZoaIvk6Ji5wmHn/lZnp+C7hxCI0bFeQvb8mYW&#10;b7/9dV7GirgoljaVMhjwjtvL4/5PnqeWGYGqu9D+oyVdVdLznBLFerDwanQL/IFewuLACgqOIzeK&#10;eaTP4uxiTgnogABVmFRazOeLpFLEEJ+6ZQXfOL8SGuVm2zvncXpTJcTahPhOJWjB/MH2Em3vKQHb&#10;W0rA9utoe8N8mBf2MEAywB6NlbQTDNFeb8WzRp4/2jQoch+V6pCVL/KL09gynjOgJkL6Gkx3QBxh&#10;7D6x0jeyQadgppj838TjpbnUTsRpoWmUeRICSjyUWqqgyZd8scCz7bTsqttOyqCEs836WlqyZeFm&#10;wSeoChle0Yx1/oa5NvIwNNKkwiPmiuiX4KO1rl7AbgMYrKTu94ZZQYn8rsDQ4e5KwCawTsB6ea3x&#10;hsNNgjWfdz+ZNSQsX1IPRrvXydesSBaCYgMhcsNMpb9uvK674C84Y6micQBnDBFeRoBe3XaHY2Tt&#10;r/flH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DAEZtIlwIAACYGAAAOAAAAAAAAAAAAAAAAAC4CAABkcnMvZTJvRG9jLnhtbFBL&#10;AQItABQABgAIAAAAIQA7RD+C2AAAAAMBAAAPAAAAAAAAAAAAAAAAAPEEAABkcnMvZG93bnJldi54&#10;bWxQSwUGAAAAAAQABADzAAAA9gUAAAAA&#10;">
                      <v:shape id="Graphic 61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IbxgAAANsAAAAPAAAAZHJzL2Rvd25yZXYueG1sRI9Pa8JA&#10;FMTvBb/D8gQvRTfxICW6ioilabGIUSi9PbKvSWj2bchu/vTbd4VCj8PM/IbZ7EZTi55aV1lWEC8i&#10;EMS51RUXCm7X5/kTCOeRNdaWScEPOdhtJw8bTLQd+EJ95gsRIOwSVFB63yRSurwkg25hG+LgfdnW&#10;oA+yLaRucQhwU8tlFK2kwYrDQokNHUrKv7POKKgfb6fXt+7lIzum++rzbCW9+16p2XTcr0F4Gv1/&#10;+K+dagWrGO5fwg+Q218AAAD//wMAUEsBAi0AFAAGAAgAAAAhANvh9svuAAAAhQEAABMAAAAAAAAA&#10;AAAAAAAAAAAAAFtDb250ZW50X1R5cGVzXS54bWxQSwECLQAUAAYACAAAACEAWvQsW78AAAAVAQAA&#10;CwAAAAAAAAAAAAAAAAAfAQAAX3JlbHMvLnJlbHNQSwECLQAUAAYACAAAACEAKgmiG8YAAADbAAAA&#10;DwAAAAAAAAAAAAAAAAAHAgAAZHJzL2Rvd25yZXYueG1sUEsFBgAAAAADAAMAtwAAAPo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46560066" w14:paraId="126A4012" w14:textId="77777777">
        <w:trPr>
          <w:trHeight w:val="359"/>
        </w:trPr>
        <w:tc>
          <w:tcPr>
            <w:tcW w:w="631" w:type="dxa"/>
            <w:tcMar/>
          </w:tcPr>
          <w:p w:rsidR="000E06D8" w:rsidRDefault="000E06D8" w14:paraId="126A400C" w14:textId="3AD8A462">
            <w:pPr>
              <w:pStyle w:val="TableParagraph"/>
              <w:spacing w:before="44"/>
              <w:ind w:left="9"/>
              <w:jc w:val="center"/>
              <w:rPr>
                <w:b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0E06D8" w:rsidRDefault="006F4744" w14:paraId="126A400D" w14:textId="77777777">
            <w:pPr>
              <w:pStyle w:val="TableParagraph"/>
              <w:spacing w:before="44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tcMar/>
          </w:tcPr>
          <w:p w:rsidR="000E06D8" w:rsidRDefault="006F4744" w14:paraId="126A400E" w14:textId="77777777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references</w:t>
            </w:r>
          </w:p>
        </w:tc>
        <w:tc>
          <w:tcPr>
            <w:tcW w:w="6840" w:type="dxa"/>
            <w:shd w:val="clear" w:color="auto" w:fill="D9D9D9" w:themeFill="background1" w:themeFillShade="D9"/>
            <w:tcMar/>
          </w:tcPr>
          <w:p w:rsidR="000E06D8" w:rsidRDefault="00A2461B" w14:paraId="724D69D6" w14:textId="77777777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HR conducts reference checks</w:t>
            </w:r>
          </w:p>
          <w:p w:rsidR="00A2461B" w:rsidP="00A2461B" w:rsidRDefault="00A2461B" w14:paraId="126A400F" w14:textId="46F2284B">
            <w:pPr>
              <w:pStyle w:val="TableParagraph"/>
              <w:numPr>
                <w:ilvl w:val="0"/>
                <w:numId w:val="29"/>
              </w:numPr>
              <w:spacing w:before="33"/>
              <w:rPr>
                <w:sz w:val="24"/>
              </w:rPr>
            </w:pPr>
            <w:r>
              <w:rPr>
                <w:sz w:val="24"/>
              </w:rPr>
              <w:t>If successful, HR will let hiring manager</w:t>
            </w:r>
            <w:r w:rsidR="006F4744">
              <w:rPr>
                <w:sz w:val="24"/>
              </w:rPr>
              <w:t xml:space="preserve"> know they</w:t>
            </w:r>
            <w:r>
              <w:rPr>
                <w:sz w:val="24"/>
              </w:rPr>
              <w:t xml:space="preserve"> can </w:t>
            </w:r>
            <w:r w:rsidR="006F4744">
              <w:rPr>
                <w:sz w:val="24"/>
              </w:rPr>
              <w:t xml:space="preserve">proceed with a </w:t>
            </w:r>
            <w:r>
              <w:rPr>
                <w:sz w:val="24"/>
              </w:rPr>
              <w:t xml:space="preserve">verbal offer contingent upon successful completion of </w:t>
            </w:r>
            <w:proofErr w:type="spellStart"/>
            <w:r w:rsidR="00893986">
              <w:rPr>
                <w:sz w:val="24"/>
              </w:rPr>
              <w:t>cbc</w:t>
            </w:r>
            <w:proofErr w:type="spellEnd"/>
            <w:r w:rsidR="00893986">
              <w:rPr>
                <w:sz w:val="24"/>
              </w:rPr>
              <w:t>/</w:t>
            </w:r>
            <w:proofErr w:type="spellStart"/>
            <w:r w:rsidR="00893986">
              <w:rPr>
                <w:sz w:val="24"/>
              </w:rPr>
              <w:t>shrc</w:t>
            </w:r>
            <w:proofErr w:type="spellEnd"/>
            <w:r w:rsidR="00893986">
              <w:rPr>
                <w:sz w:val="24"/>
              </w:rPr>
              <w:t>.</w:t>
            </w:r>
          </w:p>
        </w:tc>
        <w:tc>
          <w:tcPr>
            <w:tcW w:w="451" w:type="dxa"/>
            <w:tcMar/>
          </w:tcPr>
          <w:p w:rsidR="000E06D8" w:rsidRDefault="000E06D8" w14:paraId="126A4010" w14:textId="77777777">
            <w:pPr>
              <w:pStyle w:val="TableParagraph"/>
              <w:spacing w:before="5"/>
              <w:rPr>
                <w:sz w:val="5"/>
              </w:rPr>
            </w:pPr>
          </w:p>
          <w:p w:rsidR="000E06D8" w:rsidRDefault="006F4744" w14:paraId="126A4011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1F" wp14:editId="126A4320">
                      <wp:extent cx="151130" cy="151130"/>
                      <wp:effectExtent l="0" t="0" r="0" b="1269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A9900DD">
                    <v:group id="Group 64" style="width:11.9pt;height:11.9pt;mso-position-horizontal-relative:char;mso-position-vertical-relative:line" coordsize="151130,151130" o:spid="_x0000_s1026" w14:anchorId="368ED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6ElwIAACYGAAAOAAAAZHJzL2Uyb0RvYy54bWykVF1v2yAUfZ+0/4B4Xx2nabtZdaqpXaNJ&#10;VVupnfZMMP7QMDAgcfrvd7kYJ02lTer8YB98D5d7Dwcur3a9JFthXadVSfOTGSVCcV11qinpj+fb&#10;T58pcZ6pikmtRElfhKNXy48fLgdTiLlutayEJZBEuWIwJW29N0WWOd6KnrkTbYSCYK1tzzwMbZNV&#10;lg2QvZfZfDY7zwZtK2M1F87B35sYpEvMX9eC+4e6dsITWVKozePb4nsd3tnykhWNZabt+FgGe0cV&#10;PesULDqlumGekY3t3qTqO26107U/4brPdF13XGAP0E0+O+pmZfXGYC9NMTRmkgmkPdLp3Wn5/XZl&#10;zZN5tLF6gHea/3KgSzaYpjiMh3GzJ+9q24dJ0ATZoaIvk6Ji5wmHn/lZnp+C7hxCI0bFeQvb8mYW&#10;b7/9dV7GirgoljaVMhjwjtvL4/5PnqeWGYGqu9D+oyVdVdLzM0oU68HCq9Et8Ad6CYsDKyg4jtwo&#10;5pE+i7OLOSWgAwJUYVJpMZ8vkkoRQ3zqlhV84/xKaJSbbe+cx+lNlRBrE+I7laAF8wfbS7S9pwRs&#10;bykB26+j7Q3zYV7YwwDJAHs0VtJOMER7vRXPGnn+aNOgyH1UqkNWvsgvTmPLeM6AmgjpazDdAXGE&#10;sfvESt/IBp2CmWLyfxOPl+ZSOxGnhaZR5kkIKPFQaqmCJl/yxQLPttOyq247KYMSzjbra2nJloWb&#10;BZ+gKmR4RTPW+Rvm2sjD0EiTCo+YK6Jfgo/WunoBuw1gsJK63xtmBSXyuwJDh7srAZvAOgHr5bXG&#10;Gw43CdZ83v1k1pCwfEk9GO1eJ1+zIlkIig2EyA0zlf668brugr/gjKWKxgGcMUR4GQF6ddsdjpG1&#10;v96Xf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AFu36ElwIAACYGAAAOAAAAAAAAAAAAAAAAAC4CAABkcnMvZTJvRG9jLnhtbFBL&#10;AQItABQABgAIAAAAIQA7RD+C2AAAAAMBAAAPAAAAAAAAAAAAAAAAAPEEAABkcnMvZG93bnJldi54&#10;bWxQSwUGAAAAAAQABADzAAAA9gUAAAAA&#10;">
                      <v:shape id="Graphic 65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QYxAAAANsAAAAPAAAAZHJzL2Rvd25yZXYueG1sRI9Ba8JA&#10;FITvBf/D8oReRDcVKhJdRcSilYoYBfH2yD6TYPZtyK4x/fduQehxmJlvmOm8NaVoqHaFZQUfgwgE&#10;cWp1wZmC0/GrPwbhPLLG0jIp+CUH81nnbYqxtg8+UJP4TAQIuxgV5N5XsZQuzcmgG9iKOHhXWxv0&#10;QdaZ1DU+AtyUchhFI2mw4LCQY0XLnNJbcjcKyt7p53t7X5+T1WZRXPZW0s43Sr1328UEhKfW/4df&#10;7Y1WMPqEvy/hB8jZEwAA//8DAFBLAQItABQABgAIAAAAIQDb4fbL7gAAAIUBAAATAAAAAAAAAAAA&#10;AAAAAAAAAABbQ29udGVudF9UeXBlc10ueG1sUEsBAi0AFAAGAAgAAAAhAFr0LFu/AAAAFQEAAAsA&#10;AAAAAAAAAAAAAAAAHwEAAF9yZWxzLy5yZWxzUEsBAi0AFAAGAAgAAAAhAFUypBjEAAAA2w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46560066" w14:paraId="126A4014" w14:textId="77777777">
        <w:trPr>
          <w:trHeight w:val="460"/>
        </w:trPr>
        <w:tc>
          <w:tcPr>
            <w:tcW w:w="14491" w:type="dxa"/>
            <w:gridSpan w:val="5"/>
            <w:shd w:val="clear" w:color="auto" w:fill="005777"/>
            <w:tcMar/>
          </w:tcPr>
          <w:p w:rsidR="000E06D8" w:rsidP="00E912B3" w:rsidRDefault="00E912B3" w14:paraId="126A4013" w14:textId="775675E9">
            <w:pPr>
              <w:pStyle w:val="TableParagraph"/>
              <w:tabs>
                <w:tab w:val="center" w:pos="7243"/>
              </w:tabs>
              <w:spacing w:before="59"/>
              <w:ind w:left="9" w:right="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ab/>
            </w:r>
            <w:r w:rsidR="006F4744">
              <w:rPr>
                <w:b/>
                <w:color w:val="FFFFFF"/>
                <w:sz w:val="28"/>
              </w:rPr>
              <w:t>Offer</w:t>
            </w:r>
            <w:r w:rsidR="006F4744">
              <w:rPr>
                <w:b/>
                <w:color w:val="FFFFFF"/>
                <w:spacing w:val="-2"/>
                <w:sz w:val="28"/>
              </w:rPr>
              <w:t xml:space="preserve"> </w:t>
            </w:r>
            <w:r w:rsidR="006F4744">
              <w:rPr>
                <w:b/>
                <w:color w:val="FFFFFF"/>
                <w:sz w:val="28"/>
              </w:rPr>
              <w:t>Stage</w:t>
            </w:r>
            <w:r w:rsidR="006F4744">
              <w:rPr>
                <w:b/>
                <w:color w:val="FFFFFF"/>
                <w:spacing w:val="-2"/>
                <w:sz w:val="28"/>
              </w:rPr>
              <w:t xml:space="preserve"> </w:t>
            </w:r>
            <w:r w:rsidR="006F4744">
              <w:rPr>
                <w:b/>
                <w:color w:val="FFFFFF"/>
                <w:sz w:val="28"/>
              </w:rPr>
              <w:t>/</w:t>
            </w:r>
            <w:r w:rsidR="006F4744"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6F4744">
              <w:rPr>
                <w:b/>
                <w:color w:val="FFFFFF"/>
                <w:spacing w:val="-2"/>
                <w:sz w:val="28"/>
              </w:rPr>
              <w:t>Selection</w:t>
            </w:r>
          </w:p>
        </w:tc>
      </w:tr>
      <w:tr w:rsidR="000E06D8" w:rsidTr="46560066" w14:paraId="126A401A" w14:textId="77777777">
        <w:trPr>
          <w:trHeight w:val="359"/>
        </w:trPr>
        <w:tc>
          <w:tcPr>
            <w:tcW w:w="1260" w:type="dxa"/>
            <w:gridSpan w:val="2"/>
            <w:shd w:val="clear" w:color="auto" w:fill="D9D9D9" w:themeFill="background1" w:themeFillShade="D9"/>
            <w:tcMar/>
          </w:tcPr>
          <w:p w:rsidR="000E06D8" w:rsidRDefault="006F4744" w14:paraId="126A4015" w14:textId="77777777">
            <w:pPr>
              <w:pStyle w:val="TableParagraph"/>
              <w:spacing w:before="82"/>
              <w:ind w:left="2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Responsible</w:t>
            </w:r>
          </w:p>
        </w:tc>
        <w:tc>
          <w:tcPr>
            <w:tcW w:w="5940" w:type="dxa"/>
            <w:vMerge w:val="restart"/>
            <w:tcMar/>
          </w:tcPr>
          <w:p w:rsidR="000E06D8" w:rsidRDefault="006F4744" w14:paraId="126A4016" w14:textId="77777777">
            <w:pPr>
              <w:pStyle w:val="TableParagraph"/>
              <w:spacing w:before="23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6840" w:type="dxa"/>
            <w:vMerge w:val="restart"/>
            <w:shd w:val="clear" w:color="auto" w:fill="D9D9D9" w:themeFill="background1" w:themeFillShade="D9"/>
            <w:tcMar/>
          </w:tcPr>
          <w:p w:rsidR="000E06D8" w:rsidRDefault="006F4744" w14:paraId="126A4017" w14:textId="77777777">
            <w:pPr>
              <w:pStyle w:val="TableParagraph"/>
              <w:spacing w:before="23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Links</w:t>
            </w:r>
          </w:p>
        </w:tc>
        <w:tc>
          <w:tcPr>
            <w:tcW w:w="451" w:type="dxa"/>
            <w:vMerge w:val="restart"/>
            <w:tcMar/>
          </w:tcPr>
          <w:p w:rsidR="000E06D8" w:rsidRDefault="000E06D8" w14:paraId="126A4018" w14:textId="77777777">
            <w:pPr>
              <w:pStyle w:val="TableParagraph"/>
              <w:spacing w:before="5"/>
              <w:rPr>
                <w:sz w:val="17"/>
              </w:rPr>
            </w:pPr>
          </w:p>
          <w:p w:rsidR="000E06D8" w:rsidRDefault="006F4744" w14:paraId="126A4019" w14:textId="77777777">
            <w:pPr>
              <w:pStyle w:val="TableParagraph"/>
              <w:spacing w:line="221" w:lineRule="exact"/>
              <w:ind w:left="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26A4321" wp14:editId="126A4322">
                  <wp:extent cx="140857" cy="140874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57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6D8" w:rsidTr="46560066" w14:paraId="126A4022" w14:textId="77777777">
        <w:trPr>
          <w:trHeight w:val="390"/>
        </w:trPr>
        <w:tc>
          <w:tcPr>
            <w:tcW w:w="631" w:type="dxa"/>
            <w:tcMar/>
          </w:tcPr>
          <w:p w:rsidR="000E06D8" w:rsidRDefault="006F4744" w14:paraId="126A401B" w14:textId="77777777">
            <w:pPr>
              <w:pStyle w:val="TableParagraph"/>
              <w:spacing w:line="194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Hiring</w:t>
            </w:r>
          </w:p>
          <w:p w:rsidR="000E06D8" w:rsidRDefault="006F4744" w14:paraId="126A401C" w14:textId="77777777">
            <w:pPr>
              <w:pStyle w:val="TableParagraph"/>
              <w:spacing w:before="1" w:line="175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Dept</w:t>
            </w: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0E06D8" w:rsidRDefault="006F4744" w14:paraId="126A401D" w14:textId="77777777">
            <w:pPr>
              <w:pStyle w:val="TableParagraph"/>
              <w:spacing w:line="194" w:lineRule="exact"/>
              <w:ind w:left="6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UWS</w:t>
            </w:r>
          </w:p>
          <w:p w:rsidR="000E06D8" w:rsidRDefault="006F4744" w14:paraId="126A401E" w14:textId="77777777">
            <w:pPr>
              <w:pStyle w:val="TableParagraph"/>
              <w:spacing w:before="1" w:line="175" w:lineRule="exact"/>
              <w:ind w:left="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HR</w:t>
            </w:r>
          </w:p>
        </w:tc>
        <w:tc>
          <w:tcPr>
            <w:tcW w:w="5940" w:type="dxa"/>
            <w:vMerge/>
            <w:tcBorders/>
            <w:tcMar/>
          </w:tcPr>
          <w:p w:rsidR="000E06D8" w:rsidRDefault="000E06D8" w14:paraId="126A401F" w14:textId="7777777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vMerge/>
            <w:tcBorders/>
            <w:tcMar/>
          </w:tcPr>
          <w:p w:rsidR="000E06D8" w:rsidRDefault="000E06D8" w14:paraId="126A4020" w14:textId="7777777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/>
            <w:tcMar/>
          </w:tcPr>
          <w:p w:rsidR="000E06D8" w:rsidRDefault="000E06D8" w14:paraId="126A4021" w14:textId="77777777">
            <w:pPr>
              <w:rPr>
                <w:sz w:val="2"/>
                <w:szCs w:val="2"/>
              </w:rPr>
            </w:pPr>
          </w:p>
        </w:tc>
      </w:tr>
      <w:tr w:rsidR="000E06D8" w:rsidTr="46560066" w14:paraId="126A402A" w14:textId="77777777">
        <w:trPr>
          <w:trHeight w:val="585"/>
        </w:trPr>
        <w:tc>
          <w:tcPr>
            <w:tcW w:w="631" w:type="dxa"/>
            <w:tcMar/>
          </w:tcPr>
          <w:p w:rsidR="000E06D8" w:rsidRDefault="006F4744" w14:paraId="126A4023" w14:textId="77777777">
            <w:pPr>
              <w:pStyle w:val="TableParagraph"/>
              <w:spacing w:before="157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0E06D8" w:rsidRDefault="006F4744" w14:paraId="126A4024" w14:textId="77777777">
            <w:pPr>
              <w:pStyle w:val="TableParagraph"/>
              <w:spacing w:before="157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tcMar/>
          </w:tcPr>
          <w:p w:rsidR="000E06D8" w:rsidRDefault="006F4744" w14:paraId="126A4025" w14:textId="2BD61B7B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offer</w:t>
            </w:r>
            <w:r w:rsidR="00423703">
              <w:rPr>
                <w:spacing w:val="-4"/>
                <w:sz w:val="24"/>
              </w:rPr>
              <w:t>- your offer must fall within the posted salary range.</w:t>
            </w:r>
          </w:p>
        </w:tc>
        <w:tc>
          <w:tcPr>
            <w:tcW w:w="6840" w:type="dxa"/>
            <w:shd w:val="clear" w:color="auto" w:fill="D9D9D9" w:themeFill="background1" w:themeFillShade="D9"/>
            <w:tcMar/>
          </w:tcPr>
          <w:p w:rsidR="000E06D8" w:rsidRDefault="00423703" w14:paraId="05F984FC" w14:textId="77777777">
            <w:pPr>
              <w:pStyle w:val="TableParagraph"/>
              <w:spacing w:line="273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You </w:t>
            </w:r>
            <w:r w:rsidR="003D18C7">
              <w:rPr>
                <w:sz w:val="24"/>
              </w:rPr>
              <w:t xml:space="preserve">will </w:t>
            </w:r>
            <w:r>
              <w:rPr>
                <w:sz w:val="24"/>
              </w:rPr>
              <w:t xml:space="preserve">need to work with HR </w:t>
            </w:r>
            <w:r w:rsidR="005B718B">
              <w:rPr>
                <w:sz w:val="24"/>
              </w:rPr>
              <w:t xml:space="preserve">when figuring out an offer and </w:t>
            </w:r>
            <w:r w:rsidR="006F4744">
              <w:rPr>
                <w:sz w:val="24"/>
              </w:rPr>
              <w:t>determin</w:t>
            </w:r>
            <w:r w:rsidR="001A7F81">
              <w:rPr>
                <w:sz w:val="24"/>
              </w:rPr>
              <w:t>e</w:t>
            </w:r>
            <w:r w:rsidR="006F4744">
              <w:rPr>
                <w:spacing w:val="-3"/>
                <w:sz w:val="24"/>
              </w:rPr>
              <w:t xml:space="preserve"> </w:t>
            </w:r>
            <w:r w:rsidR="006F4744">
              <w:rPr>
                <w:sz w:val="24"/>
              </w:rPr>
              <w:t>equity</w:t>
            </w:r>
            <w:r w:rsidR="006F4744">
              <w:rPr>
                <w:spacing w:val="-1"/>
                <w:sz w:val="24"/>
              </w:rPr>
              <w:t xml:space="preserve"> </w:t>
            </w:r>
            <w:r w:rsidR="006F4744">
              <w:rPr>
                <w:sz w:val="24"/>
              </w:rPr>
              <w:t>issues,</w:t>
            </w:r>
            <w:r w:rsidR="006F4744">
              <w:rPr>
                <w:spacing w:val="-3"/>
                <w:sz w:val="24"/>
              </w:rPr>
              <w:t xml:space="preserve"> </w:t>
            </w:r>
            <w:r w:rsidR="006F4744">
              <w:rPr>
                <w:spacing w:val="-4"/>
                <w:sz w:val="24"/>
              </w:rPr>
              <w:t>etc.</w:t>
            </w:r>
          </w:p>
          <w:p w:rsidR="001E67FD" w:rsidRDefault="001E67FD" w14:paraId="126A4027" w14:textId="0B74CE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451" w:type="dxa"/>
            <w:tcMar/>
          </w:tcPr>
          <w:p w:rsidR="000E06D8" w:rsidRDefault="000E06D8" w14:paraId="126A4028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4029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23" wp14:editId="126A4324">
                      <wp:extent cx="151130" cy="151130"/>
                      <wp:effectExtent l="0" t="0" r="0" b="1269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2AFB7BE">
                    <v:group id="Group 67" style="width:11.9pt;height:11.9pt;mso-position-horizontal-relative:char;mso-position-vertical-relative:line" coordsize="151130,151130" o:spid="_x0000_s1026" w14:anchorId="6351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RPlwIAACYGAAAOAAAAZHJzL2Uyb0RvYy54bWykVF1v2yAUfZ+0/4B4Xx2nabtZdaqpXaNJ&#10;VVupnfZMMP7QMDAgcfrvd7kYJ02lTer8YB98D5d7Dwcur3a9JFthXadVSfOTGSVCcV11qinpj+fb&#10;T58pcZ6pikmtRElfhKNXy48fLgdTiLlutayEJZBEuWIwJW29N0WWOd6KnrkTbYSCYK1tzzwMbZNV&#10;lg2QvZfZfDY7zwZtK2M1F87B35sYpEvMX9eC+4e6dsITWVKozePb4nsd3tnykhWNZabt+FgGe0cV&#10;PesULDqlumGekY3t3qTqO26107U/4brPdF13XGAP0E0+O+pmZfXGYC9NMTRmkgmkPdLp3Wn5/XZl&#10;zZN5tLF6gHea/3KgSzaYpjiMh3GzJ+9q24dJ0ATZoaIvk6Ji5wmHn/lZnp+C7hxCI0bFeQvb8mYW&#10;b7/9dV7GirgoljaVMhjwjtvL4/5PnqeWGYGqu9D+oyVdVdJzMLJiPVh4NboF/kAvYXFgBQXHkRvF&#10;PNJncXYxpwR0QIAqTCot5vNFUiliiE/dsoJvnF8JjXKz7Z3zOL2pEmJtQnynErRg/mB7ibb3lIDt&#10;LSVg+3W0vWE+zAt7GCAZYI/GStoJhmivt+JZI88fbRoUuY9KdcjKF/nFaWwZzxlQEyF9DaY7II4w&#10;dp9Y6RvZoFMwU0z+b+Lx0lxqJ+K00DTKPAkBJR5KLVXQ5Eu+WODZdlp21W0nZVDC2WZ9LS3ZsnCz&#10;4BNUhQyvaMY6f8NcG3kYGmlS4RFzRfRL8NFaVy9gtwEMVlL3e8OsoER+V2DocHclYBNYJ2C9vNZ4&#10;w+EmwZrPu5/MGhKWL6kHo93r5GtWJAtBsYEQuWGm0l83Xtdd8BecsVTROIAzhggvI0CvbrvDMbL2&#10;1/vyD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AqacRPlwIAACYGAAAOAAAAAAAAAAAAAAAAAC4CAABkcnMvZTJvRG9jLnhtbFBL&#10;AQItABQABgAIAAAAIQA7RD+C2AAAAAMBAAAPAAAAAAAAAAAAAAAAAPEEAABkcnMvZG93bnJldi54&#10;bWxQSwUGAAAAAAQABADzAAAA9gUAAAAA&#10;">
                      <v:shape id="Graphic 68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uGwgAAANsAAAAPAAAAZHJzL2Rvd25yZXYueG1sRE/LasJA&#10;FN0X/IfhFropdaILKamjhKKYikWMgri7ZG6T0MydkJk8/HtnUejycN7L9Whq0VPrKssKZtMIBHFu&#10;dcWFgst5+/YOwnlkjbVlUnAnB+vV5GmJsbYDn6jPfCFCCLsYFZTeN7GULi/JoJvahjhwP7Y16ANs&#10;C6lbHEK4qeU8ihbSYMWhocSGPkvKf7POKKhfL4evfbe7Zps0qW5HK+nb90q9PI/JBwhPo/8X/7lT&#10;rWARxoYv4QfI1QMAAP//AwBQSwECLQAUAAYACAAAACEA2+H2y+4AAACFAQAAEwAAAAAAAAAAAAAA&#10;AAAAAAAAW0NvbnRlbnRfVHlwZXNdLnhtbFBLAQItABQABgAIAAAAIQBa9CxbvwAAABUBAAALAAAA&#10;AAAAAAAAAAAAAB8BAABfcmVscy8ucmVsc1BLAQItABQABgAIAAAAIQC7MwuGwgAAANsAAAAPAAAA&#10;AAAAAAAAAAAAAAcCAABkcnMvZG93bnJldi54bWxQSwUGAAAAAAMAAwC3AAAA9g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46560066" w14:paraId="126A4035" w14:textId="77777777">
        <w:trPr>
          <w:trHeight w:val="1199"/>
        </w:trPr>
        <w:tc>
          <w:tcPr>
            <w:tcW w:w="631" w:type="dxa"/>
            <w:tcMar/>
          </w:tcPr>
          <w:p w:rsidR="000E06D8" w:rsidRDefault="000E06D8" w14:paraId="126A402B" w14:textId="77777777">
            <w:pPr>
              <w:pStyle w:val="TableParagraph"/>
              <w:spacing w:before="196"/>
            </w:pPr>
          </w:p>
          <w:p w:rsidR="000E06D8" w:rsidRDefault="006F4744" w14:paraId="126A402C" w14:textId="7777777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0E06D8" w:rsidRDefault="000E06D8" w14:paraId="126A402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  <w:tcMar/>
          </w:tcPr>
          <w:p w:rsidR="000E06D8" w:rsidP="46560066" w:rsidRDefault="006F4744" w14:paraId="126A402F" w14:textId="556832D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46560066" w:rsidR="006F4744">
              <w:rPr>
                <w:sz w:val="24"/>
                <w:szCs w:val="24"/>
              </w:rPr>
              <w:t>Extend</w:t>
            </w:r>
            <w:r w:rsidRPr="46560066" w:rsidR="006F4744">
              <w:rPr>
                <w:spacing w:val="-1"/>
                <w:sz w:val="24"/>
                <w:szCs w:val="24"/>
              </w:rPr>
              <w:t xml:space="preserve"> </w:t>
            </w:r>
            <w:r w:rsidRPr="46560066" w:rsidR="006F4744">
              <w:rPr>
                <w:sz w:val="24"/>
                <w:szCs w:val="24"/>
              </w:rPr>
              <w:t>verbal</w:t>
            </w:r>
            <w:r w:rsidRPr="46560066" w:rsidR="006F4744">
              <w:rPr>
                <w:spacing w:val="-1"/>
                <w:sz w:val="24"/>
                <w:szCs w:val="24"/>
              </w:rPr>
              <w:t xml:space="preserve"> </w:t>
            </w:r>
            <w:r w:rsidRPr="46560066" w:rsidR="006F4744">
              <w:rPr>
                <w:sz w:val="24"/>
                <w:szCs w:val="24"/>
              </w:rPr>
              <w:t>offer</w:t>
            </w:r>
            <w:r w:rsidRPr="46560066" w:rsidR="006F4744">
              <w:rPr>
                <w:spacing w:val="-1"/>
                <w:sz w:val="24"/>
                <w:szCs w:val="24"/>
              </w:rPr>
              <w:t xml:space="preserve"> </w:t>
            </w:r>
            <w:r w:rsidRPr="46560066" w:rsidR="46CCF117">
              <w:rPr>
                <w:sz w:val="24"/>
                <w:szCs w:val="24"/>
              </w:rPr>
              <w:t xml:space="preserve">contingent upon successful completion of </w:t>
            </w:r>
            <w:r w:rsidRPr="46560066" w:rsidR="47625AF9">
              <w:rPr>
                <w:sz w:val="24"/>
                <w:szCs w:val="24"/>
              </w:rPr>
              <w:t xml:space="preserve">CBC/SHRC</w:t>
            </w:r>
            <w:r w:rsidRPr="46560066" w:rsidR="46CCF117">
              <w:rPr>
                <w:sz w:val="24"/>
                <w:szCs w:val="24"/>
              </w:rPr>
              <w:t xml:space="preserve"> </w:t>
            </w:r>
            <w:r w:rsidRPr="46560066" w:rsidR="006F4744">
              <w:rPr>
                <w:sz w:val="24"/>
                <w:szCs w:val="24"/>
              </w:rPr>
              <w:t>&amp;</w:t>
            </w:r>
            <w:r w:rsidRPr="46560066" w:rsidR="006F4744">
              <w:rPr>
                <w:spacing w:val="-4"/>
                <w:sz w:val="24"/>
                <w:szCs w:val="24"/>
              </w:rPr>
              <w:t xml:space="preserve"> </w:t>
            </w:r>
            <w:r w:rsidRPr="46560066" w:rsidR="006F4744">
              <w:rPr>
                <w:sz w:val="24"/>
                <w:szCs w:val="24"/>
              </w:rPr>
              <w:t>negotiate</w:t>
            </w:r>
            <w:r w:rsidRPr="46560066" w:rsidR="006F4744">
              <w:rPr>
                <w:spacing w:val="-1"/>
                <w:sz w:val="24"/>
                <w:szCs w:val="24"/>
              </w:rPr>
              <w:t xml:space="preserve"> </w:t>
            </w:r>
            <w:r w:rsidRPr="46560066" w:rsidR="006F4744">
              <w:rPr>
                <w:sz w:val="24"/>
                <w:szCs w:val="24"/>
              </w:rPr>
              <w:t>start</w:t>
            </w:r>
            <w:r w:rsidRPr="46560066" w:rsidR="006F4744">
              <w:rPr>
                <w:spacing w:val="-3"/>
                <w:sz w:val="24"/>
                <w:szCs w:val="24"/>
              </w:rPr>
              <w:t xml:space="preserve"> </w:t>
            </w:r>
            <w:r w:rsidRPr="46560066" w:rsidR="006F4744">
              <w:rPr>
                <w:sz w:val="24"/>
                <w:szCs w:val="24"/>
              </w:rPr>
              <w:t>date,</w:t>
            </w:r>
            <w:r w:rsidRPr="46560066" w:rsidR="006F4744">
              <w:rPr>
                <w:spacing w:val="-1"/>
                <w:sz w:val="24"/>
                <w:szCs w:val="24"/>
              </w:rPr>
              <w:t xml:space="preserve"> </w:t>
            </w:r>
            <w:r w:rsidRPr="46560066" w:rsidR="006F4744">
              <w:rPr>
                <w:spacing w:val="-4"/>
                <w:sz w:val="24"/>
                <w:szCs w:val="24"/>
              </w:rPr>
              <w:t>etc.</w:t>
            </w:r>
          </w:p>
        </w:tc>
        <w:tc>
          <w:tcPr>
            <w:tcW w:w="6840" w:type="dxa"/>
            <w:shd w:val="clear" w:color="auto" w:fill="D9D9D9" w:themeFill="background1" w:themeFillShade="D9"/>
            <w:tcMar/>
          </w:tcPr>
          <w:p w:rsidR="000E06D8" w:rsidRDefault="006F4744" w14:paraId="126A4030" w14:textId="45C60B10">
            <w:pPr>
              <w:pStyle w:val="TableParagraph"/>
              <w:spacing w:before="1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Hiring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 xml:space="preserve"> </w:t>
            </w:r>
            <w:r w:rsidR="009A689B"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candidate:</w:t>
            </w:r>
          </w:p>
          <w:p w:rsidRPr="00C35A8F" w:rsidR="000E06D8" w:rsidP="00C35A8F" w:rsidRDefault="006F4744" w14:paraId="126A4032" w14:textId="572C006F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ind w:right="14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4"/>
                <w:sz w:val="24"/>
              </w:rPr>
              <w:t xml:space="preserve"> </w:t>
            </w:r>
            <w:r w:rsidR="00E5294A">
              <w:rPr>
                <w:spacing w:val="-4"/>
                <w:sz w:val="24"/>
              </w:rPr>
              <w:t xml:space="preserve">(15 total)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 for new EE start once offer letter is signed</w:t>
            </w:r>
            <w:r w:rsidR="00C35A8F">
              <w:rPr>
                <w:sz w:val="24"/>
              </w:rPr>
              <w:t xml:space="preserve"> and prep work for IT.  IT needs 10 business days and HR </w:t>
            </w:r>
            <w:r w:rsidR="00403149">
              <w:rPr>
                <w:sz w:val="24"/>
              </w:rPr>
              <w:t>needs five days</w:t>
            </w:r>
            <w:r w:rsidR="00C35A8F">
              <w:rPr>
                <w:sz w:val="24"/>
              </w:rPr>
              <w:t>.</w:t>
            </w:r>
            <w:r w:rsidR="007E23B5">
              <w:rPr>
                <w:sz w:val="24"/>
              </w:rPr>
              <w:t xml:space="preserve"> </w:t>
            </w:r>
            <w:r w:rsidR="00E5294A">
              <w:rPr>
                <w:sz w:val="24"/>
              </w:rPr>
              <w:t>Direct any</w:t>
            </w:r>
            <w:r w:rsidR="007E23B5">
              <w:rPr>
                <w:sz w:val="24"/>
              </w:rPr>
              <w:t xml:space="preserve"> FMLA</w:t>
            </w:r>
            <w:r w:rsidR="00925447">
              <w:rPr>
                <w:sz w:val="24"/>
              </w:rPr>
              <w:t xml:space="preserve">/special accommodations </w:t>
            </w:r>
            <w:r w:rsidR="00D87CA9">
              <w:rPr>
                <w:sz w:val="24"/>
              </w:rPr>
              <w:t>request</w:t>
            </w:r>
            <w:r w:rsidR="00F44496">
              <w:rPr>
                <w:sz w:val="24"/>
              </w:rPr>
              <w:t>s to Derek Allen.</w:t>
            </w:r>
            <w:r w:rsidR="008C101B">
              <w:rPr>
                <w:sz w:val="24"/>
              </w:rPr>
              <w:t xml:space="preserve"> </w:t>
            </w:r>
          </w:p>
        </w:tc>
        <w:tc>
          <w:tcPr>
            <w:tcW w:w="451" w:type="dxa"/>
            <w:tcMar/>
          </w:tcPr>
          <w:p w:rsidR="000E06D8" w:rsidRDefault="000E06D8" w14:paraId="126A4033" w14:textId="77777777">
            <w:pPr>
              <w:pStyle w:val="TableParagraph"/>
              <w:spacing w:before="242" w:after="1"/>
              <w:rPr>
                <w:sz w:val="20"/>
              </w:rPr>
            </w:pPr>
          </w:p>
          <w:p w:rsidR="000E06D8" w:rsidRDefault="006F4744" w14:paraId="126A4034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25" wp14:editId="126A4326">
                      <wp:extent cx="151130" cy="151130"/>
                      <wp:effectExtent l="0" t="0" r="0" b="1269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57B8E60">
                    <v:group id="Group 69" style="width:11.9pt;height:11.9pt;mso-position-horizontal-relative:char;mso-position-vertical-relative:line" coordsize="151130,151130" o:spid="_x0000_s1026" w14:anchorId="176750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JBlgIAACY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qqSX0IViPVh4NboF/kAvYXFgBQXHkRvF&#10;PNFncXE5pwR0QIAqTCot5vNFUiliiE/dsoJvnV8JjXKz3b3zOL2pEmJtQnyvErRg/mB7ibb3lIDt&#10;LSVg+020vWE+zAt7GCAZYI/GStoJhmivd2KtkedPNg2KPESlOmbli/zyPLaMSgE1EdLXYLoj4ghj&#10;94mVvpENOgUzxeT/Jp4uzaV2Ik4LTaPMkxBQ4rHUUgVNPueLBZ5tp2VX3XVSBiWcbTY30pIdCzcL&#10;PkFVyPCCZqzzt8y1kYehkSYVHjFXRL8EH2109Qx2G8BgJXW/t8wKSuQ3BYaGrn0CNoFNAtbLG403&#10;HG4SrLne/2TWkLB8ST0Y7UEnX7MiWQiKDYTIDTOV/rL1uu6Cv+CMpYrGAZwxRHgZAXpx2x2PkXW4&#10;3pd/AAAA//8DAFBLAwQUAAYACAAAACEAO0Q/gtgAAAADAQAADwAAAGRycy9kb3ducmV2LnhtbEyP&#10;QUvDQBCF74L/YRnBm92kRZGYTSlFPRXBVhBv0+w0Cc3Ohuw2Sf+9ox7sZYbhPd58L19OrlUD9aHx&#10;bCCdJaCIS28brgx87F7uHkGFiGyx9UwGzhRgWVxf5ZhZP/I7DdtYKQnhkKGBOsYu0zqUNTkMM98R&#10;i3bwvcMoZ19p2+Mo4a7V8yR50A4blg81drSuqTxuT87A64jjapE+D5vjYX3+2t2/fW5SMub2Zlo9&#10;gYo0xX8z/OALOhTCtPcntkG1BqRI/J2izRfSYv+3dZHrS/biGwAA//8DAFBLAQItABQABgAIAAAA&#10;IQC2gziS/gAAAOEBAAATAAAAAAAAAAAAAAAAAAAAAABbQ29udGVudF9UeXBlc10ueG1sUEsBAi0A&#10;FAAGAAgAAAAhADj9If/WAAAAlAEAAAsAAAAAAAAAAAAAAAAALwEAAF9yZWxzLy5yZWxzUEsBAi0A&#10;FAAGAAgAAAAhAJTPUkGWAgAAJgYAAA4AAAAAAAAAAAAAAAAALgIAAGRycy9lMm9Eb2MueG1sUEsB&#10;Ai0AFAAGAAgAAAAhADtEP4LYAAAAAwEAAA8AAAAAAAAAAAAAAAAA8AQAAGRycy9kb3ducmV2Lnht&#10;bFBLBQYAAAAABAAEAPMAAAD1BQAAAAA=&#10;">
                      <v:shape id="Graphic 70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JFdwwAAANsAAAAPAAAAZHJzL2Rvd25yZXYueG1sRE9Na8JA&#10;EL0L/odlhF5Ks7EHLdFVpFSaFqU0BkpvQ3ZMgtnZkN3E+O+7h4LHx/teb0fTiIE6V1tWMI9iEMSF&#10;1TWXCvLT/ukFhPPIGhvLpOBGDrab6WSNibZX/qYh86UIIewSVFB53yZSuqIigy6yLXHgzrYz6APs&#10;Sqk7vIZw08jnOF5IgzWHhgpbeq2ouGS9UdA85oePz/79J3tLd/Xvl5V09INSD7NxtwLhafR38b87&#10;1QqWYX34En6A3PwBAAD//wMAUEsBAi0AFAAGAAgAAAAhANvh9svuAAAAhQEAABMAAAAAAAAAAAAA&#10;AAAAAAAAAFtDb250ZW50X1R5cGVzXS54bWxQSwECLQAUAAYACAAAACEAWvQsW78AAAAVAQAACwAA&#10;AAAAAAAAAAAAAAAfAQAAX3JlbHMvLnJlbHNQSwECLQAUAAYACAAAACEAwJyRXcMAAADb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262A4" w:rsidTr="46560066" w14:paraId="126A403E" w14:textId="77777777">
        <w:trPr>
          <w:trHeight w:val="877"/>
        </w:trPr>
        <w:tc>
          <w:tcPr>
            <w:tcW w:w="631" w:type="dxa"/>
            <w:tcMar/>
          </w:tcPr>
          <w:p w:rsidR="00F262A4" w:rsidP="00F262A4" w:rsidRDefault="00F262A4" w14:paraId="126A403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F262A4" w:rsidP="00F262A4" w:rsidRDefault="00F262A4" w14:paraId="7F389D7B" w14:textId="77777777">
            <w:pPr>
              <w:pStyle w:val="TableParagraph"/>
              <w:spacing w:before="35"/>
            </w:pPr>
          </w:p>
          <w:p w:rsidR="00F262A4" w:rsidP="00F262A4" w:rsidRDefault="00F262A4" w14:paraId="126A4038" w14:textId="39FE842D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tcMar/>
          </w:tcPr>
          <w:p w:rsidR="00F262A4" w:rsidP="46560066" w:rsidRDefault="00F262A4" w14:paraId="126A4039" w14:textId="61E15196">
            <w:pPr>
              <w:pStyle w:val="TableParagraph"/>
              <w:ind w:left="107" w:right="170"/>
              <w:rPr>
                <w:sz w:val="24"/>
                <w:szCs w:val="24"/>
              </w:rPr>
            </w:pPr>
            <w:r w:rsidRPr="46560066" w:rsidR="0A86DB04">
              <w:rPr>
                <w:sz w:val="24"/>
                <w:szCs w:val="24"/>
              </w:rPr>
              <w:t xml:space="preserve">Verbal offer accepted </w:t>
            </w:r>
            <w:r w:rsidRPr="46560066" w:rsidR="331AB789">
              <w:rPr>
                <w:sz w:val="24"/>
                <w:szCs w:val="24"/>
              </w:rPr>
              <w:t xml:space="preserve">- </w:t>
            </w:r>
            <w:r w:rsidRPr="46560066" w:rsidR="0A86DB04">
              <w:rPr>
                <w:sz w:val="24"/>
                <w:szCs w:val="24"/>
              </w:rPr>
              <w:t>initiate CBC/SHRC (through TAM)</w:t>
            </w:r>
          </w:p>
          <w:p w:rsidR="00F262A4" w:rsidP="00F262A4" w:rsidRDefault="00F262A4" w14:paraId="126A403A" w14:textId="54C8E612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6840" w:type="dxa"/>
            <w:shd w:val="clear" w:color="auto" w:fill="D9D9D9" w:themeFill="background1" w:themeFillShade="D9"/>
            <w:tcMar/>
          </w:tcPr>
          <w:p w:rsidR="00F262A4" w:rsidP="00F262A4" w:rsidRDefault="00F262A4" w14:paraId="126A403B" w14:textId="3DF28328">
            <w:pPr>
              <w:pStyle w:val="TableParagraph"/>
              <w:spacing w:before="145"/>
              <w:ind w:left="107" w:right="138"/>
              <w:rPr>
                <w:sz w:val="24"/>
              </w:rPr>
            </w:pPr>
            <w:r>
              <w:rPr>
                <w:sz w:val="24"/>
              </w:rPr>
              <w:t>Initiate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CBC/SHRC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(ensure running the correct type)</w:t>
            </w:r>
            <w:r w:rsidR="00DB5752">
              <w:rPr>
                <w:sz w:val="24"/>
              </w:rPr>
              <w:t xml:space="preserve"> </w:t>
            </w:r>
            <w:r w:rsidR="0042136C">
              <w:rPr>
                <w:sz w:val="24"/>
              </w:rPr>
              <w:t>–</w:t>
            </w:r>
            <w:r w:rsidR="00D20AA3">
              <w:rPr>
                <w:sz w:val="24"/>
              </w:rPr>
              <w:t xml:space="preserve"> </w:t>
            </w:r>
            <w:r w:rsidR="0042136C">
              <w:rPr>
                <w:sz w:val="24"/>
              </w:rPr>
              <w:t>start date may be del</w:t>
            </w:r>
            <w:r w:rsidR="0047673D">
              <w:rPr>
                <w:sz w:val="24"/>
              </w:rPr>
              <w:t xml:space="preserve">ayed if </w:t>
            </w:r>
            <w:proofErr w:type="spellStart"/>
            <w:r w:rsidR="0047673D">
              <w:rPr>
                <w:sz w:val="24"/>
              </w:rPr>
              <w:t>cbc</w:t>
            </w:r>
            <w:proofErr w:type="spellEnd"/>
            <w:r w:rsidR="0047673D">
              <w:rPr>
                <w:sz w:val="24"/>
              </w:rPr>
              <w:t>/</w:t>
            </w:r>
            <w:proofErr w:type="spellStart"/>
            <w:r w:rsidR="0047673D">
              <w:rPr>
                <w:sz w:val="24"/>
              </w:rPr>
              <w:t>shrc</w:t>
            </w:r>
            <w:proofErr w:type="spellEnd"/>
            <w:r w:rsidR="0047673D">
              <w:rPr>
                <w:sz w:val="24"/>
              </w:rPr>
              <w:t xml:space="preserve"> is not completed.</w:t>
            </w:r>
          </w:p>
        </w:tc>
        <w:tc>
          <w:tcPr>
            <w:tcW w:w="451" w:type="dxa"/>
            <w:tcMar/>
          </w:tcPr>
          <w:p w:rsidR="00F262A4" w:rsidP="00F262A4" w:rsidRDefault="00F262A4" w14:paraId="126A403C" w14:textId="77777777">
            <w:pPr>
              <w:pStyle w:val="TableParagraph"/>
              <w:spacing w:before="82"/>
              <w:rPr>
                <w:sz w:val="20"/>
              </w:rPr>
            </w:pPr>
          </w:p>
          <w:p w:rsidR="00F262A4" w:rsidP="00F262A4" w:rsidRDefault="00F262A4" w14:paraId="126A403D" w14:textId="5D7B65EB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201CB33" wp14:editId="79DD53C4">
                      <wp:extent cx="151130" cy="151130"/>
                      <wp:effectExtent l="0" t="0" r="0" b="1269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F39D4DC">
                    <v:group id="Group 71" style="width:11.9pt;height:11.9pt;mso-position-horizontal-relative:char;mso-position-vertical-relative:line" coordsize="151130,151130" o:spid="_x0000_s1026" w14:anchorId="2B6B9C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jKlQIAACY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qqSXc0oU68HCq9Et8Ad6CYsDKyg4jtwo&#10;5ok+i4uQAnRAgCpMKi3m80VSKWKIT92ygm+dXwmNcrPdvfM4vakSYm1CfK8StGD+YHuJtveUgO0t&#10;JWD7TbS9YT7MC3sYIBlgj8ZK2gmGaK93Yq2R5082DYo8RKU6ZuWL/PI8toznDKiJkL4G0x0RRxi7&#10;T6z0jWzQKZgpJv838XRpLrUTcVpoGmWehIASj6WWKmjyOV8s8Gw7LbvqrpMyKOFss7mRluxYuFnw&#10;CapChhc0Y52/Za6NPAyNNKnwiLki+iX4aKOrZ7DbAAYrqfu9ZVZQIr8pMHS4uxKwCWwSsF7eaLzh&#10;cJNgzfX+J7OGhOVL6sFoDzr5mhXJQlBsIERumKn0l63XdRf8BWcsVTQO4IwhwssI0Ivb7niMrMP1&#10;vvwDAAD//wMAUEsDBBQABgAIAAAAIQA7RD+C2AAAAAMBAAAPAAAAZHJzL2Rvd25yZXYueG1sTI9B&#10;S8NAEIXvgv9hGcGb3aRFkZhNKUU9FcFWEG/T7DQJzc6G7DZJ/72jHuxlhuE93nwvX06uVQP1ofFs&#10;IJ0loIhLbxuuDHzsXu4eQYWIbLH1TAbOFGBZXF/lmFk/8jsN21gpCeGQoYE6xi7TOpQ1OQwz3xGL&#10;dvC9wyhnX2nb4yjhrtXzJHnQDhuWDzV2tK6pPG5PzsDriONqkT4Pm+Nhff7a3b99blIy5vZmWj2B&#10;ijTFfzP84As6FMK09ye2QbUGpEj8naLNF9Ji/7d1ketL9uIbAAD//wMAUEsBAi0AFAAGAAgAAAAh&#10;ALaDOJL+AAAA4QEAABMAAAAAAAAAAAAAAAAAAAAAAFtDb250ZW50X1R5cGVzXS54bWxQSwECLQAU&#10;AAYACAAAACEAOP0h/9YAAACUAQAACwAAAAAAAAAAAAAAAAAvAQAAX3JlbHMvLnJlbHNQSwECLQAU&#10;AAYACAAAACEA1pmYypUCAAAmBgAADgAAAAAAAAAAAAAAAAAuAgAAZHJzL2Uyb0RvYy54bWxQSwEC&#10;LQAUAAYACAAAACEAO0Q/gtgAAAADAQAADwAAAAAAAAAAAAAAAADvBAAAZHJzL2Rvd25yZXYueG1s&#10;UEsFBgAAAAAEAAQA8wAAAPQFAAAAAA==&#10;">
                      <v:shape id="Graphic 72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qxxQAAANsAAAAPAAAAZHJzL2Rvd25yZXYueG1sRI9Ba8JA&#10;FITvBf/D8gQvRTf1UCW6ipQWrShiFMTbI/tMgtm3IbvG+O9dodDjMDPfMNN5a0rRUO0Kywo+BhEI&#10;4tTqgjMFx8NPfwzCeWSNpWVS8CAH81nnbYqxtnfeU5P4TAQIuxgV5N5XsZQuzcmgG9iKOHgXWxv0&#10;QdaZ1DXeA9yUchhFn9JgwWEhx4q+ckqvyc0oKN+Pm9/1bXlKvleL4ryzkra+UarXbRcTEJ5a/x/+&#10;a6+0gtEQXl/CD5CzJwAAAP//AwBQSwECLQAUAAYACAAAACEA2+H2y+4AAACFAQAAEwAAAAAAAAAA&#10;AAAAAAAAAAAAW0NvbnRlbnRfVHlwZXNdLnhtbFBLAQItABQABgAIAAAAIQBa9CxbvwAAABUBAAAL&#10;AAAAAAAAAAAAAAAAAB8BAABfcmVscy8ucmVsc1BLAQItABQABgAIAAAAIQBfAqqx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262A4" w:rsidTr="46560066" w14:paraId="4C421330" w14:textId="77777777">
        <w:trPr>
          <w:trHeight w:val="359"/>
        </w:trPr>
        <w:tc>
          <w:tcPr>
            <w:tcW w:w="631" w:type="dxa"/>
            <w:tcMar/>
          </w:tcPr>
          <w:p w:rsidR="00F262A4" w:rsidP="00F262A4" w:rsidRDefault="00F262A4" w14:paraId="640657C8" w14:textId="77777777">
            <w:pPr>
              <w:pStyle w:val="TableParagraph"/>
              <w:spacing w:before="44"/>
              <w:ind w:left="9"/>
              <w:jc w:val="center"/>
              <w:rPr>
                <w:b/>
                <w:spacing w:val="-10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F262A4" w:rsidP="00F262A4" w:rsidRDefault="00F262A4" w14:paraId="2EAAD1E9" w14:textId="77777777">
            <w:pPr>
              <w:pStyle w:val="TableParagraph"/>
              <w:spacing w:before="35"/>
            </w:pPr>
          </w:p>
          <w:p w:rsidR="00F262A4" w:rsidP="00F262A4" w:rsidRDefault="00F262A4" w14:paraId="62628745" w14:textId="6A43AE8F">
            <w:pPr>
              <w:pStyle w:val="TableParagraph"/>
              <w:spacing w:before="44"/>
              <w:ind w:left="6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tcMar/>
          </w:tcPr>
          <w:p w:rsidR="00F262A4" w:rsidP="00F262A4" w:rsidRDefault="00F262A4" w14:paraId="78EC4651" w14:textId="0E1035D9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Enter offer in TAM and route for approval through TAM to accept/approve offer.</w:t>
            </w:r>
          </w:p>
        </w:tc>
        <w:tc>
          <w:tcPr>
            <w:tcW w:w="6840" w:type="dxa"/>
            <w:shd w:val="clear" w:color="auto" w:fill="D9D9D9" w:themeFill="background1" w:themeFillShade="D9"/>
            <w:tcMar/>
          </w:tcPr>
          <w:p w:rsidR="00F262A4" w:rsidP="00F262A4" w:rsidRDefault="00F262A4" w14:paraId="0CA05072" w14:textId="77777777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(auto-creates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  <w:p w:rsidR="00F262A4" w:rsidP="00F262A4" w:rsidRDefault="00F262A4" w14:paraId="1B5292FB" w14:textId="22B7FF9D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overnight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ID) </w:t>
            </w:r>
            <w:r>
              <w:rPr>
                <w:sz w:val="24"/>
              </w:rPr>
              <w:t>initiate/create rejection letters.</w:t>
            </w:r>
          </w:p>
        </w:tc>
        <w:tc>
          <w:tcPr>
            <w:tcW w:w="451" w:type="dxa"/>
            <w:tcMar/>
          </w:tcPr>
          <w:p w:rsidR="00F262A4" w:rsidP="00F262A4" w:rsidRDefault="00F262A4" w14:paraId="49DD5CE8" w14:textId="21F85379">
            <w:pPr>
              <w:pStyle w:val="TableParagraph"/>
              <w:spacing w:before="5"/>
              <w:rPr>
                <w:sz w:val="5"/>
              </w:rPr>
            </w:pPr>
            <w:r>
              <w:rPr>
                <w:noProof/>
                <w:position w:val="-3"/>
                <w:sz w:val="20"/>
              </w:rPr>
              <w:t xml:space="preserve">   </w:t>
            </w: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CC0E7D5" wp14:editId="7F8A8FEC">
                      <wp:extent cx="151130" cy="151130"/>
                      <wp:effectExtent l="0" t="0" r="0" b="1269"/>
                      <wp:docPr id="47038080" name="Group 47038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924995291" name="Graphic 7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18309CF">
                    <v:group id="Group 47038080" style="width:11.9pt;height:11.9pt;mso-position-horizontal-relative:char;mso-position-vertical-relative:line" coordsize="151130,151130" o:spid="_x0000_s1026" w14:anchorId="49E3C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TvnQIAAC4GAAAOAAAAZHJzL2Uyb0RvYy54bWykVMtu2zAQvBfoPxC8N7IUpa2FyEGRNEaB&#10;IA2QFD3TFPVAKZIlacv5+y5Xouw4QAukPshD7exydzTk5dW+l2QnrOu0Kml6tqBEKK6rTjUl/fF0&#10;++EzJc4zVTGplSjps3D0avX+3eVgCpHpVstKWAJFlCsGU9LWe1MkieOt6Jk700YoCNba9szD0jZJ&#10;ZdkA1XuZZIvFx2TQtjJWc+EcvL0Zg3SF9etacP+9rp3wRJYUevP4tPjchGeyumRFY5lpOz61wd7Q&#10;Rc86BZvOpW6YZ2Rru1el+o5b7XTtz7juE13XHRc4A0yTLk6mWVu9NThLUwyNmWUCaU90enNZfr9b&#10;W/NoHuzYPcA7zX850CUZTFMcx8O6OZD3te1DEgxB9qjo86yo2HvC4WV6kabnoDuH0IRRcd7CZ3mV&#10;xduvf81LWDFuiq3NrQwGvOMO8rj/k+exZUag6i6M/2BJV0H3yyxfLi+yZUqJYj1YeT255lMWXBSa&#10;AHZQclq5SdQTnfILSCCgBwJUY1Yrz7I8qjViiM9Ts4JvnV8LjbKz3Z3zmN5UEbE2Ir5XEVo4BMH+&#10;Eu3vKQH7W0rA/pvR/ob5kBe+ZYBkgGmnTtoZhmivd+JJI8+ffDxo8hCV6piV5umn83FkPG9AjYT4&#10;b7DcEXGC4/SRFf9HNugUTDUW/zfxdGsutRNjWhgaZZ6FgBaPpZYqaLJM8xzPuNOyq247KYMSzjab&#10;a2nJjoUbBn9BVajwgmas8zfMtSMPQxNNKjxqrhj9Eny00dUz2G4Ag5XU/d4yKyiR3xQYO9xhEdgI&#10;NhFYL6813nT4kWDPp/1PZg0J25fUg9HudfQ3K6KFoNlAGLkhU+kvW6/rLvgLzlrsaFrAWUOElxKg&#10;F7fe8RpZh2t+9QcAAP//AwBQSwMEFAAGAAgAAAAhADtEP4LYAAAAAwEAAA8AAABkcnMvZG93bnJl&#10;di54bWxMj0FLw0AQhe+C/2EZwZvdpEWRmE0pRT0VwVYQb9PsNAnNzobsNkn/vaMe7GWG4T3efC9f&#10;Tq5VA/Wh8WwgnSWgiEtvG64MfOxe7h5BhYhssfVMBs4UYFlcX+WYWT/yOw3bWCkJ4ZChgTrGLtM6&#10;lDU5DDPfEYt28L3DKGdfadvjKOGu1fMkedAOG5YPNXa0rqk8bk/OwOuI42qRPg+b42F9/trdv31u&#10;UjLm9mZaPYGKNMV/M/zgCzoUwrT3J7ZBtQakSPydos0X0mL/t3WR60v24hsAAP//AwBQSwECLQAU&#10;AAYACAAAACEAtoM4kv4AAADhAQAAEwAAAAAAAAAAAAAAAAAAAAAAW0NvbnRlbnRfVHlwZXNdLnht&#10;bFBLAQItABQABgAIAAAAIQA4/SH/1gAAAJQBAAALAAAAAAAAAAAAAAAAAC8BAABfcmVscy8ucmVs&#10;c1BLAQItABQABgAIAAAAIQDsUbTvnQIAAC4GAAAOAAAAAAAAAAAAAAAAAC4CAABkcnMvZTJvRG9j&#10;LnhtbFBLAQItABQABgAIAAAAIQA7RD+C2AAAAAMBAAAPAAAAAAAAAAAAAAAAAPcEAABkcnMvZG93&#10;bnJldi54bWxQSwUGAAAAAAQABADzAAAA/AUAAAAA&#10;">
                      <v:shape id="Graphic 72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/ltygAAAOMAAAAPAAAAZHJzL2Rvd25yZXYueG1sRE9La8JA&#10;EL4L/odlhF5K3Ri0NKmrSKn4oKU0FUpvQ3aahGZnQ3aN8d+7QsHjfO+ZL3tTi45aV1lWMBlHIIhz&#10;qysuFBy+1g9PIJxH1lhbJgVncrBcDAdzTLU98Sd1mS9ECGGXooLS+yaV0uUlGXRj2xAH7te2Bn04&#10;20LqFk8h3NQyjqJHabDi0FBiQy8l5X/Z0Sio7w9vu/1x8529blfVz4eV9O47pe5G/eoZhKfe38T/&#10;7q0O85N4miSzOJnA9acAgFxcAAAA//8DAFBLAQItABQABgAIAAAAIQDb4fbL7gAAAIUBAAATAAAA&#10;AAAAAAAAAAAAAAAAAABbQ29udGVudF9UeXBlc10ueG1sUEsBAi0AFAAGAAgAAAAhAFr0LFu/AAAA&#10;FQEAAAsAAAAAAAAAAAAAAAAAHwEAAF9yZWxzLy5yZWxzUEsBAi0AFAAGAAgAAAAhAB1T+W3KAAAA&#10;4wAAAA8AAAAAAAAAAAAAAAAABwIAAGRycy9kb3ducmV2LnhtbFBLBQYAAAAAAwADALcAAAD+AgAA&#10;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262A4" w:rsidTr="46560066" w14:paraId="126A4045" w14:textId="77777777">
        <w:trPr>
          <w:trHeight w:val="359"/>
        </w:trPr>
        <w:tc>
          <w:tcPr>
            <w:tcW w:w="631" w:type="dxa"/>
            <w:tcMar/>
          </w:tcPr>
          <w:p w:rsidR="00F262A4" w:rsidP="00F262A4" w:rsidRDefault="00F262A4" w14:paraId="126A403F" w14:textId="77777777">
            <w:pPr>
              <w:pStyle w:val="TableParagraph"/>
              <w:spacing w:before="44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F262A4" w:rsidP="00F262A4" w:rsidRDefault="00F262A4" w14:paraId="126A4040" w14:textId="77777777">
            <w:pPr>
              <w:pStyle w:val="TableParagraph"/>
              <w:spacing w:before="44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tcMar/>
          </w:tcPr>
          <w:p w:rsidR="00F262A4" w:rsidP="00F262A4" w:rsidRDefault="00E830C5" w14:paraId="126A4041" w14:textId="7A8FC7B4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Prepare</w:t>
            </w:r>
            <w:r w:rsidR="00F262A4">
              <w:rPr>
                <w:sz w:val="24"/>
              </w:rPr>
              <w:t xml:space="preserve"> offer letter &amp;</w:t>
            </w:r>
            <w:r w:rsidR="00F262A4">
              <w:rPr>
                <w:spacing w:val="-3"/>
                <w:sz w:val="24"/>
              </w:rPr>
              <w:t xml:space="preserve"> </w:t>
            </w:r>
            <w:r w:rsidR="00F262A4">
              <w:rPr>
                <w:sz w:val="24"/>
              </w:rPr>
              <w:t>wait for offer to be approved in TAM</w:t>
            </w:r>
            <w:r w:rsidR="00F262A4">
              <w:rPr>
                <w:spacing w:val="-4"/>
                <w:sz w:val="24"/>
              </w:rPr>
              <w:t xml:space="preserve">. </w:t>
            </w:r>
            <w:r w:rsidR="00F262A4">
              <w:rPr>
                <w:spacing w:val="-4"/>
                <w:sz w:val="24"/>
              </w:rPr>
              <w:t>When approved send out offer letter to the selected candidate</w:t>
            </w:r>
            <w:r>
              <w:rPr>
                <w:spacing w:val="-4"/>
                <w:sz w:val="24"/>
              </w:rPr>
              <w:t xml:space="preserve"> via email, cc Derek Allen</w:t>
            </w:r>
            <w:r w:rsidR="009E20AE">
              <w:rPr>
                <w:spacing w:val="-4"/>
                <w:sz w:val="24"/>
              </w:rPr>
              <w:t xml:space="preserve"> </w:t>
            </w:r>
            <w:r w:rsidR="00952ADA">
              <w:rPr>
                <w:spacing w:val="-4"/>
                <w:sz w:val="24"/>
              </w:rPr>
              <w:t xml:space="preserve">- </w:t>
            </w:r>
            <w:r w:rsidR="009E20AE">
              <w:rPr>
                <w:spacing w:val="-4"/>
                <w:sz w:val="24"/>
              </w:rPr>
              <w:t>I</w:t>
            </w:r>
            <w:r w:rsidR="00952ADA">
              <w:rPr>
                <w:spacing w:val="-4"/>
                <w:sz w:val="24"/>
              </w:rPr>
              <w:t>nstructions sent along to complete I-9 with Derek Allen with offer letter.</w:t>
            </w:r>
          </w:p>
        </w:tc>
        <w:tc>
          <w:tcPr>
            <w:tcW w:w="6840" w:type="dxa"/>
            <w:shd w:val="clear" w:color="auto" w:fill="D9D9D9" w:themeFill="background1" w:themeFillShade="D9"/>
            <w:tcMar/>
          </w:tcPr>
          <w:p w:rsidR="00F262A4" w:rsidP="00F262A4" w:rsidRDefault="00F262A4" w14:paraId="126A4042" w14:textId="6581F622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Offer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contingent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CBC/SHRC.</w:t>
            </w:r>
            <w:r w:rsidR="00511329">
              <w:rPr>
                <w:spacing w:val="-2"/>
                <w:sz w:val="24"/>
              </w:rPr>
              <w:t xml:space="preserve">  </w:t>
            </w:r>
            <w:r w:rsidR="00511329">
              <w:rPr>
                <w:spacing w:val="-2"/>
                <w:sz w:val="24"/>
              </w:rPr>
              <w:t>Instructions in the email letting the new employee to contact DA withing first three business days to complete I-9.</w:t>
            </w:r>
          </w:p>
        </w:tc>
        <w:tc>
          <w:tcPr>
            <w:tcW w:w="451" w:type="dxa"/>
            <w:tcMar/>
          </w:tcPr>
          <w:p w:rsidR="00F262A4" w:rsidP="00F262A4" w:rsidRDefault="00F262A4" w14:paraId="126A4043" w14:textId="77777777">
            <w:pPr>
              <w:pStyle w:val="TableParagraph"/>
              <w:spacing w:before="5"/>
              <w:rPr>
                <w:sz w:val="5"/>
              </w:rPr>
            </w:pPr>
          </w:p>
          <w:p w:rsidR="00F262A4" w:rsidP="00F262A4" w:rsidRDefault="00F262A4" w14:paraId="126A4044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29" wp14:editId="126A432A">
                      <wp:extent cx="151130" cy="151130"/>
                      <wp:effectExtent l="0" t="0" r="0" b="1269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EB0BADA">
                    <v:group id="Group 73" style="width:11.9pt;height:11.9pt;mso-position-horizontal-relative:char;mso-position-vertical-relative:line" coordsize="151130,151130" o:spid="_x0000_s1026" w14:anchorId="6B30DF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eNlwIAACYGAAAOAAAAZHJzL2Uyb0RvYy54bWykVF1v2yAUfZ+0/4B4Xx2n7rpZcaqpWaNJ&#10;VVepmfZMMP7QMDAgcfrvd7k2TppKm9T5wT74Hi73Hg4sbg6dJHthXatVQdOLGSVCcV22qi7oj83d&#10;h0+UOM9UyaRWoqDPwtGb5ft3i97kYq4bLUthCSRRLu9NQRvvTZ4kjjeiY+5CG6EgWGnbMQ9DWyel&#10;ZT1k72Qyn80+Jr22pbGaC+fg72oI0iXmryrB/feqcsITWVCozePb4nsb3slywfLaMtO0fCyDvaGK&#10;jrUKFp1SrZhnZGfbV6m6llvtdOUvuO4SXVUtF9gDdJPOzrpZW70z2Eud97WZZAJpz3R6c1r+sF9b&#10;82Qe7VA9wHvNfznQJelNnZ/Gw7g+kg+V7cIkaIIcUNHnSVFx8ITDz/QqTS9Bdw6hEaPivIFteTWL&#10;N1//Oi9h+bAoljaV0hvwjjvK4/5PnqeGGYGqu9D+oyVtWdDrjBLFOrDwenQL/IFewuLACgqOIzeK&#10;eaZPdnU9pwR0QIAqTCpl83kWVRowxKduWc53zq+FRrnZ/t55nF6XEbEmIn5QEVowf7C9RNt7SsD2&#10;lhKw/XawvWE+zAt7GCDpYY/GSpoJhmin92KjkefPNg2KPEalOmWlWXp9ObSM5wyokRC/BtOdEEc4&#10;dB9Z8TuwQadgpiH5v4nnS3OpnRimhaZR5kkIKPFUaqmCJp/TLMOz7bRsy7tWyqCEs/X2VlqyZ+Fm&#10;wSeoChle0Ix1fsVcM/AwNNKkwiPm8sEvwUdbXT6D3XowWEHd7x2zghL5TYGhw90VgY1gG4H18lbj&#10;DYebBGtuDj+ZNSQsX1APRnvQ0dcsjxaCYgNh4IaZSn/ZeV21wV9wxmJF4wDOGCK8jAC9uO1Ox8g6&#10;Xu/LP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BRZbeNlwIAACYGAAAOAAAAAAAAAAAAAAAAAC4CAABkcnMvZTJvRG9jLnhtbFBL&#10;AQItABQABgAIAAAAIQA7RD+C2AAAAAMBAAAPAAAAAAAAAAAAAAAAAPEEAABkcnMvZG93bnJldi54&#10;bWxQSwUGAAAAAAQABADzAAAA9gUAAAAA&#10;">
                      <v:shape id="Graphic 74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5dexQAAANsAAAAPAAAAZHJzL2Rvd25yZXYueG1sRI9Ba8JA&#10;FITvgv9heYKXohtFrERXEWnRiqU0FYq3R/aZBLNvQ3aN6b93hYLHYWa+YRar1pSiodoVlhWMhhEI&#10;4tTqgjMFx5/3wQyE88gaS8uk4I8crJbdzgJjbW/8TU3iMxEg7GJUkHtfxVK6NCeDbmgr4uCdbW3Q&#10;B1lnUtd4C3BTynEUTaXBgsNCjhVtckovydUoKF+Oh4/9dfubvO3WxenLSvr0jVL9Xrueg/DU+mf4&#10;v73TCl4n8PgSfoBc3gEAAP//AwBQSwECLQAUAAYACAAAACEA2+H2y+4AAACFAQAAEwAAAAAAAAAA&#10;AAAAAAAAAAAAW0NvbnRlbnRfVHlwZXNdLnhtbFBLAQItABQABgAIAAAAIQBa9CxbvwAAABUBAAAL&#10;AAAAAAAAAAAAAAAAAB8BAABfcmVscy8ucmVsc1BLAQItABQABgAIAAAAIQC/p5de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262A4" w:rsidTr="46560066" w14:paraId="126A404D" w14:textId="77777777">
        <w:trPr>
          <w:trHeight w:val="585"/>
        </w:trPr>
        <w:tc>
          <w:tcPr>
            <w:tcW w:w="631" w:type="dxa"/>
            <w:tcMar/>
          </w:tcPr>
          <w:p w:rsidR="00F262A4" w:rsidP="00F262A4" w:rsidRDefault="00F262A4" w14:paraId="126A404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F262A4" w:rsidP="00F262A4" w:rsidRDefault="00F262A4" w14:paraId="126A4047" w14:textId="77777777">
            <w:pPr>
              <w:pStyle w:val="TableParagraph"/>
              <w:spacing w:before="157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  <w:tcMar/>
          </w:tcPr>
          <w:p w:rsidR="00F262A4" w:rsidP="00F262A4" w:rsidRDefault="00B87209" w14:paraId="126A4049" w14:textId="0FFBC71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HR received signed offer letter from candidate</w:t>
            </w:r>
            <w:r w:rsidR="0098514D">
              <w:rPr>
                <w:sz w:val="24"/>
              </w:rPr>
              <w:t xml:space="preserve"> and</w:t>
            </w:r>
            <w:r>
              <w:rPr>
                <w:sz w:val="24"/>
              </w:rPr>
              <w:t xml:space="preserve"> complete</w:t>
            </w:r>
            <w:r w:rsidR="0098514D">
              <w:rPr>
                <w:sz w:val="24"/>
              </w:rPr>
              <w:t xml:space="preserve">s </w:t>
            </w:r>
            <w:r>
              <w:rPr>
                <w:sz w:val="24"/>
              </w:rPr>
              <w:t>the hire in TAM</w:t>
            </w:r>
            <w:r w:rsidR="0098514D">
              <w:rPr>
                <w:sz w:val="24"/>
              </w:rPr>
              <w:t xml:space="preserve">, double check </w:t>
            </w:r>
            <w:proofErr w:type="spellStart"/>
            <w:r w:rsidR="0098514D">
              <w:rPr>
                <w:sz w:val="24"/>
              </w:rPr>
              <w:t>cbc</w:t>
            </w:r>
            <w:proofErr w:type="spellEnd"/>
            <w:r w:rsidR="0098514D">
              <w:rPr>
                <w:sz w:val="24"/>
              </w:rPr>
              <w:t>/</w:t>
            </w:r>
            <w:proofErr w:type="spellStart"/>
            <w:r w:rsidR="0098514D">
              <w:rPr>
                <w:sz w:val="24"/>
              </w:rPr>
              <w:t>shrc</w:t>
            </w:r>
            <w:proofErr w:type="spellEnd"/>
            <w:r w:rsidR="0098514D">
              <w:rPr>
                <w:sz w:val="24"/>
              </w:rPr>
              <w:t xml:space="preserve"> has flowed over from </w:t>
            </w:r>
            <w:r w:rsidR="007572F8">
              <w:rPr>
                <w:sz w:val="24"/>
              </w:rPr>
              <w:t>HireRight/BP logics.</w:t>
            </w:r>
            <w:r w:rsidR="004F1682">
              <w:rPr>
                <w:sz w:val="24"/>
              </w:rPr>
              <w:t xml:space="preserve"> Derek Allen </w:t>
            </w:r>
            <w:r w:rsidR="00273579">
              <w:rPr>
                <w:sz w:val="24"/>
              </w:rPr>
              <w:t>manages the process in HireRight and BP logics.</w:t>
            </w:r>
            <w:r w:rsidR="00505216">
              <w:rPr>
                <w:sz w:val="24"/>
              </w:rPr>
              <w:t xml:space="preserve"> Derek will track and adjudicate as necessary when received.</w:t>
            </w:r>
          </w:p>
        </w:tc>
        <w:tc>
          <w:tcPr>
            <w:tcW w:w="6840" w:type="dxa"/>
            <w:shd w:val="clear" w:color="auto" w:fill="D9D9D9" w:themeFill="background1" w:themeFillShade="D9"/>
            <w:tcMar/>
          </w:tcPr>
          <w:p w:rsidR="00F262A4" w:rsidP="00E2035A" w:rsidRDefault="00B87209" w14:paraId="4AAB5EF5" w14:textId="77777777">
            <w:pPr>
              <w:pStyle w:val="NoSpacing"/>
            </w:pPr>
            <w:r>
              <w:t xml:space="preserve">HR sends out sorry letters to those who did not move on the interviews.  </w:t>
            </w:r>
          </w:p>
          <w:p w:rsidR="007B03F2" w:rsidP="00E2035A" w:rsidRDefault="007B03F2" w14:paraId="44FA2E55" w14:textId="77777777">
            <w:pPr>
              <w:pStyle w:val="NoSpacing"/>
              <w:numPr>
                <w:ilvl w:val="0"/>
                <w:numId w:val="29"/>
              </w:numPr>
            </w:pPr>
            <w:r>
              <w:t xml:space="preserve">Sends hiring manager a copy of the signed letter and cc </w:t>
            </w:r>
            <w:proofErr w:type="gramStart"/>
            <w:r>
              <w:t>DA</w:t>
            </w:r>
            <w:proofErr w:type="gramEnd"/>
          </w:p>
          <w:p w:rsidR="001B073B" w:rsidP="002C3CB8" w:rsidRDefault="001B073B" w14:paraId="5E5E57B5" w14:textId="67BB91AF">
            <w:pPr>
              <w:pStyle w:val="NoSpacing"/>
              <w:numPr>
                <w:ilvl w:val="0"/>
                <w:numId w:val="29"/>
              </w:numPr>
            </w:pPr>
            <w:r>
              <w:t>HR complete</w:t>
            </w:r>
            <w:r w:rsidR="002C3CB8">
              <w:t>s</w:t>
            </w:r>
            <w:r>
              <w:t xml:space="preserve"> IT New Hire Form then forwards it to the Recruitment and Hire Notification </w:t>
            </w:r>
            <w:r w:rsidR="002C3CB8">
              <w:t>e</w:t>
            </w:r>
            <w:r>
              <w:t xml:space="preserve">mail </w:t>
            </w:r>
            <w:r w:rsidR="002C3CB8">
              <w:t>d</w:t>
            </w:r>
            <w:r>
              <w:t xml:space="preserve">ist. </w:t>
            </w:r>
            <w:proofErr w:type="gramStart"/>
            <w:r w:rsidR="002C3CB8">
              <w:t>l</w:t>
            </w:r>
            <w:r>
              <w:t>ist</w:t>
            </w:r>
            <w:proofErr w:type="gramEnd"/>
          </w:p>
          <w:p w:rsidR="00E2035A" w:rsidP="002C3CB8" w:rsidRDefault="00E2035A" w14:paraId="126A404A" w14:textId="0DD69CEF">
            <w:pPr>
              <w:pStyle w:val="NoSpacing"/>
              <w:numPr>
                <w:ilvl w:val="0"/>
                <w:numId w:val="29"/>
              </w:numPr>
            </w:pPr>
            <w:r>
              <w:t>If hire was not made through TAM send an announcement regarding new hire and signed / approved PAF to the email distribution list.</w:t>
            </w:r>
          </w:p>
        </w:tc>
        <w:tc>
          <w:tcPr>
            <w:tcW w:w="451" w:type="dxa"/>
            <w:tcMar/>
          </w:tcPr>
          <w:p w:rsidR="00F262A4" w:rsidP="00F262A4" w:rsidRDefault="00F262A4" w14:paraId="126A404B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F262A4" w:rsidP="00F262A4" w:rsidRDefault="00F262A4" w14:paraId="126A404C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2B" wp14:editId="126A432C">
                      <wp:extent cx="151130" cy="151130"/>
                      <wp:effectExtent l="0" t="0" r="0" b="1269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F10C283">
                    <v:group id="Group 75" style="width:11.9pt;height:11.9pt;mso-position-horizontal-relative:char;mso-position-vertical-relative:line" coordsize="151130,151130" o:spid="_x0000_s1026" w14:anchorId="643B32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0GlwIAACYGAAAOAAAAZHJzL2Uyb0RvYy54bWykVF1v2yAUfZ+0/4B4Xx2nabtZdaqpXaNJ&#10;VVupnfZMMP7QMDAgcfrvd7kYJ02lTer8YB98D5d7Dwcur3a9JFthXadVSfOTGSVCcV11qinpj+fb&#10;T58pcZ6pikmtRElfhKNXy48fLgdTiLlutayEJZBEuWIwJW29N0WWOd6KnrkTbYSCYK1tzzwMbZNV&#10;lg2QvZfZfDY7zwZtK2M1F87B35sYpEvMX9eC+4e6dsITWVKozePb4nsd3tnykhWNZabt+FgGe0cV&#10;PesULDqlumGekY3t3qTqO26107U/4brPdF13XGAP0E0+O+pmZfXGYC9NMTRmkgmkPdLp3Wn5/XZl&#10;zZN5tLF6gHea/3KgSzaYpjiMh3GzJ+9q24dJ0ATZoaIvk6Ji5wmHn/lZnp+C7hxCI0bFeQvb8mYW&#10;b7/9dV7GirgoljaVMhjwjtvL4/5PnqeWGYGqu9D+oyVdVdKLc0oU68HCq9Et8Ad6CYsDKyg4jtwo&#10;5pE+i7OLOSWgAwJUYVJpMZ8vkkoRQ3zqlhV84/xKaJSbbe+cx+lNlRBrE+I7laAF8wfbS7S9pwRs&#10;bykB26+j7Q3zYV7YwwDJAHs0VtJOMER7vRXPGnn+aNOgyH1UqkNWvsgvTmPLeM6AmgjpazDdAXGE&#10;sfvESt/IBp2CmWLyfxOPl+ZSOxGnhaZR5kkIKPFQaqmCJl/yxQLPttOyq247KYMSzjbra2nJloWb&#10;BZ+gKmR4RTPW+Rvm2sjD0EiTCo+YK6Jfgo/WunoBuw1gsJK63xtmBSXyuwJDh7srAZvAOgHr5bXG&#10;Gw43CdZ83v1k1pCwfEk9GO1eJ1+zIlkIig2EyA0zlf668brugr/gjKWKxgGcMUR4GQF6ddsdjpG1&#10;v96Xf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ATM30GlwIAACYGAAAOAAAAAAAAAAAAAAAAAC4CAABkcnMvZTJvRG9jLnhtbFBL&#10;AQItABQABgAIAAAAIQA7RD+C2AAAAAMBAAAPAAAAAAAAAAAAAAAAAPEEAABkcnMvZG93bnJldi54&#10;bWxQSwUGAAAAAAQABADzAAAA9gUAAAAA&#10;">
                      <v:shape id="Graphic 76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ayyxQAAANsAAAAPAAAAZHJzL2Rvd25yZXYueG1sRI9Ba8JA&#10;FITvBf/D8oReim7qQSW6iohFWxQxCuLtkX0mwezbkF1j+u9dodDjMDPfMNN5a0rRUO0Kywo++xEI&#10;4tTqgjMFp+NXbwzCeWSNpWVS8EsO5rPO2xRjbR98oCbxmQgQdjEqyL2vYildmpNB17cVcfCutjbo&#10;g6wzqWt8BLgp5SCKhtJgwWEhx4qWOaW35G4UlB+n7ffPfX1OVptFcdlbSTvfKPXebRcTEJ5a/x/+&#10;a2+0gtEQXl/CD5CzJwAAAP//AwBQSwECLQAUAAYACAAAACEA2+H2y+4AAACFAQAAEwAAAAAAAAAA&#10;AAAAAAAAAAAAW0NvbnRlbnRfVHlwZXNdLnhtbFBLAQItABQABgAIAAAAIQBa9CxbvwAAABUBAAAL&#10;AAAAAAAAAAAAAAAAAB8BAABfcmVscy8ucmVsc1BLAQItABQABgAIAAAAIQAgOayy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262A4" w:rsidTr="46560066" w14:paraId="126A4054" w14:textId="77777777">
        <w:trPr>
          <w:trHeight w:val="587"/>
        </w:trPr>
        <w:tc>
          <w:tcPr>
            <w:tcW w:w="631" w:type="dxa"/>
            <w:tcMar/>
          </w:tcPr>
          <w:p w:rsidR="00F262A4" w:rsidP="00F262A4" w:rsidRDefault="00A5026D" w14:paraId="126A404E" w14:textId="76CC631F">
            <w:pPr>
              <w:pStyle w:val="TableParagraph"/>
              <w:rPr>
                <w:rFonts w:ascii="Times New Roman"/>
              </w:rPr>
            </w:pPr>
            <w:r>
              <w:rPr>
                <w:b/>
                <w:spacing w:val="-10"/>
              </w:rPr>
              <w:t xml:space="preserve">     </w:t>
            </w:r>
            <w:r w:rsidR="007B03F2">
              <w:rPr>
                <w:b/>
                <w:spacing w:val="-10"/>
              </w:rPr>
              <w:t xml:space="preserve">  </w:t>
            </w:r>
            <w:r>
              <w:rPr>
                <w:b/>
                <w:spacing w:val="-10"/>
              </w:rPr>
              <w:t xml:space="preserve">X  </w:t>
            </w:r>
          </w:p>
        </w:tc>
        <w:tc>
          <w:tcPr>
            <w:tcW w:w="629" w:type="dxa"/>
            <w:shd w:val="clear" w:color="auto" w:fill="D9D9D9" w:themeFill="background1" w:themeFillShade="D9"/>
            <w:tcMar/>
          </w:tcPr>
          <w:p w:rsidR="00F262A4" w:rsidP="00F262A4" w:rsidRDefault="00F262A4" w14:paraId="126A404F" w14:textId="323B8EAA">
            <w:pPr>
              <w:pStyle w:val="TableParagraph"/>
              <w:spacing w:before="160"/>
              <w:ind w:left="6"/>
              <w:jc w:val="center"/>
              <w:rPr>
                <w:b/>
              </w:rPr>
            </w:pPr>
          </w:p>
        </w:tc>
        <w:tc>
          <w:tcPr>
            <w:tcW w:w="5940" w:type="dxa"/>
            <w:tcMar/>
          </w:tcPr>
          <w:p w:rsidR="00F262A4" w:rsidP="00F262A4" w:rsidRDefault="00A5026D" w14:paraId="126A4050" w14:textId="3E9F5070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Hiring Manager calls the finalist who were not selected</w:t>
            </w:r>
            <w:r w:rsidR="004D55F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thanks </w:t>
            </w:r>
            <w:r w:rsidR="004D55FF">
              <w:rPr>
                <w:sz w:val="24"/>
              </w:rPr>
              <w:t xml:space="preserve">them </w:t>
            </w:r>
            <w:r>
              <w:rPr>
                <w:sz w:val="24"/>
              </w:rPr>
              <w:t>for their time and lets them know someone else was hired</w:t>
            </w:r>
          </w:p>
        </w:tc>
        <w:tc>
          <w:tcPr>
            <w:tcW w:w="6840" w:type="dxa"/>
            <w:shd w:val="clear" w:color="auto" w:fill="D9D9D9" w:themeFill="background1" w:themeFillShade="D9"/>
            <w:tcMar/>
          </w:tcPr>
          <w:p w:rsidRPr="007572F8" w:rsidR="00F262A4" w:rsidP="00F262A4" w:rsidRDefault="002C3CB8" w14:paraId="126A4051" w14:textId="3BA12F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r w:rsidRPr="007572F8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4023A2">
              <w:rPr>
                <w:rFonts w:asciiTheme="minorHAnsi" w:hAnsiTheme="minorHAnsi" w:cstheme="minorHAnsi"/>
                <w:sz w:val="24"/>
                <w:szCs w:val="24"/>
              </w:rPr>
              <w:t>iring M</w:t>
            </w:r>
            <w:r w:rsidRPr="007572F8" w:rsidR="0098514D">
              <w:rPr>
                <w:rFonts w:asciiTheme="minorHAnsi" w:hAnsiTheme="minorHAnsi" w:cstheme="minorHAnsi"/>
                <w:sz w:val="24"/>
                <w:szCs w:val="24"/>
              </w:rPr>
              <w:t>anager</w:t>
            </w:r>
            <w:r w:rsidRPr="007572F8">
              <w:rPr>
                <w:rFonts w:asciiTheme="minorHAnsi" w:hAnsiTheme="minorHAnsi" w:cstheme="minorHAnsi"/>
                <w:sz w:val="24"/>
                <w:szCs w:val="24"/>
              </w:rPr>
              <w:t xml:space="preserve"> notifies staff </w:t>
            </w:r>
            <w:r w:rsidRPr="007572F8" w:rsidR="0098514D">
              <w:rPr>
                <w:rFonts w:asciiTheme="minorHAnsi" w:hAnsiTheme="minorHAnsi" w:cstheme="minorHAnsi"/>
                <w:sz w:val="24"/>
                <w:szCs w:val="24"/>
              </w:rPr>
              <w:t>/department regarding new hire and logistics</w:t>
            </w:r>
          </w:p>
        </w:tc>
        <w:tc>
          <w:tcPr>
            <w:tcW w:w="451" w:type="dxa"/>
            <w:tcMar/>
          </w:tcPr>
          <w:p w:rsidR="00F262A4" w:rsidP="00F262A4" w:rsidRDefault="00F262A4" w14:paraId="126A4052" w14:textId="77777777">
            <w:pPr>
              <w:pStyle w:val="TableParagraph"/>
              <w:spacing w:before="11"/>
              <w:rPr>
                <w:sz w:val="14"/>
              </w:rPr>
            </w:pPr>
          </w:p>
          <w:p w:rsidR="00F262A4" w:rsidP="00F262A4" w:rsidRDefault="00F262A4" w14:paraId="126A4053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2D" wp14:editId="126A432E">
                      <wp:extent cx="151130" cy="151130"/>
                      <wp:effectExtent l="0" t="0" r="0" b="1269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2007F8D">
                    <v:group id="Group 77" style="width:11.9pt;height:11.9pt;mso-position-horizontal-relative:char;mso-position-vertical-relative:line" coordsize="151130,151130" o:spid="_x0000_s1026" w14:anchorId="49D0DD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gDlgIAACY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qqSXYGTFerDwanQL/IFewuLACgqOIzeK&#10;eaLP4uJyTgnogABVmFRazOeLpFLEEJ+6ZQXfOr8SGuVmu3vncXpTJcTahPheJWjB/MH2Em3vKQHb&#10;W0rA9ptoe8N8mBf2MEAywB6NlbQTDNFe78RaI8+fbBoUeYhKdczKF/nleWwZzxlQEyF9DaY7Io4w&#10;dp9Y6RvZoFMwU0z+b+Lp0lxqJ+K00DTKPAkBJR5LLVXQ5HO+WODZdlp21V0nZVDC2WZzIy3ZsXCz&#10;4BNUhQwvaMY6f8tcG3kYGmlS4RFzRfRL8NFGV89gtwEMVlL3e8usoER+U2DocHclYBPYJGC9vNF4&#10;w+EmwZrr/U9mDQnLl9SD0R508jUrkoWg2ECI3DBT6S9br+su+AvOWKpoHMAZQ4SXEaAXt93xGFmH&#10;6335BwAA//8DAFBLAwQUAAYACAAAACEAO0Q/gtgAAAADAQAADwAAAGRycy9kb3ducmV2LnhtbEyP&#10;QUvDQBCF74L/YRnBm92kRZGYTSlFPRXBVhBv0+w0Cc3Ohuw2Sf+9ox7sZYbhPd58L19OrlUD9aHx&#10;bCCdJaCIS28brgx87F7uHkGFiGyx9UwGzhRgWVxf5ZhZP/I7DdtYKQnhkKGBOsYu0zqUNTkMM98R&#10;i3bwvcMoZ19p2+Mo4a7V8yR50A4blg81drSuqTxuT87A64jjapE+D5vjYX3+2t2/fW5SMub2Zlo9&#10;gYo0xX8z/OALOhTCtPcntkG1BqRI/J2izRfSYv+3dZHrS/biGwAA//8DAFBLAQItABQABgAIAAAA&#10;IQC2gziS/gAAAOEBAAATAAAAAAAAAAAAAAAAAAAAAABbQ29udGVudF9UeXBlc10ueG1sUEsBAi0A&#10;FAAGAAgAAAAhADj9If/WAAAAlAEAAAsAAAAAAAAAAAAAAAAALwEAAF9yZWxzLy5yZWxzUEsBAi0A&#10;FAAGAAgAAAAhAF+c6AOWAgAAJgYAAA4AAAAAAAAAAAAAAAAALgIAAGRycy9lMm9Eb2MueG1sUEsB&#10;Ai0AFAAGAAgAAAAhADtEP4LYAAAAAwEAAA8AAAAAAAAAAAAAAAAA8AQAAGRycy9kb3ducmV2Lnht&#10;bFBLBQYAAAAABAAEAPMAAAD1BQAAAAA=&#10;">
                      <v:shape id="Graphic 78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p1bwwAAANsAAAAPAAAAZHJzL2Rvd25yZXYueG1sRE9Na8JA&#10;EL0L/odlhF5Ks7EHLdFVpFSaFqU0BkpvQ3ZMgtnZkN3E+O+7h4LHx/teb0fTiIE6V1tWMI9iEMSF&#10;1TWXCvLT/ukFhPPIGhvLpOBGDrab6WSNibZX/qYh86UIIewSVFB53yZSuqIigy6yLXHgzrYz6APs&#10;Sqk7vIZw08jnOF5IgzWHhgpbeq2ouGS9UdA85oePz/79J3tLd/Xvl5V09INSD7NxtwLhafR38b87&#10;1QqWYWz4En6A3PwBAAD//wMAUEsBAi0AFAAGAAgAAAAhANvh9svuAAAAhQEAABMAAAAAAAAAAAAA&#10;AAAAAAAAAFtDb250ZW50X1R5cGVzXS54bWxQSwECLQAUAAYACAAAACEAWvQsW78AAAAVAQAACwAA&#10;AAAAAAAAAAAAAAAfAQAAX3JlbHMvLnJlbHNQSwECLQAUAAYACAAAACEAPuqdW8MAAADb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E06D8" w:rsidRDefault="000E06D8" w14:paraId="126A4061" w14:textId="77777777">
      <w:pPr>
        <w:pStyle w:val="BodyText"/>
        <w:spacing w:before="5"/>
        <w:rPr>
          <w:sz w:val="3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629"/>
        <w:gridCol w:w="5940"/>
        <w:gridCol w:w="6840"/>
        <w:gridCol w:w="451"/>
      </w:tblGrid>
      <w:tr w:rsidR="000E06D8" w:rsidTr="00E912B3" w14:paraId="126A4073" w14:textId="77777777">
        <w:trPr>
          <w:trHeight w:val="460"/>
        </w:trPr>
        <w:tc>
          <w:tcPr>
            <w:tcW w:w="14491" w:type="dxa"/>
            <w:gridSpan w:val="5"/>
            <w:shd w:val="clear" w:color="auto" w:fill="005777"/>
          </w:tcPr>
          <w:p w:rsidR="000E06D8" w:rsidRDefault="006F4744" w14:paraId="126A4072" w14:textId="77777777">
            <w:pPr>
              <w:pStyle w:val="TableParagraph"/>
              <w:spacing w:before="59"/>
              <w:ind w:left="9" w:right="3"/>
              <w:jc w:val="center"/>
              <w:rPr>
                <w:b/>
                <w:sz w:val="28"/>
              </w:rPr>
            </w:pPr>
            <w:r w:rsidRPr="00E912B3">
              <w:rPr>
                <w:b/>
                <w:color w:val="FFFFFF"/>
                <w:sz w:val="28"/>
                <w:shd w:val="clear" w:color="auto" w:fill="005777"/>
              </w:rPr>
              <w:t>Post</w:t>
            </w:r>
            <w:r>
              <w:rPr>
                <w:b/>
                <w:color w:val="FFFFFF"/>
                <w:sz w:val="28"/>
              </w:rPr>
              <w:t>-selection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Pre-</w:t>
            </w:r>
            <w:r>
              <w:rPr>
                <w:b/>
                <w:color w:val="FFFFFF"/>
                <w:spacing w:val="-2"/>
                <w:sz w:val="28"/>
              </w:rPr>
              <w:t>boarding</w:t>
            </w:r>
          </w:p>
        </w:tc>
      </w:tr>
      <w:tr w:rsidR="000E06D8" w14:paraId="126A4079" w14:textId="77777777">
        <w:trPr>
          <w:trHeight w:val="359"/>
        </w:trPr>
        <w:tc>
          <w:tcPr>
            <w:tcW w:w="1260" w:type="dxa"/>
            <w:gridSpan w:val="2"/>
            <w:shd w:val="clear" w:color="auto" w:fill="D9D9D9"/>
          </w:tcPr>
          <w:p w:rsidR="000E06D8" w:rsidRDefault="006F4744" w14:paraId="126A4074" w14:textId="77777777">
            <w:pPr>
              <w:pStyle w:val="TableParagraph"/>
              <w:spacing w:before="82"/>
              <w:ind w:left="2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Responsible</w:t>
            </w:r>
          </w:p>
        </w:tc>
        <w:tc>
          <w:tcPr>
            <w:tcW w:w="5940" w:type="dxa"/>
            <w:vMerge w:val="restart"/>
          </w:tcPr>
          <w:p w:rsidR="000E06D8" w:rsidRDefault="006F4744" w14:paraId="126A4075" w14:textId="77777777">
            <w:pPr>
              <w:pStyle w:val="TableParagraph"/>
              <w:spacing w:before="23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6840" w:type="dxa"/>
            <w:vMerge w:val="restart"/>
            <w:shd w:val="clear" w:color="auto" w:fill="D9D9D9"/>
          </w:tcPr>
          <w:p w:rsidR="000E06D8" w:rsidRDefault="006F4744" w14:paraId="126A4076" w14:textId="77777777">
            <w:pPr>
              <w:pStyle w:val="TableParagraph"/>
              <w:spacing w:before="23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Links</w:t>
            </w:r>
          </w:p>
        </w:tc>
        <w:tc>
          <w:tcPr>
            <w:tcW w:w="451" w:type="dxa"/>
            <w:vMerge w:val="restart"/>
          </w:tcPr>
          <w:p w:rsidR="000E06D8" w:rsidRDefault="000E06D8" w14:paraId="126A4077" w14:textId="77777777">
            <w:pPr>
              <w:pStyle w:val="TableParagraph"/>
              <w:spacing w:before="6"/>
              <w:rPr>
                <w:sz w:val="17"/>
              </w:rPr>
            </w:pPr>
          </w:p>
          <w:p w:rsidR="000E06D8" w:rsidRDefault="006F4744" w14:paraId="126A4078" w14:textId="77777777">
            <w:pPr>
              <w:pStyle w:val="TableParagraph"/>
              <w:spacing w:line="221" w:lineRule="exact"/>
              <w:ind w:left="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26A4335" wp14:editId="126A4336">
                  <wp:extent cx="140857" cy="140874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57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6D8" w14:paraId="126A4081" w14:textId="77777777">
        <w:trPr>
          <w:trHeight w:val="390"/>
        </w:trPr>
        <w:tc>
          <w:tcPr>
            <w:tcW w:w="631" w:type="dxa"/>
          </w:tcPr>
          <w:p w:rsidR="000E06D8" w:rsidRDefault="006F4744" w14:paraId="126A407A" w14:textId="77777777">
            <w:pPr>
              <w:pStyle w:val="TableParagraph"/>
              <w:spacing w:before="1" w:line="195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Hiring</w:t>
            </w:r>
          </w:p>
          <w:p w:rsidR="000E06D8" w:rsidRDefault="006F4744" w14:paraId="126A407B" w14:textId="77777777">
            <w:pPr>
              <w:pStyle w:val="TableParagraph"/>
              <w:spacing w:line="175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Dept</w:t>
            </w:r>
          </w:p>
        </w:tc>
        <w:tc>
          <w:tcPr>
            <w:tcW w:w="629" w:type="dxa"/>
            <w:shd w:val="clear" w:color="auto" w:fill="D9D9D9"/>
          </w:tcPr>
          <w:p w:rsidR="000E06D8" w:rsidRDefault="006F4744" w14:paraId="126A407C" w14:textId="77777777">
            <w:pPr>
              <w:pStyle w:val="TableParagraph"/>
              <w:spacing w:before="1" w:line="195" w:lineRule="exact"/>
              <w:ind w:left="6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UWS</w:t>
            </w:r>
          </w:p>
          <w:p w:rsidR="000E06D8" w:rsidRDefault="006F4744" w14:paraId="126A407D" w14:textId="77777777">
            <w:pPr>
              <w:pStyle w:val="TableParagraph"/>
              <w:spacing w:line="175" w:lineRule="exact"/>
              <w:ind w:left="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HR</w:t>
            </w:r>
          </w:p>
        </w:tc>
        <w:tc>
          <w:tcPr>
            <w:tcW w:w="5940" w:type="dxa"/>
            <w:vMerge/>
            <w:tcBorders>
              <w:top w:val="nil"/>
            </w:tcBorders>
          </w:tcPr>
          <w:p w:rsidR="000E06D8" w:rsidRDefault="000E06D8" w14:paraId="126A407E" w14:textId="7777777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vMerge/>
            <w:tcBorders>
              <w:top w:val="nil"/>
            </w:tcBorders>
            <w:shd w:val="clear" w:color="auto" w:fill="D9D9D9"/>
          </w:tcPr>
          <w:p w:rsidR="000E06D8" w:rsidRDefault="000E06D8" w14:paraId="126A407F" w14:textId="7777777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0E06D8" w:rsidRDefault="000E06D8" w14:paraId="126A4080" w14:textId="77777777">
            <w:pPr>
              <w:rPr>
                <w:sz w:val="2"/>
                <w:szCs w:val="2"/>
              </w:rPr>
            </w:pPr>
          </w:p>
        </w:tc>
      </w:tr>
      <w:tr w:rsidR="000E06D8" w14:paraId="126A408A" w14:textId="77777777">
        <w:trPr>
          <w:trHeight w:val="880"/>
        </w:trPr>
        <w:tc>
          <w:tcPr>
            <w:tcW w:w="631" w:type="dxa"/>
          </w:tcPr>
          <w:p w:rsidR="000E06D8" w:rsidRDefault="000E06D8" w14:paraId="126A408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D9D9D9"/>
          </w:tcPr>
          <w:p w:rsidR="000E06D8" w:rsidRDefault="000E06D8" w14:paraId="126A4083" w14:textId="77777777">
            <w:pPr>
              <w:pStyle w:val="TableParagraph"/>
              <w:spacing w:before="37"/>
            </w:pPr>
          </w:p>
          <w:p w:rsidR="000E06D8" w:rsidRDefault="006F4744" w14:paraId="126A4084" w14:textId="77777777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</w:tcPr>
          <w:p w:rsidR="000E06D8" w:rsidRDefault="006F4744" w14:paraId="126A4085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agencies</w:t>
            </w:r>
          </w:p>
          <w:p w:rsidR="000E06D8" w:rsidRDefault="006F4744" w14:paraId="126A4086" w14:textId="57BD8566">
            <w:pPr>
              <w:pStyle w:val="TableParagraph"/>
              <w:spacing w:line="290" w:lineRule="atLeast"/>
              <w:ind w:left="107" w:right="170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electronic personnel file</w:t>
            </w:r>
          </w:p>
        </w:tc>
        <w:tc>
          <w:tcPr>
            <w:tcW w:w="6840" w:type="dxa"/>
            <w:shd w:val="clear" w:color="auto" w:fill="D9D9D9"/>
          </w:tcPr>
          <w:p w:rsidR="000E06D8" w:rsidRDefault="000E06D8" w14:paraId="126A408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</w:tcPr>
          <w:p w:rsidR="000E06D8" w:rsidRDefault="000E06D8" w14:paraId="126A4088" w14:textId="77777777">
            <w:pPr>
              <w:pStyle w:val="TableParagraph"/>
              <w:spacing w:before="84"/>
              <w:rPr>
                <w:sz w:val="20"/>
              </w:rPr>
            </w:pPr>
          </w:p>
          <w:p w:rsidR="000E06D8" w:rsidRDefault="006F4744" w14:paraId="126A4089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37" wp14:editId="126A4338">
                      <wp:extent cx="151130" cy="151130"/>
                      <wp:effectExtent l="0" t="0" r="0" b="1269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A32F387">
                    <v:group id="Group 86" style="width:11.9pt;height:11.9pt;mso-position-horizontal-relative:char;mso-position-vertical-relative:line" coordsize="151130,151130" o:spid="_x0000_s1026" w14:anchorId="5D6D95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twlwIAACYGAAAOAAAAZHJzL2Uyb0RvYy54bWykVF1v2yAUfZ+0/4B4Xx2n6dpZdaqpXaNJ&#10;VVupnfZMMP7QMDAgcfrvd7kYJ02lTer8YB98D5d7Dwcur3a9JFthXadVSfOTGSVCcV11qinpj+fb&#10;TxeUOM9UxaRWoqQvwtGr5ccPl4MpxFy3WlbCEkiiXDGYkrbemyLLHG9Fz9yJNkJBsNa2Zx6Gtskq&#10;ywbI3stsPpt9zgZtK2M1F87B35sYpEvMX9eC+4e6dsITWVKozePb4nsd3tnykhWNZabt+FgGe0cV&#10;PesULDqlumGekY3t3qTqO26107U/4brPdF13XGAP0E0+O+pmZfXGYC9NMTRmkgmkPdLp3Wn5/XZl&#10;zZN5tLF6gHea/3KgSzaYpjiMh3GzJ+9q24dJ0ATZoaIvk6Ji5wmHn/lZnp+C7hxCI0bFeQvb8mYW&#10;b7/9dV7GirgoljaVMhjwjtvL4/5PnqeWGYGqu9D+oyVdVdKLc0oU68HCq9Et8Ad6CYsDKyg4jtwo&#10;5pE+i7PzOSWgAwJUYVJpMZ8vkkoRQ3zqlhV84/xKaJSbbe+cx+lNlRBrE+I7laAF8wfbS7S9pwRs&#10;bykB26+j7Q3zYV7YwwDJAHs0VtJOMER7vRXPGnn+aNOgyH1UqkNWvsjPT2PLeM6AmgjpazDdAXGE&#10;sfvESt/IBp2CmWLyfxOPl+ZSOxGnhaZR5kkIKPFQaqmCJl/yxQLPttOyq247KYMSzjbra2nJloWb&#10;BZ+gKmR4RTPW+Rvm2sjD0EiTCo+YK6Jfgo/WunoBuw1gsJK63xtmBSXyuwJDh7srAZvAOgHr5bXG&#10;Gw43CdZ83v1k1pCwfEk9GO1eJ1+zIlkIig2EyA0zlf668brugr/gjKWKxgGcMUR4GQF6ddsdjpG1&#10;v96Xf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BTddtwlwIAACYGAAAOAAAAAAAAAAAAAAAAAC4CAABkcnMvZTJvRG9jLnhtbFBL&#10;AQItABQABgAIAAAAIQA7RD+C2AAAAAMBAAAPAAAAAAAAAAAAAAAAAPEEAABkcnMvZG93bnJldi54&#10;bWxQSwUGAAAAAAQABADzAAAA9gUAAAAA&#10;">
                      <v:shape id="Graphic 87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HkOxQAAANsAAAAPAAAAZHJzL2Rvd25yZXYueG1sRI9Ba8JA&#10;FITvBf/D8oReim7qoUp0FRGLVipiFMTbI/tMgtm3IbvG9N+7BcHjMDPfMJNZa0rRUO0Kywo++xEI&#10;4tTqgjMFx8N3bwTCeWSNpWVS8EcOZtPO2wRjbe+8pybxmQgQdjEqyL2vYildmpNB17cVcfAutjbo&#10;g6wzqWu8B7gp5SCKvqTBgsNCjhUtckqvyc0oKD+Ovz+b2+qULNfz4ryzkra+Ueq9287HIDy1/hV+&#10;ttdawWgI/1/CD5DTBwAAAP//AwBQSwECLQAUAAYACAAAACEA2+H2y+4AAACFAQAAEwAAAAAAAAAA&#10;AAAAAAAAAAAAW0NvbnRlbnRfVHlwZXNdLnhtbFBLAQItABQABgAIAAAAIQBa9CxbvwAAABUBAAAL&#10;AAAAAAAAAAAAAAAAAB8BAABfcmVscy8ucmVsc1BLAQItABQABgAIAAAAIQB6oHkO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A7F81" w:rsidTr="00DE3D53" w14:paraId="40E5C3A1" w14:textId="77777777">
        <w:trPr>
          <w:trHeight w:val="1564"/>
        </w:trPr>
        <w:tc>
          <w:tcPr>
            <w:tcW w:w="631" w:type="dxa"/>
          </w:tcPr>
          <w:p w:rsidR="001A7F81" w:rsidRDefault="001A7F81" w14:paraId="0A200F76" w14:textId="11F33BD4">
            <w:pPr>
              <w:pStyle w:val="TableParagraph"/>
              <w:spacing w:before="181"/>
            </w:pPr>
            <w:r>
              <w:rPr>
                <w:b/>
                <w:spacing w:val="-10"/>
              </w:rPr>
              <w:t xml:space="preserve">     X</w:t>
            </w:r>
          </w:p>
        </w:tc>
        <w:tc>
          <w:tcPr>
            <w:tcW w:w="629" w:type="dxa"/>
            <w:shd w:val="clear" w:color="auto" w:fill="D9D9D9"/>
          </w:tcPr>
          <w:p w:rsidR="001A7F81" w:rsidRDefault="001A7F81" w14:paraId="0AFDE0BC" w14:textId="77777777">
            <w:pPr>
              <w:pStyle w:val="TableParagraph"/>
              <w:spacing w:before="181"/>
            </w:pPr>
          </w:p>
        </w:tc>
        <w:tc>
          <w:tcPr>
            <w:tcW w:w="5940" w:type="dxa"/>
          </w:tcPr>
          <w:p w:rsidR="001D7555" w:rsidP="00DE3D53" w:rsidRDefault="00DE3D53" w14:paraId="48A34EFC" w14:textId="6DAFE51E">
            <w:pPr>
              <w:pStyle w:val="TableParagraph"/>
              <w:spacing w:before="292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1A7F81">
              <w:rPr>
                <w:sz w:val="24"/>
              </w:rPr>
              <w:t>Hiring</w:t>
            </w:r>
            <w:proofErr w:type="gramEnd"/>
            <w:r w:rsidR="001A7F81">
              <w:rPr>
                <w:sz w:val="24"/>
              </w:rPr>
              <w:t xml:space="preserve"> Manager should have received an email </w:t>
            </w:r>
            <w:r w:rsidR="006D7B1B">
              <w:rPr>
                <w:sz w:val="24"/>
              </w:rPr>
              <w:t xml:space="preserve">regarding a service ticket from IT that HR started.  </w:t>
            </w:r>
            <w:r w:rsidR="002902FC">
              <w:rPr>
                <w:sz w:val="24"/>
              </w:rPr>
              <w:br/>
            </w:r>
            <w:r w:rsidR="002902FC">
              <w:rPr>
                <w:sz w:val="24"/>
              </w:rPr>
              <w:t>Submit</w:t>
            </w:r>
            <w:r w:rsidR="002902FC">
              <w:rPr>
                <w:spacing w:val="-1"/>
                <w:sz w:val="24"/>
              </w:rPr>
              <w:t xml:space="preserve"> </w:t>
            </w:r>
            <w:r w:rsidR="002902FC">
              <w:rPr>
                <w:sz w:val="24"/>
              </w:rPr>
              <w:t>access</w:t>
            </w:r>
            <w:r w:rsidR="002902FC">
              <w:rPr>
                <w:spacing w:val="-2"/>
                <w:sz w:val="24"/>
              </w:rPr>
              <w:t xml:space="preserve"> </w:t>
            </w:r>
            <w:r w:rsidR="002902FC">
              <w:rPr>
                <w:sz w:val="24"/>
              </w:rPr>
              <w:t>requests</w:t>
            </w:r>
            <w:r w:rsidR="002902FC">
              <w:rPr>
                <w:spacing w:val="-4"/>
                <w:sz w:val="24"/>
              </w:rPr>
              <w:t xml:space="preserve"> </w:t>
            </w:r>
            <w:r w:rsidR="002902FC">
              <w:rPr>
                <w:sz w:val="24"/>
              </w:rPr>
              <w:t>for other</w:t>
            </w:r>
            <w:r w:rsidR="002902FC">
              <w:rPr>
                <w:spacing w:val="-4"/>
                <w:sz w:val="24"/>
              </w:rPr>
              <w:t xml:space="preserve"> </w:t>
            </w:r>
            <w:r w:rsidR="002902FC">
              <w:rPr>
                <w:sz w:val="24"/>
              </w:rPr>
              <w:t>systems</w:t>
            </w:r>
            <w:r w:rsidR="002902FC">
              <w:rPr>
                <w:spacing w:val="-2"/>
                <w:sz w:val="24"/>
              </w:rPr>
              <w:t xml:space="preserve"> </w:t>
            </w:r>
            <w:r w:rsidR="002902FC">
              <w:rPr>
                <w:sz w:val="24"/>
              </w:rPr>
              <w:t>and</w:t>
            </w:r>
            <w:r w:rsidR="002902FC">
              <w:rPr>
                <w:spacing w:val="-2"/>
                <w:sz w:val="24"/>
              </w:rPr>
              <w:t xml:space="preserve"> schedule</w:t>
            </w:r>
            <w:r w:rsidR="002902FC">
              <w:rPr>
                <w:sz w:val="24"/>
              </w:rPr>
              <w:t xml:space="preserve"> related</w:t>
            </w:r>
            <w:r w:rsidR="002902FC">
              <w:rPr>
                <w:spacing w:val="-2"/>
                <w:sz w:val="24"/>
              </w:rPr>
              <w:t xml:space="preserve"> training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840" w:type="dxa"/>
            <w:shd w:val="clear" w:color="auto" w:fill="D9D9D9"/>
          </w:tcPr>
          <w:p w:rsidR="001A7F81" w:rsidRDefault="006D7B1B" w14:paraId="71C7AE04" w14:textId="77777777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Complete the service ticket asap and request platforms, phone equipment, etc. for you</w:t>
            </w:r>
            <w:r w:rsidR="009B1300">
              <w:rPr>
                <w:sz w:val="24"/>
              </w:rPr>
              <w:t>r</w:t>
            </w:r>
            <w:r>
              <w:rPr>
                <w:sz w:val="24"/>
              </w:rPr>
              <w:t xml:space="preserve"> new employee</w:t>
            </w:r>
            <w:r w:rsidR="003B76DE">
              <w:rPr>
                <w:sz w:val="24"/>
              </w:rPr>
              <w:t xml:space="preserve">.  </w:t>
            </w:r>
          </w:p>
          <w:p w:rsidR="003B76DE" w:rsidP="003B76DE" w:rsidRDefault="003B76DE" w14:paraId="0D938722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on-site;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  <w:p w:rsidR="001D7555" w:rsidP="00DE3D53" w:rsidRDefault="003B76DE" w14:paraId="28219484" w14:textId="08B801E3">
            <w:pPr>
              <w:pStyle w:val="TableParagraph"/>
              <w:ind w:left="107" w:right="138"/>
              <w:rPr>
                <w:spacing w:val="-2"/>
                <w:sz w:val="24"/>
              </w:rPr>
            </w:pPr>
            <w:r>
              <w:rPr>
                <w:sz w:val="24"/>
              </w:rPr>
              <w:t>IT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 connect virtually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 w:rsidR="002902FC">
              <w:rPr>
                <w:spacing w:val="-2"/>
                <w:sz w:val="24"/>
              </w:rPr>
              <w:t>deploy.</w:t>
            </w:r>
          </w:p>
          <w:p w:rsidRPr="00DE3D53" w:rsidR="00DE3D53" w:rsidP="00DE3D53" w:rsidRDefault="00795B08" w14:paraId="3C19E659" w14:textId="3040710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 distribution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groups,</w:t>
            </w:r>
            <w:r w:rsidR="00DE3D53">
              <w:rPr>
                <w:spacing w:val="-2"/>
                <w:sz w:val="24"/>
              </w:rPr>
              <w:t xml:space="preserve"> directories etc</w:t>
            </w:r>
            <w:r w:rsidR="00DE3D53">
              <w:rPr>
                <w:sz w:val="24"/>
              </w:rPr>
              <w:t xml:space="preserve">. </w:t>
            </w:r>
          </w:p>
        </w:tc>
        <w:tc>
          <w:tcPr>
            <w:tcW w:w="451" w:type="dxa"/>
          </w:tcPr>
          <w:p w:rsidR="001A7F81" w:rsidRDefault="009B1300" w14:paraId="48A6C524" w14:textId="707F1146">
            <w:pPr>
              <w:pStyle w:val="TableParagraph"/>
              <w:spacing w:before="22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t xml:space="preserve">  </w:t>
            </w: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B0A73E2" wp14:editId="0B0C9FC3">
                      <wp:extent cx="151130" cy="151130"/>
                      <wp:effectExtent l="0" t="0" r="0" b="1269"/>
                      <wp:docPr id="1906615249" name="Group 1906615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34613375" name="Graphic 8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DCDFCBB">
                    <v:group id="Group 1906615249" style="width:11.9pt;height:11.9pt;mso-position-horizontal-relative:char;mso-position-vertical-relative:line" coordsize="151130,151130" o:spid="_x0000_s1026" w14:anchorId="05207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V2ngIAAC0GAAAOAAAAZHJzL2Uyb0RvYy54bWykVF1v2yAUfZ+0/4B4Xx3no+msOtXUrtGk&#10;qqvUTHsmGH9oGBiQOP33u1wbJ02lTer8YB98D5d7Dweubw6tJHthXaNVTtOLCSVCcV00qsrpj839&#10;pytKnGeqYFIrkdMX4ejN6uOH685kYqprLQthCSRRLutMTmvvTZYkjteiZe5CG6EgWGrbMg9DWyWF&#10;ZR1kb2UynUwuk07bwljNhXPw964P0hXmL0vB/feydMITmVOozePb4nsb3snqmmWVZaZu+FAGe0cV&#10;LWsULDqmumOekZ1t3qRqG26106W/4LpNdFk2XGAP0E06OetmbfXOYC9V1lVmlAmkPdPp3Wn5435t&#10;zbN5sn31AB80/+VAl6QzVXYaD+PqSD6Utg2ToAlyQEVfRkXFwRMOP9NFms5Adw6hAaPivIZteTOL&#10;11//Oi9hWb8oljaW0hnwjjvK4/5PnueaGYGqu9D+kyVNkdPFbH6ZzmbLBSWKteDk9WCaq2UwUagB&#10;yEHIYeQGTc9kmi+WU0pADgQoxijWfDqdR7F6DPGxaZbxnfNroVF1tn9wHqdXRUSsjogfVIQWzkBw&#10;v0T3e0rA/ZYScP+2d79hPswLWxkg6WCrhkrqEYZoq/dio5Hnz/YOijxGpTplpfN0OetbxuMG1EiI&#10;X4PpTogD7LuPrPjt2aBT8FSf/N/E86W51E7000LTKPMoBJR4KrVUQZPP6XyOR9xp2RT3jZRBCWer&#10;7a20ZM/CBYNPUBUyvKIZ6/wdc3XPw9BAkwpPmst6vwQfbXXxAq7rwGA5db93zApK5DcFvg5XWAQ2&#10;gm0E1stbjRcdbhKsuTn8ZNaQsHxOPRjtUUd7syxaCIoNhJ4bZir9Zed12QR/wVGLFQ0DOGqI8E4C&#10;9OrSOx0j63jLr/4AAAD//wMAUEsDBBQABgAIAAAAIQA7RD+C2AAAAAMBAAAPAAAAZHJzL2Rvd25y&#10;ZXYueG1sTI9BS8NAEIXvgv9hGcGb3aRFkZhNKUU9FcFWEG/T7DQJzc6G7DZJ/72jHuxlhuE93nwv&#10;X06uVQP1ofFsIJ0loIhLbxuuDHzsXu4eQYWIbLH1TAbOFGBZXF/lmFk/8jsN21gpCeGQoYE6xi7T&#10;OpQ1OQwz3xGLdvC9wyhnX2nb4yjhrtXzJHnQDhuWDzV2tK6pPG5PzsDriONqkT4Pm+Nhff7a3b99&#10;blIy5vZmWj2BijTFfzP84As6FMK09ye2QbUGpEj8naLNF9Ji/7d1ketL9uIbAAD//wMAUEsBAi0A&#10;FAAGAAgAAAAhALaDOJL+AAAA4QEAABMAAAAAAAAAAAAAAAAAAAAAAFtDb250ZW50X1R5cGVzXS54&#10;bWxQSwECLQAUAAYACAAAACEAOP0h/9YAAACUAQAACwAAAAAAAAAAAAAAAAAvAQAAX3JlbHMvLnJl&#10;bHNQSwECLQAUAAYACAAAACEAI+lFdp4CAAAtBgAADgAAAAAAAAAAAAAAAAAuAgAAZHJzL2Uyb0Rv&#10;Yy54bWxQSwECLQAUAAYACAAAACEAO0Q/gtgAAAADAQAADwAAAAAAAAAAAAAAAAD4BAAAZHJzL2Rv&#10;d25yZXYueG1sUEsFBgAAAAAEAAQA8wAAAP0FAAAAAA==&#10;">
                      <v:shape id="Graphic 87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bLzAAAAOIAAAAPAAAAZHJzL2Rvd25yZXYueG1sRI9Ba8JA&#10;FITvBf/D8gQvUjeaaiV1FSlKtbSURqH09si+JqHZtyG7xvjv3YLQ4zAz3zCLVWcq0VLjSssKxqMI&#10;BHFmdcm5guNhez8H4TyyxsoyKbiQg9Wyd7fARNszf1Kb+lwECLsEFRTe14mULivIoBvZmjh4P7Yx&#10;6INscqkbPAe4qeQkimbSYMlhocCangvKftOTUVANj2/719PLV7rZrcvvDyvp3bdKDfrd+gmEp87/&#10;h2/tnVYwjR9m4zh+nMLfpXAH5PIKAAD//wMAUEsBAi0AFAAGAAgAAAAhANvh9svuAAAAhQEAABMA&#10;AAAAAAAAAAAAAAAAAAAAAFtDb250ZW50X1R5cGVzXS54bWxQSwECLQAUAAYACAAAACEAWvQsW78A&#10;AAAVAQAACwAAAAAAAAAAAAAAAAAfAQAAX3JlbHMvLnJlbHNQSwECLQAUAAYACAAAACEAkdAWy8wA&#10;AADiAAAADwAAAAAAAAAAAAAAAAAHAgAAZHJzL2Rvd25yZXYueG1sUEsFBgAAAAADAAMAtwAAAAAD&#10;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094" w14:textId="77777777">
        <w:trPr>
          <w:trHeight w:val="1170"/>
        </w:trPr>
        <w:tc>
          <w:tcPr>
            <w:tcW w:w="631" w:type="dxa"/>
          </w:tcPr>
          <w:p w:rsidR="000E06D8" w:rsidRDefault="000E06D8" w14:paraId="126A408B" w14:textId="77777777">
            <w:pPr>
              <w:pStyle w:val="TableParagraph"/>
              <w:spacing w:before="181"/>
            </w:pPr>
          </w:p>
          <w:p w:rsidR="000E06D8" w:rsidRDefault="006F4744" w14:paraId="126A408C" w14:textId="7777777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08D" w14:textId="77777777">
            <w:pPr>
              <w:pStyle w:val="TableParagraph"/>
              <w:spacing w:before="181"/>
            </w:pPr>
          </w:p>
          <w:p w:rsidR="000E06D8" w:rsidRDefault="006F4744" w14:paraId="126A408E" w14:textId="77777777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</w:tcPr>
          <w:p w:rsidR="000E06D8" w:rsidRDefault="006F4744" w14:paraId="126A408F" w14:textId="77777777">
            <w:pPr>
              <w:pStyle w:val="TableParagraph"/>
              <w:spacing w:before="292"/>
              <w:ind w:left="107" w:right="170"/>
              <w:rPr>
                <w:sz w:val="24"/>
              </w:rPr>
            </w:pPr>
            <w:r>
              <w:rPr>
                <w:sz w:val="24"/>
              </w:rPr>
              <w:t>Partner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onboarding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activities in this section.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26A4090" w14:textId="77777777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already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discussions,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Appendices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A- D to identify needs. Plan should be completed before sending the Welcome Letter to the new employee and hiring manager </w:t>
            </w:r>
            <w:proofErr w:type="gramStart"/>
            <w:r>
              <w:rPr>
                <w:sz w:val="24"/>
              </w:rPr>
              <w:t>should</w:t>
            </w:r>
            <w:proofErr w:type="gramEnd"/>
          </w:p>
          <w:p w:rsidR="000E06D8" w:rsidRDefault="006F4744" w14:paraId="126A4091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 week’s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letter.</w:t>
            </w:r>
          </w:p>
        </w:tc>
        <w:tc>
          <w:tcPr>
            <w:tcW w:w="451" w:type="dxa"/>
          </w:tcPr>
          <w:p w:rsidR="000E06D8" w:rsidRDefault="000E06D8" w14:paraId="126A4092" w14:textId="77777777">
            <w:pPr>
              <w:pStyle w:val="TableParagraph"/>
              <w:spacing w:before="228"/>
              <w:rPr>
                <w:sz w:val="20"/>
              </w:rPr>
            </w:pPr>
          </w:p>
          <w:p w:rsidR="000E06D8" w:rsidRDefault="006F4744" w14:paraId="126A4093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39" wp14:editId="126A433A">
                      <wp:extent cx="151130" cy="151130"/>
                      <wp:effectExtent l="0" t="0" r="0" b="1269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98FAFE9">
                    <v:group id="Group 88" style="width:11.9pt;height:11.9pt;mso-position-horizontal-relative:char;mso-position-vertical-relative:line" coordsize="151130,151130" o:spid="_x0000_s1026" w14:anchorId="58FE7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51lwIAACYGAAAOAAAAZHJzL2Uyb0RvYy54bWykVF1v2yAUfZ+0/4B4Xx2n6dpadaqpXaNJ&#10;VVepnfZMMP7QMDAgcfrvd7kYJ02lTer8YB98D5d7Dweurne9JFthXadVSfOTGSVCcV11qinpj+e7&#10;TxeUOM9UxaRWoqQvwtHr5ccPV4MpxFy3WlbCEkiiXDGYkrbemyLLHG9Fz9yJNkJBsNa2Zx6Gtskq&#10;ywbI3stsPpt9zgZtK2M1F87B39sYpEvMX9eC++917YQnsqRQm8e3xfc6vLPlFSsay0zb8bEM9o4q&#10;etYpWHRKdcs8IxvbvUnVd9xqp2t/wnWf6bruuMAeoJt8dtTNyuqNwV6aYmjMJBNIe6TTu9Pyh+3K&#10;mifzaGP1AO81/+VAl2wwTXEYD+NmT97Vtg+ToAmyQ0VfJkXFzhMOP/OzPD8F3TmERoyK8xa25c0s&#10;3n7967yMFXFRLG0qZTDgHbeXx/2fPE8tMwJVd6H9R0u6qqQXl5Qo1oOFV6Nb4A/0EhYHVlBwHLlR&#10;zCN9Fmfnc0pABwSowqTSYj5fJJUihvjULSv4xvmV0Cg32947j9ObKiHWJsR3KkEL5g+2l2h7TwnY&#10;3lICtl9H2xvmw7ywhwGSAfZorKSdYIj2eiueNfL80aZBkfuoVIesfJGfn8aW8ZwBNRHS12C6A+II&#10;Y/eJlb6RDToFM8Xk/yYeL82ldiJOC02jzJMQUOKh1FIFTS7zxQLPttOyq+46KYMSzjbrG2nJloWb&#10;BZ+gKmR4RTPW+Vvm2sjD0EiTCo+YK6Jfgo/WunoBuw1gsJK63xtmBSXymwJDh7srAZvAOgHr5Y3G&#10;Gw43CdZ83v1k1pCwfEk9GO1BJ1+zIlkIig2EyA0zlf6y8brugr/gjKWKxgGcMUR4GQF6ddsdjpG1&#10;v96Xf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Af2k51lwIAACYGAAAOAAAAAAAAAAAAAAAAAC4CAABkcnMvZTJvRG9jLnhtbFBL&#10;AQItABQABgAIAAAAIQA7RD+C2AAAAAMBAAAPAAAAAAAAAAAAAAAAAPEEAABkcnMvZG93bnJldi54&#10;bWxQSwUGAAAAAAQABADzAAAA9gUAAAAA&#10;">
                      <v:shape id="Graphic 89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0jnxQAAANsAAAAPAAAAZHJzL2Rvd25yZXYueG1sRI9Ba8JA&#10;FITvBf/D8oReRDf1UDS6iohFKxUxCuLtkX0mwezbkF1j+u/dgtDjMDPfMNN5a0rRUO0Kywo+BhEI&#10;4tTqgjMFp+NXfwTCeWSNpWVS8EsO5rPO2xRjbR98oCbxmQgQdjEqyL2vYildmpNBN7AVcfCutjbo&#10;g6wzqWt8BLgp5TCKPqXBgsNCjhUtc0pvyd0oKHunn+/tfX1OVptFcdlbSTvfKPXebRcTEJ5a/x9+&#10;tTdawWgMf1/CD5CzJwAAAP//AwBQSwECLQAUAAYACAAAACEA2+H2y+4AAACFAQAAEwAAAAAAAAAA&#10;AAAAAAAAAAAAW0NvbnRlbnRfVHlwZXNdLnhtbFBLAQItABQABgAIAAAAIQBa9CxbvwAAABUBAAAL&#10;AAAAAAAAAAAAAAAAAB8BAABfcmVscy8ucmVsc1BLAQItABQABgAIAAAAIQBkc0jn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0A5" w14:textId="77777777">
        <w:trPr>
          <w:trHeight w:val="585"/>
        </w:trPr>
        <w:tc>
          <w:tcPr>
            <w:tcW w:w="631" w:type="dxa"/>
          </w:tcPr>
          <w:p w:rsidR="000E06D8" w:rsidRDefault="000E06D8" w14:paraId="126A409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D9D9D9"/>
          </w:tcPr>
          <w:p w:rsidR="000E06D8" w:rsidRDefault="006F4744" w14:paraId="126A409F" w14:textId="77777777">
            <w:pPr>
              <w:pStyle w:val="TableParagraph"/>
              <w:spacing w:before="157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</w:tcPr>
          <w:p w:rsidR="000E06D8" w:rsidRDefault="006F4744" w14:paraId="126A40A0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UWSA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Ambassador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:rsidR="000E06D8" w:rsidRDefault="006F4744" w14:paraId="126A40A1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introduction</w:t>
            </w:r>
          </w:p>
        </w:tc>
        <w:tc>
          <w:tcPr>
            <w:tcW w:w="6840" w:type="dxa"/>
            <w:shd w:val="clear" w:color="auto" w:fill="D9D9D9"/>
          </w:tcPr>
          <w:p w:rsidR="000E06D8" w:rsidRDefault="004023A2" w14:paraId="126A40A2" w14:textId="43CED268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Indicate in welcome letter who UWSA Ambassador is </w:t>
            </w:r>
          </w:p>
        </w:tc>
        <w:tc>
          <w:tcPr>
            <w:tcW w:w="451" w:type="dxa"/>
          </w:tcPr>
          <w:p w:rsidR="000E06D8" w:rsidRDefault="000E06D8" w14:paraId="126A40A3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40A4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3D" wp14:editId="126A433E">
                      <wp:extent cx="151130" cy="151130"/>
                      <wp:effectExtent l="0" t="0" r="0" b="1269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1"/>
                                      </a:lnTo>
                                      <a:lnTo>
                                        <a:pt x="0" y="141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F3CF373">
                    <v:group id="Group 92" style="width:11.9pt;height:11.9pt;mso-position-horizontal-relative:char;mso-position-vertical-relative:line" coordsize="151130,151130" o:spid="_x0000_s1026" w14:anchorId="2CDAC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YAkQIAACYGAAAOAAAAZHJzL2Uyb0RvYy54bWykVFtP2zAUfp+0/2D5faQpZYyIFE0wqkmI&#10;IcG0Z9dxLppje8duU/79jk8uLUWbJtYH93PO/fNnX17tWs22CnxjTc7TkxlnykhbNKbK+fen2w+f&#10;OPNBmEJoa1TOn5XnV8v37y47l6m5ra0uFDBMYnzWuZzXIbgsSbysVSv8iXXKoLG00IqAW6iSAkSH&#10;2VudzGezj0lnoXBgpfIev970Rr6k/GWpZPhWll4FpnOOvQVagdZ1XJPlpcgqEK5u5NCGeEMXrWgM&#10;Fp1S3Ygg2AaaV6naRoL1tgwn0raJLctGKpoBp0lnR9OswG4czVJlXeUmmpDaI57enFbeb1fgHt0D&#10;9N0jvLPyp0deks5V2aE97qu9866ENgbhEGxHjD5PjKpdYBI/pmdpeoq8SzQNmBiXNR7LqyhZf/lr&#10;XCKyvii1NrXSOdSO39Pj/4+ex1o4Raz7OP4DsKbI+cUpZ0a0KOHVoBb8grPE4ugVGRx2fiDziJ/F&#10;2fmcM+SBALEwsbSYzxcjSz1G+zStyOTGh5WyRLfY3vlA4VUxIlGPSO7MCAHFH2WvSfaBM5Q9cIay&#10;X/eydyLEuHiGEbIOz2jopJ5gtLZ2q54s+YWjQ8Mm91ZtDr3SRXp+2o9M9wxdR4fx31G6A0eCaWzv&#10;j97IUxRTTP4vjselpbZe9fnj0FRoIgKLHlKtTeTkIl0s6G57q5vittE6MuGhWl9rYFsRXxb6DW2/&#10;cHPgw43wde9Hpmk6umI+6/USdbS2xTPKrUOB5dz/2ghQnOmvBgUd364RwAjWI4Cgry29cHRIWPNp&#10;90OAY7F8zgMK7d6OuhbZKCEcNzr0vjHS2M+bYMsm6gvv2NjRsME7RogeI0QvXrvDPXntn/flbwAA&#10;AP//AwBQSwMEFAAGAAgAAAAhADtEP4LYAAAAAwEAAA8AAABkcnMvZG93bnJldi54bWxMj0FLw0AQ&#10;he+C/2EZwZvdpEWRmE0pRT0VwVYQb9PsNAnNzobsNkn/vaMe7GWG4T3efC9fTq5VA/Wh8WwgnSWg&#10;iEtvG64MfOxe7h5BhYhssfVMBs4UYFlcX+WYWT/yOw3bWCkJ4ZChgTrGLtM6lDU5DDPfEYt28L3D&#10;KGdfadvjKOGu1fMkedAOG5YPNXa0rqk8bk/OwOuI42qRPg+b42F9/trdv31uUjLm9mZaPYGKNMV/&#10;M/zgCzoUwrT3J7ZBtQakSPydos0X0mL/t3WR60v24hsAAP//AwBQSwECLQAUAAYACAAAACEAtoM4&#10;kv4AAADhAQAAEwAAAAAAAAAAAAAAAAAAAAAAW0NvbnRlbnRfVHlwZXNdLnhtbFBLAQItABQABgAI&#10;AAAAIQA4/SH/1gAAAJQBAAALAAAAAAAAAAAAAAAAAC8BAABfcmVscy8ucmVsc1BLAQItABQABgAI&#10;AAAAIQCfO8YAkQIAACYGAAAOAAAAAAAAAAAAAAAAAC4CAABkcnMvZTJvRG9jLnhtbFBLAQItABQA&#10;BgAIAAAAIQA7RD+C2AAAAAMBAAAPAAAAAAAAAAAAAAAAAOsEAABkcnMvZG93bnJldi54bWxQSwUG&#10;AAAAAAQABADzAAAA8AUAAAAA&#10;">
                      <v:shape id="Graphic 93" style="position:absolute;left:4572;top:4572;width:142240;height:142240;visibility:visible;mso-wrap-style:square;v-text-anchor:top" coordsize="142240,142240" o:spid="_x0000_s1027" filled="f" strokeweight=".72pt" path="m,l141732,r,141731l,1417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nQxQAAANsAAAAPAAAAZHJzL2Rvd25yZXYueG1sRI9Ba8JA&#10;FITvgv9heYKXohsVpEZXEWnRiqU0FYq3R/aZBLNvQ3aN6b93hYLHYWa+YRar1pSiodoVlhWMhhEI&#10;4tTqgjMFx5/3wSsI55E1lpZJwR85WC27nQXG2t74m5rEZyJA2MWoIPe+iqV0aU4G3dBWxME729qg&#10;D7LOpK7xFuCmlOMomkqDBYeFHCva5JRekqtRUL4cDx/76/Y3eduti9OXlfTpG6X6vXY9B+Gp9c/w&#10;f3unFcwm8PgSfoBc3gEAAP//AwBQSwECLQAUAAYACAAAACEA2+H2y+4AAACFAQAAEwAAAAAAAAAA&#10;AAAAAAAAAAAAW0NvbnRlbnRfVHlwZXNdLnhtbFBLAQItABQABgAIAAAAIQBa9CxbvwAAABUBAAAL&#10;AAAAAAAAAAAAAAAAAB8BAABfcmVscy8ucmVsc1BLAQItABQABgAIAAAAIQCAQunQ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0AE" w14:textId="77777777">
        <w:trPr>
          <w:trHeight w:val="585"/>
        </w:trPr>
        <w:tc>
          <w:tcPr>
            <w:tcW w:w="631" w:type="dxa"/>
          </w:tcPr>
          <w:p w:rsidR="000E06D8" w:rsidRDefault="006F4744" w14:paraId="126A40A6" w14:textId="77777777">
            <w:pPr>
              <w:pStyle w:val="TableParagraph"/>
              <w:spacing w:before="157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0A7" w14:textId="321D8DB4">
            <w:pPr>
              <w:pStyle w:val="TableParagraph"/>
              <w:spacing w:before="157"/>
              <w:ind w:left="6" w:right="5"/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0E06D8" w:rsidRDefault="006F4744" w14:paraId="126A40A8" w14:textId="76108D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 w:rsidR="005E4879">
              <w:rPr>
                <w:spacing w:val="-3"/>
                <w:sz w:val="24"/>
              </w:rPr>
              <w:t xml:space="preserve">/ plan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new 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:rsidR="000E06D8" w:rsidRDefault="006F4744" w14:paraId="126A40A9" w14:textId="4948EC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be </w:t>
            </w:r>
            <w:r>
              <w:rPr>
                <w:spacing w:val="-2"/>
                <w:sz w:val="24"/>
              </w:rPr>
              <w:t>completed</w:t>
            </w:r>
            <w:r w:rsidR="006701B6">
              <w:rPr>
                <w:spacing w:val="-2"/>
                <w:sz w:val="24"/>
              </w:rPr>
              <w:t xml:space="preserve">. The new </w:t>
            </w:r>
            <w:r w:rsidR="003C15A0">
              <w:rPr>
                <w:spacing w:val="-2"/>
                <w:sz w:val="24"/>
              </w:rPr>
              <w:t>employee has 30 days to complete their mandated trainings</w:t>
            </w:r>
            <w:r w:rsidR="005E4879">
              <w:rPr>
                <w:spacing w:val="-2"/>
                <w:sz w:val="24"/>
              </w:rPr>
              <w:t>.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26A40AA" w14:textId="63BF88B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automatically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Shared </w:t>
            </w:r>
            <w:r>
              <w:rPr>
                <w:spacing w:val="-2"/>
                <w:sz w:val="24"/>
              </w:rPr>
              <w:t>Services.</w:t>
            </w:r>
            <w:r w:rsidR="00B7385E">
              <w:rPr>
                <w:spacing w:val="-2"/>
                <w:sz w:val="24"/>
              </w:rPr>
              <w:t xml:space="preserve"> </w:t>
            </w:r>
            <w:r w:rsidR="00EF0FBB">
              <w:rPr>
                <w:spacing w:val="-2"/>
                <w:sz w:val="24"/>
              </w:rPr>
              <w:t xml:space="preserve">Information Security, Sexual </w:t>
            </w:r>
            <w:r w:rsidR="00696F66">
              <w:rPr>
                <w:spacing w:val="-2"/>
                <w:sz w:val="24"/>
              </w:rPr>
              <w:t>Harassment</w:t>
            </w:r>
            <w:r w:rsidR="006319AD">
              <w:rPr>
                <w:spacing w:val="-2"/>
                <w:sz w:val="24"/>
              </w:rPr>
              <w:t>; Title IX</w:t>
            </w:r>
            <w:r w:rsidR="00696F66">
              <w:rPr>
                <w:spacing w:val="-2"/>
                <w:sz w:val="24"/>
              </w:rPr>
              <w:t xml:space="preserve">, and mandated reporter.  Student </w:t>
            </w:r>
            <w:r w:rsidR="007542C4">
              <w:rPr>
                <w:spacing w:val="-2"/>
                <w:sz w:val="24"/>
              </w:rPr>
              <w:t>appointments</w:t>
            </w:r>
            <w:r w:rsidR="00696F66">
              <w:rPr>
                <w:spacing w:val="-2"/>
                <w:sz w:val="24"/>
              </w:rPr>
              <w:t xml:space="preserve"> are not assigned </w:t>
            </w:r>
            <w:r w:rsidR="006319AD">
              <w:rPr>
                <w:spacing w:val="-2"/>
                <w:sz w:val="24"/>
              </w:rPr>
              <w:t>Title IX</w:t>
            </w:r>
          </w:p>
          <w:p w:rsidR="000E06D8" w:rsidRDefault="000E06D8" w14:paraId="126A40AB" w14:textId="32D2112D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451" w:type="dxa"/>
          </w:tcPr>
          <w:p w:rsidR="000E06D8" w:rsidRDefault="000E06D8" w14:paraId="126A40AC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40AD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3F" wp14:editId="126A4340">
                      <wp:extent cx="151130" cy="151130"/>
                      <wp:effectExtent l="0" t="0" r="0" b="1269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7B6C005">
                    <v:group id="Group 94" style="width:11.9pt;height:11.9pt;mso-position-horizontal-relative:char;mso-position-vertical-relative:line" coordsize="151130,151130" o:spid="_x0000_s1026" w14:anchorId="67909C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23lwIAACYGAAAOAAAAZHJzL2Uyb0RvYy54bWykVF1v2yAUfZ+0/4B4Xx2n6bpadaqpXaNJ&#10;VVupnfZMMP7QMDAgcfrvd7kYJ02lTer8YB98D5d7Dwcur3a9JFthXadVSfOTGSVCcV11qinpj+fb&#10;T18ocZ6pikmtRElfhKNXy48fLgdTiLlutayEJZBEuWIwJW29N0WWOd6KnrkTbYSCYK1tzzwMbZNV&#10;lg2QvZfZfDb7nA3aVsZqLpyDvzcxSJeYv64F9w917YQnsqRQm8e3xfc6vLPlJSsay0zb8bEM9o4q&#10;etYpWHRKdcM8IxvbvUnVd9xqp2t/wnWf6bruuMAeoJt8dtTNyuqNwV6aYmjMJBNIe6TTu9Py++3K&#10;mifzaGP1AO80/+VAl2wwTXEYD+NmT97Vtg+ToAmyQ0VfJkXFzhMOP/OzPD8F3TmERoyK8xa25c0s&#10;3n7767yMFXFRLG0qZTDgHbeXx/2fPE8tMwJVd6H9R0u6qqQXZ5Qo1oOFV6Nb4A/0EhYHVlBwHLlR&#10;zCN9Fmfnc0pABwSowqTSYj5fJJUihvjULSv4xvmV0Cg32945j9ObKiHWJsR3KkEL5g+2l2h7TwnY&#10;3lICtl9H2xvmw7ywhwGSAfZorKSdYIj2eiueNfL80aZBkfuoVIesfJGfn8aW8ZwBNRHS12C6A+II&#10;Y/eJlb6RDToFM8Xk/yYeL82ldiJOC02jzJMQUOKh1FIFTS7yxQLPttOyq247KYMSzjbra2nJloWb&#10;BZ+gKmR4RTPW+Rvm2sjD0EiTCo+YK6Jfgo/WunoBuw1gsJK63xtmBSXyuwJDh7srAZvAOgHr5bXG&#10;Gw43CdZ83v1k1pCwfEk9GO1eJ1+zIlkIig2EyA0zlf668brugr/gjKWKxgGcMUR4GQF6ddsdjpG1&#10;v96Xf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Bk1j23lwIAACYGAAAOAAAAAAAAAAAAAAAAAC4CAABkcnMvZTJvRG9jLnhtbFBL&#10;AQItABQABgAIAAAAIQA7RD+C2AAAAAMBAAAPAAAAAAAAAAAAAAAAAPEEAABkcnMvZG93bnJldi54&#10;bWxQSwUGAAAAAAQABADzAAAA9gUAAAAA&#10;">
                      <v:shape id="Graphic 95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9Q/xQAAANsAAAAPAAAAZHJzL2Rvd25yZXYueG1sRI9Ba8JA&#10;FITvgv9heYKXohsFpUZXEWnRiqU0FYq3R/aZBLNvQ3aN6b93hYLHYWa+YRar1pSiodoVlhWMhhEI&#10;4tTqgjMFx5/3wSsI55E1lpZJwR85WC27nQXG2t74m5rEZyJA2MWoIPe+iqV0aU4G3dBWxME729qg&#10;D7LOpK7xFuCmlOMomkqDBYeFHCva5JRekqtRUL4cDx/76/Y3eduti9OXlfTpG6X6vXY9B+Gp9c/w&#10;f3unFcwm8PgSfoBc3gEAAP//AwBQSwECLQAUAAYACAAAACEA2+H2y+4AAACFAQAAEwAAAAAAAAAA&#10;AAAAAAAAAAAAW0NvbnRlbnRfVHlwZXNdLnhtbFBLAQItABQABgAIAAAAIQBa9CxbvwAAABUBAAAL&#10;AAAAAAAAAAAAAAAAAB8BAABfcmVscy8ucmVsc1BLAQItABQABgAIAAAAIQBg59Q/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0B5" w14:textId="77777777">
        <w:trPr>
          <w:trHeight w:val="587"/>
        </w:trPr>
        <w:tc>
          <w:tcPr>
            <w:tcW w:w="631" w:type="dxa"/>
          </w:tcPr>
          <w:p w:rsidR="000E06D8" w:rsidRDefault="006F4744" w14:paraId="126A40AF" w14:textId="77777777">
            <w:pPr>
              <w:pStyle w:val="TableParagraph"/>
              <w:spacing w:before="160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0B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0E06D8" w:rsidRDefault="006F4744" w14:paraId="126A40B1" w14:textId="77777777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Notify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hire;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cleanup workspace; etc.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26A40B2" w14:textId="77777777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non-Madison-based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employees: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physical UW location.</w:t>
            </w:r>
          </w:p>
        </w:tc>
        <w:tc>
          <w:tcPr>
            <w:tcW w:w="451" w:type="dxa"/>
          </w:tcPr>
          <w:p w:rsidR="000E06D8" w:rsidRDefault="000E06D8" w14:paraId="126A40B3" w14:textId="77777777">
            <w:pPr>
              <w:pStyle w:val="TableParagraph"/>
              <w:spacing w:before="11"/>
              <w:rPr>
                <w:sz w:val="14"/>
              </w:rPr>
            </w:pPr>
          </w:p>
          <w:p w:rsidR="000E06D8" w:rsidRDefault="006F4744" w14:paraId="126A40B4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41" wp14:editId="126A4342">
                      <wp:extent cx="151130" cy="151130"/>
                      <wp:effectExtent l="0" t="0" r="0" b="1269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4D51F85">
                    <v:group id="Group 96" style="width:11.9pt;height:11.9pt;mso-position-horizontal-relative:char;mso-position-vertical-relative:line" coordsize="151130,151130" o:spid="_x0000_s1026" w14:anchorId="213733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c8lwIAACYGAAAOAAAAZHJzL2Uyb0RvYy54bWykVF1v2yAUfZ+0/4B4Xx2n6bpadaqpXaNJ&#10;VVupnfZMMP7QMDAgcfrvd7kYJ02lTer8YB98D5d7Dwcur3a9JFthXadVSfOTGSVCcV11qinpj+fb&#10;T18ocZ6pikmtRElfhKNXy48fLgdTiLlutayEJZBEuWIwJW29N0WWOd6KnrkTbYSCYK1tzzwMbZNV&#10;lg2QvZfZfDb7nA3aVsZqLpyDvzcxSJeYv64F9w917YQnsqRQm8e3xfc6vLPlJSsay0zb8bEM9o4q&#10;etYpWHRKdcM8IxvbvUnVd9xqp2t/wnWf6bruuMAeoJt8dtTNyuqNwV6aYmjMJBNIe6TTu9Py++3K&#10;mifzaGP1AO80/+VAl2wwTXEYD+NmT97Vtg+ToAmyQ0VfJkXFzhMOP/OzPD8F3TmERoyK8xa25c0s&#10;3n7767yMFXFRLG0qZTDgHbeXx/2fPE8tMwJVd6H9R0u6qqQX55Qo1oOFV6Nb4A/0EhYHVlBwHLlR&#10;zCN9Fmfnc0pABwSowqTSYj5fJJUihvjULSv4xvmV0Cg32945j9ObKiHWJsR3KkEL5g+2l2h7TwnY&#10;3lICtl9H2xvmw7ywhwGSAfZorKSdYIj2eiueNfL80aZBkfuoVIesfJGfn8aW8ZwBNRHS12C6A+II&#10;Y/eJlb6RDToFM8Xk/yYeL82ldiJOC02jzJMQUOKh1FIFTS7yxQLPttOyq247KYMSzjbra2nJloWb&#10;BZ+gKmR4RTPW+Rvm2sjD0EiTCo+YK6Jfgo/WunoBuw1gsJK63xtmBSXyuwJDh7srAZvAOgHr5bXG&#10;Gw43CdZ83v1k1pCwfEk9GO1eJ1+zIlkIig2EyA0zlf668brugr/gjKWKxgGcMUR4GQF6ddsdjpG1&#10;v96Xf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AmgPc8lwIAACYGAAAOAAAAAAAAAAAAAAAAAC4CAABkcnMvZTJvRG9jLnhtbFBL&#10;AQItABQABgAIAAAAIQA7RD+C2AAAAAMBAAAPAAAAAAAAAAAAAAAAAPEEAABkcnMvZG93bnJldi54&#10;bWxQSwUGAAAAAAQABADzAAAA9gUAAAAA&#10;">
                      <v:shape id="Graphic 97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e/TxQAAANsAAAAPAAAAZHJzL2Rvd25yZXYueG1sRI9Ba8JA&#10;FITvgv9heYKXohs9aI2uItKiFUtpKhRvj+wzCWbfhuwa03/vCgWPw8x8wyxWrSlFQ7UrLCsYDSMQ&#10;xKnVBWcKjj/vg1cQziNrLC2Tgj9ysFp2OwuMtb3xNzWJz0SAsItRQe59FUvp0pwMuqGtiIN3trVB&#10;H2SdSV3jLcBNKcdRNJEGCw4LOVa0ySm9JFejoHw5Hj721+1v8rZbF6cvK+nTN0r1e+16DsJT65/h&#10;//ZOK5hN4fEl/AC5vAMAAP//AwBQSwECLQAUAAYACAAAACEA2+H2y+4AAACFAQAAEwAAAAAAAAAA&#10;AAAAAAAAAAAAW0NvbnRlbnRfVHlwZXNdLnhtbFBLAQItABQABgAIAAAAIQBa9CxbvwAAABUBAAAL&#10;AAAAAAAAAAAAAAAAAB8BAABfcmVscy8ucmVsc1BLAQItABQABgAIAAAAIQD/ee/T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0BD" w14:textId="77777777">
        <w:trPr>
          <w:trHeight w:val="585"/>
        </w:trPr>
        <w:tc>
          <w:tcPr>
            <w:tcW w:w="631" w:type="dxa"/>
          </w:tcPr>
          <w:p w:rsidR="000E06D8" w:rsidRDefault="006F4744" w14:paraId="126A40B6" w14:textId="77777777">
            <w:pPr>
              <w:pStyle w:val="TableParagraph"/>
              <w:spacing w:before="157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0B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0E06D8" w:rsidRDefault="006F4744" w14:paraId="126A40B8" w14:textId="77777777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Arrange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 (fobs,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keys, </w:t>
            </w:r>
            <w:r>
              <w:rPr>
                <w:spacing w:val="-4"/>
                <w:sz w:val="24"/>
              </w:rPr>
              <w:t>etc.)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26A40B9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non-Madison-based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employees: </w:t>
            </w:r>
            <w:r>
              <w:rPr>
                <w:sz w:val="24"/>
              </w:rPr>
              <w:t>notify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:rsidR="000E06D8" w:rsidRDefault="006F4744" w14:paraId="126A40BA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physical UW </w:t>
            </w:r>
            <w:r>
              <w:rPr>
                <w:spacing w:val="-2"/>
                <w:sz w:val="24"/>
              </w:rPr>
              <w:t>location.</w:t>
            </w:r>
          </w:p>
        </w:tc>
        <w:tc>
          <w:tcPr>
            <w:tcW w:w="451" w:type="dxa"/>
          </w:tcPr>
          <w:p w:rsidR="000E06D8" w:rsidRDefault="000E06D8" w14:paraId="126A40BB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40BC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43" wp14:editId="126A4344">
                      <wp:extent cx="151130" cy="151130"/>
                      <wp:effectExtent l="0" t="0" r="0" b="1269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D9A4DEF">
                    <v:group id="Group 98" style="width:11.9pt;height:11.9pt;mso-position-horizontal-relative:char;mso-position-vertical-relative:line" coordsize="151130,151130" o:spid="_x0000_s1026" w14:anchorId="0639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I5lwIAACYGAAAOAAAAZHJzL2Uyb0RvYy54bWykVF1v2yAUfZ+0/4B4Xx2n6bpadaqpXaNJ&#10;VVupnfZMMP7QMDAgcfrvd7kYJ02lTer8YB98D5d7Dwcur3a9JFthXadVSfOTGSVCcV11qinpj+fb&#10;T18ocZ6pikmtRElfhKNXy48fLgdTiLlutayEJZBEuWIwJW29N0WWOd6KnrkTbYSCYK1tzzwMbZNV&#10;lg2QvZfZfDb7nA3aVsZqLpyDvzcxSJeYv64F9w917YQnsqRQm8e3xfc6vLPlJSsay0zb8bEM9o4q&#10;etYpWHRKdcM8IxvbvUnVd9xqp2t/wnWf6bruuMAeoJt8dtTNyuqNwV6aYmjMJBNIe6TTu9Py++3K&#10;mifzaGP1AO80/+VAl2wwTXEYD+NmT97Vtg+ToAmyQ0VfJkXFzhMOP/OzPD8F3TmERoyK8xa25c0s&#10;3n7767yMFXFRLG0qZTDgHbeXx/2fPE8tMwJVd6H9R0u6qqQXF5Qo1oOFV6Nb4A/0EhYHVlBwHLlR&#10;zCN9Fmfnc0pABwSowqTSYj5fJJUihvjULSv4xvmV0Cg32945j9ObKiHWJsR3KkEL5g+2l2h7TwnY&#10;3lICtl9H2xvmw7ywhwGSAfZorKSdYIj2eiueNfL80aZBkfuoVIesfJGfn8aW8ZwBNRHS12C6A+II&#10;Y/eJlb6RDToFM8Xk/yYeL82ldiJOC02jzJMQUOKh1FIFTS7yxQLPttOyq247KYMSzjbra2nJloWb&#10;BZ+gKmR4RTPW+Rvm2sjD0EiTCo+YK6Jfgo/WunoBuw1gsJK63xtmBSXyuwJDh7srAZvAOgHr5bXG&#10;Gw43CdZ83v1k1pCwfEk9GO1eJ1+zIlkIig2EyA0zlf668brugr/gjKWKxgGcMUR4GQF6ddsdjpG1&#10;v96Xf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BqL2I5lwIAACYGAAAOAAAAAAAAAAAAAAAAAC4CAABkcnMvZTJvRG9jLnhtbFBL&#10;AQItABQABgAIAAAAIQA7RD+C2AAAAAMBAAAPAAAAAAAAAAAAAAAAAPEEAABkcnMvZG93bnJldi54&#10;bWxQSwUGAAAAAAQABADzAAAA9gUAAAAA&#10;">
                      <v:shape id="Graphic 99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46xQAAANsAAAAPAAAAZHJzL2Rvd25yZXYueG1sRI9Ba8JA&#10;FITvBf/D8oReim7qoWh0FRGLVipiFMTbI/tMgtm3IbvG9N+7BcHjMDPfMJNZa0rRUO0Kywo++xEI&#10;4tTqgjMFx8N3bwjCeWSNpWVS8EcOZtPO2wRjbe+8pybxmQgQdjEqyL2vYildmpNB17cVcfAutjbo&#10;g6wzqWu8B7gp5SCKvqTBgsNCjhUtckqvyc0oKD+Ovz+b2+qULNfz4ryzkra+Ueq9287HIDy1/hV+&#10;ttdawWgE/1/CD5DTBwAAAP//AwBQSwECLQAUAAYACAAAACEA2+H2y+4AAACFAQAAEwAAAAAAAAAA&#10;AAAAAAAAAAAAW0NvbnRlbnRfVHlwZXNdLnhtbFBLAQItABQABgAIAAAAIQBa9CxbvwAAABUBAAAL&#10;AAAAAAAAAAAAAAAAAB8BAABfcmVscy8ucmVsc1BLAQItABQABgAIAAAAIQDhqt46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0C5" w14:textId="77777777">
        <w:trPr>
          <w:trHeight w:val="585"/>
        </w:trPr>
        <w:tc>
          <w:tcPr>
            <w:tcW w:w="631" w:type="dxa"/>
          </w:tcPr>
          <w:p w:rsidR="000E06D8" w:rsidRDefault="006F4744" w14:paraId="126A40BE" w14:textId="77777777">
            <w:pPr>
              <w:pStyle w:val="TableParagraph"/>
              <w:spacing w:before="157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0B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0E06D8" w:rsidRDefault="006F4744" w14:paraId="126A40C0" w14:textId="77777777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Arrange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sticker,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etc.)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26A40C1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non-Madison-based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employees: </w:t>
            </w:r>
            <w:r>
              <w:rPr>
                <w:sz w:val="24"/>
              </w:rPr>
              <w:t>notify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:rsidR="000E06D8" w:rsidRDefault="006F4744" w14:paraId="126A40C2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physical UW </w:t>
            </w:r>
            <w:r>
              <w:rPr>
                <w:spacing w:val="-2"/>
                <w:sz w:val="24"/>
              </w:rPr>
              <w:t>location.</w:t>
            </w:r>
          </w:p>
        </w:tc>
        <w:tc>
          <w:tcPr>
            <w:tcW w:w="451" w:type="dxa"/>
          </w:tcPr>
          <w:p w:rsidR="000E06D8" w:rsidRDefault="000E06D8" w14:paraId="126A40C3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40C4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45" wp14:editId="126A4346">
                      <wp:extent cx="151130" cy="151130"/>
                      <wp:effectExtent l="0" t="0" r="0" b="1269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9376DBF">
                    <v:group id="Group 100" style="width:11.9pt;height:11.9pt;mso-position-horizontal-relative:char;mso-position-vertical-relative:line" coordsize="151130,151130" o:spid="_x0000_s1026" w14:anchorId="268CD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jQFlwIAACg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qf5ZQo1oOHV6Ndwi/oJiwPvKDhOHKj&#10;nCcKLS4u55SAEghQh0mnxXy+SDpFDPGpX1bwrfMroVFwtrt3Hqc3VUKsTYjvVYIW7B+ML9H4nhIw&#10;vqUEjL+JxjfMh3lhFwMkA/Q5VtJOMER7vRNrjTx/sm1Q5CEq1TErX+SX57FlPGlATYT0NZjuiDjC&#10;2H1ipW9kg07BTjH5v4mnS3OpnYjTQtMo8yQElHgstVRBk8/5YoGn22nZVXedlEEJZ5vNjbRkx8Ld&#10;gk9QFTK8oBnr/C1zbeRhaKRJhYfMFdEvwUcbXT2D4QZwWEnd7y2zghL5TYGlw+2VgE1gk4D18kbj&#10;HYebBGuu9z+ZNSQsX1IPRnvQydmsSBaCYgMhcsNMpb9sva674C84ZamicQCnDBFeR4Be3HfHY2Qd&#10;LvjlH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D38jQFlwIAACgGAAAOAAAAAAAAAAAAAAAAAC4CAABkcnMvZTJvRG9jLnhtbFBL&#10;AQItABQABgAIAAAAIQA7RD+C2AAAAAMBAAAPAAAAAAAAAAAAAAAAAPEEAABkcnMvZG93bnJldi54&#10;bWxQSwUGAAAAAAQABADzAAAA9gUAAAAA&#10;">
                      <v:shape id="Graphic 101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V6xAAAANwAAAAPAAAAZHJzL2Rvd25yZXYueG1sRE9La8JA&#10;EL4X/A/LCF6KbtJDKdFVRJTG0lIaBfE2ZMckmJ0N2c2j/75bKPQ2H99zVpvR1KKn1lWWFcSLCARx&#10;bnXFhYLz6TB/AeE8ssbaMin4Jgeb9eRhhYm2A39Rn/lChBB2CSoovW8SKV1ekkG3sA1x4G62NegD&#10;bAupWxxCuKnlUxQ9S4MVh4YSG9qVlN+zziioH8/vx7fu9ZLt0211/bSSPnyv1Gw6bpcgPI3+X/zn&#10;TnWYH8Xw+0y4QK5/AAAA//8DAFBLAQItABQABgAIAAAAIQDb4fbL7gAAAIUBAAATAAAAAAAAAAAA&#10;AAAAAAAAAABbQ29udGVudF9UeXBlc10ueG1sUEsBAi0AFAAGAAgAAAAhAFr0LFu/AAAAFQEAAAsA&#10;AAAAAAAAAAAAAAAAHwEAAF9yZWxzLy5yZWxzUEsBAi0AFAAGAAgAAAAhAEbMZXrEAAAA3A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0E1" w14:textId="77777777">
        <w:trPr>
          <w:trHeight w:val="585"/>
        </w:trPr>
        <w:tc>
          <w:tcPr>
            <w:tcW w:w="631" w:type="dxa"/>
          </w:tcPr>
          <w:p w:rsidR="000E06D8" w:rsidRDefault="006F4744" w14:paraId="126A40DA" w14:textId="77777777">
            <w:pPr>
              <w:pStyle w:val="TableParagraph"/>
              <w:spacing w:before="157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0D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0E06D8" w:rsidRDefault="00795B08" w14:paraId="126A40DD" w14:textId="14338B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schedule</w:t>
            </w:r>
            <w:r>
              <w:rPr>
                <w:sz w:val="24"/>
              </w:rPr>
              <w:t xml:space="preserve"> related</w:t>
            </w:r>
            <w:r>
              <w:rPr>
                <w:spacing w:val="-2"/>
                <w:sz w:val="24"/>
              </w:rPr>
              <w:t xml:space="preserve"> training</w:t>
            </w:r>
          </w:p>
        </w:tc>
        <w:tc>
          <w:tcPr>
            <w:tcW w:w="6840" w:type="dxa"/>
            <w:shd w:val="clear" w:color="auto" w:fill="D9D9D9"/>
          </w:tcPr>
          <w:p w:rsidR="000E06D8" w:rsidRDefault="00795B08" w14:paraId="126A40DE" w14:textId="541E8D5C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See Appendix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51" w:type="dxa"/>
          </w:tcPr>
          <w:p w:rsidR="000E06D8" w:rsidRDefault="000E06D8" w14:paraId="126A40DF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40E0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4B" wp14:editId="126A434C">
                      <wp:extent cx="151130" cy="151130"/>
                      <wp:effectExtent l="0" t="0" r="0" b="1269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2F8C2C2">
                    <v:group id="Group 106" style="width:11.9pt;height:11.9pt;mso-position-horizontal-relative:char;mso-position-vertical-relative:line" coordsize="151130,151130" o:spid="_x0000_s1026" w14:anchorId="3157B0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rIlwIAACg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qfXVKiWA8eXo12Cb+gm7A88IKG48iN&#10;cp4otLi4nFMCSiBAHSadFvP5IukUMcSnflnBt86vhEbB2e7eeZzeVAmxNiG+VwlasH8wvkTje0rA&#10;+JYSMP4mGt8wH+aFXQyQDNDnWEk7wRDt9U6sNfL8ybZBkYeoVMesfJFfnseW8aQBNRHS12C6I+II&#10;Y/eJlb6RDToFO8Xk/yaeLs2ldiJOC02jzJMQUOKx1FIFTT7niwWebqdlV911UgYlnG02N9KSHQt3&#10;Cz5BVcjwgmas87fMtZGHoZEmFR4yV0S/BB9tdPUMhhvAYSV1v7fMCkrkNwWWDrdXAjaBTQLWyxuN&#10;dxxuEqy53v9k1pCwfEk9GO1BJ2ezIlkIig2EyA0zlf6y9brugr/glKWKxgGcMkR4HQF6cd8dj5F1&#10;uOCXf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ARI/rIlwIAACgGAAAOAAAAAAAAAAAAAAAAAC4CAABkcnMvZTJvRG9jLnhtbFBL&#10;AQItABQABgAIAAAAIQA7RD+C2AAAAAMBAAAPAAAAAAAAAAAAAAAAAPEEAABkcnMvZG93bnJldi54&#10;bWxQSwUGAAAAAAQABADzAAAA9gUAAAAA&#10;">
                      <v:shape id="Graphic 107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iVxAAAANwAAAAPAAAAZHJzL2Rvd25yZXYueG1sRE9Na8JA&#10;EL0L/Q/LFHopddMeqkQ3QUpLrShiGhBvQ3ZMQrOzIbvG+O9doeBtHu9z5ulgGtFT52rLCl7HEQji&#10;wuqaSwX579fLFITzyBoby6TgQg7S5GE0x1jbM++oz3wpQgi7GBVU3rexlK6oyKAb25Y4cEfbGfQB&#10;dqXUHZ5DuGnkWxS9S4M1h4YKW/qoqPjLTkZB85yvf1an7332uVzUh62VtPG9Uk+Pw2IGwtPg7+J/&#10;91KH+dEEbs+EC2RyBQAA//8DAFBLAQItABQABgAIAAAAIQDb4fbL7gAAAIUBAAATAAAAAAAAAAAA&#10;AAAAAAAAAABbQ29udGVudF9UeXBlc10ueG1sUEsBAi0AFAAGAAgAAAAhAFr0LFu/AAAAFQEAAAsA&#10;AAAAAAAAAAAAAAAAHwEAAF9yZWxzLy5yZWxzUEsBAi0AFAAGAAgAAAAhAKZpWJXEAAAA3A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0E8" w14:textId="77777777">
        <w:trPr>
          <w:trHeight w:val="361"/>
        </w:trPr>
        <w:tc>
          <w:tcPr>
            <w:tcW w:w="631" w:type="dxa"/>
          </w:tcPr>
          <w:p w:rsidR="000E06D8" w:rsidRDefault="006F4744" w14:paraId="126A40E2" w14:textId="77777777">
            <w:pPr>
              <w:pStyle w:val="TableParagraph"/>
              <w:spacing w:before="47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0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0E06D8" w:rsidRDefault="006F4744" w14:paraId="126A40E4" w14:textId="77777777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Schedule check-ins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ongoing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26A40E5" w14:textId="77777777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Appendix 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details</w:t>
            </w:r>
          </w:p>
        </w:tc>
        <w:tc>
          <w:tcPr>
            <w:tcW w:w="451" w:type="dxa"/>
          </w:tcPr>
          <w:p w:rsidR="000E06D8" w:rsidRDefault="000E06D8" w14:paraId="126A40E6" w14:textId="77777777">
            <w:pPr>
              <w:pStyle w:val="TableParagraph"/>
              <w:spacing w:before="8"/>
              <w:rPr>
                <w:sz w:val="5"/>
              </w:rPr>
            </w:pPr>
          </w:p>
          <w:p w:rsidR="000E06D8" w:rsidRDefault="006F4744" w14:paraId="126A40E7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4D" wp14:editId="126A434E">
                      <wp:extent cx="151130" cy="151130"/>
                      <wp:effectExtent l="0" t="0" r="0" b="1269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558E20E">
                    <v:group id="Group 108" style="width:11.9pt;height:11.9pt;mso-position-horizontal-relative:char;mso-position-vertical-relative:line" coordsize="151130,151130" o:spid="_x0000_s1026" w14:anchorId="24B5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x6lwIAACgGAAAOAAAAZHJzL2Uyb0RvYy54bWykVF1v2yAUfZ+0/4B4Xx2n6bpadaqpXaNJ&#10;VVupnfZMMP7QMDAgcfrvd7kYJ02lTer8YB98D5d7Dwcur3a9JFthXadVSfOTGSVCcV11qinpj+fb&#10;T18ocZ6pikmtRElfhKNXy48fLgdTiLlutayEJZBEuWIwJW29N0WWOd6KnrkTbYSCYK1tzzwMbZNV&#10;lg2QvZfZfDb7nA3aVsZqLpyDvzcxSJeYv64F9w917YQnsqRQm8e3xfc6vLPlJSsay0zb8bEM9o4q&#10;etYpWHRKdcM8IxvbvUnVd9xqp2t/wnWf6bruuMAeoJt8dtTNyuqNwV6aYmjMJBNIe6TTu9Py++3K&#10;mifzaGP1AO80/+VAl2wwTXEYD+NmT97Vtg+ToAmyQ0VfJkXFzhMOP/OzPD8F3TmERoyK8xa25c0s&#10;3n7767yMFXFRLG0qZTDgHbeXx/2fPE8tMwJVd6H9R0u6CqqfXVCiWA8eXo12Cb+gm7A88IKG48iN&#10;ch4ptDg7n1MCSiBAHSadFvP5IukUMcSnflnBN86vhEbB2fbOeZzeVAmxNiG+UwlasH8wvkTje0rA&#10;+JYSMP46Gt8wH+aFXQyQDNDnWEk7wRDt9VY8a+T5o22DIvdRqQ5Z+SI/P40t40kDaiKkr8F0B8QR&#10;xu4TK30jG3QKdorJ/008XppL7UScFppGmSchoMRDqaUKmlzkiwWebqdlV912UgYlnG3W19KSLQt3&#10;Cz5BVcjwimas8zfMtZGHoZEmFR4yV0S/BB+tdfUChhvAYSV1vzfMCkrkdwWWDrdXAjaBdQLWy2uN&#10;dxxuEqz5vPvJrCFh+ZJ6MNq9Ts5mRbIQFBsIkRtmKv1143XdBX/BKUsVjQM4ZYjwOgL06r47HCNr&#10;f8Ev/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ABNHx6lwIAACgGAAAOAAAAAAAAAAAAAAAAAC4CAABkcnMvZTJvRG9jLnhtbFBL&#10;AQItABQABgAIAAAAIQA7RD+C2AAAAAMBAAAPAAAAAAAAAAAAAAAAAPEEAABkcnMvZG93bnJldi54&#10;bWxQSwUGAAAAAAQABADzAAAA9gUAAAAA&#10;">
                      <v:shape id="Graphic 109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ml8xAAAANwAAAAPAAAAZHJzL2Rvd25yZXYueG1sRE9Na8JA&#10;EL0L/Q/LFHopddMeikY3QUpLrShiGhBvQ3ZMQrOzIbvG+O9doeBtHu9z5ulgGtFT52rLCl7HEQji&#10;wuqaSwX579fLBITzyBoby6TgQg7S5GE0x1jbM++oz3wpQgi7GBVU3rexlK6oyKAb25Y4cEfbGfQB&#10;dqXUHZ5DuGnkWxS9S4M1h4YKW/qoqPjLTkZB85yvf1an7332uVzUh62VtPG9Uk+Pw2IGwtPg7+J/&#10;91KH+dEUbs+EC2RyBQAA//8DAFBLAQItABQABgAIAAAAIQDb4fbL7gAAAIUBAAATAAAAAAAAAAAA&#10;AAAAAAAAAABbQ29udGVudF9UeXBlc10ueG1sUEsBAi0AFAAGAAgAAAAhAFr0LFu/AAAAFQEAAAsA&#10;AAAAAAAAAAAAAAAAHwEAAF9yZWxzLy5yZWxzUEsBAi0AFAAGAAgAAAAhALi6aXzEAAAA3A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0EF" w14:textId="77777777">
        <w:trPr>
          <w:trHeight w:val="359"/>
        </w:trPr>
        <w:tc>
          <w:tcPr>
            <w:tcW w:w="631" w:type="dxa"/>
          </w:tcPr>
          <w:p w:rsidR="000E06D8" w:rsidRDefault="006F4744" w14:paraId="126A40E9" w14:textId="77777777">
            <w:pPr>
              <w:pStyle w:val="TableParagraph"/>
              <w:spacing w:before="44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0E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0E06D8" w:rsidRDefault="006F4744" w14:paraId="126A40EB" w14:textId="77777777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team, 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partners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26A40EC" w14:textId="77777777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See Appendix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51" w:type="dxa"/>
          </w:tcPr>
          <w:p w:rsidR="000E06D8" w:rsidRDefault="000E06D8" w14:paraId="126A40ED" w14:textId="77777777">
            <w:pPr>
              <w:pStyle w:val="TableParagraph"/>
              <w:spacing w:before="5"/>
              <w:rPr>
                <w:sz w:val="5"/>
              </w:rPr>
            </w:pPr>
          </w:p>
          <w:p w:rsidR="000E06D8" w:rsidRDefault="006F4744" w14:paraId="126A40EE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4F" wp14:editId="126A4350">
                      <wp:extent cx="151130" cy="151130"/>
                      <wp:effectExtent l="0" t="0" r="0" b="1269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0CA248A">
                    <v:group id="Group 110" style="width:11.9pt;height:11.9pt;mso-position-horizontal-relative:char;mso-position-vertical-relative:line" coordsize="151130,151130" o:spid="_x0000_s1026" w14:anchorId="098905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qvlwIAACg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rPc0oU68HDq9Eu4Rd0E5YHXtBwHLlR&#10;zhOFFheXc0pACQSow6TTYj5fJJ0ihvjULyv41vmV0Cg42907j9ObKiHWJsT3KkEL9g/Gl2h8TwkY&#10;31ICxt9E4xvmw7ywiwGSAfocK2knGKK93om1Rp4/2TYo8hCV6piVL/LL89gynjSgJkL6Gkx3RBxh&#10;7D6x0jeyQadgp5j838TTpbnUTsRpoWmUeRICSjyWWqqgyed8scDT7bTsqrtOyqCEs83mRlqyY+Fu&#10;wSeoChle0Ix1/pa5NvIwNNKkwkPmiuiX4KONrp7BcAM4rKTu95ZZQYn8psDS4fZKwCawScB6eaPx&#10;jsNNgjXX+5/MGhKWL6kHoz3o5GxWJAtBsYEQuWGm0l+2Xtdd8BecslTROIBThgivI0Av7rvjMbIO&#10;F/zyD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ByM6qvlwIAACgGAAAOAAAAAAAAAAAAAAAAAC4CAABkcnMvZTJvRG9jLnhtbFBL&#10;AQItABQABgAIAAAAIQA7RD+C2AAAAAMBAAAPAAAAAAAAAAAAAAAAAPEEAABkcnMvZG93bnJldi54&#10;bWxQSwUGAAAAAAQABADzAAAA9gUAAAAA&#10;">
                      <v:shape id="Graphic 111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fOnwwAAANwAAAAPAAAAZHJzL2Rvd25yZXYueG1sRE9Na8JA&#10;EL0X/A/LCF5EN+mhlOgqIkq1WEqjIN6G7JgEs7Mhu8b4711B6G0e73Om885UoqXGlZYVxOMIBHFm&#10;dcm5gsN+PfoE4TyyxsoyKbiTg/ms9zbFRNsb/1Gb+lyEEHYJKii8rxMpXVaQQTe2NXHgzrYx6ANs&#10;cqkbvIVwU8n3KPqQBksODQXWtCwou6RXo6AaHnbb7+vXMV1tFuXp10r68a1Sg363mIDw1Pl/8cu9&#10;0WF+HMPzmXCBnD0AAAD//wMAUEsBAi0AFAAGAAgAAAAhANvh9svuAAAAhQEAABMAAAAAAAAAAAAA&#10;AAAAAAAAAFtDb250ZW50X1R5cGVzXS54bWxQSwECLQAUAAYACAAAACEAWvQsW78AAAAVAQAACwAA&#10;AAAAAAAAAAAAAAAfAQAAX3JlbHMvLnJlbHNQSwECLQAUAAYACAAAACEAwxXzp8MAAADc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0FE" w14:textId="77777777">
        <w:trPr>
          <w:trHeight w:val="1809"/>
        </w:trPr>
        <w:tc>
          <w:tcPr>
            <w:tcW w:w="631" w:type="dxa"/>
          </w:tcPr>
          <w:p w:rsidR="000E06D8" w:rsidRDefault="000E06D8" w14:paraId="126A40F0" w14:textId="77777777">
            <w:pPr>
              <w:pStyle w:val="TableParagraph"/>
            </w:pPr>
          </w:p>
          <w:p w:rsidR="000E06D8" w:rsidRDefault="000E06D8" w14:paraId="126A40F1" w14:textId="77777777">
            <w:pPr>
              <w:pStyle w:val="TableParagraph"/>
              <w:spacing w:before="232"/>
            </w:pPr>
          </w:p>
          <w:p w:rsidR="000E06D8" w:rsidRDefault="006F4744" w14:paraId="126A40F2" w14:textId="7777777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0F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0E06D8" w:rsidRDefault="006F4744" w14:paraId="126A40F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check-ins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onboarding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cover the following (coordinate with campus as needed)</w:t>
            </w:r>
          </w:p>
          <w:p w:rsidR="000E06D8" w:rsidRDefault="006F4744" w14:paraId="126A40F5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Parking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building </w:t>
            </w:r>
            <w:proofErr w:type="gramStart"/>
            <w:r>
              <w:rPr>
                <w:spacing w:val="-2"/>
                <w:sz w:val="24"/>
              </w:rPr>
              <w:t>access</w:t>
            </w:r>
            <w:proofErr w:type="gramEnd"/>
          </w:p>
          <w:p w:rsidR="000E06D8" w:rsidRDefault="006F4744" w14:paraId="126A40F6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tour</w:t>
            </w:r>
          </w:p>
          <w:p w:rsidR="000E06D8" w:rsidRDefault="006F4744" w14:paraId="126A40F7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Resources,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needs</w:t>
            </w:r>
          </w:p>
          <w:p w:rsidR="000E06D8" w:rsidRDefault="006F4744" w14:paraId="126A40F8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WISCard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NetID</w:t>
            </w:r>
          </w:p>
        </w:tc>
        <w:tc>
          <w:tcPr>
            <w:tcW w:w="6840" w:type="dxa"/>
            <w:shd w:val="clear" w:color="auto" w:fill="D9D9D9"/>
          </w:tcPr>
          <w:p w:rsidR="000E06D8" w:rsidRDefault="000E06D8" w14:paraId="126A40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</w:tcPr>
          <w:p w:rsidR="000E06D8" w:rsidRDefault="000E06D8" w14:paraId="126A40FA" w14:textId="77777777">
            <w:pPr>
              <w:pStyle w:val="TableParagraph"/>
              <w:rPr>
                <w:sz w:val="20"/>
              </w:rPr>
            </w:pPr>
          </w:p>
          <w:p w:rsidR="000E06D8" w:rsidRDefault="000E06D8" w14:paraId="126A40FB" w14:textId="77777777">
            <w:pPr>
              <w:pStyle w:val="TableParagraph"/>
              <w:rPr>
                <w:sz w:val="20"/>
              </w:rPr>
            </w:pPr>
          </w:p>
          <w:p w:rsidR="000E06D8" w:rsidRDefault="000E06D8" w14:paraId="126A40FC" w14:textId="77777777">
            <w:pPr>
              <w:pStyle w:val="TableParagraph"/>
              <w:spacing w:before="59"/>
              <w:rPr>
                <w:sz w:val="20"/>
              </w:rPr>
            </w:pPr>
          </w:p>
          <w:p w:rsidR="000E06D8" w:rsidRDefault="006F4744" w14:paraId="126A40FD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51" wp14:editId="126A4352">
                      <wp:extent cx="151130" cy="151130"/>
                      <wp:effectExtent l="0" t="0" r="0" b="1269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DD4EC05">
                    <v:group id="Group 112" style="width:11.9pt;height:11.9pt;mso-position-horizontal-relative:char;mso-position-vertical-relative:line" coordsize="151130,151130" o:spid="_x0000_s1026" w14:anchorId="3B5B7C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BdlwIAACg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rPzylRrAcPr0a7hF/QTVgeeEHDceRG&#10;OU8UWlxczikBJRCgDpNOi/l8kXSKGOJTv6zgW+dXQqPgbHfvPE5vqoRYmxDfqwQt2D8YX6LxPSVg&#10;fEsJGH8TjW+YD/PCLgZIBuhzrKSdYIj2eifWGnn+ZNugyENUqmNWvsgvz2PLeNKAmgjpazDdEXGE&#10;sfvESt/IBp2CnWLyfxNPl+ZSOxGnhaZR5kkIKPFYaqmCJp/zxQJPt9Oyq+46KYMSzjabG2nJjoW7&#10;BZ+gKmR4QTPW+Vvm2sjD0EiTCg+ZK6Jfgo82unoGww3gsJK631tmBSXymwJLh9srAZvAJgHr5Y3G&#10;Ow43CdZc738ya0hYvqQejPagk7NZkSwExQZC5IaZSn/Zel13wV9wylJF4wBOGSK8jgC9uO+Ox8g6&#10;XPDLP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DvgcBdlwIAACgGAAAOAAAAAAAAAAAAAAAAAC4CAABkcnMvZTJvRG9jLnhtbFBL&#10;AQItABQABgAIAAAAIQA7RD+C2AAAAAMBAAAPAAAAAAAAAAAAAAAAAPEEAABkcnMvZG93bnJldi54&#10;bWxQSwUGAAAAAAQABADzAAAA9gUAAAAA&#10;">
                      <v:shape id="Graphic 113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8hLwwAAANwAAAAPAAAAZHJzL2Rvd25yZXYueG1sRE/basJA&#10;EH0v+A/LCL6IblQokrqKiOKFipgKpW9DdkyC2dmQXWP8+25B6NscznVmi9aUoqHaFZYVjIYRCOLU&#10;6oIzBZevzWAKwnlkjaVlUvAkB4t5522GsbYPPlOT+EyEEHYxKsi9r2IpXZqTQTe0FXHgrrY26AOs&#10;M6lrfIRwU8pxFL1LgwWHhhwrWuWU3pK7UVD2L5/7w337nax3y+LnZCUdfaNUr9suP0B4av2/+OXe&#10;6TB/NIG/Z8IFcv4LAAD//wMAUEsBAi0AFAAGAAgAAAAhANvh9svuAAAAhQEAABMAAAAAAAAAAAAA&#10;AAAAAAAAAFtDb250ZW50X1R5cGVzXS54bWxQSwECLQAUAAYACAAAACEAWvQsW78AAAAVAQAACwAA&#10;AAAAAAAAAAAAAAAfAQAAX3JlbHMvLnJlbHNQSwECLQAUAAYACAAAACEAXIvIS8MAAADc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106" w14:textId="77777777">
        <w:trPr>
          <w:trHeight w:val="585"/>
        </w:trPr>
        <w:tc>
          <w:tcPr>
            <w:tcW w:w="631" w:type="dxa"/>
          </w:tcPr>
          <w:p w:rsidR="000E06D8" w:rsidRDefault="006F4744" w14:paraId="126A40FF" w14:textId="77777777">
            <w:pPr>
              <w:pStyle w:val="TableParagraph"/>
              <w:spacing w:before="157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1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0E06D8" w:rsidRDefault="006F4744" w14:paraId="126A4101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on-the-job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shadowing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required</w:t>
            </w:r>
            <w:proofErr w:type="gramEnd"/>
          </w:p>
          <w:p w:rsidR="000E06D8" w:rsidRDefault="006F4744" w14:paraId="126A4102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6840" w:type="dxa"/>
            <w:shd w:val="clear" w:color="auto" w:fill="D9D9D9"/>
          </w:tcPr>
          <w:p w:rsidR="000E06D8" w:rsidRDefault="00795B08" w14:paraId="126A4103" w14:textId="49527B28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See Appendix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51" w:type="dxa"/>
          </w:tcPr>
          <w:p w:rsidR="000E06D8" w:rsidRDefault="000E06D8" w14:paraId="126A4104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4105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53" wp14:editId="126A4354">
                      <wp:extent cx="151130" cy="151130"/>
                      <wp:effectExtent l="0" t="0" r="0" b="1269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E81A931">
                    <v:group id="Group 114" style="width:11.9pt;height:11.9pt;mso-position-horizontal-relative:char;mso-position-vertical-relative:line" coordsize="151130,151130" o:spid="_x0000_s1026" w14:anchorId="4D46CF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6QlwIAACg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rPLyhRrAcPr0a7hF/QTVgeeEHDceRG&#10;OU8UWlxczikBJRCgDpNOi/l8kXSKGOJTv6zgW+dXQqPgbHfvPE5vqoRYmxDfqwQt2D8YX6LxPSVg&#10;fEsJGH8TjW+YD/PCLgZIBuhzrKSdYIj2eifWGnn+ZNugyENUqmNWvsgvz2PLeNKAmgjpazDdEXGE&#10;sfvESt/IBp2CnWLyfxNPl+ZSOxGnhaZR5kkIKPFYaqmCJp/zxQJPt9Oyq+46KYMSzjabG2nJjoW7&#10;BZ+gKmR4QTPW+Vvm2sjD0EiTCg+ZK6Jfgo82unoGww3gsJK631tmBSXymwJLh9srAZvAJgHr5Y3G&#10;Ow43CdZc738ya0hYvqQejPagk7NZkSwExQZC5IaZSn/Zel13wV9wylJF4wBOGSK8jgC9uO+Ox8g6&#10;XPDLP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AJUA6QlwIAACgGAAAOAAAAAAAAAAAAAAAAAC4CAABkcnMvZTJvRG9jLnhtbFBL&#10;AQItABQABgAIAAAAIQA7RD+C2AAAAAMBAAAPAAAAAAAAAAAAAAAAAPEEAABkcnMvZG93bnJldi54&#10;bWxQSwUGAAAAAAQABADzAAAA9gUAAAAA&#10;">
                      <v:shape id="Graphic 115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WkwwAAANwAAAAPAAAAZHJzL2Rvd25yZXYueG1sRE/basJA&#10;EH0v+A/LCL6IbhQskrqKiOKFipgKpW9DdkyC2dmQXWP8+25B6NscznVmi9aUoqHaFZYVjIYRCOLU&#10;6oIzBZevzWAKwnlkjaVlUvAkB4t5522GsbYPPlOT+EyEEHYxKsi9r2IpXZqTQTe0FXHgrrY26AOs&#10;M6lrfIRwU8pxFL1LgwWHhhwrWuWU3pK7UVD2L5/7w337nax3y+LnZCUdfaNUr9suP0B4av2/+OXe&#10;6TB/NIG/Z8IFcv4LAAD//wMAUEsBAi0AFAAGAAgAAAAhANvh9svuAAAAhQEAABMAAAAAAAAAAAAA&#10;AAAAAAAAAFtDb250ZW50X1R5cGVzXS54bWxQSwECLQAUAAYACAAAACEAWvQsW78AAAAVAQAACwAA&#10;AAAAAAAAAAAAAAAfAQAAX3JlbHMvLnJlbHNQSwECLQAUAAYACAAAACEAvC71pMMAAADc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10D" w14:textId="77777777">
        <w:trPr>
          <w:trHeight w:val="359"/>
        </w:trPr>
        <w:tc>
          <w:tcPr>
            <w:tcW w:w="631" w:type="dxa"/>
          </w:tcPr>
          <w:p w:rsidR="000E06D8" w:rsidRDefault="006F4744" w14:paraId="126A4107" w14:textId="77777777">
            <w:pPr>
              <w:pStyle w:val="TableParagraph"/>
              <w:spacing w:before="44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6F4744" w14:paraId="126A4108" w14:textId="77777777">
            <w:pPr>
              <w:pStyle w:val="TableParagraph"/>
              <w:spacing w:before="44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</w:tcPr>
          <w:p w:rsidR="000E06D8" w:rsidRDefault="006F4744" w14:paraId="126A4109" w14:textId="77777777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Finalize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onboarding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6840" w:type="dxa"/>
            <w:shd w:val="clear" w:color="auto" w:fill="D9D9D9"/>
          </w:tcPr>
          <w:p w:rsidR="000E06D8" w:rsidRDefault="000E06D8" w14:paraId="126A41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</w:tcPr>
          <w:p w:rsidR="000E06D8" w:rsidRDefault="000E06D8" w14:paraId="126A410B" w14:textId="77777777">
            <w:pPr>
              <w:pStyle w:val="TableParagraph"/>
              <w:spacing w:before="5"/>
              <w:rPr>
                <w:sz w:val="5"/>
              </w:rPr>
            </w:pPr>
          </w:p>
          <w:p w:rsidR="000E06D8" w:rsidRDefault="006F4744" w14:paraId="126A410C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55" wp14:editId="126A4356">
                      <wp:extent cx="151130" cy="151130"/>
                      <wp:effectExtent l="0" t="0" r="0" b="1269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5D147FB">
                    <v:group id="Group 116" style="width:11.9pt;height:11.9pt;mso-position-horizontal-relative:char;mso-position-vertical-relative:line" coordsize="151130,151130" o:spid="_x0000_s1026" w14:anchorId="5468F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RilwIAACg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rPLylRrAcPr0a7hF/QTVgeeEHDceRG&#10;OU8UWlxczikBJRCgDpNOi/l8kXSKGOJTv6zgW+dXQqPgbHfvPE5vqoRYmxDfqwQt2D8YX6LxPSVg&#10;fEsJGH8TjW+YD/PCLgZIBuhzrKSdYIj2eifWGnn+ZNugyENUqmNWvsgvz2PLeNKAmgjpazDdEXGE&#10;sfvESt/IBp2CnWLyfxNPl+ZSOxGnhaZR5kkIKPFYaqmCJp/zxQJPt9Oyq+46KYMSzjabG2nJjoW7&#10;BZ+gKmR4QTPW+Vvm2sjD0EiTCg+ZK6Jfgo82unoGww3gsJK631tmBSXymwJLh9srAZvAJgHr5Y3G&#10;Ow43CdZc738ya0hYvqQejPagk7NZkSwExQZC5IaZSn/Zel13wV9wylJF4wBOGSK8jgC9uO+Ox8g6&#10;XPDLP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CU4mRilwIAACgGAAAOAAAAAAAAAAAAAAAAAC4CAABkcnMvZTJvRG9jLnhtbFBL&#10;AQItABQABgAIAAAAIQA7RD+C2AAAAAMBAAAPAAAAAAAAAAAAAAAAAPEEAABkcnMvZG93bnJldi54&#10;bWxQSwUGAAAAAAQABADzAAAA9gUAAAAA&#10;">
                      <v:shape id="Graphic 117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5IwwAAANwAAAAPAAAAZHJzL2Rvd25yZXYueG1sRE9La8JA&#10;EL4X/A/LCF5EN3qwkrqKiOKDipgKpbchOybB7GzIrjH++25B6G0+vufMFq0pRUO1KywrGA0jEMSp&#10;1QVnCi5fm8EUhPPIGkvLpOBJDhbzztsMY20ffKYm8ZkIIexiVJB7X8VSujQng25oK+LAXW1t0AdY&#10;Z1LX+AjhppTjKJpIgwWHhhwrWuWU3pK7UVD2L5/7w337nax3y+LnZCUdfaNUr9suP0B4av2/+OXe&#10;6TB/9A5/z4QL5PwXAAD//wMAUEsBAi0AFAAGAAgAAAAhANvh9svuAAAAhQEAABMAAAAAAAAAAAAA&#10;AAAAAAAAAFtDb250ZW50X1R5cGVzXS54bWxQSwECLQAUAAYACAAAACEAWvQsW78AAAAVAQAACwAA&#10;AAAAAAAAAAAAAAAfAQAAX3JlbHMvLnJlbHNQSwECLQAUAAYACAAAACEAI7DOSMMAAADc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11F" w14:textId="77777777">
        <w:trPr>
          <w:trHeight w:val="880"/>
        </w:trPr>
        <w:tc>
          <w:tcPr>
            <w:tcW w:w="631" w:type="dxa"/>
          </w:tcPr>
          <w:p w:rsidR="000E06D8" w:rsidRDefault="000E06D8" w14:paraId="126A4115" w14:textId="77777777">
            <w:pPr>
              <w:pStyle w:val="TableParagraph"/>
              <w:spacing w:before="37"/>
            </w:pPr>
          </w:p>
          <w:p w:rsidR="000E06D8" w:rsidRDefault="006F4744" w14:paraId="126A4116" w14:textId="7777777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117" w14:textId="77777777">
            <w:pPr>
              <w:pStyle w:val="TableParagraph"/>
              <w:spacing w:before="37"/>
            </w:pPr>
          </w:p>
          <w:p w:rsidR="000E06D8" w:rsidRDefault="006F4744" w14:paraId="126A4118" w14:textId="77777777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5940" w:type="dxa"/>
          </w:tcPr>
          <w:p w:rsidR="000E06D8" w:rsidRDefault="006F4744" w14:paraId="126A4119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template,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pertinent</w:t>
            </w:r>
          </w:p>
          <w:p w:rsidR="000E06D8" w:rsidRDefault="006F4744" w14:paraId="126A411A" w14:textId="4D1C7C52">
            <w:pPr>
              <w:pStyle w:val="TableParagraph"/>
              <w:spacing w:line="290" w:lineRule="atLeast"/>
              <w:ind w:left="107" w:right="170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the new employee</w:t>
            </w:r>
            <w:r w:rsidR="00EC389B">
              <w:rPr>
                <w:sz w:val="24"/>
              </w:rPr>
              <w:t>, cc hiri</w:t>
            </w:r>
            <w:r w:rsidR="00DE3D53">
              <w:rPr>
                <w:sz w:val="24"/>
              </w:rPr>
              <w:t>ng manager and onboarding liaison</w:t>
            </w:r>
          </w:p>
        </w:tc>
        <w:tc>
          <w:tcPr>
            <w:tcW w:w="6840" w:type="dxa"/>
            <w:shd w:val="clear" w:color="auto" w:fill="D9D9D9"/>
          </w:tcPr>
          <w:p w:rsidR="000E06D8" w:rsidRDefault="006F4744" w14:paraId="126A411B" w14:textId="77777777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See Appendix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D.</w:t>
            </w:r>
          </w:p>
          <w:p w:rsidR="000E06D8" w:rsidRDefault="00DE3D53" w14:paraId="126A411C" w14:textId="7C231D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The goal is to send this information to the </w:t>
            </w:r>
            <w:r w:rsidR="006F4744">
              <w:rPr>
                <w:sz w:val="24"/>
              </w:rPr>
              <w:t>employee</w:t>
            </w:r>
            <w:r w:rsidR="006F4744">
              <w:rPr>
                <w:spacing w:val="-2"/>
                <w:sz w:val="24"/>
              </w:rPr>
              <w:t xml:space="preserve"> </w:t>
            </w:r>
            <w:r w:rsidR="006F4744">
              <w:rPr>
                <w:sz w:val="24"/>
              </w:rPr>
              <w:t>5</w:t>
            </w:r>
            <w:r w:rsidR="006F4744">
              <w:rPr>
                <w:spacing w:val="-2"/>
                <w:sz w:val="24"/>
              </w:rPr>
              <w:t xml:space="preserve"> </w:t>
            </w:r>
            <w:r w:rsidR="006F4744">
              <w:rPr>
                <w:sz w:val="24"/>
              </w:rPr>
              <w:t>business days</w:t>
            </w:r>
            <w:r w:rsidR="006F4744">
              <w:rPr>
                <w:spacing w:val="-3"/>
                <w:sz w:val="24"/>
              </w:rPr>
              <w:t xml:space="preserve"> </w:t>
            </w:r>
            <w:r w:rsidR="006F4744">
              <w:rPr>
                <w:sz w:val="24"/>
              </w:rPr>
              <w:t>prior</w:t>
            </w:r>
            <w:r w:rsidR="006F4744">
              <w:rPr>
                <w:spacing w:val="-3"/>
                <w:sz w:val="24"/>
              </w:rPr>
              <w:t xml:space="preserve"> </w:t>
            </w:r>
            <w:r w:rsidR="006F4744">
              <w:rPr>
                <w:sz w:val="24"/>
              </w:rPr>
              <w:t>to start</w:t>
            </w:r>
            <w:r w:rsidR="006F4744">
              <w:rPr>
                <w:spacing w:val="-1"/>
                <w:sz w:val="24"/>
              </w:rPr>
              <w:t xml:space="preserve"> </w:t>
            </w:r>
            <w:r w:rsidR="006F4744">
              <w:rPr>
                <w:spacing w:val="-4"/>
                <w:sz w:val="24"/>
              </w:rPr>
              <w:t>date.</w:t>
            </w:r>
          </w:p>
        </w:tc>
        <w:tc>
          <w:tcPr>
            <w:tcW w:w="451" w:type="dxa"/>
          </w:tcPr>
          <w:p w:rsidR="000E06D8" w:rsidRDefault="000E06D8" w14:paraId="126A411D" w14:textId="77777777">
            <w:pPr>
              <w:pStyle w:val="TableParagraph"/>
              <w:spacing w:before="84"/>
              <w:rPr>
                <w:sz w:val="20"/>
              </w:rPr>
            </w:pPr>
          </w:p>
          <w:p w:rsidR="000E06D8" w:rsidRDefault="006F4744" w14:paraId="126A411E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59" wp14:editId="126A435A">
                      <wp:extent cx="151130" cy="151130"/>
                      <wp:effectExtent l="0" t="0" r="0" b="1269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A6CA96C">
                    <v:group id="Group 120" style="width:11.9pt;height:11.9pt;mso-position-horizontal-relative:char;mso-position-vertical-relative:line" coordsize="151130,151130" o:spid="_x0000_s1026" w14:anchorId="675A85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3iLlwIAACg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qf55Qo1oOHV6Ndwi/oJiwPvKDhOHKj&#10;nCcKLS4u55SAEghQh0mnxXy+SDpFDPGpX1bwrfMroVFwtrt3Hqc3VUKsTYjvVYIW7B+ML9H4nhIw&#10;vqUEjL+JxjfMh3lhFwMkA/Q5VtJOMER7vRNrjTx/sm1Q5CEq1TErX+SX57FlPGlATYT0NZjuiDjC&#10;2H1ipW9kg07BTjH5v4mnS3OpnYjTQtMo8yQElHgstVRBk8/5YoGn22nZVXedlEEJZ5vNjbRkx8Ld&#10;gk9QFTK8oBnr/C1zbeRhaKRJhYfMFdEvwUcbXT2D4QZwWEnd7y2zghL5TYGlw+2VgE1gk4D18kbj&#10;HYebBGuu9z+ZNSQsX1IPRnvQydmsSBaCYgMhcsNMpb9sva674C84ZamicQCnDBFeR4Be3HfHY2Qd&#10;LvjlH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C8d3iLlwIAACgGAAAOAAAAAAAAAAAAAAAAAC4CAABkcnMvZTJvRG9jLnhtbFBL&#10;AQItABQABgAIAAAAIQA7RD+C2AAAAAMBAAAPAAAAAAAAAAAAAAAAAPEEAABkcnMvZG93bnJldi54&#10;bWxQSwUGAAAAAAQABADzAAAA9gUAAAAA&#10;">
                      <v:shape id="Graphic 121" style="position:absolute;left:4572;top:4572;width:142240;height:142240;visibility:visible;mso-wrap-style:square;v-text-anchor:top" coordsize="142240,142240" o:spid="_x0000_s1027" filled="f" strokeweight=".72pt" path="m,l141732,r,141732l,1417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kaxAAAANwAAAAPAAAAZHJzL2Rvd25yZXYueG1sRE9Na8JA&#10;EL0X/A/LCF6KbvRQSswqIpZqsYgxUHobstMkNDsbdteY/vuuUOhtHu9zsvVgWtGT841lBfNZAoK4&#10;tLrhSkFxeZk+g/ABWWNrmRT8kIf1avSQYartjc/U56ESMYR9igrqELpUSl/WZNDPbEccuS/rDIYI&#10;XSW1w1sMN61cJMmTNNhwbKixo21N5Xd+NQrax+J4eLu+fuS7/ab5PFlJ76FXajIeNksQgYbwL/5z&#10;73Wcv5jD/Zl4gVz9AgAA//8DAFBLAQItABQABgAIAAAAIQDb4fbL7gAAAIUBAAATAAAAAAAAAAAA&#10;AAAAAAAAAABbQ29udGVudF9UeXBlc10ueG1sUEsBAi0AFAAGAAgAAAAhAFr0LFu/AAAAFQEAAAsA&#10;AAAAAAAAAAAAAAAAHwEAAF9yZWxzLy5yZWxzUEsBAi0AFAAGAAgAAAAhAA15ORrEAAAA3A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14:paraId="126A4127" w14:textId="77777777">
        <w:trPr>
          <w:trHeight w:val="585"/>
        </w:trPr>
        <w:tc>
          <w:tcPr>
            <w:tcW w:w="631" w:type="dxa"/>
          </w:tcPr>
          <w:p w:rsidR="000E06D8" w:rsidRDefault="006F4744" w14:paraId="126A4120" w14:textId="77777777">
            <w:pPr>
              <w:pStyle w:val="TableParagraph"/>
              <w:spacing w:before="157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629" w:type="dxa"/>
            <w:shd w:val="clear" w:color="auto" w:fill="D9D9D9"/>
          </w:tcPr>
          <w:p w:rsidR="000E06D8" w:rsidRDefault="000E06D8" w14:paraId="126A41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0E06D8" w:rsidRDefault="006F4744" w14:paraId="126A4122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announcements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groups</w:t>
            </w:r>
            <w:proofErr w:type="gramEnd"/>
          </w:p>
          <w:p w:rsidR="000E06D8" w:rsidRDefault="006F4744" w14:paraId="126A4123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upcoming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6840" w:type="dxa"/>
            <w:shd w:val="clear" w:color="auto" w:fill="D9D9D9"/>
          </w:tcPr>
          <w:p w:rsidR="000E06D8" w:rsidRDefault="000E06D8" w14:paraId="126A41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</w:tcPr>
          <w:p w:rsidR="000E06D8" w:rsidRDefault="000E06D8" w14:paraId="126A4125" w14:textId="77777777">
            <w:pPr>
              <w:pStyle w:val="TableParagraph"/>
              <w:spacing w:before="8" w:after="1"/>
              <w:rPr>
                <w:sz w:val="14"/>
              </w:rPr>
            </w:pPr>
          </w:p>
          <w:p w:rsidR="000E06D8" w:rsidRDefault="006F4744" w14:paraId="126A4126" w14:textId="77777777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A435B" wp14:editId="126A435C">
                      <wp:extent cx="151130" cy="151130"/>
                      <wp:effectExtent l="0" t="0" r="0" b="1269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1"/>
                                      </a:lnTo>
                                      <a:lnTo>
                                        <a:pt x="0" y="141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E7D1D63">
                    <v:group id="Group 122" style="width:11.9pt;height:11.9pt;mso-position-horizontal-relative:char;mso-position-vertical-relative:line" coordsize="151130,151130" o:spid="_x0000_s1026" w14:anchorId="68AD1A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aJkgIAACgGAAAOAAAAZHJzL2Uyb0RvYy54bWykVF1P2zAUfZ+0/2D5faQpZWwRKZpgVJMQ&#10;IMG0Z9dxPjTH17Pdpvz7Xd98tBRtmlgf0uPc4/txcuyLy12r2VY534DJeXoy40wZCUVjqpx/f7r5&#10;8IkzH4QphAajcv6sPL9cvn930dlMzaEGXSjHMInxWWdzXodgsyTxslat8CdglcFgCa4VAZeuSgon&#10;Osze6mQ+m31MOnCFdSCV9/j2ug/yJeUvSyXDfVl6FZjOOfYW6OnouY7PZHkhssoJWzdyaEO8oYtW&#10;NAaLTqmuRRBs45pXqdpGOvBQhhMJbQJl2UhFM+A06exompWDjaVZqqyr7CQTSnuk05vTyrvtytlH&#10;++D67hHegvzpUZeks1V2GI/rak/ela6Nm3AItiNFnydF1S4wiS/TszQ9Rd0lhgZMissaP8urXbL+&#10;+td9icj6otTa1Epn0Tt+L4//P3kea2EVqe7j+A+ONQV2Pz/lzIgWPbwa7BJf4TSxPPKihsPKD3Ie&#10;KbQ4O59zhkoQIB0mnRbz+WLUqccYn+YVmdz4sFJAgovtrQ+0vSpGJOoRyZ0ZoUP7R+NrMn7gDI3v&#10;OEPjr3vjWxHivvgVI2Qdzjl0Uk8wRlvYqicgXjj6bNjkPqrNIStdpOen/ch00pA6EsZ/S+kOiATT&#10;2N4f2ahTtFNM/i/E49JSg1d9/jg0FZqEwKKHUmsTNfmcLhZ0uj3oprhptI5KeFetr7RjWxHvFvoN&#10;bb+gWefDtfB1z6PQNB0dMp/1fok+WkPxjIbr0GE59782winO9DeDlo631wjcCNYjcEFfAd1x9JGw&#10;5tPuh3CWxfI5D2i0OxidLbLRQjhuJPTcuNPAl02Ason+wlM2djQs8JQRousI0Yv77nBNrP0Fv/wN&#10;AAD//wMAUEsDBBQABgAIAAAAIQA7RD+C2AAAAAMBAAAPAAAAZHJzL2Rvd25yZXYueG1sTI9BS8NA&#10;EIXvgv9hGcGb3aRFkZhNKUU9FcFWEG/T7DQJzc6G7DZJ/72jHuxlhuE93nwvX06uVQP1ofFsIJ0l&#10;oIhLbxuuDHzsXu4eQYWIbLH1TAbOFGBZXF/lmFk/8jsN21gpCeGQoYE6xi7TOpQ1OQwz3xGLdvC9&#10;wyhnX2nb4yjhrtXzJHnQDhuWDzV2tK6pPG5PzsDriONqkT4Pm+Nhff7a3b99blIy5vZmWj2BijTF&#10;fzP84As6FMK09ye2QbUGpEj8naLNF9Ji/7d1ketL9uIbAAD//wMAUEsBAi0AFAAGAAgAAAAhALaD&#10;OJL+AAAA4QEAABMAAAAAAAAAAAAAAAAAAAAAAFtDb250ZW50X1R5cGVzXS54bWxQSwECLQAUAAYA&#10;CAAAACEAOP0h/9YAAACUAQAACwAAAAAAAAAAAAAAAAAvAQAAX3JlbHMvLnJlbHNQSwECLQAUAAYA&#10;CAAAACEAXdTGiZICAAAoBgAADgAAAAAAAAAAAAAAAAAuAgAAZHJzL2Uyb0RvYy54bWxQSwECLQAU&#10;AAYACAAAACEAO0Q/gtgAAAADAQAADwAAAAAAAAAAAAAAAADsBAAAZHJzL2Rvd25yZXYueG1sUEsF&#10;BgAAAAAEAAQA8wAAAPEFAAAAAA==&#10;">
                      <v:shape id="Graphic 123" style="position:absolute;left:4572;top:4572;width:142240;height:142240;visibility:visible;mso-wrap-style:square;v-text-anchor:top" coordsize="142240,142240" o:spid="_x0000_s1027" filled="f" strokeweight=".72pt" path="m,l141732,r,141731l,1417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wL2wwAAANwAAAAPAAAAZHJzL2Rvd25yZXYueG1sRE/basJA&#10;EH0v+A/LCL6IblQokrqKiOKFipgKpW9DdkyC2dmQXWP8+25B6NscznVmi9aUoqHaFZYVjIYRCOLU&#10;6oIzBZevzWAKwnlkjaVlUvAkB4t5522GsbYPPlOT+EyEEHYxKsi9r2IpXZqTQTe0FXHgrrY26AOs&#10;M6lrfIRwU8pxFL1LgwWHhhwrWuWU3pK7UVD2L5/7w337nax3y+LnZCUdfaNUr9suP0B4av2/+OXe&#10;6TB/PIG/Z8IFcv4LAAD//wMAUEsBAi0AFAAGAAgAAAAhANvh9svuAAAAhQEAABMAAAAAAAAAAAAA&#10;AAAAAAAAAFtDb250ZW50X1R5cGVzXS54bWxQSwECLQAUAAYACAAAACEAWvQsW78AAAAVAQAACwAA&#10;AAAAAAAAAAAAAAAfAQAAX3JlbHMvLnJlbHNQSwECLQAUAAYACAAAACEAkucC9sMAAADc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6D8" w:rsidTr="00E912B3" w14:paraId="126A412A" w14:textId="77777777">
        <w:trPr>
          <w:trHeight w:val="683"/>
        </w:trPr>
        <w:tc>
          <w:tcPr>
            <w:tcW w:w="14491" w:type="dxa"/>
            <w:gridSpan w:val="5"/>
            <w:shd w:val="clear" w:color="auto" w:fill="005777"/>
          </w:tcPr>
          <w:p w:rsidR="000E06D8" w:rsidP="00E912B3" w:rsidRDefault="00E912B3" w14:paraId="126A4128" w14:textId="6BD4AB87">
            <w:pPr>
              <w:pStyle w:val="TableParagraph"/>
              <w:tabs>
                <w:tab w:val="center" w:pos="7243"/>
              </w:tabs>
              <w:spacing w:line="341" w:lineRule="exact"/>
              <w:ind w:left="9" w:right="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ab/>
            </w:r>
            <w:r w:rsidR="006F4744">
              <w:rPr>
                <w:b/>
                <w:color w:val="FFFFFF"/>
                <w:sz w:val="28"/>
              </w:rPr>
              <w:t>Onboarding</w:t>
            </w:r>
            <w:r w:rsidR="006F4744">
              <w:rPr>
                <w:b/>
                <w:color w:val="FFFFFF"/>
                <w:spacing w:val="-7"/>
                <w:sz w:val="28"/>
              </w:rPr>
              <w:t xml:space="preserve"> </w:t>
            </w:r>
            <w:r w:rsidR="006F4744">
              <w:rPr>
                <w:b/>
                <w:color w:val="FFFFFF"/>
                <w:spacing w:val="-2"/>
                <w:sz w:val="28"/>
              </w:rPr>
              <w:t>Stage:</w:t>
            </w:r>
          </w:p>
          <w:p w:rsidR="000E06D8" w:rsidRDefault="006F4744" w14:paraId="126A4129" w14:textId="77777777">
            <w:pPr>
              <w:pStyle w:val="TableParagraph"/>
              <w:spacing w:before="1"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Hiring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department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implements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onboarding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plan</w:t>
            </w:r>
          </w:p>
        </w:tc>
      </w:tr>
    </w:tbl>
    <w:p w:rsidR="000E06D8" w:rsidRDefault="000E06D8" w14:paraId="126A412B" w14:textId="77777777">
      <w:pPr>
        <w:spacing w:line="321" w:lineRule="exact"/>
        <w:jc w:val="center"/>
        <w:rPr>
          <w:sz w:val="28"/>
        </w:rPr>
        <w:sectPr w:rsidR="000E06D8" w:rsidSect="0030623B">
          <w:headerReference w:type="default" r:id="rId11"/>
          <w:footerReference w:type="default" r:id="rId12"/>
          <w:pgSz w:w="15840" w:h="12240" w:orient="landscape"/>
          <w:pgMar w:top="1180" w:right="520" w:bottom="860" w:left="600" w:header="220" w:footer="672" w:gutter="0"/>
          <w:cols w:space="720"/>
        </w:sectPr>
      </w:pPr>
    </w:p>
    <w:p w:rsidR="000E06D8" w:rsidRDefault="006F4744" w14:paraId="126A412C" w14:textId="77777777">
      <w:pPr>
        <w:pStyle w:val="Heading1"/>
      </w:pPr>
      <w:r>
        <w:t>Appendix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Systems/Tools: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rPr>
          <w:spacing w:val="-2"/>
        </w:rPr>
        <w:t>Training</w:t>
      </w:r>
    </w:p>
    <w:p w:rsidR="000E06D8" w:rsidP="00BD380B" w:rsidRDefault="0087779E" w14:paraId="126A412D" w14:textId="55F6DC5B">
      <w:pPr>
        <w:pStyle w:val="NoSpacing"/>
      </w:pPr>
      <w:r>
        <w:t>What</w:t>
      </w:r>
      <w:r w:rsidR="006F4744">
        <w:rPr>
          <w:spacing w:val="-1"/>
        </w:rPr>
        <w:t xml:space="preserve"> </w:t>
      </w:r>
      <w:r w:rsidR="006F4744">
        <w:t>systems</w:t>
      </w:r>
      <w:r w:rsidR="006F4744">
        <w:rPr>
          <w:spacing w:val="-4"/>
        </w:rPr>
        <w:t xml:space="preserve"> </w:t>
      </w:r>
      <w:r w:rsidR="006F4744">
        <w:t>and other</w:t>
      </w:r>
      <w:r w:rsidR="006F4744">
        <w:rPr>
          <w:spacing w:val="-4"/>
        </w:rPr>
        <w:t xml:space="preserve"> </w:t>
      </w:r>
      <w:r w:rsidR="006F4744">
        <w:t>tools</w:t>
      </w:r>
      <w:r w:rsidR="006F4744">
        <w:rPr>
          <w:spacing w:val="-4"/>
        </w:rPr>
        <w:t xml:space="preserve"> </w:t>
      </w:r>
      <w:r w:rsidR="00BD380B">
        <w:t>a new</w:t>
      </w:r>
      <w:r w:rsidR="006F4744">
        <w:t xml:space="preserve"> employee</w:t>
      </w:r>
      <w:r w:rsidR="006F4744">
        <w:rPr>
          <w:spacing w:val="-3"/>
        </w:rPr>
        <w:t xml:space="preserve"> </w:t>
      </w:r>
      <w:r w:rsidR="006F4744">
        <w:t>may</w:t>
      </w:r>
      <w:r w:rsidR="006F4744">
        <w:rPr>
          <w:spacing w:val="-2"/>
        </w:rPr>
        <w:t xml:space="preserve"> </w:t>
      </w:r>
      <w:r w:rsidR="006F4744">
        <w:t>require</w:t>
      </w:r>
      <w:r w:rsidR="006F4744">
        <w:rPr>
          <w:spacing w:val="-3"/>
        </w:rPr>
        <w:t xml:space="preserve"> </w:t>
      </w:r>
      <w:r w:rsidR="006F4744">
        <w:t>access</w:t>
      </w:r>
      <w:r w:rsidR="006F4744">
        <w:rPr>
          <w:spacing w:val="-2"/>
        </w:rPr>
        <w:t xml:space="preserve"> </w:t>
      </w:r>
      <w:r w:rsidR="006F4744">
        <w:t>to</w:t>
      </w:r>
      <w:r w:rsidR="006F4744">
        <w:rPr>
          <w:spacing w:val="-3"/>
        </w:rPr>
        <w:t xml:space="preserve"> </w:t>
      </w:r>
      <w:r w:rsidR="006F4744">
        <w:t>depending</w:t>
      </w:r>
      <w:r w:rsidR="006F4744">
        <w:rPr>
          <w:spacing w:val="-4"/>
        </w:rPr>
        <w:t xml:space="preserve"> </w:t>
      </w:r>
      <w:r w:rsidR="006F4744">
        <w:t>upon</w:t>
      </w:r>
      <w:r w:rsidR="006F4744">
        <w:rPr>
          <w:spacing w:val="-3"/>
        </w:rPr>
        <w:t xml:space="preserve"> </w:t>
      </w:r>
      <w:r w:rsidR="006F4744">
        <w:t>their</w:t>
      </w:r>
      <w:r w:rsidR="006F4744">
        <w:rPr>
          <w:spacing w:val="-4"/>
        </w:rPr>
        <w:t xml:space="preserve"> </w:t>
      </w:r>
      <w:r w:rsidR="006F4744">
        <w:t>role and responsibilities; what security or access level is needed; what training and/or job-shadowing should be scheduled</w:t>
      </w:r>
      <w:r>
        <w:t xml:space="preserve"> for the on</w:t>
      </w:r>
      <w:r w:rsidR="006F4744">
        <w:t>boarding plan.</w:t>
      </w:r>
    </w:p>
    <w:p w:rsidR="000E06D8" w:rsidRDefault="000E06D8" w14:paraId="126A412E" w14:textId="77777777">
      <w:pPr>
        <w:pStyle w:val="BodyText"/>
        <w:spacing w:before="10"/>
        <w:rPr>
          <w:sz w:val="9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1315"/>
        <w:gridCol w:w="1224"/>
        <w:gridCol w:w="1224"/>
        <w:gridCol w:w="1224"/>
        <w:gridCol w:w="1224"/>
      </w:tblGrid>
      <w:tr w:rsidR="000E06D8" w:rsidTr="4D7C66AA" w14:paraId="126A4139" w14:textId="77777777">
        <w:trPr>
          <w:trHeight w:val="585"/>
        </w:trPr>
        <w:tc>
          <w:tcPr>
            <w:tcW w:w="4495" w:type="dxa"/>
            <w:shd w:val="clear" w:color="auto" w:fill="005777"/>
            <w:tcMar/>
          </w:tcPr>
          <w:p w:rsidR="000E06D8" w:rsidRDefault="006F4744" w14:paraId="126A412F" w14:textId="77777777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System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 Tool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Links</w:t>
            </w:r>
          </w:p>
        </w:tc>
        <w:tc>
          <w:tcPr>
            <w:tcW w:w="1315" w:type="dxa"/>
            <w:shd w:val="clear" w:color="auto" w:fill="005777"/>
            <w:tcMar/>
          </w:tcPr>
          <w:p w:rsidR="000E06D8" w:rsidRDefault="006F4744" w14:paraId="126A4130" w14:textId="77777777">
            <w:pPr>
              <w:pStyle w:val="TableParagraph"/>
              <w:spacing w:line="292" w:lineRule="exact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Exec/Dept</w:t>
            </w:r>
          </w:p>
          <w:p w:rsidR="000E06D8" w:rsidRDefault="006F4744" w14:paraId="126A4131" w14:textId="77777777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Assistant</w:t>
            </w:r>
          </w:p>
        </w:tc>
        <w:tc>
          <w:tcPr>
            <w:tcW w:w="1224" w:type="dxa"/>
            <w:shd w:val="clear" w:color="auto" w:fill="005777"/>
            <w:tcMar/>
          </w:tcPr>
          <w:p w:rsidR="000E06D8" w:rsidRDefault="006F4744" w14:paraId="126A4132" w14:textId="77777777">
            <w:pPr>
              <w:pStyle w:val="TableParagraph"/>
              <w:spacing w:line="292" w:lineRule="exact"/>
              <w:ind w:left="11" w:righ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Support</w:t>
            </w:r>
          </w:p>
          <w:p w:rsidR="000E06D8" w:rsidRDefault="006F4744" w14:paraId="126A4133" w14:textId="77777777">
            <w:pPr>
              <w:pStyle w:val="TableParagraph"/>
              <w:spacing w:line="273" w:lineRule="exact"/>
              <w:ind w:left="11" w:righ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Staff</w:t>
            </w:r>
          </w:p>
        </w:tc>
        <w:tc>
          <w:tcPr>
            <w:tcW w:w="1224" w:type="dxa"/>
            <w:shd w:val="clear" w:color="auto" w:fill="005777"/>
            <w:tcMar/>
          </w:tcPr>
          <w:p w:rsidR="000E06D8" w:rsidRDefault="006F4744" w14:paraId="126A4134" w14:textId="77777777">
            <w:pPr>
              <w:pStyle w:val="TableParagraph"/>
              <w:spacing w:line="292" w:lineRule="exact"/>
              <w:ind w:left="26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People</w:t>
            </w:r>
          </w:p>
          <w:p w:rsidR="000E06D8" w:rsidRDefault="006F4744" w14:paraId="126A4135" w14:textId="77777777"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Manager</w:t>
            </w:r>
          </w:p>
        </w:tc>
        <w:tc>
          <w:tcPr>
            <w:tcW w:w="1224" w:type="dxa"/>
            <w:shd w:val="clear" w:color="auto" w:fill="005777"/>
            <w:tcMar/>
          </w:tcPr>
          <w:p w:rsidR="000E06D8" w:rsidRDefault="006F4744" w14:paraId="126A4136" w14:textId="77777777">
            <w:pPr>
              <w:pStyle w:val="TableParagraph"/>
              <w:spacing w:line="292" w:lineRule="exact"/>
              <w:ind w:left="36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Dept</w:t>
            </w:r>
          </w:p>
          <w:p w:rsidR="000E06D8" w:rsidRDefault="006F4744" w14:paraId="126A4137" w14:textId="77777777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Head</w:t>
            </w:r>
          </w:p>
        </w:tc>
        <w:tc>
          <w:tcPr>
            <w:tcW w:w="1224" w:type="dxa"/>
            <w:shd w:val="clear" w:color="auto" w:fill="005777"/>
            <w:tcMar/>
          </w:tcPr>
          <w:p w:rsidR="000E06D8" w:rsidRDefault="006F4744" w14:paraId="126A4138" w14:textId="77777777">
            <w:pPr>
              <w:pStyle w:val="TableParagraph"/>
              <w:spacing w:before="145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Executive</w:t>
            </w:r>
          </w:p>
        </w:tc>
      </w:tr>
      <w:tr w:rsidR="000E06D8" w:rsidTr="4D7C66AA" w14:paraId="126A4141" w14:textId="77777777">
        <w:trPr>
          <w:trHeight w:val="585"/>
        </w:trPr>
        <w:tc>
          <w:tcPr>
            <w:tcW w:w="4495" w:type="dxa"/>
            <w:tcMar/>
          </w:tcPr>
          <w:p w:rsidR="000E06D8" w:rsidRDefault="006F4744" w14:paraId="126A413A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BOR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Committee </w:t>
            </w:r>
            <w:r>
              <w:rPr>
                <w:spacing w:val="-2"/>
                <w:sz w:val="24"/>
              </w:rPr>
              <w:t>Software</w:t>
            </w:r>
          </w:p>
          <w:p w:rsidR="000E06D8" w:rsidRDefault="006F4744" w14:paraId="126A413B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Regents</w:t>
            </w:r>
            <w:r>
              <w:rPr>
                <w:spacing w:val="-2"/>
                <w:sz w:val="24"/>
              </w:rPr>
              <w:t xml:space="preserve"> Office)</w:t>
            </w:r>
          </w:p>
        </w:tc>
        <w:tc>
          <w:tcPr>
            <w:tcW w:w="1315" w:type="dxa"/>
            <w:tcMar/>
          </w:tcPr>
          <w:p w:rsidR="000E06D8" w:rsidRDefault="006F4744" w14:paraId="126A413C" w14:textId="77777777">
            <w:pPr>
              <w:pStyle w:val="TableParagraph"/>
              <w:spacing w:before="183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3D" w14:textId="77777777">
            <w:pPr>
              <w:pStyle w:val="TableParagraph"/>
              <w:spacing w:before="73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3E" w14:textId="77777777">
            <w:pPr>
              <w:pStyle w:val="TableParagraph"/>
              <w:spacing w:before="73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3F" w14:textId="77777777">
            <w:pPr>
              <w:pStyle w:val="TableParagraph"/>
              <w:spacing w:before="73"/>
              <w:ind w:left="468" w:right="155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40" w14:textId="77777777">
            <w:pPr>
              <w:pStyle w:val="TableParagraph"/>
              <w:spacing w:before="73"/>
              <w:ind w:left="466" w:right="157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</w:tr>
      <w:tr w:rsidR="000E06D8" w:rsidTr="4D7C66AA" w14:paraId="126A4149" w14:textId="77777777">
        <w:trPr>
          <w:trHeight w:val="500"/>
        </w:trPr>
        <w:tc>
          <w:tcPr>
            <w:tcW w:w="4495" w:type="dxa"/>
            <w:tcMar/>
          </w:tcPr>
          <w:p w:rsidR="000E06D8" w:rsidP="00252CE8" w:rsidRDefault="006F4744" w14:paraId="126A4143" w14:textId="2DA9823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Cherwell</w:t>
            </w:r>
            <w:r w:rsidR="00252CE8"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Shared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-2"/>
                <w:sz w:val="24"/>
              </w:rPr>
              <w:t>specific)</w:t>
            </w:r>
          </w:p>
        </w:tc>
        <w:tc>
          <w:tcPr>
            <w:tcW w:w="1315" w:type="dxa"/>
            <w:tcMar/>
          </w:tcPr>
          <w:p w:rsidR="000E06D8" w:rsidRDefault="006F4744" w14:paraId="126A4144" w14:textId="77777777">
            <w:pPr>
              <w:pStyle w:val="TableParagraph"/>
              <w:spacing w:before="75"/>
              <w:ind w:left="511" w:right="201" w:hanging="291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45" w14:textId="77777777">
            <w:pPr>
              <w:pStyle w:val="TableParagraph"/>
              <w:spacing w:before="75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46" w14:textId="77777777">
            <w:pPr>
              <w:pStyle w:val="TableParagraph"/>
              <w:spacing w:before="75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47" w14:textId="77777777">
            <w:pPr>
              <w:pStyle w:val="TableParagraph"/>
              <w:spacing w:before="75"/>
              <w:ind w:left="468" w:right="155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48" w14:textId="77777777">
            <w:pPr>
              <w:pStyle w:val="TableParagraph"/>
              <w:spacing w:before="75"/>
              <w:ind w:left="466" w:right="157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</w:tr>
      <w:tr w:rsidR="000E06D8" w:rsidTr="4D7C66AA" w14:paraId="126A415B" w14:textId="77777777">
        <w:trPr>
          <w:trHeight w:val="1158"/>
        </w:trPr>
        <w:tc>
          <w:tcPr>
            <w:tcW w:w="4495" w:type="dxa"/>
            <w:tcMar/>
          </w:tcPr>
          <w:p w:rsidRPr="00FF34C5" w:rsidR="000E06D8" w:rsidP="00E90032" w:rsidRDefault="006F4744" w14:paraId="126A414A" w14:textId="65E8F626">
            <w:pPr>
              <w:pStyle w:val="NoSpacing"/>
              <w:rPr>
                <w:sz w:val="24"/>
                <w:szCs w:val="24"/>
              </w:rPr>
            </w:pPr>
            <w:r w:rsidRPr="00FF34C5">
              <w:rPr>
                <w:sz w:val="24"/>
                <w:szCs w:val="24"/>
              </w:rPr>
              <w:t>Computer</w:t>
            </w:r>
            <w:r w:rsidRPr="00FF34C5">
              <w:rPr>
                <w:spacing w:val="-11"/>
                <w:sz w:val="24"/>
                <w:szCs w:val="24"/>
              </w:rPr>
              <w:t xml:space="preserve"> </w:t>
            </w:r>
            <w:r w:rsidRPr="00FF34C5">
              <w:rPr>
                <w:sz w:val="24"/>
                <w:szCs w:val="24"/>
              </w:rPr>
              <w:t>equipment,</w:t>
            </w:r>
            <w:r w:rsidRPr="00FF34C5">
              <w:rPr>
                <w:spacing w:val="-14"/>
                <w:sz w:val="24"/>
                <w:szCs w:val="24"/>
              </w:rPr>
              <w:t xml:space="preserve"> </w:t>
            </w:r>
            <w:r w:rsidRPr="00FF34C5">
              <w:rPr>
                <w:sz w:val="24"/>
                <w:szCs w:val="24"/>
              </w:rPr>
              <w:t>network</w:t>
            </w:r>
            <w:r w:rsidRPr="00FF34C5">
              <w:rPr>
                <w:spacing w:val="-12"/>
                <w:sz w:val="24"/>
                <w:szCs w:val="24"/>
              </w:rPr>
              <w:t xml:space="preserve"> </w:t>
            </w:r>
            <w:r w:rsidRPr="00FF34C5">
              <w:rPr>
                <w:sz w:val="24"/>
                <w:szCs w:val="24"/>
              </w:rPr>
              <w:t xml:space="preserve">access, </w:t>
            </w:r>
            <w:r w:rsidRPr="00FF34C5" w:rsidR="00E90032">
              <w:rPr>
                <w:sz w:val="24"/>
                <w:szCs w:val="24"/>
              </w:rPr>
              <w:t xml:space="preserve">email distribution list, </w:t>
            </w:r>
            <w:r w:rsidRPr="00FF34C5">
              <w:rPr>
                <w:sz w:val="24"/>
                <w:szCs w:val="24"/>
              </w:rPr>
              <w:t>drives,</w:t>
            </w:r>
            <w:r w:rsidRPr="00FF34C5">
              <w:rPr>
                <w:spacing w:val="-4"/>
                <w:sz w:val="24"/>
                <w:szCs w:val="24"/>
              </w:rPr>
              <w:t xml:space="preserve"> </w:t>
            </w:r>
            <w:r w:rsidRPr="00FF34C5">
              <w:rPr>
                <w:sz w:val="24"/>
                <w:szCs w:val="24"/>
              </w:rPr>
              <w:t>multifactor</w:t>
            </w:r>
            <w:r w:rsidRPr="00FF34C5">
              <w:rPr>
                <w:spacing w:val="-7"/>
                <w:sz w:val="24"/>
                <w:szCs w:val="24"/>
              </w:rPr>
              <w:t xml:space="preserve"> </w:t>
            </w:r>
            <w:r w:rsidRPr="00FF34C5">
              <w:rPr>
                <w:sz w:val="24"/>
                <w:szCs w:val="24"/>
              </w:rPr>
              <w:t>authentication,</w:t>
            </w:r>
            <w:r w:rsidRPr="00FF34C5">
              <w:rPr>
                <w:spacing w:val="-7"/>
                <w:sz w:val="24"/>
                <w:szCs w:val="24"/>
              </w:rPr>
              <w:t xml:space="preserve"> </w:t>
            </w:r>
            <w:r w:rsidRPr="00FF34C5">
              <w:rPr>
                <w:sz w:val="24"/>
                <w:szCs w:val="24"/>
              </w:rPr>
              <w:t>and standard software*</w:t>
            </w:r>
          </w:p>
          <w:p w:rsidR="000E06D8" w:rsidRDefault="000A508E" w14:paraId="126A414B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spacing w:line="261" w:lineRule="exact"/>
              <w:ind w:left="826" w:hanging="359"/>
              <w:jc w:val="both"/>
            </w:pPr>
            <w:hyperlink r:id="rId13">
              <w:r w:rsidR="006F4744">
                <w:rPr>
                  <w:color w:val="0562C1"/>
                  <w:u w:val="single" w:color="0562C1"/>
                </w:rPr>
                <w:t>Help</w:t>
              </w:r>
              <w:r w:rsidR="006F4744">
                <w:rPr>
                  <w:color w:val="0562C1"/>
                  <w:spacing w:val="-4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u w:val="single" w:color="0562C1"/>
                </w:rPr>
                <w:t>Desk</w:t>
              </w:r>
              <w:r w:rsidR="006F4744">
                <w:rPr>
                  <w:color w:val="0562C1"/>
                  <w:spacing w:val="-1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spacing w:val="-2"/>
                  <w:u w:val="single" w:color="0562C1"/>
                </w:rPr>
                <w:t>ticket/form</w:t>
              </w:r>
            </w:hyperlink>
          </w:p>
        </w:tc>
        <w:tc>
          <w:tcPr>
            <w:tcW w:w="1315" w:type="dxa"/>
            <w:tcMar/>
          </w:tcPr>
          <w:p w:rsidR="000E06D8" w:rsidRDefault="000E06D8" w14:paraId="126A414C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4D" w14:textId="77777777">
            <w:pPr>
              <w:pStyle w:val="TableParagraph"/>
              <w:spacing w:before="29"/>
              <w:rPr>
                <w:sz w:val="18"/>
              </w:rPr>
            </w:pPr>
          </w:p>
          <w:p w:rsidR="000E06D8" w:rsidRDefault="006F4744" w14:paraId="126A414E" w14:textId="77777777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4F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50" w14:textId="77777777">
            <w:pPr>
              <w:pStyle w:val="TableParagraph"/>
              <w:spacing w:before="29"/>
              <w:rPr>
                <w:sz w:val="18"/>
              </w:rPr>
            </w:pPr>
          </w:p>
          <w:p w:rsidR="000E06D8" w:rsidRDefault="006F4744" w14:paraId="126A4151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52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53" w14:textId="77777777">
            <w:pPr>
              <w:pStyle w:val="TableParagraph"/>
              <w:spacing w:before="29"/>
              <w:rPr>
                <w:sz w:val="18"/>
              </w:rPr>
            </w:pPr>
          </w:p>
          <w:p w:rsidR="000E06D8" w:rsidRDefault="006F4744" w14:paraId="126A4154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55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56" w14:textId="77777777">
            <w:pPr>
              <w:pStyle w:val="TableParagraph"/>
              <w:spacing w:before="29"/>
              <w:rPr>
                <w:sz w:val="18"/>
              </w:rPr>
            </w:pPr>
          </w:p>
          <w:p w:rsidR="000E06D8" w:rsidRDefault="006F4744" w14:paraId="126A4157" w14:textId="77777777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58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59" w14:textId="77777777">
            <w:pPr>
              <w:pStyle w:val="TableParagraph"/>
              <w:spacing w:before="29"/>
              <w:rPr>
                <w:sz w:val="18"/>
              </w:rPr>
            </w:pPr>
          </w:p>
          <w:p w:rsidR="000E06D8" w:rsidRDefault="006F4744" w14:paraId="126A415A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:rsidTr="4D7C66AA" w14:paraId="126A416E" w14:textId="77777777">
        <w:trPr>
          <w:trHeight w:val="1132"/>
        </w:trPr>
        <w:tc>
          <w:tcPr>
            <w:tcW w:w="4495" w:type="dxa"/>
            <w:tcMar/>
          </w:tcPr>
          <w:p w:rsidR="000E06D8" w:rsidRDefault="006F4744" w14:paraId="126A415C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4D7C66AA" w:rsidR="006F4744">
              <w:rPr>
                <w:sz w:val="24"/>
                <w:szCs w:val="24"/>
              </w:rPr>
              <w:t>Concur</w:t>
            </w:r>
            <w:r w:rsidRPr="4D7C66AA" w:rsidR="006F4744">
              <w:rPr>
                <w:spacing w:val="-4"/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>/</w:t>
            </w:r>
            <w:r w:rsidRPr="4D7C66AA" w:rsidR="006F4744">
              <w:rPr>
                <w:spacing w:val="-2"/>
                <w:sz w:val="24"/>
                <w:szCs w:val="24"/>
              </w:rPr>
              <w:t xml:space="preserve"> </w:t>
            </w:r>
            <w:r w:rsidRPr="4D7C66AA" w:rsidR="006F4744">
              <w:rPr>
                <w:sz w:val="24"/>
                <w:szCs w:val="24"/>
              </w:rPr>
              <w:t>Travel-</w:t>
            </w:r>
            <w:r w:rsidRPr="4D7C66AA" w:rsidR="006F4744">
              <w:rPr>
                <w:spacing w:val="-4"/>
                <w:sz w:val="24"/>
                <w:szCs w:val="24"/>
              </w:rPr>
              <w:t>Wise</w:t>
            </w:r>
          </w:p>
          <w:p w:rsidR="000E06D8" w:rsidRDefault="000A508E" w14:paraId="126A415E" w14:textId="36B53F4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79" w:lineRule="exact"/>
              <w:ind w:hanging="360"/>
              <w:rPr/>
            </w:pPr>
            <w:r w:rsidRPr="4D7C66AA" w:rsidR="3F79BC88">
              <w:rPr>
                <w:color w:val="0562C1"/>
                <w:u w:val="single"/>
              </w:rPr>
              <w:t>S</w:t>
            </w:r>
            <w:hyperlink r:id="Re3785ebeed394dd3">
              <w:r w:rsidR="006F4744">
                <w:rPr>
                  <w:color w:val="0562C1"/>
                  <w:u w:val="single" w:color="0562C1"/>
                </w:rPr>
                <w:t>ign</w:t>
              </w:r>
              <w:r w:rsidR="006F4744">
                <w:rPr>
                  <w:color w:val="0562C1"/>
                  <w:spacing w:val="-6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spacing w:val="-7"/>
                  <w:u w:val="single" w:color="0562C1"/>
                </w:rPr>
                <w:t>up</w:t>
              </w:r>
            </w:hyperlink>
          </w:p>
          <w:p w:rsidR="000E06D8" w:rsidRDefault="000A508E" w14:paraId="126A415F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60" w:lineRule="exact"/>
              <w:ind w:hanging="360"/>
              <w:rPr/>
            </w:pPr>
            <w:hyperlink r:id="Rd8df399a9e0a46a0">
              <w:r w:rsidR="006F4744">
                <w:rPr>
                  <w:color w:val="0562C1"/>
                  <w:u w:val="single" w:color="0562C1"/>
                </w:rPr>
                <w:t>Travel</w:t>
              </w:r>
              <w:r w:rsidR="006F4744">
                <w:rPr>
                  <w:color w:val="0562C1"/>
                  <w:spacing w:val="-7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u w:val="single" w:color="0562C1"/>
                </w:rPr>
                <w:t>&amp;</w:t>
              </w:r>
              <w:r w:rsidR="006F4744">
                <w:rPr>
                  <w:color w:val="0562C1"/>
                  <w:spacing w:val="-6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u w:val="single" w:color="0562C1"/>
                </w:rPr>
                <w:t>Expense</w:t>
              </w:r>
              <w:r w:rsidR="006F4744">
                <w:rPr>
                  <w:color w:val="0562C1"/>
                  <w:spacing w:val="-4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u w:val="single" w:color="0562C1"/>
                </w:rPr>
                <w:t>General</w:t>
              </w:r>
              <w:r w:rsidR="006F4744">
                <w:rPr>
                  <w:color w:val="0562C1"/>
                  <w:spacing w:val="-6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u w:val="single" w:color="0562C1"/>
                </w:rPr>
                <w:t>Policy-</w:t>
              </w:r>
              <w:r w:rsidR="006F4744">
                <w:rPr>
                  <w:color w:val="0562C1"/>
                  <w:spacing w:val="-10"/>
                  <w:u w:val="single" w:color="0562C1"/>
                </w:rPr>
                <w:t>H</w:t>
              </w:r>
            </w:hyperlink>
          </w:p>
        </w:tc>
        <w:tc>
          <w:tcPr>
            <w:tcW w:w="1315" w:type="dxa"/>
            <w:tcMar/>
          </w:tcPr>
          <w:p w:rsidR="000E06D8" w:rsidRDefault="000E06D8" w14:paraId="126A4160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61" w14:textId="77777777">
            <w:pPr>
              <w:pStyle w:val="TableParagraph"/>
              <w:spacing w:before="17"/>
              <w:rPr>
                <w:sz w:val="18"/>
              </w:rPr>
            </w:pPr>
          </w:p>
          <w:p w:rsidR="000E06D8" w:rsidRDefault="006F4744" w14:paraId="126A4162" w14:textId="77777777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63" w14:textId="77777777">
            <w:pPr>
              <w:pStyle w:val="TableParagraph"/>
              <w:spacing w:before="127"/>
              <w:rPr>
                <w:sz w:val="18"/>
              </w:rPr>
            </w:pPr>
          </w:p>
          <w:p w:rsidR="000E06D8" w:rsidRDefault="006F4744" w14:paraId="126A4164" w14:textId="77777777">
            <w:pPr>
              <w:pStyle w:val="TableParagraph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65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66" w14:textId="77777777">
            <w:pPr>
              <w:pStyle w:val="TableParagraph"/>
              <w:spacing w:before="17"/>
              <w:rPr>
                <w:sz w:val="18"/>
              </w:rPr>
            </w:pPr>
          </w:p>
          <w:p w:rsidR="000E06D8" w:rsidRDefault="006F4744" w14:paraId="126A4167" w14:textId="77777777">
            <w:pPr>
              <w:pStyle w:val="TableParagraph"/>
              <w:spacing w:before="1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68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69" w14:textId="77777777">
            <w:pPr>
              <w:pStyle w:val="TableParagraph"/>
              <w:spacing w:before="17"/>
              <w:rPr>
                <w:sz w:val="18"/>
              </w:rPr>
            </w:pPr>
          </w:p>
          <w:p w:rsidR="000E06D8" w:rsidRDefault="006F4744" w14:paraId="126A416A" w14:textId="77777777">
            <w:pPr>
              <w:pStyle w:val="TableParagraph"/>
              <w:spacing w:before="1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6B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6C" w14:textId="77777777">
            <w:pPr>
              <w:pStyle w:val="TableParagraph"/>
              <w:spacing w:before="17"/>
              <w:rPr>
                <w:sz w:val="18"/>
              </w:rPr>
            </w:pPr>
          </w:p>
          <w:p w:rsidR="000E06D8" w:rsidRDefault="006F4744" w14:paraId="126A416D" w14:textId="77777777">
            <w:pPr>
              <w:pStyle w:val="TableParagraph"/>
              <w:spacing w:before="1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:rsidTr="4D7C66AA" w14:paraId="126A4182" w14:textId="77777777">
        <w:trPr>
          <w:trHeight w:val="1427"/>
        </w:trPr>
        <w:tc>
          <w:tcPr>
            <w:tcW w:w="4495" w:type="dxa"/>
            <w:tcMar/>
          </w:tcPr>
          <w:p w:rsidR="000E06D8" w:rsidRDefault="006F4744" w14:paraId="126A416F" w14:textId="61F1963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(TAM,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Labor Approvals, etc.)</w:t>
            </w:r>
            <w:r w:rsidR="00C7363F">
              <w:rPr>
                <w:sz w:val="24"/>
              </w:rPr>
              <w:t xml:space="preserve"> All Departments (except for UWSS) email Derek Allen for provisions requests</w:t>
            </w:r>
            <w:r w:rsidR="002B472E">
              <w:rPr>
                <w:sz w:val="24"/>
              </w:rPr>
              <w:t>.</w:t>
            </w:r>
          </w:p>
          <w:p w:rsidRPr="002B472E" w:rsidR="00E147CE" w:rsidP="002B472E" w:rsidRDefault="002B472E" w14:paraId="4094CF06" w14:textId="6CD3261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78" w:lineRule="exact"/>
              <w:ind w:hanging="360"/>
              <w:rPr>
                <w:color w:val="0562C1"/>
                <w:u w:val="single"/>
              </w:rPr>
            </w:pPr>
            <w:hyperlink w:history="1" r:id="rId17">
              <w:r w:rsidRPr="002B472E" w:rsidR="00692D6E">
                <w:rPr>
                  <w:rStyle w:val="Hyperlink"/>
                </w:rPr>
                <w:t>Provisioning</w:t>
              </w:r>
              <w:r w:rsidRPr="002B472E" w:rsidR="00692D6E">
                <w:rPr>
                  <w:rStyle w:val="Hyperlink"/>
                  <w:spacing w:val="-2"/>
                </w:rPr>
                <w:t xml:space="preserve"> Requests</w:t>
              </w:r>
            </w:hyperlink>
          </w:p>
          <w:p w:rsidR="000E06D8" w:rsidRDefault="000A508E" w14:paraId="126A4171" w14:textId="76B6096F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/>
              <w:ind w:hanging="360"/>
            </w:pPr>
            <w:hyperlink r:id="rId18">
              <w:r w:rsidR="006F4744">
                <w:rPr>
                  <w:color w:val="0562C1"/>
                  <w:u w:val="single" w:color="0562C1"/>
                </w:rPr>
                <w:t>Learning</w:t>
              </w:r>
              <w:r w:rsidR="006F4744">
                <w:rPr>
                  <w:color w:val="0562C1"/>
                  <w:spacing w:val="-8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spacing w:val="-4"/>
                  <w:u w:val="single" w:color="0562C1"/>
                </w:rPr>
                <w:t>Path</w:t>
              </w:r>
            </w:hyperlink>
          </w:p>
          <w:p w:rsidR="000E06D8" w:rsidRDefault="000A508E" w14:paraId="126A4172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61" w:lineRule="exact"/>
              <w:ind w:hanging="360"/>
            </w:pPr>
            <w:hyperlink r:id="rId19">
              <w:r w:rsidR="006F4744">
                <w:rPr>
                  <w:color w:val="0562C1"/>
                  <w:u w:val="single" w:color="0562C1"/>
                </w:rPr>
                <w:t>HRS</w:t>
              </w:r>
              <w:r w:rsidR="006F4744"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u w:val="single" w:color="0562C1"/>
                </w:rPr>
                <w:t>C</w:t>
              </w:r>
              <w:r w:rsidR="006F4744">
                <w:rPr>
                  <w:color w:val="0562C1"/>
                  <w:u w:val="single" w:color="0562C1"/>
                </w:rPr>
                <w:t>ourse</w:t>
              </w:r>
              <w:r w:rsidR="006F4744"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spacing w:val="-2"/>
                  <w:u w:val="single" w:color="0562C1"/>
                </w:rPr>
                <w:t>Catalog</w:t>
              </w:r>
            </w:hyperlink>
          </w:p>
        </w:tc>
        <w:tc>
          <w:tcPr>
            <w:tcW w:w="1315" w:type="dxa"/>
            <w:tcMar/>
          </w:tcPr>
          <w:p w:rsidR="000E06D8" w:rsidRDefault="000E06D8" w14:paraId="126A4173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74" w14:textId="77777777">
            <w:pPr>
              <w:pStyle w:val="TableParagraph"/>
              <w:spacing w:before="56"/>
              <w:rPr>
                <w:sz w:val="18"/>
              </w:rPr>
            </w:pPr>
          </w:p>
          <w:p w:rsidR="000E06D8" w:rsidRDefault="006F4744" w14:paraId="126A4175" w14:textId="77777777">
            <w:pPr>
              <w:pStyle w:val="TableParagraph"/>
              <w:ind w:left="511" w:right="201" w:hanging="291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76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77" w14:textId="77777777">
            <w:pPr>
              <w:pStyle w:val="TableParagraph"/>
              <w:spacing w:before="56"/>
              <w:rPr>
                <w:sz w:val="18"/>
              </w:rPr>
            </w:pPr>
          </w:p>
          <w:p w:rsidR="000E06D8" w:rsidRDefault="006F4744" w14:paraId="126A4178" w14:textId="77777777">
            <w:pPr>
              <w:pStyle w:val="TableParagraph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79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7A" w14:textId="77777777">
            <w:pPr>
              <w:pStyle w:val="TableParagraph"/>
              <w:spacing w:before="56"/>
              <w:rPr>
                <w:sz w:val="18"/>
              </w:rPr>
            </w:pPr>
          </w:p>
          <w:p w:rsidR="000E06D8" w:rsidRDefault="006F4744" w14:paraId="126A417B" w14:textId="77777777">
            <w:pPr>
              <w:pStyle w:val="TableParagraph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7C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7D" w14:textId="77777777">
            <w:pPr>
              <w:pStyle w:val="TableParagraph"/>
              <w:spacing w:before="56"/>
              <w:rPr>
                <w:sz w:val="18"/>
              </w:rPr>
            </w:pPr>
          </w:p>
          <w:p w:rsidR="000E06D8" w:rsidRDefault="006F4744" w14:paraId="126A417E" w14:textId="77777777">
            <w:pPr>
              <w:pStyle w:val="TableParagraph"/>
              <w:ind w:left="468" w:right="155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7F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80" w14:textId="77777777">
            <w:pPr>
              <w:pStyle w:val="TableParagraph"/>
              <w:spacing w:before="56"/>
              <w:rPr>
                <w:sz w:val="18"/>
              </w:rPr>
            </w:pPr>
          </w:p>
          <w:p w:rsidR="000E06D8" w:rsidRDefault="006F4744" w14:paraId="126A4181" w14:textId="77777777">
            <w:pPr>
              <w:pStyle w:val="TableParagraph"/>
              <w:ind w:left="466" w:right="157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</w:tr>
      <w:tr w:rsidR="000E06D8" w:rsidTr="4D7C66AA" w14:paraId="126A418E" w14:textId="77777777">
        <w:trPr>
          <w:trHeight w:val="438"/>
        </w:trPr>
        <w:tc>
          <w:tcPr>
            <w:tcW w:w="4495" w:type="dxa"/>
            <w:tcMar/>
          </w:tcPr>
          <w:p w:rsidR="000E06D8" w:rsidRDefault="006F4744" w14:paraId="126A4183" w14:textId="7777777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Memberships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department/unit)</w:t>
            </w:r>
          </w:p>
        </w:tc>
        <w:tc>
          <w:tcPr>
            <w:tcW w:w="1315" w:type="dxa"/>
            <w:tcMar/>
          </w:tcPr>
          <w:p w:rsidR="000E06D8" w:rsidRDefault="006F4744" w14:paraId="126A4184" w14:textId="77777777">
            <w:pPr>
              <w:pStyle w:val="TableParagraph"/>
              <w:spacing w:before="1" w:line="21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185" w14:textId="77777777">
            <w:pPr>
              <w:pStyle w:val="TableParagraph"/>
              <w:spacing w:line="199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86" w14:textId="77777777">
            <w:pPr>
              <w:pStyle w:val="TableParagraph"/>
              <w:spacing w:before="1" w:line="219" w:lineRule="exact"/>
              <w:ind w:left="11" w:right="7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187" w14:textId="77777777">
            <w:pPr>
              <w:pStyle w:val="TableParagraph"/>
              <w:spacing w:line="199" w:lineRule="exact"/>
              <w:ind w:left="11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88" w14:textId="77777777">
            <w:pPr>
              <w:pStyle w:val="TableParagraph"/>
              <w:spacing w:before="1" w:line="219" w:lineRule="exact"/>
              <w:ind w:left="11" w:right="7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189" w14:textId="77777777">
            <w:pPr>
              <w:pStyle w:val="TableParagraph"/>
              <w:spacing w:line="199" w:lineRule="exact"/>
              <w:ind w:left="11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8A" w14:textId="77777777">
            <w:pPr>
              <w:pStyle w:val="TableParagraph"/>
              <w:spacing w:before="1" w:line="219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18B" w14:textId="77777777">
            <w:pPr>
              <w:pStyle w:val="TableParagraph"/>
              <w:spacing w:line="199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8C" w14:textId="77777777">
            <w:pPr>
              <w:pStyle w:val="TableParagraph"/>
              <w:spacing w:before="1" w:line="219" w:lineRule="exact"/>
              <w:ind w:left="11" w:right="7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18D" w14:textId="77777777">
            <w:pPr>
              <w:pStyle w:val="TableParagraph"/>
              <w:spacing w:line="199" w:lineRule="exact"/>
              <w:ind w:left="11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</w:tr>
      <w:tr w:rsidR="000E06D8" w:rsidTr="4D7C66AA" w14:paraId="126A4196" w14:textId="77777777">
        <w:trPr>
          <w:trHeight w:val="573"/>
        </w:trPr>
        <w:tc>
          <w:tcPr>
            <w:tcW w:w="4495" w:type="dxa"/>
            <w:tcMar/>
          </w:tcPr>
          <w:p w:rsidR="000E06D8" w:rsidRDefault="000A508E" w14:paraId="126A418F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hyperlink r:id="rId20">
              <w:proofErr w:type="spellStart"/>
              <w:r w:rsidR="006F4744">
                <w:rPr>
                  <w:color w:val="0562C1"/>
                  <w:sz w:val="24"/>
                  <w:u w:val="single" w:color="0562C1"/>
                </w:rPr>
                <w:t>MyUW</w:t>
              </w:r>
              <w:proofErr w:type="spellEnd"/>
              <w:r w:rsidR="006F4744">
                <w:rPr>
                  <w:color w:val="0562C1"/>
                  <w:spacing w:val="-2"/>
                  <w:sz w:val="24"/>
                  <w:u w:val="single" w:color="0562C1"/>
                </w:rPr>
                <w:t xml:space="preserve"> Portal</w:t>
              </w:r>
            </w:hyperlink>
          </w:p>
          <w:p w:rsidR="000E06D8" w:rsidRDefault="000A508E" w14:paraId="126A419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261" w:lineRule="exact"/>
            </w:pPr>
            <w:hyperlink r:id="rId21">
              <w:r w:rsidR="006F4744">
                <w:rPr>
                  <w:color w:val="0562C1"/>
                  <w:u w:val="single" w:color="0562C1"/>
                </w:rPr>
                <w:t>Help</w:t>
              </w:r>
              <w:r w:rsidR="006F4744"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spacing w:val="-2"/>
                  <w:u w:val="single" w:color="0562C1"/>
                </w:rPr>
                <w:t>Documents</w:t>
              </w:r>
            </w:hyperlink>
          </w:p>
        </w:tc>
        <w:tc>
          <w:tcPr>
            <w:tcW w:w="1315" w:type="dxa"/>
            <w:tcMar/>
          </w:tcPr>
          <w:p w:rsidR="000E06D8" w:rsidRDefault="006F4744" w14:paraId="126A4191" w14:textId="77777777">
            <w:pPr>
              <w:pStyle w:val="TableParagraph"/>
              <w:spacing w:before="179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92" w14:textId="77777777">
            <w:pPr>
              <w:pStyle w:val="TableParagraph"/>
              <w:spacing w:before="179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93" w14:textId="77777777">
            <w:pPr>
              <w:pStyle w:val="TableParagraph"/>
              <w:spacing w:before="179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94" w14:textId="77777777">
            <w:pPr>
              <w:pStyle w:val="TableParagraph"/>
              <w:spacing w:before="179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95" w14:textId="77777777">
            <w:pPr>
              <w:pStyle w:val="TableParagraph"/>
              <w:spacing w:before="179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:rsidTr="4D7C66AA" w14:paraId="126A419E" w14:textId="77777777">
        <w:trPr>
          <w:trHeight w:val="573"/>
        </w:trPr>
        <w:tc>
          <w:tcPr>
            <w:tcW w:w="4495" w:type="dxa"/>
            <w:tcMar/>
          </w:tcPr>
          <w:p w:rsidRPr="00C048F6" w:rsidR="000E06D8" w:rsidP="00B951D3" w:rsidRDefault="00715186" w14:paraId="126A4198" w14:textId="610FB1EE">
            <w:pPr>
              <w:pStyle w:val="TableParagraph"/>
              <w:tabs>
                <w:tab w:val="left" w:pos="827"/>
              </w:tabs>
              <w:spacing w:line="26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048F6">
              <w:rPr>
                <w:rFonts w:asciiTheme="minorHAnsi" w:hAnsiTheme="minorHAnsi" w:cstheme="minorHAnsi"/>
                <w:sz w:val="24"/>
                <w:szCs w:val="24"/>
              </w:rPr>
              <w:t xml:space="preserve">Obtain a </w:t>
            </w:r>
            <w:hyperlink w:tgtFrame="_blank" w:history="1" r:id="rId22">
              <w:proofErr w:type="spellStart"/>
              <w:r w:rsidRPr="00C048F6" w:rsidR="00851C48">
                <w:rPr>
                  <w:rStyle w:val="normaltextrun"/>
                  <w:rFonts w:asciiTheme="minorHAnsi" w:hAnsiTheme="minorHAnsi" w:cstheme="minorHAnsi"/>
                  <w:color w:val="005777"/>
                  <w:sz w:val="24"/>
                  <w:szCs w:val="24"/>
                  <w:u w:val="single"/>
                  <w:shd w:val="clear" w:color="auto" w:fill="FFFFFF"/>
                </w:rPr>
                <w:t>Wiscard</w:t>
              </w:r>
              <w:proofErr w:type="spellEnd"/>
              <w:r w:rsidRPr="00C048F6" w:rsidR="00013473">
                <w:rPr>
                  <w:rStyle w:val="normaltextrun"/>
                  <w:rFonts w:asciiTheme="minorHAnsi" w:hAnsiTheme="minorHAnsi" w:cstheme="minorHAnsi"/>
                  <w:color w:val="005777"/>
                  <w:sz w:val="24"/>
                  <w:szCs w:val="24"/>
                  <w:u w:val="single"/>
                  <w:shd w:val="clear" w:color="auto" w:fill="FFFFFF"/>
                </w:rPr>
                <w:t xml:space="preserve"> (creates a NetID)</w:t>
              </w:r>
              <w:r w:rsidRPr="00C048F6" w:rsidR="00851C48">
                <w:rPr>
                  <w:rStyle w:val="normaltextrun"/>
                  <w:rFonts w:asciiTheme="minorHAnsi" w:hAnsiTheme="minorHAnsi" w:cstheme="minorHAnsi"/>
                  <w:color w:val="005777"/>
                  <w:sz w:val="24"/>
                  <w:szCs w:val="24"/>
                  <w:u w:val="single"/>
                  <w:shd w:val="clear" w:color="auto" w:fill="FFFFFF"/>
                </w:rPr>
                <w:t xml:space="preserve"> – Your Key to Campus Life</w:t>
              </w:r>
            </w:hyperlink>
            <w:r w:rsidRPr="00C048F6" w:rsidR="004B79CE">
              <w:rPr>
                <w:rFonts w:asciiTheme="minorHAnsi" w:hAnsiTheme="minorHAnsi" w:cstheme="minorHAnsi"/>
                <w:sz w:val="24"/>
                <w:szCs w:val="24"/>
              </w:rPr>
              <w:t xml:space="preserve"> at Union South</w:t>
            </w:r>
            <w:r w:rsidRPr="00C048F6" w:rsidR="000134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Mar/>
          </w:tcPr>
          <w:p w:rsidR="000E06D8" w:rsidRDefault="006F4744" w14:paraId="126A4199" w14:textId="77777777">
            <w:pPr>
              <w:pStyle w:val="TableParagraph"/>
              <w:spacing w:before="179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9A" w14:textId="77777777">
            <w:pPr>
              <w:pStyle w:val="TableParagraph"/>
              <w:spacing w:before="179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9B" w14:textId="77777777">
            <w:pPr>
              <w:pStyle w:val="TableParagraph"/>
              <w:spacing w:before="179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9C" w14:textId="77777777">
            <w:pPr>
              <w:pStyle w:val="TableParagraph"/>
              <w:spacing w:before="179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9D" w14:textId="77777777">
            <w:pPr>
              <w:pStyle w:val="TableParagraph"/>
              <w:spacing w:before="179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:rsidTr="4D7C66AA" w14:paraId="126A41AC" w14:textId="77777777">
        <w:trPr>
          <w:trHeight w:val="1146"/>
        </w:trPr>
        <w:tc>
          <w:tcPr>
            <w:tcW w:w="4495" w:type="dxa"/>
            <w:tcMar/>
          </w:tcPr>
          <w:p w:rsidR="000E06D8" w:rsidRDefault="006F4744" w14:paraId="126A419F" w14:textId="77777777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Fleet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Vehicle Authorization (Risk Management)</w:t>
            </w:r>
          </w:p>
          <w:p w:rsidR="000E06D8" w:rsidRDefault="000A508E" w14:paraId="126A41A0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74" w:lineRule="exact"/>
              <w:ind w:hanging="360"/>
            </w:pPr>
            <w:hyperlink w:anchor="policy" r:id="rId23">
              <w:r w:rsidR="006F4744">
                <w:rPr>
                  <w:color w:val="0562C1"/>
                  <w:u w:val="single" w:color="0562C1"/>
                </w:rPr>
                <w:t>Policy</w:t>
              </w:r>
              <w:r w:rsidR="006F4744">
                <w:rPr>
                  <w:color w:val="0562C1"/>
                  <w:spacing w:val="-4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u w:val="single" w:color="0562C1"/>
                </w:rPr>
                <w:t>&amp;</w:t>
              </w:r>
              <w:r w:rsidR="006F4744">
                <w:rPr>
                  <w:color w:val="0562C1"/>
                  <w:spacing w:val="-1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u w:val="single" w:color="0562C1"/>
                </w:rPr>
                <w:t>Other</w:t>
              </w:r>
              <w:r w:rsidR="006F4744">
                <w:rPr>
                  <w:color w:val="0562C1"/>
                  <w:spacing w:val="-2"/>
                  <w:u w:val="single" w:color="0562C1"/>
                </w:rPr>
                <w:t xml:space="preserve"> Information</w:t>
              </w:r>
            </w:hyperlink>
          </w:p>
          <w:p w:rsidR="000E06D8" w:rsidRDefault="000A508E" w14:paraId="126A41A1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61" w:lineRule="exact"/>
              <w:ind w:hanging="360"/>
            </w:pPr>
            <w:hyperlink r:id="rId24">
              <w:r w:rsidR="006F4744">
                <w:rPr>
                  <w:color w:val="0562C1"/>
                  <w:spacing w:val="-2"/>
                  <w:u w:val="single" w:color="0562C1"/>
                </w:rPr>
                <w:t>Agreement</w:t>
              </w:r>
            </w:hyperlink>
          </w:p>
        </w:tc>
        <w:tc>
          <w:tcPr>
            <w:tcW w:w="1315" w:type="dxa"/>
            <w:tcMar/>
          </w:tcPr>
          <w:p w:rsidR="000E06D8" w:rsidRDefault="000E06D8" w14:paraId="126A41A2" w14:textId="77777777">
            <w:pPr>
              <w:pStyle w:val="TableParagraph"/>
              <w:spacing w:before="134"/>
              <w:rPr>
                <w:sz w:val="18"/>
              </w:rPr>
            </w:pPr>
          </w:p>
          <w:p w:rsidR="000E06D8" w:rsidRDefault="006F4744" w14:paraId="126A41A3" w14:textId="77777777">
            <w:pPr>
              <w:pStyle w:val="TableParagraph"/>
              <w:ind w:left="511" w:right="201" w:hanging="291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A4" w14:textId="77777777">
            <w:pPr>
              <w:pStyle w:val="TableParagraph"/>
              <w:spacing w:before="134"/>
              <w:rPr>
                <w:sz w:val="18"/>
              </w:rPr>
            </w:pPr>
          </w:p>
          <w:p w:rsidR="000E06D8" w:rsidRDefault="006F4744" w14:paraId="126A41A5" w14:textId="77777777">
            <w:pPr>
              <w:pStyle w:val="TableParagraph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A6" w14:textId="77777777">
            <w:pPr>
              <w:pStyle w:val="TableParagraph"/>
              <w:spacing w:before="134"/>
              <w:rPr>
                <w:sz w:val="18"/>
              </w:rPr>
            </w:pPr>
          </w:p>
          <w:p w:rsidR="000E06D8" w:rsidRDefault="006F4744" w14:paraId="126A41A7" w14:textId="77777777">
            <w:pPr>
              <w:pStyle w:val="TableParagraph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A8" w14:textId="77777777">
            <w:pPr>
              <w:pStyle w:val="TableParagraph"/>
              <w:spacing w:before="134"/>
              <w:rPr>
                <w:sz w:val="18"/>
              </w:rPr>
            </w:pPr>
          </w:p>
          <w:p w:rsidR="000E06D8" w:rsidRDefault="006F4744" w14:paraId="126A41A9" w14:textId="77777777">
            <w:pPr>
              <w:pStyle w:val="TableParagraph"/>
              <w:ind w:left="468" w:right="155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AA" w14:textId="77777777">
            <w:pPr>
              <w:pStyle w:val="TableParagraph"/>
              <w:spacing w:before="134"/>
              <w:rPr>
                <w:sz w:val="18"/>
              </w:rPr>
            </w:pPr>
          </w:p>
          <w:p w:rsidR="000E06D8" w:rsidRDefault="006F4744" w14:paraId="126A41AB" w14:textId="77777777">
            <w:pPr>
              <w:pStyle w:val="TableParagraph"/>
              <w:ind w:left="466" w:right="157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</w:tr>
      <w:tr w:rsidR="000E06D8" w:rsidTr="4D7C66AA" w14:paraId="126A41B8" w14:textId="77777777">
        <w:trPr>
          <w:trHeight w:val="853"/>
        </w:trPr>
        <w:tc>
          <w:tcPr>
            <w:tcW w:w="4495" w:type="dxa"/>
            <w:tcMar/>
          </w:tcPr>
          <w:p w:rsidR="000E06D8" w:rsidRDefault="006F4744" w14:paraId="126A41AD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Pro-</w:t>
            </w:r>
            <w:r>
              <w:rPr>
                <w:spacing w:val="-4"/>
                <w:sz w:val="24"/>
              </w:rPr>
              <w:t>Card</w:t>
            </w:r>
          </w:p>
          <w:p w:rsidR="000E06D8" w:rsidRDefault="000A508E" w14:paraId="126A41AE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hanging="360"/>
            </w:pPr>
            <w:hyperlink r:id="rId25">
              <w:r w:rsidR="006F4744">
                <w:rPr>
                  <w:color w:val="0562C1"/>
                  <w:spacing w:val="-2"/>
                  <w:u w:val="single" w:color="0562C1"/>
                </w:rPr>
                <w:t>Contact</w:t>
              </w:r>
            </w:hyperlink>
          </w:p>
          <w:p w:rsidR="000E06D8" w:rsidRDefault="000A508E" w14:paraId="126A41AF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61" w:lineRule="exact"/>
              <w:ind w:hanging="360"/>
            </w:pPr>
            <w:hyperlink r:id="rId26">
              <w:r w:rsidR="006F4744">
                <w:rPr>
                  <w:color w:val="0562C1"/>
                  <w:spacing w:val="-2"/>
                  <w:u w:val="single" w:color="0562C1"/>
                </w:rPr>
                <w:t>Information</w:t>
              </w:r>
            </w:hyperlink>
          </w:p>
        </w:tc>
        <w:tc>
          <w:tcPr>
            <w:tcW w:w="1315" w:type="dxa"/>
            <w:tcMar/>
          </w:tcPr>
          <w:p w:rsidR="000E06D8" w:rsidRDefault="006F4744" w14:paraId="126A41B0" w14:textId="77777777">
            <w:pPr>
              <w:pStyle w:val="TableParagraph"/>
              <w:spacing w:before="207"/>
              <w:ind w:left="511" w:right="201" w:hanging="291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B1" w14:textId="77777777">
            <w:pPr>
              <w:pStyle w:val="TableParagraph"/>
              <w:spacing w:before="207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B2" w14:textId="77777777">
            <w:pPr>
              <w:pStyle w:val="TableParagraph"/>
              <w:spacing w:before="98"/>
              <w:rPr>
                <w:sz w:val="18"/>
              </w:rPr>
            </w:pPr>
          </w:p>
          <w:p w:rsidR="000E06D8" w:rsidRDefault="006F4744" w14:paraId="126A41B3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B4" w14:textId="77777777">
            <w:pPr>
              <w:pStyle w:val="TableParagraph"/>
              <w:spacing w:before="98"/>
              <w:rPr>
                <w:sz w:val="18"/>
              </w:rPr>
            </w:pPr>
          </w:p>
          <w:p w:rsidR="000E06D8" w:rsidRDefault="006F4744" w14:paraId="126A41B5" w14:textId="77777777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B6" w14:textId="77777777">
            <w:pPr>
              <w:pStyle w:val="TableParagraph"/>
              <w:spacing w:before="98"/>
              <w:rPr>
                <w:sz w:val="18"/>
              </w:rPr>
            </w:pPr>
          </w:p>
          <w:p w:rsidR="000E06D8" w:rsidRDefault="006F4744" w14:paraId="126A41B7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:rsidTr="4D7C66AA" w14:paraId="126A41C5" w14:textId="77777777">
        <w:trPr>
          <w:trHeight w:val="853"/>
        </w:trPr>
        <w:tc>
          <w:tcPr>
            <w:tcW w:w="4495" w:type="dxa"/>
            <w:tcMar/>
          </w:tcPr>
          <w:p w:rsidR="000E06D8" w:rsidRDefault="006F4744" w14:paraId="126A41B9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below)</w:t>
            </w:r>
          </w:p>
          <w:p w:rsidR="000E06D8" w:rsidRDefault="000A508E" w14:paraId="126A41BA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before="2"/>
              <w:ind w:hanging="360"/>
            </w:pPr>
            <w:hyperlink r:id="rId27">
              <w:r w:rsidR="006F4744">
                <w:rPr>
                  <w:color w:val="0562C1"/>
                  <w:spacing w:val="-2"/>
                  <w:u w:val="single" w:color="0562C1"/>
                </w:rPr>
                <w:t>procurement@uwss.wi</w:t>
              </w:r>
            </w:hyperlink>
            <w:r w:rsidR="006F4744">
              <w:rPr>
                <w:color w:val="0562C1"/>
                <w:spacing w:val="-2"/>
                <w:u w:val="single" w:color="0562C1"/>
              </w:rPr>
              <w:t>sconsin.edu</w:t>
            </w:r>
          </w:p>
          <w:p w:rsidR="000E06D8" w:rsidRDefault="000A508E" w14:paraId="126A41BB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line="259" w:lineRule="exact"/>
              <w:ind w:hanging="360"/>
            </w:pPr>
            <w:hyperlink r:id="rId28">
              <w:r w:rsidR="006F4744">
                <w:rPr>
                  <w:color w:val="0562C1"/>
                  <w:spacing w:val="-2"/>
                  <w:u w:val="single" w:color="0562C1"/>
                </w:rPr>
                <w:t>Information</w:t>
              </w:r>
            </w:hyperlink>
          </w:p>
        </w:tc>
        <w:tc>
          <w:tcPr>
            <w:tcW w:w="1315" w:type="dxa"/>
            <w:tcMar/>
          </w:tcPr>
          <w:p w:rsidR="000E06D8" w:rsidRDefault="000E06D8" w14:paraId="126A41BC" w14:textId="77777777">
            <w:pPr>
              <w:pStyle w:val="TableParagraph"/>
              <w:spacing w:before="98"/>
              <w:rPr>
                <w:sz w:val="18"/>
              </w:rPr>
            </w:pPr>
          </w:p>
          <w:p w:rsidR="000E06D8" w:rsidRDefault="006F4744" w14:paraId="126A41BD" w14:textId="77777777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BE" w14:textId="77777777">
            <w:pPr>
              <w:pStyle w:val="TableParagraph"/>
              <w:spacing w:before="207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BF" w14:textId="77777777">
            <w:pPr>
              <w:pStyle w:val="TableParagraph"/>
              <w:spacing w:before="98"/>
              <w:rPr>
                <w:sz w:val="18"/>
              </w:rPr>
            </w:pPr>
          </w:p>
          <w:p w:rsidR="000E06D8" w:rsidRDefault="006F4744" w14:paraId="126A41C0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C1" w14:textId="77777777">
            <w:pPr>
              <w:pStyle w:val="TableParagraph"/>
              <w:spacing w:before="98"/>
              <w:rPr>
                <w:sz w:val="18"/>
              </w:rPr>
            </w:pPr>
          </w:p>
          <w:p w:rsidR="000E06D8" w:rsidRDefault="006F4744" w14:paraId="126A41C2" w14:textId="77777777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C3" w14:textId="77777777">
            <w:pPr>
              <w:pStyle w:val="TableParagraph"/>
              <w:spacing w:before="98"/>
              <w:rPr>
                <w:sz w:val="18"/>
              </w:rPr>
            </w:pPr>
          </w:p>
          <w:p w:rsidR="000E06D8" w:rsidRDefault="006F4744" w14:paraId="126A41C4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:rsidTr="4D7C66AA" w14:paraId="126A41CE" w14:textId="77777777">
        <w:trPr>
          <w:trHeight w:val="438"/>
        </w:trPr>
        <w:tc>
          <w:tcPr>
            <w:tcW w:w="4495" w:type="dxa"/>
            <w:tcMar/>
          </w:tcPr>
          <w:p w:rsidR="000E06D8" w:rsidRDefault="006F4744" w14:paraId="126A41C6" w14:textId="77777777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Roles</w:t>
            </w:r>
          </w:p>
        </w:tc>
        <w:tc>
          <w:tcPr>
            <w:tcW w:w="1315" w:type="dxa"/>
            <w:tcMar/>
          </w:tcPr>
          <w:p w:rsidR="000E06D8" w:rsidRDefault="006F4744" w14:paraId="126A41C7" w14:textId="77777777">
            <w:pPr>
              <w:pStyle w:val="TableParagraph"/>
              <w:spacing w:line="21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1C8" w14:textId="77777777">
            <w:pPr>
              <w:pStyle w:val="TableParagraph"/>
              <w:spacing w:before="1" w:line="199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C9" w14:textId="77777777">
            <w:pPr>
              <w:pStyle w:val="TableParagraph"/>
              <w:spacing w:line="219" w:lineRule="exact"/>
              <w:ind w:left="11" w:right="7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1CA" w14:textId="77777777">
            <w:pPr>
              <w:pStyle w:val="TableParagraph"/>
              <w:spacing w:before="1" w:line="199" w:lineRule="exact"/>
              <w:ind w:left="11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6F4744" w14:paraId="126A41CB" w14:textId="77777777">
            <w:pPr>
              <w:pStyle w:val="TableParagraph"/>
              <w:spacing w:before="109"/>
              <w:ind w:left="11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CC" w14:textId="77777777">
            <w:pPr>
              <w:pStyle w:val="TableParagraph"/>
              <w:spacing w:before="109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6F4744" w14:paraId="126A41CD" w14:textId="77777777">
            <w:pPr>
              <w:pStyle w:val="TableParagraph"/>
              <w:spacing w:before="109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:rsidTr="4D7C66AA" w14:paraId="126A41E0" w14:textId="77777777">
        <w:trPr>
          <w:trHeight w:val="1134"/>
        </w:trPr>
        <w:tc>
          <w:tcPr>
            <w:tcW w:w="4495" w:type="dxa"/>
            <w:tcMar/>
          </w:tcPr>
          <w:p w:rsidR="000E06D8" w:rsidRDefault="006F4744" w14:paraId="126A41CF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Shared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(SFS)</w:t>
            </w:r>
          </w:p>
          <w:p w:rsidR="000E06D8" w:rsidRDefault="000A508E" w14:paraId="126A41D0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hanging="360"/>
            </w:pPr>
            <w:hyperlink r:id="rId29">
              <w:r w:rsidR="006F4744">
                <w:rPr>
                  <w:color w:val="0562C1"/>
                  <w:u w:val="single" w:color="0562C1"/>
                </w:rPr>
                <w:t>Request</w:t>
              </w:r>
              <w:r w:rsidR="006F4744">
                <w:rPr>
                  <w:color w:val="0562C1"/>
                  <w:spacing w:val="-1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spacing w:val="-2"/>
                  <w:u w:val="single" w:color="0562C1"/>
                </w:rPr>
                <w:t>Access</w:t>
              </w:r>
            </w:hyperlink>
          </w:p>
          <w:p w:rsidR="000E06D8" w:rsidRDefault="000A508E" w14:paraId="126A41D1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hanging="360"/>
            </w:pPr>
            <w:hyperlink r:id="rId30">
              <w:r w:rsidR="006F4744">
                <w:rPr>
                  <w:color w:val="0562C1"/>
                  <w:spacing w:val="-2"/>
                  <w:u w:val="single" w:color="0562C1"/>
                </w:rPr>
                <w:t>Information</w:t>
              </w:r>
            </w:hyperlink>
          </w:p>
          <w:p w:rsidR="000E06D8" w:rsidRDefault="000A508E" w14:paraId="126A41D2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" w:line="261" w:lineRule="exact"/>
              <w:ind w:hanging="360"/>
            </w:pPr>
            <w:hyperlink r:id="rId31">
              <w:r w:rsidR="006F4744">
                <w:rPr>
                  <w:color w:val="0562C1"/>
                  <w:spacing w:val="-2"/>
                  <w:u w:val="single" w:color="0562C1"/>
                </w:rPr>
                <w:t>Training</w:t>
              </w:r>
            </w:hyperlink>
          </w:p>
        </w:tc>
        <w:tc>
          <w:tcPr>
            <w:tcW w:w="1315" w:type="dxa"/>
            <w:tcMar/>
          </w:tcPr>
          <w:p w:rsidR="000E06D8" w:rsidRDefault="000E06D8" w14:paraId="126A41D3" w14:textId="77777777">
            <w:pPr>
              <w:pStyle w:val="TableParagraph"/>
              <w:spacing w:before="127"/>
              <w:rPr>
                <w:sz w:val="18"/>
              </w:rPr>
            </w:pPr>
          </w:p>
          <w:p w:rsidR="000E06D8" w:rsidRDefault="006F4744" w14:paraId="126A41D4" w14:textId="77777777">
            <w:pPr>
              <w:pStyle w:val="TableParagraph"/>
              <w:ind w:left="511" w:right="201" w:hanging="291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D5" w14:textId="77777777">
            <w:pPr>
              <w:pStyle w:val="TableParagraph"/>
              <w:spacing w:before="127"/>
              <w:rPr>
                <w:sz w:val="18"/>
              </w:rPr>
            </w:pPr>
          </w:p>
          <w:p w:rsidR="000E06D8" w:rsidRDefault="006F4744" w14:paraId="126A41D6" w14:textId="77777777">
            <w:pPr>
              <w:pStyle w:val="TableParagraph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  <w:tcMar/>
          </w:tcPr>
          <w:p w:rsidR="000E06D8" w:rsidRDefault="000E06D8" w14:paraId="126A41D7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D8" w14:textId="77777777">
            <w:pPr>
              <w:pStyle w:val="TableParagraph"/>
              <w:spacing w:before="17"/>
              <w:rPr>
                <w:sz w:val="18"/>
              </w:rPr>
            </w:pPr>
          </w:p>
          <w:p w:rsidR="000E06D8" w:rsidRDefault="006F4744" w14:paraId="126A41D9" w14:textId="77777777">
            <w:pPr>
              <w:pStyle w:val="TableParagraph"/>
              <w:spacing w:before="1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DA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DB" w14:textId="77777777">
            <w:pPr>
              <w:pStyle w:val="TableParagraph"/>
              <w:spacing w:before="17"/>
              <w:rPr>
                <w:sz w:val="18"/>
              </w:rPr>
            </w:pPr>
          </w:p>
          <w:p w:rsidR="000E06D8" w:rsidRDefault="006F4744" w14:paraId="126A41DC" w14:textId="77777777">
            <w:pPr>
              <w:pStyle w:val="TableParagraph"/>
              <w:spacing w:before="1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  <w:tcMar/>
          </w:tcPr>
          <w:p w:rsidR="000E06D8" w:rsidRDefault="000E06D8" w14:paraId="126A41DD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DE" w14:textId="77777777">
            <w:pPr>
              <w:pStyle w:val="TableParagraph"/>
              <w:spacing w:before="17"/>
              <w:rPr>
                <w:sz w:val="18"/>
              </w:rPr>
            </w:pPr>
          </w:p>
          <w:p w:rsidR="000E06D8" w:rsidRDefault="006F4744" w14:paraId="126A41DF" w14:textId="77777777">
            <w:pPr>
              <w:pStyle w:val="TableParagraph"/>
              <w:spacing w:before="1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</w:tbl>
    <w:p w:rsidR="000E06D8" w:rsidP="4D7C66AA" w:rsidRDefault="000E06D8" w14:paraId="126A41E1" w14:textId="78C04AAB">
      <w:pPr>
        <w:jc w:val="center"/>
        <w:rPr>
          <w:sz w:val="18"/>
          <w:szCs w:val="18"/>
        </w:rPr>
        <w:sectPr w:rsidR="000E06D8" w:rsidSect="0030623B">
          <w:headerReference w:type="default" r:id="rId32"/>
          <w:footerReference w:type="default" r:id="rId33"/>
          <w:pgSz w:w="12240" w:h="15840" w:orient="portrait"/>
          <w:pgMar w:top="1200" w:right="520" w:bottom="860" w:left="600" w:header="220" w:footer="672" w:gutter="0"/>
          <w:cols w:space="720"/>
        </w:sectPr>
      </w:pPr>
      <w:r w:rsidRPr="4D7C66AA" w:rsidR="3E29DE2C">
        <w:rPr>
          <w:sz w:val="18"/>
          <w:szCs w:val="18"/>
        </w:rPr>
        <w:t xml:space="preserve"> </w:t>
      </w:r>
    </w:p>
    <w:p w:rsidR="000E06D8" w:rsidRDefault="000E06D8" w14:paraId="126A41E2" w14:textId="77777777">
      <w:pPr>
        <w:pStyle w:val="BodyText"/>
        <w:spacing w:before="7"/>
        <w:rPr>
          <w:sz w:val="2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1315"/>
        <w:gridCol w:w="1224"/>
        <w:gridCol w:w="1224"/>
        <w:gridCol w:w="1224"/>
        <w:gridCol w:w="1224"/>
      </w:tblGrid>
      <w:tr w:rsidR="000E06D8" w:rsidTr="00FD293B" w14:paraId="126A41ED" w14:textId="77777777">
        <w:trPr>
          <w:trHeight w:val="585"/>
        </w:trPr>
        <w:tc>
          <w:tcPr>
            <w:tcW w:w="4495" w:type="dxa"/>
            <w:shd w:val="clear" w:color="auto" w:fill="005777"/>
          </w:tcPr>
          <w:p w:rsidR="000E06D8" w:rsidRDefault="006F4744" w14:paraId="126A41E3" w14:textId="77777777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System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 Tool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Links</w:t>
            </w:r>
          </w:p>
        </w:tc>
        <w:tc>
          <w:tcPr>
            <w:tcW w:w="1315" w:type="dxa"/>
            <w:shd w:val="clear" w:color="auto" w:fill="005777"/>
          </w:tcPr>
          <w:p w:rsidR="000E06D8" w:rsidRDefault="006F4744" w14:paraId="126A41E4" w14:textId="77777777">
            <w:pPr>
              <w:pStyle w:val="TableParagraph"/>
              <w:spacing w:line="292" w:lineRule="exact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Exec/Dept</w:t>
            </w:r>
          </w:p>
          <w:p w:rsidR="000E06D8" w:rsidRDefault="006F4744" w14:paraId="126A41E5" w14:textId="77777777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Assistant</w:t>
            </w:r>
          </w:p>
        </w:tc>
        <w:tc>
          <w:tcPr>
            <w:tcW w:w="1224" w:type="dxa"/>
            <w:shd w:val="clear" w:color="auto" w:fill="005777"/>
          </w:tcPr>
          <w:p w:rsidR="000E06D8" w:rsidRDefault="006F4744" w14:paraId="126A41E6" w14:textId="77777777">
            <w:pPr>
              <w:pStyle w:val="TableParagraph"/>
              <w:spacing w:line="292" w:lineRule="exact"/>
              <w:ind w:left="11" w:righ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Support</w:t>
            </w:r>
          </w:p>
          <w:p w:rsidR="000E06D8" w:rsidRDefault="006F4744" w14:paraId="126A41E7" w14:textId="77777777">
            <w:pPr>
              <w:pStyle w:val="TableParagraph"/>
              <w:spacing w:line="273" w:lineRule="exact"/>
              <w:ind w:left="11" w:righ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Staff</w:t>
            </w:r>
          </w:p>
        </w:tc>
        <w:tc>
          <w:tcPr>
            <w:tcW w:w="1224" w:type="dxa"/>
            <w:shd w:val="clear" w:color="auto" w:fill="005777"/>
          </w:tcPr>
          <w:p w:rsidR="000E06D8" w:rsidRDefault="006F4744" w14:paraId="126A41E8" w14:textId="77777777">
            <w:pPr>
              <w:pStyle w:val="TableParagraph"/>
              <w:spacing w:line="292" w:lineRule="exact"/>
              <w:ind w:left="26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People</w:t>
            </w:r>
          </w:p>
          <w:p w:rsidR="000E06D8" w:rsidRDefault="006F4744" w14:paraId="126A41E9" w14:textId="77777777"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Manager</w:t>
            </w:r>
          </w:p>
        </w:tc>
        <w:tc>
          <w:tcPr>
            <w:tcW w:w="1224" w:type="dxa"/>
            <w:shd w:val="clear" w:color="auto" w:fill="005777"/>
          </w:tcPr>
          <w:p w:rsidR="000E06D8" w:rsidRDefault="006F4744" w14:paraId="126A41EA" w14:textId="77777777">
            <w:pPr>
              <w:pStyle w:val="TableParagraph"/>
              <w:spacing w:line="292" w:lineRule="exact"/>
              <w:ind w:left="36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Dept</w:t>
            </w:r>
          </w:p>
          <w:p w:rsidR="000E06D8" w:rsidRDefault="006F4744" w14:paraId="126A41EB" w14:textId="77777777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Head</w:t>
            </w:r>
          </w:p>
        </w:tc>
        <w:tc>
          <w:tcPr>
            <w:tcW w:w="1224" w:type="dxa"/>
            <w:shd w:val="clear" w:color="auto" w:fill="005777"/>
          </w:tcPr>
          <w:p w:rsidR="000E06D8" w:rsidRDefault="006F4744" w14:paraId="126A41EC" w14:textId="77777777">
            <w:pPr>
              <w:pStyle w:val="TableParagraph"/>
              <w:spacing w:before="145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Executive</w:t>
            </w:r>
          </w:p>
        </w:tc>
      </w:tr>
      <w:tr w:rsidR="000E06D8" w14:paraId="126A41F5" w14:textId="77777777">
        <w:trPr>
          <w:trHeight w:val="585"/>
        </w:trPr>
        <w:tc>
          <w:tcPr>
            <w:tcW w:w="4495" w:type="dxa"/>
          </w:tcPr>
          <w:p w:rsidR="000E06D8" w:rsidRDefault="006F4744" w14:paraId="126A41EE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Shared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Outlook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calendars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mailboxes</w:t>
            </w:r>
          </w:p>
          <w:p w:rsidR="000E06D8" w:rsidRDefault="006F4744" w14:paraId="126A41EF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department/unit</w:t>
            </w:r>
          </w:p>
        </w:tc>
        <w:tc>
          <w:tcPr>
            <w:tcW w:w="1315" w:type="dxa"/>
          </w:tcPr>
          <w:p w:rsidR="000E06D8" w:rsidRDefault="006F4744" w14:paraId="126A41F0" w14:textId="77777777">
            <w:pPr>
              <w:pStyle w:val="TableParagraph"/>
              <w:spacing w:before="183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</w:tcPr>
          <w:p w:rsidR="000E06D8" w:rsidRDefault="006F4744" w14:paraId="126A41F1" w14:textId="77777777">
            <w:pPr>
              <w:pStyle w:val="TableParagraph"/>
              <w:spacing w:before="183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</w:tcPr>
          <w:p w:rsidR="000E06D8" w:rsidRDefault="006F4744" w14:paraId="126A41F2" w14:textId="77777777">
            <w:pPr>
              <w:pStyle w:val="TableParagraph"/>
              <w:spacing w:before="183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</w:tcPr>
          <w:p w:rsidR="000E06D8" w:rsidRDefault="006F4744" w14:paraId="126A41F3" w14:textId="77777777">
            <w:pPr>
              <w:pStyle w:val="TableParagraph"/>
              <w:spacing w:before="183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</w:tcPr>
          <w:p w:rsidR="000E06D8" w:rsidRDefault="006F4744" w14:paraId="126A41F4" w14:textId="77777777">
            <w:pPr>
              <w:pStyle w:val="TableParagraph"/>
              <w:spacing w:before="183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07" w14:textId="77777777">
        <w:trPr>
          <w:trHeight w:val="1134"/>
        </w:trPr>
        <w:tc>
          <w:tcPr>
            <w:tcW w:w="4495" w:type="dxa"/>
          </w:tcPr>
          <w:p w:rsidR="000E06D8" w:rsidRDefault="006F4744" w14:paraId="126A41F6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Telephone equipment, voicemail access. Indicate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new</w:t>
            </w:r>
            <w:proofErr w:type="gramEnd"/>
          </w:p>
          <w:p w:rsidR="000E06D8" w:rsidRDefault="006F4744" w14:paraId="126A41F7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66" w:lineRule="exact"/>
              <w:ind w:right="485" w:hanging="360"/>
            </w:pPr>
            <w:r>
              <w:rPr>
                <w:b/>
              </w:rPr>
              <w:t xml:space="preserve">Requires separate </w:t>
            </w:r>
            <w:hyperlink r:id="rId34">
              <w:r>
                <w:rPr>
                  <w:color w:val="0562C1"/>
                  <w:u w:val="single" w:color="0562C1"/>
                </w:rPr>
                <w:t>Help Desk</w:t>
              </w:r>
            </w:hyperlink>
            <w:r>
              <w:rPr>
                <w:color w:val="0562C1"/>
              </w:rPr>
              <w:t xml:space="preserve"> </w:t>
            </w:r>
            <w:hyperlink r:id="rId35">
              <w:r>
                <w:rPr>
                  <w:color w:val="0562C1"/>
                  <w:u w:val="single" w:color="0562C1"/>
                </w:rPr>
                <w:t>ticket/form</w:t>
              </w:r>
            </w:hyperlink>
            <w:r>
              <w:rPr>
                <w:color w:val="0562C1"/>
                <w:spacing w:val="-11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computer</w:t>
            </w:r>
            <w:r>
              <w:rPr>
                <w:spacing w:val="-13"/>
              </w:rPr>
              <w:t xml:space="preserve"> </w:t>
            </w:r>
            <w:r>
              <w:t>request</w:t>
            </w:r>
          </w:p>
        </w:tc>
        <w:tc>
          <w:tcPr>
            <w:tcW w:w="1315" w:type="dxa"/>
          </w:tcPr>
          <w:p w:rsidR="000E06D8" w:rsidRDefault="000E06D8" w14:paraId="126A41F8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F9" w14:textId="77777777">
            <w:pPr>
              <w:pStyle w:val="TableParagraph"/>
              <w:spacing w:before="20"/>
              <w:rPr>
                <w:sz w:val="18"/>
              </w:rPr>
            </w:pPr>
          </w:p>
          <w:p w:rsidR="000E06D8" w:rsidRDefault="006F4744" w14:paraId="126A41FA" w14:textId="77777777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</w:tcPr>
          <w:p w:rsidR="000E06D8" w:rsidRDefault="000E06D8" w14:paraId="126A41FB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FC" w14:textId="77777777">
            <w:pPr>
              <w:pStyle w:val="TableParagraph"/>
              <w:spacing w:before="20"/>
              <w:rPr>
                <w:sz w:val="18"/>
              </w:rPr>
            </w:pPr>
          </w:p>
          <w:p w:rsidR="000E06D8" w:rsidRDefault="006F4744" w14:paraId="126A41FD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</w:tcPr>
          <w:p w:rsidR="000E06D8" w:rsidRDefault="000E06D8" w14:paraId="126A41FE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1FF" w14:textId="77777777">
            <w:pPr>
              <w:pStyle w:val="TableParagraph"/>
              <w:spacing w:before="20"/>
              <w:rPr>
                <w:sz w:val="18"/>
              </w:rPr>
            </w:pPr>
          </w:p>
          <w:p w:rsidR="000E06D8" w:rsidRDefault="006F4744" w14:paraId="126A4200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</w:tcPr>
          <w:p w:rsidR="000E06D8" w:rsidRDefault="000E06D8" w14:paraId="126A4201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202" w14:textId="77777777">
            <w:pPr>
              <w:pStyle w:val="TableParagraph"/>
              <w:spacing w:before="20"/>
              <w:rPr>
                <w:sz w:val="18"/>
              </w:rPr>
            </w:pPr>
          </w:p>
          <w:p w:rsidR="000E06D8" w:rsidRDefault="006F4744" w14:paraId="126A4203" w14:textId="77777777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</w:tcPr>
          <w:p w:rsidR="000E06D8" w:rsidRDefault="000E06D8" w14:paraId="126A4204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205" w14:textId="77777777">
            <w:pPr>
              <w:pStyle w:val="TableParagraph"/>
              <w:spacing w:before="20"/>
              <w:rPr>
                <w:sz w:val="18"/>
              </w:rPr>
            </w:pPr>
          </w:p>
          <w:p w:rsidR="000E06D8" w:rsidRDefault="006F4744" w14:paraId="126A4206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0F" w14:textId="77777777">
        <w:trPr>
          <w:trHeight w:val="573"/>
        </w:trPr>
        <w:tc>
          <w:tcPr>
            <w:tcW w:w="4495" w:type="dxa"/>
          </w:tcPr>
          <w:p w:rsidR="000E06D8" w:rsidRDefault="006F4744" w14:paraId="126A4208" w14:textId="77777777">
            <w:pPr>
              <w:pStyle w:val="TableParagraph"/>
              <w:spacing w:before="1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4"/>
                <w:sz w:val="24"/>
              </w:rPr>
              <w:t>Zuse</w:t>
            </w:r>
            <w:proofErr w:type="spellEnd"/>
          </w:p>
          <w:p w:rsidR="000E06D8" w:rsidRDefault="000A508E" w14:paraId="126A4209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60" w:lineRule="exact"/>
            </w:pPr>
            <w:hyperlink r:id="rId36">
              <w:r w:rsidR="006F4744">
                <w:rPr>
                  <w:color w:val="0562C1"/>
                  <w:u w:val="single" w:color="0562C1"/>
                </w:rPr>
                <w:t>Request</w:t>
              </w:r>
              <w:r w:rsidR="006F4744">
                <w:rPr>
                  <w:color w:val="0562C1"/>
                  <w:spacing w:val="-2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u w:val="single" w:color="0562C1"/>
                </w:rPr>
                <w:t>access</w:t>
              </w:r>
            </w:hyperlink>
            <w:r w:rsidR="006F4744">
              <w:rPr>
                <w:color w:val="0562C1"/>
                <w:spacing w:val="-1"/>
              </w:rPr>
              <w:t xml:space="preserve"> </w:t>
            </w:r>
            <w:r w:rsidR="006F4744">
              <w:t>&amp;</w:t>
            </w:r>
            <w:r w:rsidR="006F4744">
              <w:rPr>
                <w:spacing w:val="-4"/>
              </w:rPr>
              <w:t xml:space="preserve"> </w:t>
            </w:r>
            <w:r w:rsidR="006F4744">
              <w:t>setup</w:t>
            </w:r>
            <w:r w:rsidR="006F4744">
              <w:rPr>
                <w:spacing w:val="-5"/>
              </w:rPr>
              <w:t xml:space="preserve"> </w:t>
            </w:r>
            <w:r w:rsidR="006F4744">
              <w:rPr>
                <w:spacing w:val="-2"/>
              </w:rPr>
              <w:t>training</w:t>
            </w:r>
          </w:p>
        </w:tc>
        <w:tc>
          <w:tcPr>
            <w:tcW w:w="1315" w:type="dxa"/>
          </w:tcPr>
          <w:p w:rsidR="000E06D8" w:rsidRDefault="006F4744" w14:paraId="126A420A" w14:textId="77777777">
            <w:pPr>
              <w:pStyle w:val="TableParagraph"/>
              <w:spacing w:before="68"/>
              <w:ind w:left="511" w:right="201" w:hanging="291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</w:tcPr>
          <w:p w:rsidR="000E06D8" w:rsidRDefault="006F4744" w14:paraId="126A420B" w14:textId="77777777">
            <w:pPr>
              <w:pStyle w:val="TableParagraph"/>
              <w:spacing w:before="68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</w:tcPr>
          <w:p w:rsidR="000E06D8" w:rsidRDefault="006F4744" w14:paraId="126A420C" w14:textId="77777777">
            <w:pPr>
              <w:pStyle w:val="TableParagraph"/>
              <w:spacing w:before="68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</w:tcPr>
          <w:p w:rsidR="000E06D8" w:rsidRDefault="006F4744" w14:paraId="126A420D" w14:textId="77777777">
            <w:pPr>
              <w:pStyle w:val="TableParagraph"/>
              <w:spacing w:before="68"/>
              <w:ind w:left="468" w:right="155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</w:tcPr>
          <w:p w:rsidR="000E06D8" w:rsidRDefault="006F4744" w14:paraId="126A420E" w14:textId="77777777">
            <w:pPr>
              <w:pStyle w:val="TableParagraph"/>
              <w:spacing w:before="68"/>
              <w:ind w:left="466" w:right="157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</w:tr>
      <w:tr w:rsidR="000E06D8" w14:paraId="126A4229" w14:textId="77777777">
        <w:trPr>
          <w:trHeight w:val="1134"/>
        </w:trPr>
        <w:tc>
          <w:tcPr>
            <w:tcW w:w="4495" w:type="dxa"/>
          </w:tcPr>
          <w:p w:rsidR="000E06D8" w:rsidRDefault="006F4744" w14:paraId="126A4218" w14:textId="77777777">
            <w:pPr>
              <w:pStyle w:val="TableParagraph"/>
              <w:spacing w:before="1" w:line="29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WISER</w:t>
            </w:r>
          </w:p>
          <w:p w:rsidR="000E06D8" w:rsidRDefault="000A508E" w14:paraId="126A4219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9" w:lineRule="exact"/>
              <w:ind w:hanging="360"/>
            </w:pPr>
            <w:hyperlink r:id="rId37">
              <w:r w:rsidR="006F4744">
                <w:rPr>
                  <w:color w:val="0562C1"/>
                  <w:u w:val="single" w:color="0562C1"/>
                </w:rPr>
                <w:t>Request</w:t>
              </w:r>
              <w:r w:rsidR="006F4744">
                <w:rPr>
                  <w:color w:val="0562C1"/>
                  <w:spacing w:val="-1"/>
                  <w:u w:val="single" w:color="0562C1"/>
                </w:rPr>
                <w:t xml:space="preserve"> </w:t>
              </w:r>
              <w:r w:rsidR="006F4744">
                <w:rPr>
                  <w:color w:val="0562C1"/>
                  <w:spacing w:val="-2"/>
                  <w:u w:val="single" w:color="0562C1"/>
                </w:rPr>
                <w:t>Access</w:t>
              </w:r>
            </w:hyperlink>
          </w:p>
          <w:p w:rsidR="000E06D8" w:rsidRDefault="000A508E" w14:paraId="126A421A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ind w:hanging="360"/>
            </w:pPr>
            <w:hyperlink r:id="rId38">
              <w:r w:rsidR="006F4744">
                <w:rPr>
                  <w:color w:val="0562C1"/>
                  <w:spacing w:val="-2"/>
                  <w:u w:val="single" w:color="0562C1"/>
                </w:rPr>
                <w:t>Information</w:t>
              </w:r>
            </w:hyperlink>
          </w:p>
          <w:p w:rsidR="000E06D8" w:rsidRDefault="000A508E" w14:paraId="126A421B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61" w:lineRule="exact"/>
              <w:ind w:hanging="360"/>
            </w:pPr>
            <w:hyperlink w:anchor="wiser-training-materials" r:id="rId39">
              <w:r w:rsidR="006F4744">
                <w:rPr>
                  <w:color w:val="0562C1"/>
                  <w:spacing w:val="-2"/>
                  <w:u w:val="single" w:color="0562C1"/>
                </w:rPr>
                <w:t>Training</w:t>
              </w:r>
            </w:hyperlink>
          </w:p>
        </w:tc>
        <w:tc>
          <w:tcPr>
            <w:tcW w:w="1315" w:type="dxa"/>
          </w:tcPr>
          <w:p w:rsidR="000E06D8" w:rsidRDefault="000E06D8" w14:paraId="126A421C" w14:textId="77777777">
            <w:pPr>
              <w:pStyle w:val="TableParagraph"/>
              <w:spacing w:before="129"/>
              <w:rPr>
                <w:sz w:val="18"/>
              </w:rPr>
            </w:pPr>
          </w:p>
          <w:p w:rsidR="000E06D8" w:rsidRDefault="006F4744" w14:paraId="126A421D" w14:textId="77777777">
            <w:pPr>
              <w:pStyle w:val="TableParagraph"/>
              <w:ind w:left="511" w:right="201" w:hanging="291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</w:tcPr>
          <w:p w:rsidR="000E06D8" w:rsidRDefault="000E06D8" w14:paraId="126A421E" w14:textId="77777777">
            <w:pPr>
              <w:pStyle w:val="TableParagraph"/>
              <w:spacing w:before="129"/>
              <w:rPr>
                <w:sz w:val="18"/>
              </w:rPr>
            </w:pPr>
          </w:p>
          <w:p w:rsidR="000E06D8" w:rsidRDefault="006F4744" w14:paraId="126A421F" w14:textId="77777777">
            <w:pPr>
              <w:pStyle w:val="TableParagraph"/>
              <w:ind w:left="465" w:right="158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224" w:type="dxa"/>
          </w:tcPr>
          <w:p w:rsidR="000E06D8" w:rsidRDefault="000E06D8" w14:paraId="126A4220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221" w14:textId="77777777">
            <w:pPr>
              <w:pStyle w:val="TableParagraph"/>
              <w:spacing w:before="20"/>
              <w:rPr>
                <w:sz w:val="18"/>
              </w:rPr>
            </w:pPr>
          </w:p>
          <w:p w:rsidR="000E06D8" w:rsidRDefault="006F4744" w14:paraId="126A4222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</w:tcPr>
          <w:p w:rsidR="000E06D8" w:rsidRDefault="000E06D8" w14:paraId="126A4223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224" w14:textId="77777777">
            <w:pPr>
              <w:pStyle w:val="TableParagraph"/>
              <w:spacing w:before="20"/>
              <w:rPr>
                <w:sz w:val="18"/>
              </w:rPr>
            </w:pPr>
          </w:p>
          <w:p w:rsidR="000E06D8" w:rsidRDefault="006F4744" w14:paraId="126A4225" w14:textId="77777777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24" w:type="dxa"/>
          </w:tcPr>
          <w:p w:rsidR="000E06D8" w:rsidRDefault="000E06D8" w14:paraId="126A4226" w14:textId="77777777">
            <w:pPr>
              <w:pStyle w:val="TableParagraph"/>
              <w:rPr>
                <w:sz w:val="18"/>
              </w:rPr>
            </w:pPr>
          </w:p>
          <w:p w:rsidR="000E06D8" w:rsidRDefault="000E06D8" w14:paraId="126A4227" w14:textId="77777777">
            <w:pPr>
              <w:pStyle w:val="TableParagraph"/>
              <w:spacing w:before="20"/>
              <w:rPr>
                <w:sz w:val="18"/>
              </w:rPr>
            </w:pPr>
          </w:p>
          <w:p w:rsidR="000E06D8" w:rsidRDefault="006F4744" w14:paraId="126A4228" w14:textId="77777777">
            <w:pPr>
              <w:pStyle w:val="TableParagraph"/>
              <w:ind w:left="11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</w:tbl>
    <w:p w:rsidR="000E06D8" w:rsidP="00A719B4" w:rsidRDefault="006F4744" w14:paraId="126A422C" w14:textId="563075F7">
      <w:pPr>
        <w:spacing w:before="123"/>
        <w:ind w:left="120"/>
      </w:pPr>
      <w:r>
        <w:rPr>
          <w:sz w:val="18"/>
        </w:rPr>
        <w:t>*Standard</w:t>
      </w:r>
      <w:r>
        <w:rPr>
          <w:spacing w:val="-3"/>
          <w:sz w:val="18"/>
        </w:rPr>
        <w:t xml:space="preserve"> </w:t>
      </w:r>
      <w:r>
        <w:rPr>
          <w:sz w:val="18"/>
        </w:rPr>
        <w:t>software</w:t>
      </w:r>
      <w:r>
        <w:rPr>
          <w:spacing w:val="-3"/>
          <w:sz w:val="18"/>
        </w:rPr>
        <w:t xml:space="preserve"> </w:t>
      </w:r>
      <w:r>
        <w:rPr>
          <w:sz w:val="18"/>
        </w:rPr>
        <w:t>includes</w:t>
      </w:r>
      <w:r>
        <w:rPr>
          <w:spacing w:val="-3"/>
          <w:sz w:val="18"/>
        </w:rPr>
        <w:t xml:space="preserve"> </w:t>
      </w:r>
      <w:r>
        <w:rPr>
          <w:sz w:val="18"/>
        </w:rPr>
        <w:t>Microsoft</w:t>
      </w:r>
      <w:r>
        <w:rPr>
          <w:spacing w:val="-3"/>
          <w:sz w:val="18"/>
        </w:rPr>
        <w:t xml:space="preserve"> </w:t>
      </w:r>
      <w:r>
        <w:rPr>
          <w:sz w:val="18"/>
        </w:rPr>
        <w:t>Office,</w:t>
      </w:r>
      <w:r>
        <w:rPr>
          <w:spacing w:val="-4"/>
          <w:sz w:val="18"/>
        </w:rPr>
        <w:t xml:space="preserve"> </w:t>
      </w:r>
      <w:r>
        <w:rPr>
          <w:sz w:val="18"/>
        </w:rPr>
        <w:t>VPN,</w:t>
      </w:r>
      <w:r>
        <w:rPr>
          <w:spacing w:val="-3"/>
          <w:sz w:val="18"/>
        </w:rPr>
        <w:t xml:space="preserve"> </w:t>
      </w:r>
      <w:r>
        <w:rPr>
          <w:sz w:val="18"/>
        </w:rPr>
        <w:t>multiple</w:t>
      </w:r>
      <w:r>
        <w:rPr>
          <w:spacing w:val="-3"/>
          <w:sz w:val="18"/>
        </w:rPr>
        <w:t xml:space="preserve"> </w:t>
      </w:r>
      <w:r>
        <w:rPr>
          <w:sz w:val="18"/>
        </w:rPr>
        <w:t>internet</w:t>
      </w:r>
      <w:r>
        <w:rPr>
          <w:spacing w:val="-3"/>
          <w:sz w:val="18"/>
        </w:rPr>
        <w:t xml:space="preserve"> </w:t>
      </w:r>
      <w:r>
        <w:rPr>
          <w:sz w:val="18"/>
        </w:rPr>
        <w:t>browsers,</w:t>
      </w:r>
      <w:r>
        <w:rPr>
          <w:spacing w:val="-3"/>
          <w:sz w:val="18"/>
        </w:rPr>
        <w:t xml:space="preserve"> </w:t>
      </w:r>
      <w:r>
        <w:rPr>
          <w:sz w:val="18"/>
        </w:rPr>
        <w:t>Adobe</w:t>
      </w:r>
      <w:r>
        <w:rPr>
          <w:spacing w:val="-2"/>
          <w:sz w:val="18"/>
        </w:rPr>
        <w:t xml:space="preserve"> </w:t>
      </w:r>
      <w:r>
        <w:rPr>
          <w:sz w:val="18"/>
        </w:rPr>
        <w:t>products,</w:t>
      </w:r>
      <w:r>
        <w:rPr>
          <w:spacing w:val="-3"/>
          <w:sz w:val="18"/>
        </w:rPr>
        <w:t xml:space="preserve"> </w:t>
      </w:r>
      <w:r>
        <w:rPr>
          <w:sz w:val="18"/>
        </w:rPr>
        <w:t>Cisco</w:t>
      </w:r>
      <w:r>
        <w:rPr>
          <w:spacing w:val="-2"/>
          <w:sz w:val="18"/>
        </w:rPr>
        <w:t xml:space="preserve"> </w:t>
      </w:r>
      <w:r>
        <w:rPr>
          <w:sz w:val="18"/>
        </w:rPr>
        <w:t>Jabber,</w:t>
      </w:r>
      <w:r>
        <w:rPr>
          <w:spacing w:val="-3"/>
          <w:sz w:val="18"/>
        </w:rPr>
        <w:t xml:space="preserve"> </w:t>
      </w:r>
      <w:r>
        <w:rPr>
          <w:sz w:val="18"/>
        </w:rPr>
        <w:t>Webex,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Teams.</w:t>
      </w:r>
      <w:r>
        <w:rPr>
          <w:spacing w:val="-3"/>
          <w:sz w:val="18"/>
        </w:rPr>
        <w:t xml:space="preserve"> </w:t>
      </w:r>
      <w:r w:rsidR="00A719B4">
        <w:rPr>
          <w:spacing w:val="-3"/>
          <w:sz w:val="18"/>
        </w:rPr>
        <w:br/>
      </w:r>
      <w:r w:rsidR="00AB4AD2">
        <w:br/>
      </w:r>
      <w:r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Groups</w:t>
      </w:r>
    </w:p>
    <w:p w:rsidR="000E06D8" w:rsidP="00BD380B" w:rsidRDefault="006F4744" w14:paraId="126A422E" w14:textId="492F4F16">
      <w:pPr>
        <w:pStyle w:val="NoSpacing"/>
      </w:pPr>
      <w:r>
        <w:t>Depending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 employee’s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and responsibilities,</w:t>
      </w:r>
      <w:r>
        <w:rPr>
          <w:spacing w:val="-1"/>
        </w:rPr>
        <w:t xml:space="preserve"> </w:t>
      </w:r>
      <w:r>
        <w:t>it 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advantageous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meetings with individuals or groups as a part of the personalized onboarding experience.</w:t>
      </w:r>
      <w:r w:rsidR="009B23A6">
        <w:t xml:space="preserve"> 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chart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considered.</w:t>
      </w:r>
      <w:r>
        <w:rPr>
          <w:spacing w:val="-4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employee type are included in the columns on the right.</w:t>
      </w:r>
    </w:p>
    <w:p w:rsidR="000E06D8" w:rsidRDefault="000E06D8" w14:paraId="126A422F" w14:textId="77777777">
      <w:pPr>
        <w:pStyle w:val="BodyText"/>
        <w:spacing w:before="5"/>
        <w:rPr>
          <w:sz w:val="9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6"/>
        <w:gridCol w:w="1320"/>
        <w:gridCol w:w="1320"/>
        <w:gridCol w:w="1320"/>
      </w:tblGrid>
      <w:tr w:rsidR="000E06D8" w:rsidTr="00FD293B" w14:paraId="126A4236" w14:textId="77777777">
        <w:trPr>
          <w:trHeight w:val="585"/>
        </w:trPr>
        <w:tc>
          <w:tcPr>
            <w:tcW w:w="6926" w:type="dxa"/>
            <w:shd w:val="clear" w:color="auto" w:fill="005777"/>
          </w:tcPr>
          <w:p w:rsidR="000E06D8" w:rsidRDefault="006F4744" w14:paraId="126A4230" w14:textId="77777777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Individuals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</w:t>
            </w:r>
            <w:r>
              <w:rPr>
                <w:b/>
                <w:color w:val="FFFFFF"/>
                <w:spacing w:val="-2"/>
                <w:sz w:val="24"/>
              </w:rPr>
              <w:t xml:space="preserve"> Groups</w:t>
            </w:r>
          </w:p>
        </w:tc>
        <w:tc>
          <w:tcPr>
            <w:tcW w:w="1320" w:type="dxa"/>
            <w:shd w:val="clear" w:color="auto" w:fill="005777"/>
          </w:tcPr>
          <w:p w:rsidR="000E06D8" w:rsidRDefault="006F4744" w14:paraId="126A4231" w14:textId="77777777">
            <w:pPr>
              <w:pStyle w:val="TableParagraph"/>
              <w:spacing w:line="292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Staff</w:t>
            </w:r>
          </w:p>
          <w:p w:rsidR="000E06D8" w:rsidRDefault="006F4744" w14:paraId="126A4232" w14:textId="77777777">
            <w:pPr>
              <w:pStyle w:val="TableParagraph"/>
              <w:spacing w:line="273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Member</w:t>
            </w:r>
          </w:p>
        </w:tc>
        <w:tc>
          <w:tcPr>
            <w:tcW w:w="1320" w:type="dxa"/>
            <w:shd w:val="clear" w:color="auto" w:fill="005777"/>
          </w:tcPr>
          <w:p w:rsidR="000E06D8" w:rsidRDefault="006F4744" w14:paraId="126A4233" w14:textId="77777777">
            <w:pPr>
              <w:pStyle w:val="TableParagraph"/>
              <w:spacing w:line="292" w:lineRule="exact"/>
              <w:ind w:left="31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People</w:t>
            </w:r>
          </w:p>
          <w:p w:rsidR="000E06D8" w:rsidRDefault="006F4744" w14:paraId="126A4234" w14:textId="77777777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Manager</w:t>
            </w:r>
          </w:p>
        </w:tc>
        <w:tc>
          <w:tcPr>
            <w:tcW w:w="1320" w:type="dxa"/>
            <w:shd w:val="clear" w:color="auto" w:fill="005777"/>
          </w:tcPr>
          <w:p w:rsidR="000E06D8" w:rsidRDefault="006F4744" w14:paraId="126A4235" w14:textId="77777777">
            <w:pPr>
              <w:pStyle w:val="TableParagraph"/>
              <w:spacing w:before="145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Executive</w:t>
            </w:r>
          </w:p>
        </w:tc>
      </w:tr>
      <w:tr w:rsidR="000E06D8" w14:paraId="126A423B" w14:textId="77777777">
        <w:trPr>
          <w:trHeight w:val="431"/>
        </w:trPr>
        <w:tc>
          <w:tcPr>
            <w:tcW w:w="6926" w:type="dxa"/>
          </w:tcPr>
          <w:p w:rsidR="000E06D8" w:rsidRDefault="006F4744" w14:paraId="126A4237" w14:textId="77777777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Manager</w:t>
            </w:r>
          </w:p>
        </w:tc>
        <w:tc>
          <w:tcPr>
            <w:tcW w:w="1320" w:type="dxa"/>
          </w:tcPr>
          <w:p w:rsidR="000E06D8" w:rsidRDefault="006F4744" w14:paraId="126A4238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39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0E06D8" w14:paraId="126A423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E06D8" w14:paraId="126A4240" w14:textId="77777777">
        <w:trPr>
          <w:trHeight w:val="434"/>
        </w:trPr>
        <w:tc>
          <w:tcPr>
            <w:tcW w:w="6926" w:type="dxa"/>
          </w:tcPr>
          <w:p w:rsidR="000E06D8" w:rsidRDefault="006F4744" w14:paraId="126A423C" w14:textId="77777777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Onboarding </w:t>
            </w:r>
            <w:r>
              <w:rPr>
                <w:spacing w:val="-2"/>
                <w:sz w:val="24"/>
              </w:rPr>
              <w:t>Liaison</w:t>
            </w:r>
          </w:p>
        </w:tc>
        <w:tc>
          <w:tcPr>
            <w:tcW w:w="1320" w:type="dxa"/>
          </w:tcPr>
          <w:p w:rsidR="000E06D8" w:rsidRDefault="006F4744" w14:paraId="126A423D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3E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3F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45" w14:textId="77777777">
        <w:trPr>
          <w:trHeight w:val="431"/>
        </w:trPr>
        <w:tc>
          <w:tcPr>
            <w:tcW w:w="6926" w:type="dxa"/>
          </w:tcPr>
          <w:p w:rsidR="000E06D8" w:rsidRDefault="006F4744" w14:paraId="126A4241" w14:textId="77777777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meetings</w:t>
            </w:r>
          </w:p>
        </w:tc>
        <w:tc>
          <w:tcPr>
            <w:tcW w:w="1320" w:type="dxa"/>
          </w:tcPr>
          <w:p w:rsidR="000E06D8" w:rsidRDefault="006F4744" w14:paraId="126A4242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43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44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47" w14:textId="77777777">
        <w:trPr>
          <w:trHeight w:val="431"/>
        </w:trPr>
        <w:tc>
          <w:tcPr>
            <w:tcW w:w="10886" w:type="dxa"/>
            <w:gridSpan w:val="4"/>
          </w:tcPr>
          <w:p w:rsidR="000E06D8" w:rsidRDefault="006F4744" w14:paraId="126A4246" w14:textId="77777777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Within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unit/department:</w:t>
            </w:r>
          </w:p>
        </w:tc>
      </w:tr>
      <w:tr w:rsidR="000E06D8" w14:paraId="126A424C" w14:textId="77777777">
        <w:trPr>
          <w:trHeight w:val="431"/>
        </w:trPr>
        <w:tc>
          <w:tcPr>
            <w:tcW w:w="6926" w:type="dxa"/>
          </w:tcPr>
          <w:p w:rsidR="000E06D8" w:rsidRDefault="006F4744" w14:paraId="126A424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Staff</w:t>
            </w:r>
          </w:p>
        </w:tc>
        <w:tc>
          <w:tcPr>
            <w:tcW w:w="1320" w:type="dxa"/>
          </w:tcPr>
          <w:p w:rsidR="000E06D8" w:rsidRDefault="006F4744" w14:paraId="126A4249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4A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4B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52" w14:textId="77777777">
        <w:trPr>
          <w:trHeight w:val="438"/>
        </w:trPr>
        <w:tc>
          <w:tcPr>
            <w:tcW w:w="6926" w:type="dxa"/>
          </w:tcPr>
          <w:p w:rsidR="000E06D8" w:rsidRDefault="006F4744" w14:paraId="126A424D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leaders</w:t>
            </w:r>
          </w:p>
        </w:tc>
        <w:tc>
          <w:tcPr>
            <w:tcW w:w="1320" w:type="dxa"/>
          </w:tcPr>
          <w:p w:rsidR="000E06D8" w:rsidRDefault="006F4744" w14:paraId="126A424E" w14:textId="77777777">
            <w:pPr>
              <w:pStyle w:val="TableParagraph"/>
              <w:spacing w:before="1" w:line="219" w:lineRule="exact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24F" w14:textId="77777777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50" w14:textId="77777777">
            <w:pPr>
              <w:pStyle w:val="TableParagraph"/>
              <w:spacing w:before="111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51" w14:textId="77777777">
            <w:pPr>
              <w:pStyle w:val="TableParagraph"/>
              <w:spacing w:before="111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57" w14:textId="77777777">
        <w:trPr>
          <w:trHeight w:val="441"/>
        </w:trPr>
        <w:tc>
          <w:tcPr>
            <w:tcW w:w="6926" w:type="dxa"/>
          </w:tcPr>
          <w:p w:rsidR="000E06D8" w:rsidRDefault="006F4744" w14:paraId="126A4253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1320" w:type="dxa"/>
          </w:tcPr>
          <w:p w:rsidR="000E06D8" w:rsidRDefault="006F4744" w14:paraId="126A4254" w14:textId="77777777">
            <w:pPr>
              <w:pStyle w:val="TableParagraph"/>
              <w:spacing w:line="220" w:lineRule="atLeast"/>
              <w:ind w:left="513" w:right="206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55" w14:textId="77777777">
            <w:pPr>
              <w:pStyle w:val="TableParagraph"/>
              <w:spacing w:before="111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56" w14:textId="77777777">
            <w:pPr>
              <w:pStyle w:val="TableParagraph"/>
              <w:spacing w:before="111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5C" w14:textId="77777777">
        <w:trPr>
          <w:trHeight w:val="431"/>
        </w:trPr>
        <w:tc>
          <w:tcPr>
            <w:tcW w:w="6926" w:type="dxa"/>
          </w:tcPr>
          <w:p w:rsidR="000E06D8" w:rsidRDefault="006F4744" w14:paraId="126A425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reports</w:t>
            </w:r>
          </w:p>
        </w:tc>
        <w:tc>
          <w:tcPr>
            <w:tcW w:w="1320" w:type="dxa"/>
          </w:tcPr>
          <w:p w:rsidR="000E06D8" w:rsidRDefault="000E06D8" w14:paraId="126A42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6F4744" w14:paraId="126A425A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5B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61" w14:textId="77777777">
        <w:trPr>
          <w:trHeight w:val="431"/>
        </w:trPr>
        <w:tc>
          <w:tcPr>
            <w:tcW w:w="6926" w:type="dxa"/>
          </w:tcPr>
          <w:p w:rsidR="000E06D8" w:rsidRDefault="006F4744" w14:paraId="126A425D" w14:textId="77777777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 UWSA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units/departments</w:t>
            </w:r>
          </w:p>
        </w:tc>
        <w:tc>
          <w:tcPr>
            <w:tcW w:w="1320" w:type="dxa"/>
          </w:tcPr>
          <w:p w:rsidR="000E06D8" w:rsidRDefault="006F4744" w14:paraId="126A425E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5F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60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67" w14:textId="77777777">
        <w:trPr>
          <w:trHeight w:val="438"/>
        </w:trPr>
        <w:tc>
          <w:tcPr>
            <w:tcW w:w="6926" w:type="dxa"/>
          </w:tcPr>
          <w:p w:rsidR="000E06D8" w:rsidRDefault="006F4744" w14:paraId="126A4262" w14:textId="7777777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Leaders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 UWSA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units/departments</w:t>
            </w:r>
          </w:p>
        </w:tc>
        <w:tc>
          <w:tcPr>
            <w:tcW w:w="1320" w:type="dxa"/>
          </w:tcPr>
          <w:p w:rsidR="000E06D8" w:rsidRDefault="006F4744" w14:paraId="126A4263" w14:textId="77777777">
            <w:pPr>
              <w:pStyle w:val="TableParagraph"/>
              <w:spacing w:before="1" w:line="219" w:lineRule="exact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264" w14:textId="77777777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65" w14:textId="77777777">
            <w:pPr>
              <w:pStyle w:val="TableParagraph"/>
              <w:spacing w:before="109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66" w14:textId="77777777">
            <w:pPr>
              <w:pStyle w:val="TableParagraph"/>
              <w:spacing w:before="109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6C" w14:textId="77777777">
        <w:trPr>
          <w:trHeight w:val="441"/>
        </w:trPr>
        <w:tc>
          <w:tcPr>
            <w:tcW w:w="6926" w:type="dxa"/>
          </w:tcPr>
          <w:p w:rsidR="000E06D8" w:rsidRDefault="006F4744" w14:paraId="126A4268" w14:textId="7777777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UW</w:t>
            </w:r>
            <w:r>
              <w:rPr>
                <w:spacing w:val="-2"/>
                <w:sz w:val="24"/>
              </w:rPr>
              <w:t xml:space="preserve"> Institutions</w:t>
            </w:r>
          </w:p>
        </w:tc>
        <w:tc>
          <w:tcPr>
            <w:tcW w:w="1320" w:type="dxa"/>
          </w:tcPr>
          <w:p w:rsidR="000E06D8" w:rsidRDefault="006F4744" w14:paraId="126A4269" w14:textId="77777777">
            <w:pPr>
              <w:pStyle w:val="TableParagraph"/>
              <w:spacing w:line="220" w:lineRule="atLeast"/>
              <w:ind w:left="513" w:right="206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6A" w14:textId="77777777">
            <w:pPr>
              <w:pStyle w:val="TableParagraph"/>
              <w:spacing w:line="220" w:lineRule="atLeast"/>
              <w:ind w:left="513" w:right="206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6B" w14:textId="77777777">
            <w:pPr>
              <w:pStyle w:val="TableParagraph"/>
              <w:spacing w:line="220" w:lineRule="atLeast"/>
              <w:ind w:left="144" w:firstLine="187"/>
              <w:rPr>
                <w:sz w:val="18"/>
              </w:rPr>
            </w:pPr>
            <w:r>
              <w:rPr>
                <w:spacing w:val="-2"/>
                <w:sz w:val="18"/>
              </w:rPr>
              <w:t>Listening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Tour/Sessions</w:t>
            </w:r>
          </w:p>
        </w:tc>
      </w:tr>
      <w:tr w:rsidR="000E06D8" w14:paraId="126A4273" w14:textId="77777777">
        <w:trPr>
          <w:trHeight w:val="438"/>
        </w:trPr>
        <w:tc>
          <w:tcPr>
            <w:tcW w:w="6926" w:type="dxa"/>
          </w:tcPr>
          <w:p w:rsidR="000E06D8" w:rsidRDefault="006F4744" w14:paraId="126A426D" w14:textId="77777777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Partners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1320" w:type="dxa"/>
          </w:tcPr>
          <w:p w:rsidR="000E06D8" w:rsidRDefault="006F4744" w14:paraId="126A426E" w14:textId="77777777">
            <w:pPr>
              <w:pStyle w:val="TableParagraph"/>
              <w:spacing w:line="219" w:lineRule="exact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26F" w14:textId="77777777">
            <w:pPr>
              <w:pStyle w:val="TableParagraph"/>
              <w:spacing w:before="1" w:line="199" w:lineRule="exact"/>
              <w:ind w:lef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70" w14:textId="77777777">
            <w:pPr>
              <w:pStyle w:val="TableParagraph"/>
              <w:spacing w:line="219" w:lineRule="exact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271" w14:textId="77777777">
            <w:pPr>
              <w:pStyle w:val="TableParagraph"/>
              <w:spacing w:before="1" w:line="199" w:lineRule="exact"/>
              <w:ind w:lef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72" w14:textId="77777777">
            <w:pPr>
              <w:pStyle w:val="TableParagraph"/>
              <w:spacing w:before="109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79" w14:textId="77777777">
        <w:trPr>
          <w:trHeight w:val="438"/>
        </w:trPr>
        <w:tc>
          <w:tcPr>
            <w:tcW w:w="6926" w:type="dxa"/>
          </w:tcPr>
          <w:p w:rsidR="000E06D8" w:rsidRDefault="006F4744" w14:paraId="126A4274" w14:textId="7777777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  <w:tc>
          <w:tcPr>
            <w:tcW w:w="1320" w:type="dxa"/>
          </w:tcPr>
          <w:p w:rsidR="000E06D8" w:rsidRDefault="000E06D8" w14:paraId="126A427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6F4744" w14:paraId="126A4276" w14:textId="77777777">
            <w:pPr>
              <w:pStyle w:val="TableParagraph"/>
              <w:spacing w:before="1" w:line="219" w:lineRule="exact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277" w14:textId="77777777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78" w14:textId="77777777">
            <w:pPr>
              <w:pStyle w:val="TableParagraph"/>
              <w:spacing w:before="109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7F" w14:textId="77777777">
        <w:trPr>
          <w:trHeight w:val="438"/>
        </w:trPr>
        <w:tc>
          <w:tcPr>
            <w:tcW w:w="6926" w:type="dxa"/>
          </w:tcPr>
          <w:p w:rsidR="000E06D8" w:rsidRDefault="006F4744" w14:paraId="126A427A" w14:textId="7777777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UW </w:t>
            </w: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1320" w:type="dxa"/>
          </w:tcPr>
          <w:p w:rsidR="000E06D8" w:rsidRDefault="000E06D8" w14:paraId="126A427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6F4744" w14:paraId="126A427C" w14:textId="77777777">
            <w:pPr>
              <w:pStyle w:val="TableParagraph"/>
              <w:spacing w:before="1" w:line="219" w:lineRule="exact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27D" w14:textId="77777777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7E" w14:textId="77777777">
            <w:pPr>
              <w:pStyle w:val="TableParagraph"/>
              <w:spacing w:before="111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84" w14:textId="77777777">
        <w:trPr>
          <w:trHeight w:val="433"/>
        </w:trPr>
        <w:tc>
          <w:tcPr>
            <w:tcW w:w="6926" w:type="dxa"/>
          </w:tcPr>
          <w:p w:rsidR="000E06D8" w:rsidRDefault="006F4744" w14:paraId="126A4280" w14:textId="77777777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Board of Regents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  <w:tc>
          <w:tcPr>
            <w:tcW w:w="1320" w:type="dxa"/>
          </w:tcPr>
          <w:p w:rsidR="000E06D8" w:rsidRDefault="000E06D8" w14:paraId="126A428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0E06D8" w14:paraId="126A428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6F4744" w14:paraId="126A4283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</w:tbl>
    <w:p w:rsidR="000E06D8" w:rsidP="004A35E1" w:rsidRDefault="004A35E1" w14:paraId="126A4286" w14:textId="05180D77">
      <w:pPr>
        <w:pStyle w:val="NoSpacing"/>
      </w:pPr>
      <w:r>
        <w:br/>
      </w:r>
      <w:r w:rsidR="006F4744">
        <w:t>The</w:t>
      </w:r>
      <w:r w:rsidR="006F4744">
        <w:rPr>
          <w:spacing w:val="-1"/>
        </w:rPr>
        <w:t xml:space="preserve"> </w:t>
      </w:r>
      <w:r w:rsidR="006F4744">
        <w:t>Listening</w:t>
      </w:r>
      <w:r w:rsidR="006F4744">
        <w:rPr>
          <w:spacing w:val="-4"/>
        </w:rPr>
        <w:t xml:space="preserve"> </w:t>
      </w:r>
      <w:r w:rsidR="006F4744">
        <w:t>Tour</w:t>
      </w:r>
      <w:r w:rsidR="006F4744">
        <w:rPr>
          <w:spacing w:val="-4"/>
        </w:rPr>
        <w:t xml:space="preserve"> </w:t>
      </w:r>
      <w:r w:rsidR="006F4744">
        <w:t>or</w:t>
      </w:r>
      <w:r w:rsidR="006F4744">
        <w:rPr>
          <w:spacing w:val="-4"/>
        </w:rPr>
        <w:t xml:space="preserve"> </w:t>
      </w:r>
      <w:r w:rsidR="006F4744">
        <w:t>Sessions</w:t>
      </w:r>
      <w:r w:rsidR="006F4744">
        <w:rPr>
          <w:spacing w:val="-2"/>
        </w:rPr>
        <w:t xml:space="preserve"> </w:t>
      </w:r>
      <w:r w:rsidR="006F4744">
        <w:t>provide</w:t>
      </w:r>
      <w:r w:rsidR="006F4744">
        <w:rPr>
          <w:spacing w:val="-3"/>
        </w:rPr>
        <w:t xml:space="preserve"> </w:t>
      </w:r>
      <w:r w:rsidR="006F4744">
        <w:t>an</w:t>
      </w:r>
      <w:r w:rsidR="006F4744">
        <w:rPr>
          <w:spacing w:val="-3"/>
        </w:rPr>
        <w:t xml:space="preserve"> </w:t>
      </w:r>
      <w:r w:rsidR="006F4744">
        <w:t>opportunity</w:t>
      </w:r>
      <w:r w:rsidR="006F4744">
        <w:rPr>
          <w:spacing w:val="-5"/>
        </w:rPr>
        <w:t xml:space="preserve"> </w:t>
      </w:r>
      <w:r w:rsidR="006F4744">
        <w:t>for</w:t>
      </w:r>
      <w:r w:rsidR="006F4744">
        <w:rPr>
          <w:spacing w:val="-4"/>
        </w:rPr>
        <w:t xml:space="preserve"> </w:t>
      </w:r>
      <w:r w:rsidR="006F4744">
        <w:t>new executives</w:t>
      </w:r>
      <w:r w:rsidR="006F4744">
        <w:rPr>
          <w:spacing w:val="-4"/>
        </w:rPr>
        <w:t xml:space="preserve"> </w:t>
      </w:r>
      <w:r w:rsidR="006F4744">
        <w:t>to</w:t>
      </w:r>
      <w:r w:rsidR="006F4744">
        <w:rPr>
          <w:spacing w:val="-1"/>
        </w:rPr>
        <w:t xml:space="preserve"> </w:t>
      </w:r>
      <w:r w:rsidR="006F4744">
        <w:t>meet</w:t>
      </w:r>
      <w:r w:rsidR="006F4744">
        <w:rPr>
          <w:spacing w:val="-3"/>
        </w:rPr>
        <w:t xml:space="preserve"> </w:t>
      </w:r>
      <w:r w:rsidR="006F4744">
        <w:t>with UW</w:t>
      </w:r>
      <w:r w:rsidR="006F4744">
        <w:rPr>
          <w:spacing w:val="-1"/>
        </w:rPr>
        <w:t xml:space="preserve"> </w:t>
      </w:r>
      <w:r w:rsidR="006F4744">
        <w:t>System</w:t>
      </w:r>
      <w:r w:rsidR="006F4744">
        <w:rPr>
          <w:spacing w:val="-4"/>
        </w:rPr>
        <w:t xml:space="preserve"> </w:t>
      </w:r>
      <w:r w:rsidR="006F4744">
        <w:t xml:space="preserve">Institution colleagues and other executive leadership members in a more intimate forum to learn and understand the priorities, strengths, challenges, and other operational items from the institution’s perspective. This forum also provides the new </w:t>
      </w:r>
      <w:r w:rsidR="00BD380B">
        <w:t xml:space="preserve">executive </w:t>
      </w:r>
      <w:r w:rsidR="006F4744">
        <w:t>to communicate their background, ideas, and other agenda items directly to the institution.</w:t>
      </w:r>
    </w:p>
    <w:p w:rsidR="000E06D8" w:rsidRDefault="000E06D8" w14:paraId="678F5B62" w14:textId="77777777">
      <w:pPr>
        <w:spacing w:line="276" w:lineRule="auto"/>
      </w:pPr>
    </w:p>
    <w:p w:rsidR="000E06D8" w:rsidRDefault="006F4744" w14:paraId="126A4288" w14:textId="77777777">
      <w:pPr>
        <w:pStyle w:val="Heading1"/>
      </w:pPr>
      <w:r>
        <w:t>Appendix</w:t>
      </w:r>
      <w:r>
        <w:rPr>
          <w:spacing w:val="-8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Manager’s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:rsidR="000E06D8" w:rsidP="00BD380B" w:rsidRDefault="006F4744" w14:paraId="126A4289" w14:textId="77777777">
      <w:pPr>
        <w:pStyle w:val="NoSpacing"/>
      </w:pP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employee’s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check-ins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six months: day 1, weeks 1-4 and months 2, 3, 4, 6.</w:t>
      </w:r>
    </w:p>
    <w:p w:rsidR="000E06D8" w:rsidP="00BD380B" w:rsidRDefault="006F4744" w14:paraId="126A428A" w14:textId="77777777">
      <w:pPr>
        <w:pStyle w:val="NoSpacing"/>
      </w:pPr>
      <w:r>
        <w:t>The</w:t>
      </w:r>
      <w:r>
        <w:rPr>
          <w:spacing w:val="-5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one meeting</w:t>
      </w:r>
      <w:r>
        <w:rPr>
          <w:spacing w:val="-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topics:</w:t>
      </w:r>
    </w:p>
    <w:p w:rsidR="000E06D8" w:rsidRDefault="006F4744" w14:paraId="126A428C" w14:textId="77777777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839" w:hanging="359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onboarding</w:t>
      </w:r>
      <w:r>
        <w:rPr>
          <w:spacing w:val="-2"/>
          <w:sz w:val="24"/>
        </w:rPr>
        <w:t xml:space="preserve"> </w:t>
      </w:r>
      <w:proofErr w:type="gramStart"/>
      <w:r>
        <w:rPr>
          <w:spacing w:val="-4"/>
          <w:sz w:val="24"/>
        </w:rPr>
        <w:t>plan</w:t>
      </w:r>
      <w:proofErr w:type="gramEnd"/>
    </w:p>
    <w:p w:rsidR="000E06D8" w:rsidRDefault="006F4744" w14:paraId="126A428D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Role,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description</w:t>
      </w:r>
    </w:p>
    <w:p w:rsidR="000E06D8" w:rsidRDefault="006F4744" w14:paraId="126A428E" w14:textId="77777777">
      <w:pPr>
        <w:pStyle w:val="ListParagraph"/>
        <w:numPr>
          <w:ilvl w:val="0"/>
          <w:numId w:val="1"/>
        </w:numPr>
        <w:tabs>
          <w:tab w:val="left" w:pos="839"/>
        </w:tabs>
        <w:spacing w:before="44"/>
        <w:ind w:left="839" w:hanging="359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(university/academic/limited/student)</w:t>
      </w:r>
    </w:p>
    <w:p w:rsidR="000E06D8" w:rsidRDefault="006F4744" w14:paraId="126A428F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before="41"/>
        <w:ind w:left="1559" w:hanging="359"/>
        <w:rPr>
          <w:sz w:val="24"/>
        </w:rPr>
      </w:pPr>
      <w:r w:rsidRPr="4D7C66AA" w:rsidR="006F4744">
        <w:rPr>
          <w:sz w:val="24"/>
          <w:szCs w:val="24"/>
        </w:rPr>
        <w:t>Work</w:t>
      </w:r>
      <w:r w:rsidRPr="4D7C66AA" w:rsidR="006F4744">
        <w:rPr>
          <w:spacing w:val="-1"/>
          <w:sz w:val="24"/>
          <w:szCs w:val="24"/>
        </w:rPr>
        <w:t xml:space="preserve"> </w:t>
      </w:r>
      <w:proofErr w:type="gramStart"/>
      <w:r w:rsidRPr="4D7C66AA" w:rsidR="006F4744">
        <w:rPr>
          <w:spacing w:val="-2"/>
          <w:sz w:val="24"/>
          <w:szCs w:val="24"/>
        </w:rPr>
        <w:t>hours</w:t>
      </w:r>
      <w:proofErr w:type="gramEnd"/>
    </w:p>
    <w:p w:rsidR="000E06D8" w:rsidRDefault="006F4744" w14:paraId="126A4290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before="38"/>
        <w:ind w:left="1559" w:hanging="359"/>
        <w:rPr>
          <w:sz w:val="24"/>
        </w:rPr>
      </w:pPr>
      <w:r w:rsidRPr="4D7C66AA" w:rsidR="006F4744">
        <w:rPr>
          <w:sz w:val="24"/>
          <w:szCs w:val="24"/>
        </w:rPr>
        <w:t>Attendance,</w:t>
      </w:r>
      <w:r w:rsidRPr="4D7C66AA" w:rsidR="006F4744">
        <w:rPr>
          <w:spacing w:val="-5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breaks,</w:t>
      </w:r>
      <w:r w:rsidRPr="4D7C66AA" w:rsidR="006F4744">
        <w:rPr>
          <w:spacing w:val="-2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 xml:space="preserve">lunch </w:t>
      </w:r>
      <w:r w:rsidRPr="4D7C66AA" w:rsidR="006F4744">
        <w:rPr>
          <w:spacing w:val="-2"/>
          <w:sz w:val="24"/>
          <w:szCs w:val="24"/>
        </w:rPr>
        <w:t>periods</w:t>
      </w:r>
    </w:p>
    <w:p w:rsidR="000E06D8" w:rsidRDefault="006F4744" w14:paraId="126A4291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before="35"/>
        <w:ind w:left="1559" w:hanging="359"/>
        <w:rPr>
          <w:sz w:val="24"/>
        </w:rPr>
      </w:pPr>
      <w:r w:rsidRPr="4D7C66AA" w:rsidR="006F4744">
        <w:rPr>
          <w:sz w:val="24"/>
          <w:szCs w:val="24"/>
        </w:rPr>
        <w:t>Introductory</w:t>
      </w:r>
      <w:r w:rsidRPr="4D7C66AA" w:rsidR="006F4744">
        <w:rPr>
          <w:spacing w:val="-2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period</w:t>
      </w:r>
      <w:r w:rsidRPr="4D7C66AA" w:rsidR="006F4744">
        <w:rPr>
          <w:spacing w:val="-2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(if</w:t>
      </w:r>
      <w:r w:rsidRPr="4D7C66AA" w:rsidR="006F4744">
        <w:rPr>
          <w:spacing w:val="1"/>
          <w:sz w:val="24"/>
          <w:szCs w:val="24"/>
        </w:rPr>
        <w:t xml:space="preserve"> </w:t>
      </w:r>
      <w:r w:rsidRPr="4D7C66AA" w:rsidR="006F4744">
        <w:rPr>
          <w:spacing w:val="-2"/>
          <w:sz w:val="24"/>
          <w:szCs w:val="24"/>
        </w:rPr>
        <w:t>applicable)</w:t>
      </w:r>
    </w:p>
    <w:p w:rsidR="000E06D8" w:rsidRDefault="006F4744" w14:paraId="126A4292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before="36"/>
        <w:ind w:left="1559" w:hanging="359"/>
        <w:rPr>
          <w:sz w:val="24"/>
        </w:rPr>
      </w:pPr>
      <w:r w:rsidRPr="4D7C66AA" w:rsidR="006F4744">
        <w:rPr>
          <w:sz w:val="24"/>
          <w:szCs w:val="24"/>
        </w:rPr>
        <w:t>Performance</w:t>
      </w:r>
      <w:r w:rsidRPr="4D7C66AA" w:rsidR="006F4744">
        <w:rPr>
          <w:spacing w:val="-2"/>
          <w:sz w:val="24"/>
          <w:szCs w:val="24"/>
        </w:rPr>
        <w:t xml:space="preserve"> expectations</w:t>
      </w:r>
    </w:p>
    <w:p w:rsidR="000E06D8" w:rsidRDefault="006F4744" w14:paraId="126A4293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before="37"/>
        <w:ind w:left="1559" w:hanging="359"/>
        <w:rPr>
          <w:sz w:val="24"/>
        </w:rPr>
      </w:pPr>
      <w:r w:rsidRPr="4D7C66AA" w:rsidR="006F4744">
        <w:rPr>
          <w:sz w:val="24"/>
          <w:szCs w:val="24"/>
        </w:rPr>
        <w:t>Leave</w:t>
      </w:r>
      <w:r w:rsidRPr="4D7C66AA" w:rsidR="006F4744">
        <w:rPr>
          <w:spacing w:val="-3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procedures,</w:t>
      </w:r>
      <w:r w:rsidRPr="4D7C66AA" w:rsidR="006F4744">
        <w:rPr>
          <w:spacing w:val="-2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overtime,</w:t>
      </w:r>
      <w:r w:rsidRPr="4D7C66AA" w:rsidR="006F4744">
        <w:rPr>
          <w:spacing w:val="-3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time</w:t>
      </w:r>
      <w:r w:rsidRPr="4D7C66AA" w:rsidR="006F4744">
        <w:rPr>
          <w:spacing w:val="-2"/>
          <w:sz w:val="24"/>
          <w:szCs w:val="24"/>
        </w:rPr>
        <w:t xml:space="preserve"> </w:t>
      </w:r>
      <w:proofErr w:type="gramStart"/>
      <w:r w:rsidRPr="4D7C66AA" w:rsidR="006F4744">
        <w:rPr>
          <w:spacing w:val="-2"/>
          <w:sz w:val="24"/>
          <w:szCs w:val="24"/>
        </w:rPr>
        <w:t>reporting</w:t>
      </w:r>
      <w:proofErr w:type="gramEnd"/>
    </w:p>
    <w:p w:rsidR="000E06D8" w:rsidRDefault="006F4744" w14:paraId="126A4294" w14:textId="77777777">
      <w:pPr>
        <w:pStyle w:val="ListParagraph"/>
        <w:numPr>
          <w:ilvl w:val="0"/>
          <w:numId w:val="1"/>
        </w:numPr>
        <w:tabs>
          <w:tab w:val="left" w:pos="839"/>
        </w:tabs>
        <w:spacing w:before="37"/>
        <w:ind w:left="839" w:hanging="359"/>
        <w:rPr>
          <w:sz w:val="24"/>
        </w:rPr>
      </w:pPr>
      <w:r>
        <w:rPr>
          <w:sz w:val="24"/>
        </w:rPr>
        <w:t>Workplace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remote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expectations</w:t>
      </w:r>
    </w:p>
    <w:p w:rsidR="000E06D8" w:rsidRDefault="006F4744" w14:paraId="126A4295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Dress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code </w:t>
      </w:r>
      <w:proofErr w:type="gramStart"/>
      <w:r>
        <w:rPr>
          <w:spacing w:val="-2"/>
          <w:sz w:val="24"/>
        </w:rPr>
        <w:t>expectations</w:t>
      </w:r>
      <w:proofErr w:type="gramEnd"/>
    </w:p>
    <w:p w:rsidR="000E06D8" w:rsidRDefault="006F4744" w14:paraId="126A4296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Departmental</w:t>
      </w:r>
      <w:r>
        <w:rPr>
          <w:spacing w:val="-2"/>
          <w:sz w:val="24"/>
        </w:rPr>
        <w:t xml:space="preserve"> overview</w:t>
      </w:r>
    </w:p>
    <w:p w:rsidR="000E06D8" w:rsidRDefault="006F4744" w14:paraId="126A4297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before="40"/>
        <w:ind w:left="1559" w:hanging="359"/>
        <w:rPr>
          <w:sz w:val="24"/>
        </w:rPr>
      </w:pPr>
      <w:r w:rsidRPr="4D7C66AA" w:rsidR="006F4744">
        <w:rPr>
          <w:sz w:val="24"/>
          <w:szCs w:val="24"/>
        </w:rPr>
        <w:t>Role</w:t>
      </w:r>
      <w:r w:rsidRPr="4D7C66AA" w:rsidR="006F4744">
        <w:rPr>
          <w:spacing w:val="-2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within</w:t>
      </w:r>
      <w:r w:rsidRPr="4D7C66AA" w:rsidR="006F4744">
        <w:rPr>
          <w:spacing w:val="-3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the</w:t>
      </w:r>
      <w:r w:rsidRPr="4D7C66AA" w:rsidR="006F4744">
        <w:rPr>
          <w:spacing w:val="-3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organization,</w:t>
      </w:r>
      <w:r w:rsidRPr="4D7C66AA" w:rsidR="006F4744">
        <w:rPr>
          <w:spacing w:val="-1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mission,</w:t>
      </w:r>
      <w:r w:rsidRPr="4D7C66AA" w:rsidR="006F4744">
        <w:rPr>
          <w:spacing w:val="-1"/>
          <w:sz w:val="24"/>
          <w:szCs w:val="24"/>
        </w:rPr>
        <w:t xml:space="preserve"> </w:t>
      </w:r>
      <w:r w:rsidRPr="4D7C66AA" w:rsidR="006F4744">
        <w:rPr>
          <w:spacing w:val="-2"/>
          <w:sz w:val="24"/>
          <w:szCs w:val="24"/>
        </w:rPr>
        <w:t>vision</w:t>
      </w:r>
    </w:p>
    <w:p w:rsidR="000E06D8" w:rsidRDefault="006F4744" w14:paraId="126A4298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before="38"/>
        <w:ind w:left="1559" w:hanging="359"/>
        <w:rPr>
          <w:sz w:val="24"/>
        </w:rPr>
      </w:pPr>
      <w:r w:rsidRPr="4D7C66AA" w:rsidR="006F4744">
        <w:rPr>
          <w:sz w:val="24"/>
          <w:szCs w:val="24"/>
        </w:rPr>
        <w:t>Members</w:t>
      </w:r>
      <w:r w:rsidRPr="4D7C66AA" w:rsidR="006F4744">
        <w:rPr>
          <w:spacing w:val="-2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and</w:t>
      </w:r>
      <w:r w:rsidRPr="4D7C66AA" w:rsidR="006F4744">
        <w:rPr>
          <w:spacing w:val="-2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their</w:t>
      </w:r>
      <w:r w:rsidRPr="4D7C66AA" w:rsidR="006F4744">
        <w:rPr>
          <w:spacing w:val="-1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roles</w:t>
      </w:r>
      <w:r w:rsidRPr="4D7C66AA" w:rsidR="006F4744">
        <w:rPr>
          <w:spacing w:val="-3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within</w:t>
      </w:r>
      <w:r w:rsidRPr="4D7C66AA" w:rsidR="006F4744">
        <w:rPr>
          <w:spacing w:val="-2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the</w:t>
      </w:r>
      <w:r w:rsidRPr="4D7C66AA" w:rsidR="006F4744">
        <w:rPr>
          <w:spacing w:val="-2"/>
          <w:sz w:val="24"/>
          <w:szCs w:val="24"/>
        </w:rPr>
        <w:t xml:space="preserve"> department</w:t>
      </w:r>
    </w:p>
    <w:p w:rsidR="000E06D8" w:rsidRDefault="006F4744" w14:paraId="126A4299" w14:textId="77777777">
      <w:pPr>
        <w:pStyle w:val="ListParagraph"/>
        <w:numPr>
          <w:ilvl w:val="0"/>
          <w:numId w:val="1"/>
        </w:numPr>
        <w:tabs>
          <w:tab w:val="left" w:pos="839"/>
        </w:tabs>
        <w:spacing w:before="37"/>
        <w:ind w:left="839" w:hanging="359"/>
        <w:rPr>
          <w:sz w:val="24"/>
        </w:rPr>
      </w:pPr>
      <w:r w:rsidRPr="4D7C66AA" w:rsidR="006F4744">
        <w:rPr>
          <w:sz w:val="24"/>
          <w:szCs w:val="24"/>
        </w:rPr>
        <w:t>Departmental</w:t>
      </w:r>
      <w:r w:rsidRPr="4D7C66AA" w:rsidR="006F4744">
        <w:rPr>
          <w:spacing w:val="-4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projects</w:t>
      </w:r>
      <w:r w:rsidRPr="4D7C66AA" w:rsidR="006F4744">
        <w:rPr>
          <w:spacing w:val="-2"/>
          <w:sz w:val="24"/>
          <w:szCs w:val="24"/>
        </w:rPr>
        <w:t xml:space="preserve"> </w:t>
      </w:r>
      <w:r w:rsidRPr="4D7C66AA" w:rsidR="006F4744">
        <w:rPr>
          <w:sz w:val="24"/>
          <w:szCs w:val="24"/>
        </w:rPr>
        <w:t>and cyclical</w:t>
      </w:r>
      <w:r w:rsidRPr="4D7C66AA" w:rsidR="006F4744">
        <w:rPr>
          <w:spacing w:val="-1"/>
          <w:sz w:val="24"/>
          <w:szCs w:val="24"/>
        </w:rPr>
        <w:t xml:space="preserve"> </w:t>
      </w:r>
      <w:r w:rsidRPr="4D7C66AA" w:rsidR="006F4744">
        <w:rPr>
          <w:spacing w:val="-2"/>
          <w:sz w:val="24"/>
          <w:szCs w:val="24"/>
        </w:rPr>
        <w:t>programs</w:t>
      </w:r>
    </w:p>
    <w:p w:rsidR="000E06D8" w:rsidRDefault="006F4744" w14:paraId="126A429B" w14:textId="4F3C0B57">
      <w:pPr>
        <w:pStyle w:val="BodyText"/>
        <w:ind w:left="120"/>
      </w:pPr>
      <w:r>
        <w:br/>
      </w:r>
      <w:r w:rsidR="46F3394C">
        <w:rPr/>
        <w:t>T</w:t>
      </w:r>
      <w:r w:rsidR="006F4744">
        <w:rPr/>
        <w:t>he</w:t>
      </w:r>
      <w:r w:rsidR="006F4744">
        <w:rPr>
          <w:spacing w:val="-5"/>
        </w:rPr>
        <w:t xml:space="preserve"> </w:t>
      </w:r>
      <w:r w:rsidR="006F4744">
        <w:rPr/>
        <w:t>following</w:t>
      </w:r>
      <w:r w:rsidR="006F4744">
        <w:rPr>
          <w:spacing w:val="-3"/>
        </w:rPr>
        <w:t xml:space="preserve"> </w:t>
      </w:r>
      <w:r w:rsidR="006F4744">
        <w:rPr/>
        <w:t>topics</w:t>
      </w:r>
      <w:r w:rsidR="006F4744">
        <w:rPr>
          <w:spacing w:val="-1"/>
        </w:rPr>
        <w:t xml:space="preserve"> </w:t>
      </w:r>
      <w:r w:rsidR="006F4744">
        <w:rPr/>
        <w:t>can</w:t>
      </w:r>
      <w:r w:rsidR="006F4744">
        <w:rPr>
          <w:spacing w:val="-5"/>
        </w:rPr>
        <w:t xml:space="preserve"> </w:t>
      </w:r>
      <w:r w:rsidR="006F4744">
        <w:rPr/>
        <w:t>be covered</w:t>
      </w:r>
      <w:r w:rsidR="006F4744">
        <w:rPr>
          <w:spacing w:val="1"/>
        </w:rPr>
        <w:t xml:space="preserve"> </w:t>
      </w:r>
      <w:r w:rsidR="006F4744">
        <w:rPr/>
        <w:t>in</w:t>
      </w:r>
      <w:r w:rsidR="006F4744">
        <w:rPr>
          <w:spacing w:val="-3"/>
        </w:rPr>
        <w:t xml:space="preserve"> </w:t>
      </w:r>
      <w:r w:rsidR="006F4744">
        <w:rPr/>
        <w:t>the</w:t>
      </w:r>
      <w:r w:rsidR="006F4744">
        <w:rPr>
          <w:spacing w:val="-2"/>
        </w:rPr>
        <w:t xml:space="preserve"> </w:t>
      </w:r>
      <w:r w:rsidR="006F4744">
        <w:rPr/>
        <w:t>subsequent</w:t>
      </w:r>
      <w:r w:rsidR="006F4744">
        <w:rPr>
          <w:spacing w:val="1"/>
        </w:rPr>
        <w:t xml:space="preserve"> </w:t>
      </w:r>
      <w:r w:rsidR="006F4744">
        <w:rPr>
          <w:spacing w:val="-2"/>
        </w:rPr>
        <w:t>meetings:</w:t>
      </w:r>
    </w:p>
    <w:p w:rsidR="000E06D8" w:rsidRDefault="006F4744" w14:paraId="126A429D" w14:textId="77777777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839" w:hanging="359"/>
        <w:rPr>
          <w:sz w:val="24"/>
        </w:rPr>
      </w:pPr>
      <w:r>
        <w:rPr>
          <w:sz w:val="24"/>
        </w:rPr>
        <w:t>Develop/review</w:t>
      </w:r>
      <w:r>
        <w:rPr>
          <w:spacing w:val="-3"/>
          <w:sz w:val="24"/>
        </w:rPr>
        <w:t xml:space="preserve"> </w:t>
      </w:r>
      <w:r>
        <w:rPr>
          <w:sz w:val="24"/>
        </w:rPr>
        <w:t>SMART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goals</w:t>
      </w:r>
      <w:proofErr w:type="gramEnd"/>
    </w:p>
    <w:p w:rsidR="000E06D8" w:rsidRDefault="006F4744" w14:paraId="126A429E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opportunities</w:t>
      </w:r>
      <w:proofErr w:type="gramEnd"/>
    </w:p>
    <w:p w:rsidR="000E06D8" w:rsidRDefault="006F4744" w14:paraId="126A429F" w14:textId="77777777">
      <w:pPr>
        <w:pStyle w:val="ListParagraph"/>
        <w:numPr>
          <w:ilvl w:val="0"/>
          <w:numId w:val="1"/>
        </w:numPr>
        <w:tabs>
          <w:tab w:val="left" w:pos="839"/>
        </w:tabs>
        <w:spacing w:before="42"/>
        <w:ind w:left="839"/>
        <w:rPr>
          <w:sz w:val="24"/>
        </w:rPr>
      </w:pP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period</w:t>
      </w:r>
    </w:p>
    <w:p w:rsidR="000E06D8" w:rsidRDefault="006F4744" w14:paraId="126A42A0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73" w:lineRule="auto"/>
        <w:ind w:right="435"/>
        <w:rPr>
          <w:sz w:val="24"/>
        </w:rPr>
      </w:pPr>
      <w:r>
        <w:rPr>
          <w:sz w:val="24"/>
        </w:rPr>
        <w:t>Introductory period evaluation at month 2 or 3 and again at 6 months – work with the HR Strategic Partner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cycle</w:t>
      </w:r>
      <w:proofErr w:type="gramEnd"/>
    </w:p>
    <w:p w:rsidR="000E06D8" w:rsidRDefault="000E06D8" w14:paraId="126A42A1" w14:textId="77777777">
      <w:pPr>
        <w:spacing w:line="273" w:lineRule="auto"/>
        <w:rPr>
          <w:sz w:val="24"/>
        </w:rPr>
        <w:sectPr w:rsidR="000E06D8" w:rsidSect="0030623B">
          <w:pgSz w:w="12240" w:h="15840" w:orient="portrait"/>
          <w:pgMar w:top="1200" w:right="520" w:bottom="860" w:left="600" w:header="220" w:footer="672" w:gutter="0"/>
          <w:cols w:space="720"/>
        </w:sectPr>
      </w:pPr>
    </w:p>
    <w:p w:rsidR="000E06D8" w:rsidRDefault="006F4744" w14:paraId="126A42A2" w14:textId="77777777">
      <w:pPr>
        <w:pStyle w:val="Heading1"/>
      </w:pPr>
      <w:r>
        <w:t>Appendix</w:t>
      </w:r>
      <w:r>
        <w:rPr>
          <w:spacing w:val="-6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rPr>
          <w:spacing w:val="-2"/>
        </w:rPr>
        <w:t>Date)</w:t>
      </w:r>
    </w:p>
    <w:p w:rsidR="000E06D8" w:rsidRDefault="006F4744" w14:paraId="126A42A3" w14:textId="77777777">
      <w:pPr>
        <w:pStyle w:val="BodyText"/>
        <w:spacing w:before="166" w:line="278" w:lineRule="auto"/>
        <w:ind w:left="120" w:right="259"/>
      </w:pPr>
      <w:r>
        <w:t>Depending on the new employee’s role and responsibilities, it may be necessary to share additional information</w:t>
      </w:r>
      <w:r>
        <w:rPr>
          <w:spacing w:val="-1"/>
        </w:rPr>
        <w:t xml:space="preserve"> </w:t>
      </w:r>
      <w:r>
        <w:t>(outside</w:t>
      </w:r>
      <w:r>
        <w:rPr>
          <w:spacing w:val="-1"/>
        </w:rPr>
        <w:t xml:space="preserve"> </w:t>
      </w:r>
      <w:r>
        <w:t>of logistics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standard,</w:t>
      </w:r>
      <w:r>
        <w:rPr>
          <w:spacing w:val="-1"/>
        </w:rPr>
        <w:t xml:space="preserve"> </w:t>
      </w:r>
      <w:r>
        <w:t>preboarding</w:t>
      </w:r>
      <w:r>
        <w:rPr>
          <w:spacing w:val="-2"/>
        </w:rPr>
        <w:t xml:space="preserve"> </w:t>
      </w:r>
      <w:r>
        <w:t>items)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4"/>
        </w:rPr>
        <w:t>day.</w:t>
      </w:r>
    </w:p>
    <w:p w:rsidR="000E06D8" w:rsidRDefault="006F4744" w14:paraId="126A42A4" w14:textId="77777777">
      <w:pPr>
        <w:pStyle w:val="BodyText"/>
        <w:spacing w:before="115" w:line="278" w:lineRule="auto"/>
        <w:ind w:left="120" w:right="259"/>
      </w:pP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chart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pertinent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early.</w:t>
      </w:r>
      <w:r>
        <w:rPr>
          <w:spacing w:val="-2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are included in the columns on the right:</w:t>
      </w:r>
    </w:p>
    <w:p w:rsidR="000E06D8" w:rsidRDefault="000E06D8" w14:paraId="126A42A5" w14:textId="77777777">
      <w:pPr>
        <w:pStyle w:val="BodyText"/>
        <w:spacing w:before="5"/>
        <w:rPr>
          <w:sz w:val="9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6"/>
        <w:gridCol w:w="1320"/>
        <w:gridCol w:w="1320"/>
        <w:gridCol w:w="1320"/>
      </w:tblGrid>
      <w:tr w:rsidR="000E06D8" w:rsidTr="00FD293B" w14:paraId="126A42AC" w14:textId="77777777">
        <w:trPr>
          <w:trHeight w:val="585"/>
        </w:trPr>
        <w:tc>
          <w:tcPr>
            <w:tcW w:w="6926" w:type="dxa"/>
            <w:shd w:val="clear" w:color="auto" w:fill="005777"/>
          </w:tcPr>
          <w:p w:rsidRPr="00FD293B" w:rsidR="000E06D8" w:rsidRDefault="006F4744" w14:paraId="126A42A6" w14:textId="77777777">
            <w:pPr>
              <w:pStyle w:val="TableParagraph"/>
              <w:spacing w:before="145"/>
              <w:ind w:left="107"/>
              <w:rPr>
                <w:b/>
                <w:color w:val="FFFFFF" w:themeColor="background1"/>
                <w:sz w:val="24"/>
              </w:rPr>
            </w:pPr>
            <w:r w:rsidRPr="00FD293B">
              <w:rPr>
                <w:b/>
                <w:color w:val="FFFFFF" w:themeColor="background1"/>
                <w:sz w:val="24"/>
              </w:rPr>
              <w:t>Topics /</w:t>
            </w:r>
            <w:r w:rsidRPr="00FD293B">
              <w:rPr>
                <w:b/>
                <w:color w:val="FFFFFF" w:themeColor="background1"/>
                <w:spacing w:val="-2"/>
                <w:sz w:val="24"/>
              </w:rPr>
              <w:t xml:space="preserve"> Items</w:t>
            </w:r>
          </w:p>
        </w:tc>
        <w:tc>
          <w:tcPr>
            <w:tcW w:w="1320" w:type="dxa"/>
            <w:shd w:val="clear" w:color="auto" w:fill="005777"/>
          </w:tcPr>
          <w:p w:rsidRPr="00FD293B" w:rsidR="000E06D8" w:rsidRDefault="006F4744" w14:paraId="126A42A7" w14:textId="77777777">
            <w:pPr>
              <w:pStyle w:val="TableParagraph"/>
              <w:spacing w:line="292" w:lineRule="exact"/>
              <w:ind w:left="314"/>
              <w:rPr>
                <w:b/>
                <w:color w:val="FFFFFF" w:themeColor="background1"/>
                <w:sz w:val="24"/>
              </w:rPr>
            </w:pPr>
            <w:r w:rsidRPr="00FD293B">
              <w:rPr>
                <w:b/>
                <w:color w:val="FFFFFF" w:themeColor="background1"/>
                <w:spacing w:val="-2"/>
                <w:sz w:val="24"/>
              </w:rPr>
              <w:t>People</w:t>
            </w:r>
          </w:p>
          <w:p w:rsidRPr="00FD293B" w:rsidR="000E06D8" w:rsidRDefault="006F4744" w14:paraId="126A42A8" w14:textId="77777777">
            <w:pPr>
              <w:pStyle w:val="TableParagraph"/>
              <w:spacing w:line="273" w:lineRule="exact"/>
              <w:ind w:left="208"/>
              <w:rPr>
                <w:b/>
                <w:color w:val="FFFFFF" w:themeColor="background1"/>
                <w:sz w:val="24"/>
              </w:rPr>
            </w:pPr>
            <w:r w:rsidRPr="00FD293B">
              <w:rPr>
                <w:b/>
                <w:color w:val="FFFFFF" w:themeColor="background1"/>
                <w:spacing w:val="-2"/>
                <w:sz w:val="24"/>
              </w:rPr>
              <w:t>Manager</w:t>
            </w:r>
          </w:p>
        </w:tc>
        <w:tc>
          <w:tcPr>
            <w:tcW w:w="1320" w:type="dxa"/>
            <w:shd w:val="clear" w:color="auto" w:fill="005777"/>
          </w:tcPr>
          <w:p w:rsidRPr="00FD293B" w:rsidR="000E06D8" w:rsidRDefault="006F4744" w14:paraId="126A42A9" w14:textId="77777777">
            <w:pPr>
              <w:pStyle w:val="TableParagraph"/>
              <w:spacing w:line="292" w:lineRule="exact"/>
              <w:ind w:left="381"/>
              <w:rPr>
                <w:b/>
                <w:color w:val="FFFFFF" w:themeColor="background1"/>
                <w:sz w:val="24"/>
              </w:rPr>
            </w:pPr>
            <w:r w:rsidRPr="00FD293B">
              <w:rPr>
                <w:b/>
                <w:color w:val="FFFFFF" w:themeColor="background1"/>
                <w:spacing w:val="-2"/>
                <w:sz w:val="24"/>
              </w:rPr>
              <w:t>Dept.</w:t>
            </w:r>
          </w:p>
          <w:p w:rsidRPr="00FD293B" w:rsidR="000E06D8" w:rsidRDefault="006F4744" w14:paraId="126A42AA" w14:textId="77777777">
            <w:pPr>
              <w:pStyle w:val="TableParagraph"/>
              <w:spacing w:line="273" w:lineRule="exact"/>
              <w:ind w:left="338"/>
              <w:rPr>
                <w:b/>
                <w:color w:val="FFFFFF" w:themeColor="background1"/>
                <w:sz w:val="24"/>
              </w:rPr>
            </w:pPr>
            <w:r w:rsidRPr="00FD293B">
              <w:rPr>
                <w:b/>
                <w:color w:val="FFFFFF" w:themeColor="background1"/>
                <w:spacing w:val="-4"/>
                <w:sz w:val="24"/>
              </w:rPr>
              <w:t>Head*</w:t>
            </w:r>
          </w:p>
        </w:tc>
        <w:tc>
          <w:tcPr>
            <w:tcW w:w="1320" w:type="dxa"/>
            <w:shd w:val="clear" w:color="auto" w:fill="005777"/>
          </w:tcPr>
          <w:p w:rsidRPr="00FD293B" w:rsidR="000E06D8" w:rsidRDefault="006F4744" w14:paraId="126A42AB" w14:textId="77777777">
            <w:pPr>
              <w:pStyle w:val="TableParagraph"/>
              <w:spacing w:before="145"/>
              <w:ind w:left="6" w:right="2"/>
              <w:jc w:val="center"/>
              <w:rPr>
                <w:b/>
                <w:color w:val="FFFFFF" w:themeColor="background1"/>
                <w:sz w:val="24"/>
              </w:rPr>
            </w:pPr>
            <w:r w:rsidRPr="00FD293B">
              <w:rPr>
                <w:b/>
                <w:color w:val="FFFFFF" w:themeColor="background1"/>
                <w:spacing w:val="-2"/>
                <w:sz w:val="24"/>
              </w:rPr>
              <w:t>Executive*</w:t>
            </w:r>
          </w:p>
        </w:tc>
      </w:tr>
      <w:tr w:rsidR="000E06D8" w14:paraId="126A42B1" w14:textId="77777777">
        <w:trPr>
          <w:trHeight w:val="431"/>
        </w:trPr>
        <w:tc>
          <w:tcPr>
            <w:tcW w:w="6926" w:type="dxa"/>
          </w:tcPr>
          <w:p w:rsidR="000E06D8" w:rsidRDefault="006F4744" w14:paraId="126A42AD" w14:textId="77777777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charts</w:t>
            </w:r>
          </w:p>
        </w:tc>
        <w:tc>
          <w:tcPr>
            <w:tcW w:w="1320" w:type="dxa"/>
          </w:tcPr>
          <w:p w:rsidR="000E06D8" w:rsidRDefault="006F4744" w14:paraId="126A42AE" w14:textId="77777777">
            <w:pPr>
              <w:pStyle w:val="TableParagraph"/>
              <w:spacing w:before="107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needed</w:t>
            </w:r>
          </w:p>
        </w:tc>
        <w:tc>
          <w:tcPr>
            <w:tcW w:w="1320" w:type="dxa"/>
          </w:tcPr>
          <w:p w:rsidR="000E06D8" w:rsidRDefault="006F4744" w14:paraId="126A42AF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B0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B6" w14:textId="77777777">
        <w:trPr>
          <w:trHeight w:val="434"/>
        </w:trPr>
        <w:tc>
          <w:tcPr>
            <w:tcW w:w="6926" w:type="dxa"/>
          </w:tcPr>
          <w:p w:rsidR="000E06D8" w:rsidRDefault="006F4744" w14:paraId="126A42B2" w14:textId="77777777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Unit/department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1320" w:type="dxa"/>
          </w:tcPr>
          <w:p w:rsidR="000E06D8" w:rsidRDefault="006F4744" w14:paraId="126A42B3" w14:textId="77777777">
            <w:pPr>
              <w:pStyle w:val="TableParagraph"/>
              <w:spacing w:before="107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needed</w:t>
            </w:r>
          </w:p>
        </w:tc>
        <w:tc>
          <w:tcPr>
            <w:tcW w:w="1320" w:type="dxa"/>
          </w:tcPr>
          <w:p w:rsidR="000E06D8" w:rsidRDefault="006F4744" w14:paraId="126A42B4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B5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BB" w14:textId="77777777">
        <w:trPr>
          <w:trHeight w:val="431"/>
        </w:trPr>
        <w:tc>
          <w:tcPr>
            <w:tcW w:w="6926" w:type="dxa"/>
          </w:tcPr>
          <w:p w:rsidR="000E06D8" w:rsidRDefault="006F4744" w14:paraId="126A42B7" w14:textId="77777777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days/weeks/months</w:t>
            </w:r>
          </w:p>
        </w:tc>
        <w:tc>
          <w:tcPr>
            <w:tcW w:w="1320" w:type="dxa"/>
          </w:tcPr>
          <w:p w:rsidR="000E06D8" w:rsidRDefault="006F4744" w14:paraId="126A42B8" w14:textId="77777777">
            <w:pPr>
              <w:pStyle w:val="TableParagraph"/>
              <w:spacing w:before="107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needed</w:t>
            </w:r>
          </w:p>
        </w:tc>
        <w:tc>
          <w:tcPr>
            <w:tcW w:w="1320" w:type="dxa"/>
          </w:tcPr>
          <w:p w:rsidR="000E06D8" w:rsidRDefault="006F4744" w14:paraId="126A42B9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BA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C0" w14:textId="77777777">
        <w:trPr>
          <w:trHeight w:val="431"/>
        </w:trPr>
        <w:tc>
          <w:tcPr>
            <w:tcW w:w="6926" w:type="dxa"/>
          </w:tcPr>
          <w:p w:rsidR="000E06D8" w:rsidRDefault="006F4744" w14:paraId="126A42BC" w14:textId="77777777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information</w:t>
            </w:r>
          </w:p>
        </w:tc>
        <w:tc>
          <w:tcPr>
            <w:tcW w:w="1320" w:type="dxa"/>
          </w:tcPr>
          <w:p w:rsidR="000E06D8" w:rsidRDefault="006F4744" w14:paraId="126A42BD" w14:textId="77777777">
            <w:pPr>
              <w:pStyle w:val="TableParagraph"/>
              <w:spacing w:before="107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needed</w:t>
            </w:r>
          </w:p>
        </w:tc>
        <w:tc>
          <w:tcPr>
            <w:tcW w:w="1320" w:type="dxa"/>
          </w:tcPr>
          <w:p w:rsidR="000E06D8" w:rsidRDefault="006F4744" w14:paraId="126A42BE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320" w:type="dxa"/>
          </w:tcPr>
          <w:p w:rsidR="000E06D8" w:rsidRDefault="006F4744" w14:paraId="126A42BF" w14:textId="77777777">
            <w:pPr>
              <w:pStyle w:val="TableParagraph"/>
              <w:spacing w:before="107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C6" w14:textId="77777777">
        <w:trPr>
          <w:trHeight w:val="438"/>
        </w:trPr>
        <w:tc>
          <w:tcPr>
            <w:tcW w:w="6926" w:type="dxa"/>
          </w:tcPr>
          <w:p w:rsidR="000E06D8" w:rsidRDefault="006F4744" w14:paraId="126A42C1" w14:textId="7777777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UW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Mission,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1320" w:type="dxa"/>
          </w:tcPr>
          <w:p w:rsidR="000E06D8" w:rsidRDefault="000E06D8" w14:paraId="126A42C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6F4744" w14:paraId="126A42C3" w14:textId="77777777">
            <w:pPr>
              <w:pStyle w:val="TableParagraph"/>
              <w:spacing w:before="1" w:line="219" w:lineRule="exact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2C4" w14:textId="77777777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C5" w14:textId="77777777">
            <w:pPr>
              <w:pStyle w:val="TableParagraph"/>
              <w:spacing w:before="109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CC" w14:textId="77777777">
        <w:trPr>
          <w:trHeight w:val="438"/>
        </w:trPr>
        <w:tc>
          <w:tcPr>
            <w:tcW w:w="6926" w:type="dxa"/>
          </w:tcPr>
          <w:p w:rsidR="000E06D8" w:rsidRDefault="006F4744" w14:paraId="126A42C7" w14:textId="7777777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Board of Regents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1320" w:type="dxa"/>
          </w:tcPr>
          <w:p w:rsidR="000E06D8" w:rsidRDefault="000E06D8" w14:paraId="126A42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6F4744" w14:paraId="126A42C9" w14:textId="77777777">
            <w:pPr>
              <w:pStyle w:val="TableParagraph"/>
              <w:spacing w:before="1" w:line="219" w:lineRule="exact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2CA" w14:textId="77777777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CB" w14:textId="77777777">
            <w:pPr>
              <w:pStyle w:val="TableParagraph"/>
              <w:spacing w:before="111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D1" w14:textId="77777777">
        <w:trPr>
          <w:trHeight w:val="441"/>
        </w:trPr>
        <w:tc>
          <w:tcPr>
            <w:tcW w:w="6926" w:type="dxa"/>
          </w:tcPr>
          <w:p w:rsidR="000E06D8" w:rsidRDefault="006F4744" w14:paraId="126A42CD" w14:textId="7777777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UWSA </w:t>
            </w: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1320" w:type="dxa"/>
          </w:tcPr>
          <w:p w:rsidR="000E06D8" w:rsidRDefault="000E06D8" w14:paraId="126A42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6F4744" w14:paraId="126A42CF" w14:textId="77777777">
            <w:pPr>
              <w:pStyle w:val="TableParagraph"/>
              <w:spacing w:line="220" w:lineRule="atLeast"/>
              <w:ind w:left="513" w:right="206" w:hanging="293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D0" w14:textId="77777777">
            <w:pPr>
              <w:pStyle w:val="TableParagraph"/>
              <w:spacing w:before="111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D7" w14:textId="77777777">
        <w:trPr>
          <w:trHeight w:val="438"/>
        </w:trPr>
        <w:tc>
          <w:tcPr>
            <w:tcW w:w="6926" w:type="dxa"/>
          </w:tcPr>
          <w:p w:rsidR="000E06D8" w:rsidRDefault="006F4744" w14:paraId="126A42D2" w14:textId="77777777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Systemwide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Processes</w:t>
            </w:r>
          </w:p>
        </w:tc>
        <w:tc>
          <w:tcPr>
            <w:tcW w:w="1320" w:type="dxa"/>
          </w:tcPr>
          <w:p w:rsidR="000E06D8" w:rsidRDefault="000E06D8" w14:paraId="126A42D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6F4744" w14:paraId="126A42D4" w14:textId="77777777">
            <w:pPr>
              <w:pStyle w:val="TableParagraph"/>
              <w:spacing w:line="219" w:lineRule="exact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Depends</w:t>
            </w:r>
            <w:r>
              <w:rPr>
                <w:spacing w:val="-5"/>
                <w:sz w:val="18"/>
              </w:rPr>
              <w:t xml:space="preserve"> on</w:t>
            </w:r>
          </w:p>
          <w:p w:rsidR="000E06D8" w:rsidRDefault="006F4744" w14:paraId="126A42D5" w14:textId="77777777">
            <w:pPr>
              <w:pStyle w:val="TableParagraph"/>
              <w:spacing w:before="1" w:line="199" w:lineRule="exact"/>
              <w:ind w:lef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1320" w:type="dxa"/>
          </w:tcPr>
          <w:p w:rsidR="000E06D8" w:rsidRDefault="006F4744" w14:paraId="126A42D6" w14:textId="77777777">
            <w:pPr>
              <w:pStyle w:val="TableParagraph"/>
              <w:spacing w:before="109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DC" w14:textId="77777777">
        <w:trPr>
          <w:trHeight w:val="431"/>
        </w:trPr>
        <w:tc>
          <w:tcPr>
            <w:tcW w:w="6926" w:type="dxa"/>
          </w:tcPr>
          <w:p w:rsidR="000E06D8" w:rsidRDefault="006F4744" w14:paraId="126A42D8" w14:textId="77777777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UW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Institution </w:t>
            </w: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1320" w:type="dxa"/>
          </w:tcPr>
          <w:p w:rsidR="000E06D8" w:rsidRDefault="000E06D8" w14:paraId="126A42D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0E06D8" w14:paraId="126A42D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6F4744" w14:paraId="126A42DB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E1" w14:textId="77777777">
        <w:trPr>
          <w:trHeight w:val="431"/>
        </w:trPr>
        <w:tc>
          <w:tcPr>
            <w:tcW w:w="6926" w:type="dxa"/>
          </w:tcPr>
          <w:p w:rsidR="000E06D8" w:rsidRDefault="006F4744" w14:paraId="126A42DD" w14:textId="77777777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</w:t>
            </w:r>
          </w:p>
        </w:tc>
        <w:tc>
          <w:tcPr>
            <w:tcW w:w="1320" w:type="dxa"/>
          </w:tcPr>
          <w:p w:rsidR="000E06D8" w:rsidRDefault="000E06D8" w14:paraId="126A42D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0E06D8" w14:paraId="126A42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6F4744" w14:paraId="126A42E0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E06D8" w14:paraId="126A42E6" w14:textId="77777777">
        <w:trPr>
          <w:trHeight w:val="434"/>
        </w:trPr>
        <w:tc>
          <w:tcPr>
            <w:tcW w:w="6926" w:type="dxa"/>
          </w:tcPr>
          <w:p w:rsidR="000E06D8" w:rsidRDefault="006F4744" w14:paraId="126A42E2" w14:textId="77777777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1320" w:type="dxa"/>
          </w:tcPr>
          <w:p w:rsidR="000E06D8" w:rsidRDefault="000E06D8" w14:paraId="126A42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0E06D8" w14:paraId="126A42E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0E06D8" w:rsidRDefault="006F4744" w14:paraId="126A42E5" w14:textId="77777777">
            <w:pPr>
              <w:pStyle w:val="TableParagraph"/>
              <w:spacing w:before="107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</w:tbl>
    <w:p w:rsidR="000E06D8" w:rsidRDefault="000E06D8" w14:paraId="126A42E7" w14:textId="77777777">
      <w:pPr>
        <w:pStyle w:val="BodyText"/>
        <w:spacing w:before="47"/>
      </w:pPr>
    </w:p>
    <w:p w:rsidR="000E06D8" w:rsidRDefault="006F4744" w14:paraId="126A42E8" w14:textId="77777777">
      <w:pPr>
        <w:pStyle w:val="BodyText"/>
        <w:spacing w:before="1" w:line="276" w:lineRule="auto"/>
        <w:ind w:left="120"/>
      </w:pPr>
      <w:r>
        <w:t xml:space="preserve">While onboarding for all new employees should be customized and meaningful, onboarding for a </w:t>
      </w:r>
      <w:proofErr w:type="gramStart"/>
      <w:r>
        <w:t>new department</w:t>
      </w:r>
      <w:r>
        <w:rPr>
          <w:spacing w:val="-2"/>
        </w:rPr>
        <w:t xml:space="preserve"> </w:t>
      </w:r>
      <w:r>
        <w:t>heads</w:t>
      </w:r>
      <w:proofErr w:type="gramEnd"/>
      <w:r>
        <w:rPr>
          <w:spacing w:val="-1"/>
        </w:rPr>
        <w:t xml:space="preserve"> </w:t>
      </w:r>
      <w:r>
        <w:t>(AVPs, Executive</w:t>
      </w:r>
      <w:r>
        <w:rPr>
          <w:spacing w:val="-2"/>
        </w:rPr>
        <w:t xml:space="preserve"> </w:t>
      </w:r>
      <w:r>
        <w:t>Directors,)</w:t>
      </w:r>
      <w:r>
        <w:rPr>
          <w:spacing w:val="-1"/>
        </w:rPr>
        <w:t xml:space="preserve"> </w:t>
      </w:r>
      <w:r>
        <w:t>and executives</w:t>
      </w:r>
      <w:r>
        <w:rPr>
          <w:spacing w:val="-1"/>
        </w:rPr>
        <w:t xml:space="preserve"> </w:t>
      </w:r>
      <w:r>
        <w:t>(VPs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President)</w:t>
      </w:r>
      <w:r>
        <w:rPr>
          <w:spacing w:val="-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attention and may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departments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UWSHR.</w:t>
      </w:r>
      <w:r>
        <w:rPr>
          <w:spacing w:val="-3"/>
        </w:rPr>
        <w:t xml:space="preserve"> </w:t>
      </w:r>
      <w:r>
        <w:t>Planning should start early in the process.</w:t>
      </w:r>
    </w:p>
    <w:sectPr w:rsidR="000E06D8">
      <w:pgSz w:w="12240" w:h="15840" w:orient="portrait"/>
      <w:pgMar w:top="1200" w:right="520" w:bottom="860" w:left="600" w:header="22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23B" w:rsidRDefault="0030623B" w14:paraId="65BB234A" w14:textId="77777777">
      <w:r>
        <w:separator/>
      </w:r>
    </w:p>
  </w:endnote>
  <w:endnote w:type="continuationSeparator" w:id="0">
    <w:p w:rsidR="0030623B" w:rsidRDefault="0030623B" w14:paraId="26B330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E06D8" w:rsidRDefault="006F4744" w14:paraId="126A4362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26A4379" wp14:editId="4FE28E8E">
              <wp:simplePos x="0" y="0"/>
              <wp:positionH relativeFrom="page">
                <wp:posOffset>444500</wp:posOffset>
              </wp:positionH>
              <wp:positionV relativeFrom="page">
                <wp:posOffset>7206106</wp:posOffset>
              </wp:positionV>
              <wp:extent cx="2635885" cy="12763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8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06D8" w:rsidRDefault="006F4744" w14:paraId="126A438F" w14:textId="4D7EACC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Internal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Use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Hiring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Department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UWSHR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F44F2">
                            <w:rPr>
                              <w:sz w:val="16"/>
                            </w:rPr>
                            <w:t>February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E71E6AB">
            <v:shapetype id="_x0000_t202" coordsize="21600,21600" o:spt="202" path="m,l,21600r21600,l21600,xe" w14:anchorId="126A4379">
              <v:stroke joinstyle="miter"/>
              <v:path gradientshapeok="t" o:connecttype="rect"/>
            </v:shapetype>
            <v:shape id="Textbox 54" style="position:absolute;margin-left:35pt;margin-top:567.4pt;width:207.55pt;height:10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q1mAEAACIDAAAOAAAAZHJzL2Uyb0RvYy54bWysUsFuEzEQvSP1HyzfGydBLdEqmwqoipAq&#10;QCp8gOO1sxa7HnfGyW7+nrGzSRDcEJfx2DN+fu+N1w9j34mDRfIQarmYzaWwwUDjw66WP74/3a6k&#10;oKRDozsItpZHS/Jhc/NmPcTKLqGFrrEoGCRQNcRatinFSikyre01zSDawEUH2OvEW9ypBvXA6H2n&#10;lvP5vRoAm4hgLBGfPp6KclPwnbMmfXWObBJdLZlbKhFL3OaoNmtd7VDH1puJhv4HFr32gR+9QD3q&#10;pMUe/V9QvTcIBC7NDPQKnPPGFg2sZjH/Q81Lq6MtWtgciheb6P/Bmi+Hl/gNRRo/wMgDLCIoPoP5&#10;SeyNGiJVU0/2lCri7ix0dNjnlSUIvsjeHi9+2jEJw4fL+7d3q9WdFIZri+U73mbD1fV2REqfLPQi&#10;J7VEnldhoA/PlE6t55aJzOn9zCSN21H4JpPmznyyhebIWgYeZy3pda/RStF9DuxXnv05wXOyPSeY&#10;uo9QfkiWFOD9PoHzhcAVdyLAgygSpk+TJ/37vnRdv/bmFwAAAP//AwBQSwMEFAAGAAgAAAAhAMQV&#10;MhrhAAAADAEAAA8AAABkcnMvZG93bnJldi54bWxMj8FOwzAQRO9I/IO1SNyoHUhLm8apKgQnJEQa&#10;Dj06sZtYjdchdtvw92xPcNzZ0cy8fDO5np3NGKxHCclMADPYeG2xlfBVvT0sgYWoUKveo5HwYwJs&#10;itubXGXaX7A0511sGYVgyJSELsYh4zw0nXEqzPxgkH4HPzoV6Rxbrkd1oXDX80chFtwpi9TQqcG8&#10;dKY57k5OwnaP5av9/qg/y0Npq2ol8H1xlPL+btqugUUzxT8zXOfTdChoU+1PqAPrJTwLQomkJ08p&#10;MZAjXc4TYPVVmqcr4EXO/0MUvwAAAP//AwBQSwECLQAUAAYACAAAACEAtoM4kv4AAADhAQAAEwAA&#10;AAAAAAAAAAAAAAAAAAAAW0NvbnRlbnRfVHlwZXNdLnhtbFBLAQItABQABgAIAAAAIQA4/SH/1gAA&#10;AJQBAAALAAAAAAAAAAAAAAAAAC8BAABfcmVscy8ucmVsc1BLAQItABQABgAIAAAAIQBr2Oq1mAEA&#10;ACIDAAAOAAAAAAAAAAAAAAAAAC4CAABkcnMvZTJvRG9jLnhtbFBLAQItABQABgAIAAAAIQDEFTIa&#10;4QAAAAwBAAAPAAAAAAAAAAAAAAAAAPIDAABkcnMvZG93bnJldi54bWxQSwUGAAAAAAQABADzAAAA&#10;AAUAAAAA&#10;">
              <v:textbox inset="0,0,0,0">
                <w:txbxContent>
                  <w:p w:rsidR="000E06D8" w:rsidRDefault="006F4744" w14:paraId="2B67298D" w14:textId="4D7EACC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Internal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Use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Hiring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Department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UWSHR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0F44F2">
                      <w:rPr>
                        <w:sz w:val="16"/>
                      </w:rPr>
                      <w:t>February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26A437B" wp14:editId="126A437C">
              <wp:simplePos x="0" y="0"/>
              <wp:positionH relativeFrom="page">
                <wp:posOffset>7995795</wp:posOffset>
              </wp:positionH>
              <wp:positionV relativeFrom="page">
                <wp:posOffset>7206106</wp:posOffset>
              </wp:positionV>
              <wp:extent cx="534670" cy="12763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06D8" w:rsidRDefault="006F4744" w14:paraId="126A4390" w14:textId="77777777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BF36B07">
            <v:shape id="Textbox 55" style="position:absolute;margin-left:629.6pt;margin-top:567.4pt;width:42.1pt;height:10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K0mAEAACEDAAAOAAAAZHJzL2Uyb0RvYy54bWysUsGO0zAQvSPxD5bvNG2X7aKo6QpYgZBW&#10;gLTsB7iO3VjEHjPjNunfM3bTFrE3xMUez4yf33vj9f3oe3EwSA5CIxezuRQmaGhd2DXy+cenN++k&#10;oKRCq3oIppFHQ/J+8/rVeoi1WUIHfWtQMEigeoiN7FKKdVWR7oxXNINoAhctoFeJj7irWlQDo/u+&#10;Ws7nq2oAbCOCNkScfTgV5abgW2t0+mYtmST6RjK3VFYs6zav1Wat6h2q2Dk90VD/wMIrF/jRC9SD&#10;Skrs0b2A8k4jENg00+ArsNZpUzSwmsX8LzVPnYqmaGFzKF5sov8Hq78enuJ3FGn8ACMPsIig+Aj6&#10;J7E31RCpnnqyp1QTd2eho0Wfd5Yg+CJ7e7z4acYkNCdvb96u7riiubRY3q1ubrPf1fVyREqfDXiR&#10;g0Yij6sQUIdHSqfWc8vE5fR8JpLG7Shc28hlBs2ZLbRHljLwNBtJv/YKjRT9l8B25dGfAzwH23OA&#10;qf8I5YNkRQHe7xNYVwhccScCPIciYfozedB/nkvX9WdvfgMAAP//AwBQSwMEFAAGAAgAAAAhAMzv&#10;SdXiAAAADwEAAA8AAABkcnMvZG93bnJldi54bWxMj0FPg0AQhe8m/ofNmHizS4E2gixNY/RkYqR4&#10;8LiwW9iUnUV22+K/dzjpbd7My5vvFbvZDuyiJ28cClivImAaW6cMdgI+69eHR2A+SFRycKgF/GgP&#10;u/L2ppC5cles9OUQOkYh6HMpoA9hzDn3ba+t9Cs3aqTb0U1WBpJTx9UkrxRuBx5H0ZZbaZA+9HLU&#10;z71uT4ezFbD/wurFfL83H9WxMnWdRfi2PQlxfzfvn4AFPYc/Myz4hA4lMTXujMqzgXS8yWLy0rRO&#10;UmqxeJI0SYE1y26TZsDLgv/vUf4CAAD//wMAUEsBAi0AFAAGAAgAAAAhALaDOJL+AAAA4QEAABMA&#10;AAAAAAAAAAAAAAAAAAAAAFtDb250ZW50X1R5cGVzXS54bWxQSwECLQAUAAYACAAAACEAOP0h/9YA&#10;AACUAQAACwAAAAAAAAAAAAAAAAAvAQAAX3JlbHMvLnJlbHNQSwECLQAUAAYACAAAACEAjSXCtJgB&#10;AAAhAwAADgAAAAAAAAAAAAAAAAAuAgAAZHJzL2Uyb0RvYy54bWxQSwECLQAUAAYACAAAACEAzO9J&#10;1eIAAAAPAQAADwAAAAAAAAAAAAAAAADyAwAAZHJzL2Rvd25yZXYueG1sUEsFBgAAAAAEAAQA8wAA&#10;AAEFAAAAAA==&#10;" w14:anchorId="126A437B">
              <v:textbox inset="0,0,0,0">
                <w:txbxContent>
                  <w:p w:rsidR="000E06D8" w:rsidRDefault="006F4744" w14:paraId="688CCBEB" w14:textId="77777777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3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6"/>
                      </w:rPr>
                      <w:t>10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E06D8" w:rsidRDefault="006F4744" w14:paraId="126A4364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36352" behindDoc="1" locked="0" layoutInCell="1" allowOverlap="1" wp14:anchorId="126A4381" wp14:editId="126A4382">
              <wp:simplePos x="0" y="0"/>
              <wp:positionH relativeFrom="page">
                <wp:posOffset>444500</wp:posOffset>
              </wp:positionH>
              <wp:positionV relativeFrom="page">
                <wp:posOffset>9492106</wp:posOffset>
              </wp:positionV>
              <wp:extent cx="2635885" cy="127635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8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06D8" w:rsidRDefault="006F4744" w14:paraId="126A4393" w14:textId="2F00867D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Internal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Use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Hiring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Department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UWSHR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4537EC">
                            <w:rPr>
                              <w:sz w:val="16"/>
                            </w:rPr>
                            <w:t>Februa</w:t>
                          </w:r>
                          <w:r w:rsidR="006A3FB2">
                            <w:rPr>
                              <w:sz w:val="16"/>
                            </w:rPr>
                            <w:t xml:space="preserve">ry </w:t>
                          </w:r>
                          <w:r w:rsidR="004537EC">
                            <w:rPr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AB4781E">
            <v:shapetype id="_x0000_t202" coordsize="21600,21600" o:spt="202" path="m,l,21600r21600,l21600,xe" w14:anchorId="126A4381">
              <v:stroke joinstyle="miter"/>
              <v:path gradientshapeok="t" o:connecttype="rect"/>
            </v:shapetype>
            <v:shape id="Textbox 126" style="position:absolute;margin-left:35pt;margin-top:747.4pt;width:207.55pt;height:10.05pt;z-index:-1688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TZmAEAACIDAAAOAAAAZHJzL2Uyb0RvYy54bWysUsGO0zAQvSPxD5bvNG1hlypqugJWIKQV&#10;rLTsB7iO3VjEHjPjNunfM3bTFrE3xGU89oyf33vj9d3oe3EwSA5CIxezuRQmaGhd2DXy+cfnNysp&#10;KKnQqh6CaeTRkLzbvH61HmJtltBB3xoUDBKoHmIju5RiXVWkO+MVzSCawEUL6FXiLe6qFtXA6L6v&#10;lvP5bTUAthFBGyI+vT8V5abgW2t0+m4tmST6RjK3VCKWuM2x2qxVvUMVO6cnGuofWHjlAj96gbpX&#10;SYk9uhdQ3mkEAptmGnwF1jptigZWs5j/peapU9EULWwOxYtN9P9g9bfDU3xEkcaPMPIAiwiKD6B/&#10;EntTDZHqqSd7SjVxdxY6WvR5ZQmCL7K3x4ufZkxC8+Hy9u3NanUjhebaYvmet9nw6no7IqUvBrzI&#10;SSOR51UYqMMDpVPruWUic3o/M0njdhSubeS7DJpPttAeWcvA42wk/dorNFL0XwP7lWd/TvCcbM8J&#10;pv4TlB+SJQX4sE9gXSFwxZ0I8CCKhOnT5En/uS9d16+9+Q0AAP//AwBQSwMEFAAGAAgAAAAhAOj/&#10;SlXgAAAADAEAAA8AAABkcnMvZG93bnJldi54bWxMj8FOwzAQRO9I/IO1SNyoXZSWNsSpKgQnpIo0&#10;HDg68TaJGq9D7Lbh79me4Lizo5k32WZyvTjjGDpPGuYzBQKp9rajRsNn+fawAhGiIWt6T6jhBwNs&#10;8tubzKTWX6jA8z42gkMopEZDG+OQShnqFp0JMz8g8e/gR2cin2Mj7WguHO56+ajUUjrTETe0ZsCX&#10;Fuvj/uQ0bL+oeO2+d9VHcSi6slwrel8etb6/m7bPICJO8c8MV3xGh5yZKn8iG0Sv4UnxlMh6sk54&#10;AzuS1WIOomJpwSLIPJP/R+S/AAAA//8DAFBLAQItABQABgAIAAAAIQC2gziS/gAAAOEBAAATAAAA&#10;AAAAAAAAAAAAAAAAAABbQ29udGVudF9UeXBlc10ueG1sUEsBAi0AFAAGAAgAAAAhADj9If/WAAAA&#10;lAEAAAsAAAAAAAAAAAAAAAAALwEAAF9yZWxzLy5yZWxzUEsBAi0AFAAGAAgAAAAhAHFnhNmYAQAA&#10;IgMAAA4AAAAAAAAAAAAAAAAALgIAAGRycy9lMm9Eb2MueG1sUEsBAi0AFAAGAAgAAAAhAOj/SlXg&#10;AAAADAEAAA8AAAAAAAAAAAAAAAAA8gMAAGRycy9kb3ducmV2LnhtbFBLBQYAAAAABAAEAPMAAAD/&#10;BAAAAAA=&#10;">
              <v:textbox inset="0,0,0,0">
                <w:txbxContent>
                  <w:p w:rsidR="000E06D8" w:rsidRDefault="006F4744" w14:paraId="5FC0DEDB" w14:textId="2F00867D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Internal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Use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Hiring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Department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UWSHR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4537EC">
                      <w:rPr>
                        <w:sz w:val="16"/>
                      </w:rPr>
                      <w:t>Februa</w:t>
                    </w:r>
                    <w:r w:rsidR="006A3FB2">
                      <w:rPr>
                        <w:sz w:val="16"/>
                      </w:rPr>
                      <w:t xml:space="preserve">ry </w:t>
                    </w:r>
                    <w:r w:rsidR="004537EC">
                      <w:rPr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36864" behindDoc="1" locked="0" layoutInCell="1" allowOverlap="1" wp14:anchorId="126A4383" wp14:editId="126A4384">
              <wp:simplePos x="0" y="0"/>
              <wp:positionH relativeFrom="page">
                <wp:posOffset>6743133</wp:posOffset>
              </wp:positionH>
              <wp:positionV relativeFrom="page">
                <wp:posOffset>9492106</wp:posOffset>
              </wp:positionV>
              <wp:extent cx="586740" cy="127635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74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06D8" w:rsidRDefault="006F4744" w14:paraId="126A4394" w14:textId="77777777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D30B04F">
            <v:shape id="Textbox 127" style="position:absolute;margin-left:530.95pt;margin-top:747.4pt;width:46.2pt;height:10.05pt;z-index:-1687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hzmAEAACEDAAAOAAAAZHJzL2Uyb0RvYy54bWysUsGO0zAQvSPxD5bvNG1hu6uo6QpYgZBW&#10;gLTsB7iO3VjEHjPjNunfM3bTFsFtxWU89oyf33vj9f3oe3EwSA5CIxezuRQmaGhd2DXy+cenN3dS&#10;UFKhVT0E08ijIXm/ef1qPcTaLKGDvjUoGCRQPcRGdinFuqpId8YrmkE0gYsW0KvEW9xVLaqB0X1f&#10;LefzVTUAthFBGyI+fTgV5abgW2t0+mYtmST6RjK3VCKWuM2x2qxVvUMVO6cnGuoFLLxygR+9QD2o&#10;pMQe3T9Q3mkEAptmGnwF1jptigZWs5j/peapU9EULWwOxYtN9P9g9dfDU/yOIo0fYOQBFhEUH0H/&#10;JPamGiLVU0/2lGri7ix0tOjzyhIEX2Rvjxc/zZiE5sObu9XtO65oLi2Wt6u3N9nv6no5IqXPBrzI&#10;SSORx1UIqMMjpVPruWXicno+E0njdhSu5VcyaD7ZQntkKQNPs5H0a6/QSNF/CWxXHv05wXOyPSeY&#10;+o9QPkhWFOD9PoF1hcAVdyLAcygSpj+TB/3nvnRdf/bmNwAAAP//AwBQSwMEFAAGAAgAAAAhACYx&#10;ZsPgAAAADwEAAA8AAABkcnMvZG93bnJldi54bWxMT0FOwzAQvCPxB2uRuFE7kEYkxKkqBCckRBoO&#10;HJ3YTazG6xC7bfg92xPcZnZGszPlZnEjO5k5WI8SkpUAZrDz2mIv4bN5vXsEFqJCrUaPRsKPCbCp&#10;rq9KVWh/xtqcdrFnFIKhUBKGGKeC89ANxqmw8pNB0vZ+dioSnXuuZ3WmcDfyeyEy7pRF+jCoyTwP&#10;pjvsjk7C9gvrF/v93n7U+9o2TS7wLTtIeXuzbJ+ARbPEPzNc6lN1qKhT64+oAxuJiyzJyUsozVNa&#10;cfEk6/QBWEtoTVfgVcn/76h+AQAA//8DAFBLAQItABQABgAIAAAAIQC2gziS/gAAAOEBAAATAAAA&#10;AAAAAAAAAAAAAAAAAABbQ29udGVudF9UeXBlc10ueG1sUEsBAi0AFAAGAAgAAAAhADj9If/WAAAA&#10;lAEAAAsAAAAAAAAAAAAAAAAALwEAAF9yZWxzLy5yZWxzUEsBAi0AFAAGAAgAAAAhAB18+HOYAQAA&#10;IQMAAA4AAAAAAAAAAAAAAAAALgIAAGRycy9lMm9Eb2MueG1sUEsBAi0AFAAGAAgAAAAhACYxZsPg&#10;AAAADwEAAA8AAAAAAAAAAAAAAAAA8gMAAGRycy9kb3ducmV2LnhtbFBLBQYAAAAABAAEAPMAAAD/&#10;BAAAAAA=&#10;" w14:anchorId="126A4383">
              <v:textbox inset="0,0,0,0">
                <w:txbxContent>
                  <w:p w:rsidR="000E06D8" w:rsidRDefault="006F4744" w14:paraId="2C6CE2FB" w14:textId="77777777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10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6"/>
                      </w:rPr>
                      <w:t>10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23B" w:rsidRDefault="0030623B" w14:paraId="43A96D15" w14:textId="77777777">
      <w:r>
        <w:separator/>
      </w:r>
    </w:p>
  </w:footnote>
  <w:footnote w:type="continuationSeparator" w:id="0">
    <w:p w:rsidR="0030623B" w:rsidRDefault="0030623B" w14:paraId="573F91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E06D8" w:rsidRDefault="006F4744" w14:paraId="126A4361" w14:textId="0D9D41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26A4377" wp14:editId="64F5D750">
              <wp:simplePos x="0" y="0"/>
              <wp:positionH relativeFrom="page">
                <wp:posOffset>5915659</wp:posOffset>
              </wp:positionH>
              <wp:positionV relativeFrom="page">
                <wp:posOffset>297052</wp:posOffset>
              </wp:positionV>
              <wp:extent cx="3731895" cy="42037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1895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06D8" w:rsidRDefault="006F4744" w14:paraId="126A438D" w14:textId="77777777">
                          <w:pPr>
                            <w:spacing w:line="305" w:lineRule="exact"/>
                            <w:ind w:right="19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20"/>
                              <w:sz w:val="28"/>
                            </w:rPr>
                            <w:t>RE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7"/>
                              <w:sz w:val="28"/>
                            </w:rPr>
                            <w:t>CRU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>
                            <w:rPr>
                              <w:b/>
                              <w:spacing w:val="-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</w:t>
                          </w:r>
                          <w:r>
                            <w:rPr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>
                            <w:rPr>
                              <w:b/>
                              <w:spacing w:val="7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&amp;</w:t>
                          </w:r>
                          <w:r>
                            <w:rPr>
                              <w:b/>
                              <w:spacing w:val="7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</w:t>
                          </w:r>
                          <w:r>
                            <w:rPr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</w:t>
                          </w:r>
                          <w:r>
                            <w:rPr>
                              <w:b/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</w:t>
                          </w:r>
                          <w:r>
                            <w:rPr>
                              <w:b/>
                              <w:spacing w:val="-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</w:t>
                          </w:r>
                          <w:r>
                            <w:rPr>
                              <w:b/>
                              <w:spacing w:val="50"/>
                              <w:w w:val="15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8"/>
                              <w:sz w:val="28"/>
                            </w:rPr>
                            <w:t>ST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S</w:t>
                          </w:r>
                        </w:p>
                        <w:p w:rsidRPr="00E912B3" w:rsidR="000E06D8" w:rsidRDefault="006F4744" w14:paraId="126A438E" w14:textId="77777777">
                          <w:pPr>
                            <w:spacing w:line="341" w:lineRule="exact"/>
                            <w:ind w:right="18"/>
                            <w:jc w:val="right"/>
                            <w:rPr>
                              <w:b/>
                              <w:color w:val="005777"/>
                              <w:sz w:val="28"/>
                            </w:rPr>
                          </w:pP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C</w:t>
                          </w:r>
                          <w:r w:rsidRPr="00E912B3">
                            <w:rPr>
                              <w:b/>
                              <w:color w:val="005777"/>
                              <w:spacing w:val="-23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H</w:t>
                          </w:r>
                          <w:r w:rsidRPr="00E912B3">
                            <w:rPr>
                              <w:b/>
                              <w:color w:val="005777"/>
                              <w:spacing w:val="-25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E</w:t>
                          </w:r>
                          <w:r w:rsidRPr="00E912B3">
                            <w:rPr>
                              <w:b/>
                              <w:color w:val="005777"/>
                              <w:spacing w:val="-23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C</w:t>
                          </w:r>
                          <w:r w:rsidRPr="00E912B3">
                            <w:rPr>
                              <w:b/>
                              <w:color w:val="005777"/>
                              <w:spacing w:val="-25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pacing w:val="19"/>
                              <w:sz w:val="28"/>
                            </w:rPr>
                            <w:t>KL</w:t>
                          </w:r>
                          <w:r w:rsidRPr="00E912B3">
                            <w:rPr>
                              <w:b/>
                              <w:color w:val="005777"/>
                              <w:spacing w:val="-22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I</w:t>
                          </w:r>
                          <w:r w:rsidRPr="00E912B3">
                            <w:rPr>
                              <w:b/>
                              <w:color w:val="005777"/>
                              <w:spacing w:val="-23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S</w:t>
                          </w:r>
                          <w:r w:rsidRPr="00E912B3">
                            <w:rPr>
                              <w:b/>
                              <w:color w:val="005777"/>
                              <w:spacing w:val="-26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pacing w:val="-10"/>
                              <w:sz w:val="28"/>
                            </w:rPr>
                            <w:t>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F139DA1">
            <v:shapetype id="_x0000_t202" coordsize="21600,21600" o:spt="202" path="m,l,21600r21600,l21600,xe" w14:anchorId="126A4377">
              <v:stroke joinstyle="miter"/>
              <v:path gradientshapeok="t" o:connecttype="rect"/>
            </v:shapetype>
            <v:shape id="Textbox 53" style="position:absolute;margin-left:465.8pt;margin-top:23.4pt;width:293.85pt;height:33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NolQEAABsDAAAOAAAAZHJzL2Uyb0RvYy54bWysUsGO0zAQvSPxD5bv1GkL7BI1XQErENIK&#10;kBY+wHXsJiL2mBm3Sf+esTdtEdwQl/HYHr957403d5MfxNEi9RAauVxUUthgoO3DvpHfv314cSsF&#10;JR1aPUCwjTxZknfb5882Y6ztCjoYWouCQQLVY2xkl1KslSLTWa9pAdEGvnSAXife4l61qEdG94Na&#10;VdVrNQK2EcFYIj69f7qU24LvnDXpi3NkkxgaydxSiVjiLke13eh6jzp2vZlp6H9g4XUfuOkF6l4n&#10;LQ7Y/wXle4NA4NLCgFfgXG9s0cBqltUfah47HW3RwuZQvNhE/w/WfD4+xq8o0vQOJh5gEUHxAcwP&#10;Ym/UGKmea7KnVBNXZ6GTQ59XliD4IXt7uvhppyQMH65v1svbN6+kMHz3clWtb4rh6vo6IqWPFrzI&#10;SSOR51UY6OMDpdxf1+eSmcxT/8wkTbuJS3K6g/bEIkaeYyPp50GjlWL4FNioPPRzgudkd04wDe+h&#10;fI2sJcDbQwLXl85X3LkzT6AQmn9LHvHv+1J1/dPbXwAAAP//AwBQSwMEFAAGAAgAAAAhAFilYi7g&#10;AAAACwEAAA8AAABkcnMvZG93bnJldi54bWxMj8FOwzAMhu9IvENkJG4sKYWKlqbThOCEhOjKgWPa&#10;eG20xilNtpW3JzuNmy1/+v395XqxIzvi7I0jCclKAEPqnDbUS/hq3u6egPmgSKvREUr4RQ/r6vqq&#10;VIV2J6rxuA09iyHkCyVhCGEqOPfdgFb5lZuQ4m3nZqtCXOee61mdYrgd+b0QGbfKUPwwqAlfBuz2&#10;24OVsPmm+tX8fLSf9a42TZMLes/2Ut7eLJtnYAGXcIHhrB/VoYpOrTuQ9myUkKdJFlEJD1mscAYe&#10;kzwF1sYpSQXwquT/O1R/AAAA//8DAFBLAQItABQABgAIAAAAIQC2gziS/gAAAOEBAAATAAAAAAAA&#10;AAAAAAAAAAAAAABbQ29udGVudF9UeXBlc10ueG1sUEsBAi0AFAAGAAgAAAAhADj9If/WAAAAlAEA&#10;AAsAAAAAAAAAAAAAAAAALwEAAF9yZWxzLy5yZWxzUEsBAi0AFAAGAAgAAAAhALA6Y2iVAQAAGwMA&#10;AA4AAAAAAAAAAAAAAAAALgIAAGRycy9lMm9Eb2MueG1sUEsBAi0AFAAGAAgAAAAhAFilYi7gAAAA&#10;CwEAAA8AAAAAAAAAAAAAAAAA7wMAAGRycy9kb3ducmV2LnhtbFBLBQYAAAAABAAEAPMAAAD8BAAA&#10;AAA=&#10;">
              <v:textbox inset="0,0,0,0">
                <w:txbxContent>
                  <w:p w:rsidR="000E06D8" w:rsidRDefault="006F4744" w14:paraId="13110A51" w14:textId="77777777">
                    <w:pPr>
                      <w:spacing w:line="305" w:lineRule="exact"/>
                      <w:ind w:right="19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20"/>
                        <w:sz w:val="28"/>
                      </w:rPr>
                      <w:t>RE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27"/>
                        <w:sz w:val="28"/>
                      </w:rPr>
                      <w:t>CRU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</w:t>
                    </w:r>
                    <w:r>
                      <w:rPr>
                        <w:b/>
                        <w:spacing w:val="-2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</w:t>
                    </w:r>
                    <w:r>
                      <w:rPr>
                        <w:b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</w:t>
                    </w:r>
                    <w:r>
                      <w:rPr>
                        <w:b/>
                        <w:spacing w:val="7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&amp;</w:t>
                    </w:r>
                    <w:r>
                      <w:rPr>
                        <w:b/>
                        <w:spacing w:val="7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</w:t>
                    </w:r>
                    <w:r>
                      <w:rPr>
                        <w:b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2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</w:t>
                    </w:r>
                    <w:r>
                      <w:rPr>
                        <w:b/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</w:t>
                    </w:r>
                    <w:r>
                      <w:rPr>
                        <w:b/>
                        <w:spacing w:val="-2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</w:t>
                    </w:r>
                    <w:r>
                      <w:rPr>
                        <w:b/>
                        <w:spacing w:val="50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18"/>
                        <w:sz w:val="28"/>
                      </w:rPr>
                      <w:t>ST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S</w:t>
                    </w:r>
                  </w:p>
                  <w:p w:rsidRPr="00E912B3" w:rsidR="000E06D8" w:rsidRDefault="006F4744" w14:paraId="6F11BFEF" w14:textId="77777777">
                    <w:pPr>
                      <w:spacing w:line="341" w:lineRule="exact"/>
                      <w:ind w:right="18"/>
                      <w:jc w:val="right"/>
                      <w:rPr>
                        <w:b/>
                        <w:color w:val="005777"/>
                        <w:sz w:val="28"/>
                      </w:rPr>
                    </w:pPr>
                    <w:r w:rsidRPr="00E912B3">
                      <w:rPr>
                        <w:b/>
                        <w:color w:val="005777"/>
                        <w:sz w:val="28"/>
                      </w:rPr>
                      <w:t>C</w:t>
                    </w:r>
                    <w:r w:rsidRPr="00E912B3">
                      <w:rPr>
                        <w:b/>
                        <w:color w:val="005777"/>
                        <w:spacing w:val="-23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z w:val="28"/>
                      </w:rPr>
                      <w:t>H</w:t>
                    </w:r>
                    <w:r w:rsidRPr="00E912B3">
                      <w:rPr>
                        <w:b/>
                        <w:color w:val="005777"/>
                        <w:spacing w:val="-25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z w:val="28"/>
                      </w:rPr>
                      <w:t>E</w:t>
                    </w:r>
                    <w:r w:rsidRPr="00E912B3">
                      <w:rPr>
                        <w:b/>
                        <w:color w:val="005777"/>
                        <w:spacing w:val="-23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z w:val="28"/>
                      </w:rPr>
                      <w:t>C</w:t>
                    </w:r>
                    <w:r w:rsidRPr="00E912B3">
                      <w:rPr>
                        <w:b/>
                        <w:color w:val="005777"/>
                        <w:spacing w:val="-25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pacing w:val="19"/>
                        <w:sz w:val="28"/>
                      </w:rPr>
                      <w:t>KL</w:t>
                    </w:r>
                    <w:r w:rsidRPr="00E912B3">
                      <w:rPr>
                        <w:b/>
                        <w:color w:val="005777"/>
                        <w:spacing w:val="-22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z w:val="28"/>
                      </w:rPr>
                      <w:t>I</w:t>
                    </w:r>
                    <w:r w:rsidRPr="00E912B3">
                      <w:rPr>
                        <w:b/>
                        <w:color w:val="005777"/>
                        <w:spacing w:val="-23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z w:val="28"/>
                      </w:rPr>
                      <w:t>S</w:t>
                    </w:r>
                    <w:r w:rsidRPr="00E912B3">
                      <w:rPr>
                        <w:b/>
                        <w:color w:val="005777"/>
                        <w:spacing w:val="-26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pacing w:val="-10"/>
                        <w:sz w:val="2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mc:Ignorable="w14 w15 w16se w16cid w16 w16cex w16sdtdh wp14">
  <w:p w:rsidR="000E06D8" w:rsidRDefault="00E912B3" w14:paraId="126A4363" w14:textId="731E7CC1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73A4DD6A" wp14:editId="16CF1B87">
          <wp:extent cx="2859405" cy="1028700"/>
          <wp:effectExtent l="0" t="0" r="0" b="0"/>
          <wp:docPr id="1130053652" name="Picture 113005365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  <w:r w:rsidR="006F4744">
      <w:rPr>
        <w:noProof/>
      </w:rPr>
      <mc:AlternateContent>
        <mc:Choice Requires="wps">
          <w:drawing>
            <wp:anchor distT="0" distB="0" distL="0" distR="0" simplePos="0" relativeHeight="486435840" behindDoc="1" locked="0" layoutInCell="1" allowOverlap="1" wp14:anchorId="126A437F" wp14:editId="0D1B8087">
              <wp:simplePos x="0" y="0"/>
              <wp:positionH relativeFrom="page">
                <wp:posOffset>3629659</wp:posOffset>
              </wp:positionH>
              <wp:positionV relativeFrom="page">
                <wp:posOffset>297052</wp:posOffset>
              </wp:positionV>
              <wp:extent cx="3731895" cy="42037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1895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06D8" w:rsidRDefault="006F4744" w14:paraId="126A4391" w14:textId="77777777">
                          <w:pPr>
                            <w:spacing w:line="305" w:lineRule="exact"/>
                            <w:ind w:right="19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20"/>
                              <w:sz w:val="28"/>
                            </w:rPr>
                            <w:t>RE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7"/>
                              <w:sz w:val="28"/>
                            </w:rPr>
                            <w:t>CRU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>
                            <w:rPr>
                              <w:b/>
                              <w:spacing w:val="-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</w:t>
                          </w:r>
                          <w:r>
                            <w:rPr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>
                            <w:rPr>
                              <w:b/>
                              <w:spacing w:val="7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&amp;</w:t>
                          </w:r>
                          <w:r>
                            <w:rPr>
                              <w:b/>
                              <w:spacing w:val="7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</w:t>
                          </w:r>
                          <w:r>
                            <w:rPr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</w:t>
                          </w:r>
                          <w:r>
                            <w:rPr>
                              <w:b/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</w:t>
                          </w:r>
                          <w:r>
                            <w:rPr>
                              <w:b/>
                              <w:spacing w:val="-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</w:t>
                          </w:r>
                          <w:r>
                            <w:rPr>
                              <w:b/>
                              <w:spacing w:val="50"/>
                              <w:w w:val="15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8"/>
                              <w:sz w:val="28"/>
                            </w:rPr>
                            <w:t>ST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</w:t>
                          </w:r>
                          <w:r>
                            <w:rPr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S</w:t>
                          </w:r>
                        </w:p>
                        <w:p w:rsidRPr="00E912B3" w:rsidR="000E06D8" w:rsidRDefault="006F4744" w14:paraId="126A4392" w14:textId="77777777">
                          <w:pPr>
                            <w:spacing w:line="341" w:lineRule="exact"/>
                            <w:ind w:right="18"/>
                            <w:jc w:val="right"/>
                            <w:rPr>
                              <w:b/>
                              <w:color w:val="005777"/>
                              <w:sz w:val="28"/>
                            </w:rPr>
                          </w:pP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C</w:t>
                          </w:r>
                          <w:r w:rsidRPr="00E912B3">
                            <w:rPr>
                              <w:b/>
                              <w:color w:val="005777"/>
                              <w:spacing w:val="-23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H</w:t>
                          </w:r>
                          <w:r w:rsidRPr="00E912B3">
                            <w:rPr>
                              <w:b/>
                              <w:color w:val="005777"/>
                              <w:spacing w:val="-25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E</w:t>
                          </w:r>
                          <w:r w:rsidRPr="00E912B3">
                            <w:rPr>
                              <w:b/>
                              <w:color w:val="005777"/>
                              <w:spacing w:val="-23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C</w:t>
                          </w:r>
                          <w:r w:rsidRPr="00E912B3">
                            <w:rPr>
                              <w:b/>
                              <w:color w:val="005777"/>
                              <w:spacing w:val="-25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pacing w:val="19"/>
                              <w:sz w:val="28"/>
                            </w:rPr>
                            <w:t>KL</w:t>
                          </w:r>
                          <w:r w:rsidRPr="00E912B3">
                            <w:rPr>
                              <w:b/>
                              <w:color w:val="005777"/>
                              <w:spacing w:val="-22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I</w:t>
                          </w:r>
                          <w:r w:rsidRPr="00E912B3">
                            <w:rPr>
                              <w:b/>
                              <w:color w:val="005777"/>
                              <w:spacing w:val="-23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z w:val="28"/>
                            </w:rPr>
                            <w:t>S</w:t>
                          </w:r>
                          <w:r w:rsidRPr="00E912B3">
                            <w:rPr>
                              <w:b/>
                              <w:color w:val="005777"/>
                              <w:spacing w:val="-26"/>
                              <w:sz w:val="28"/>
                            </w:rPr>
                            <w:t xml:space="preserve"> </w:t>
                          </w:r>
                          <w:r w:rsidRPr="00E912B3">
                            <w:rPr>
                              <w:b/>
                              <w:color w:val="005777"/>
                              <w:spacing w:val="-10"/>
                              <w:sz w:val="28"/>
                            </w:rPr>
                            <w:t>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3EF550B">
            <v:shapetype id="_x0000_t202" coordsize="21600,21600" o:spt="202" path="m,l,21600r21600,l21600,xe" w14:anchorId="126A437F">
              <v:stroke joinstyle="miter"/>
              <v:path gradientshapeok="t" o:connecttype="rect"/>
            </v:shapetype>
            <v:shape id="Textbox 125" style="position:absolute;margin-left:285.8pt;margin-top:23.4pt;width:293.85pt;height:33.1pt;z-index:-1688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6k+mQEAACIDAAAOAAAAZHJzL2Uyb0RvYy54bWysUs2O0zAQviPxDpbvNGkL7BI1XQErENIK&#10;kBYewHXsxiL2mBm3Sd+esTdtEdwQF2dij7/5fry5m/wgjgbJQWjlclFLYYKGzoV9K79/+/DiVgpK&#10;KnRqgGBaeTIk77bPn23G2JgV9DB0BgWDBGrG2Mo+pdhUFeneeEULiCbwoQX0KvEv7qsO1cjofqhW&#10;df26GgG7iKANEe/ePx3KbcG31uj0xVoySQytZG6prFjWXV6r7UY1e1Sxd3qmof6BhVcu8NAL1L1K&#10;ShzQ/QXlnUYgsGmhwVdgrdOmaGA1y/oPNY+9iqZoYXMoXmyi/werPx8f41cUaXoHEwdYRFB8AP2D&#10;2JtqjNTMPdlTaoi7s9DJos9fliD4Int7uvhppiQ0b65v1svbN6+k0Hz2clWvb4rh1fV2REofDXiR&#10;i1Yi51UYqOMDpTxfNeeWmczT/MwkTbtJuI7H5BTzzg66E2sZOc5W0s+DQiPF8CmwXzn7c4HnYncu&#10;MA3vobyQLCnA20MC6wqBK+5MgIMovOZHk5P+/b90XZ/29hcAAAD//wMAUEsDBBQABgAIAAAAIQDd&#10;4q3j4AAAAAsBAAAPAAAAZHJzL2Rvd25yZXYueG1sTI/BTsMwDIbvSLxDZCRuLCljhZWm04TghITW&#10;lQPHtPHaaI1Tmmwrb096gpstf/r9/flmsj074+iNIwnJQgBDapw21Er4rN7unoD5oEir3hFK+EEP&#10;m+L6KleZdhcq8bwPLYsh5DMloQthyDj3TYdW+YUbkOLt4EarQlzHlutRXWK47fm9ECm3ylD80KkB&#10;XzpsjvuTlbD9ovLVfH/Uu/JQmqpaC3pPj1Le3kzbZ2ABp/AHw6wf1aGITrU7kfasl7B6TNKISnhI&#10;Y4UZSFbrJbB6npYCeJHz/x2KXwAAAP//AwBQSwECLQAUAAYACAAAACEAtoM4kv4AAADhAQAAEwAA&#10;AAAAAAAAAAAAAAAAAAAAW0NvbnRlbnRfVHlwZXNdLnhtbFBLAQItABQABgAIAAAAIQA4/SH/1gAA&#10;AJQBAAALAAAAAAAAAAAAAAAAAC8BAABfcmVscy8ucmVsc1BLAQItABQABgAIAAAAIQD8g6k+mQEA&#10;ACIDAAAOAAAAAAAAAAAAAAAAAC4CAABkcnMvZTJvRG9jLnhtbFBLAQItABQABgAIAAAAIQDd4q3j&#10;4AAAAAsBAAAPAAAAAAAAAAAAAAAAAPMDAABkcnMvZG93bnJldi54bWxQSwUGAAAAAAQABADzAAAA&#10;AAUAAAAA&#10;">
              <v:textbox inset="0,0,0,0">
                <w:txbxContent>
                  <w:p w:rsidR="000E06D8" w:rsidRDefault="006F4744" w14:paraId="4BC4EDDC" w14:textId="77777777">
                    <w:pPr>
                      <w:spacing w:line="305" w:lineRule="exact"/>
                      <w:ind w:right="19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20"/>
                        <w:sz w:val="28"/>
                      </w:rPr>
                      <w:t>RE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27"/>
                        <w:sz w:val="28"/>
                      </w:rPr>
                      <w:t>CRU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</w:t>
                    </w:r>
                    <w:r>
                      <w:rPr>
                        <w:b/>
                        <w:spacing w:val="-2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</w:t>
                    </w:r>
                    <w:r>
                      <w:rPr>
                        <w:b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</w:t>
                    </w:r>
                    <w:r>
                      <w:rPr>
                        <w:b/>
                        <w:spacing w:val="7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&amp;</w:t>
                    </w:r>
                    <w:r>
                      <w:rPr>
                        <w:b/>
                        <w:spacing w:val="7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</w:t>
                    </w:r>
                    <w:r>
                      <w:rPr>
                        <w:b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2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</w:t>
                    </w:r>
                    <w:r>
                      <w:rPr>
                        <w:b/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</w:t>
                    </w:r>
                    <w:r>
                      <w:rPr>
                        <w:b/>
                        <w:spacing w:val="-2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</w:t>
                    </w:r>
                    <w:r>
                      <w:rPr>
                        <w:b/>
                        <w:spacing w:val="50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18"/>
                        <w:sz w:val="28"/>
                      </w:rPr>
                      <w:t>ST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</w:t>
                    </w:r>
                    <w:r>
                      <w:rPr>
                        <w:b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</w:t>
                    </w:r>
                    <w:r>
                      <w:rPr>
                        <w:b/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S</w:t>
                    </w:r>
                  </w:p>
                  <w:p w:rsidRPr="00E912B3" w:rsidR="000E06D8" w:rsidRDefault="006F4744" w14:paraId="60247FF5" w14:textId="77777777">
                    <w:pPr>
                      <w:spacing w:line="341" w:lineRule="exact"/>
                      <w:ind w:right="18"/>
                      <w:jc w:val="right"/>
                      <w:rPr>
                        <w:b/>
                        <w:color w:val="005777"/>
                        <w:sz w:val="28"/>
                      </w:rPr>
                    </w:pPr>
                    <w:r w:rsidRPr="00E912B3">
                      <w:rPr>
                        <w:b/>
                        <w:color w:val="005777"/>
                        <w:sz w:val="28"/>
                      </w:rPr>
                      <w:t>C</w:t>
                    </w:r>
                    <w:r w:rsidRPr="00E912B3">
                      <w:rPr>
                        <w:b/>
                        <w:color w:val="005777"/>
                        <w:spacing w:val="-23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z w:val="28"/>
                      </w:rPr>
                      <w:t>H</w:t>
                    </w:r>
                    <w:r w:rsidRPr="00E912B3">
                      <w:rPr>
                        <w:b/>
                        <w:color w:val="005777"/>
                        <w:spacing w:val="-25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z w:val="28"/>
                      </w:rPr>
                      <w:t>E</w:t>
                    </w:r>
                    <w:r w:rsidRPr="00E912B3">
                      <w:rPr>
                        <w:b/>
                        <w:color w:val="005777"/>
                        <w:spacing w:val="-23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z w:val="28"/>
                      </w:rPr>
                      <w:t>C</w:t>
                    </w:r>
                    <w:r w:rsidRPr="00E912B3">
                      <w:rPr>
                        <w:b/>
                        <w:color w:val="005777"/>
                        <w:spacing w:val="-25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pacing w:val="19"/>
                        <w:sz w:val="28"/>
                      </w:rPr>
                      <w:t>KL</w:t>
                    </w:r>
                    <w:r w:rsidRPr="00E912B3">
                      <w:rPr>
                        <w:b/>
                        <w:color w:val="005777"/>
                        <w:spacing w:val="-22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z w:val="28"/>
                      </w:rPr>
                      <w:t>I</w:t>
                    </w:r>
                    <w:r w:rsidRPr="00E912B3">
                      <w:rPr>
                        <w:b/>
                        <w:color w:val="005777"/>
                        <w:spacing w:val="-23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z w:val="28"/>
                      </w:rPr>
                      <w:t>S</w:t>
                    </w:r>
                    <w:r w:rsidRPr="00E912B3">
                      <w:rPr>
                        <w:b/>
                        <w:color w:val="005777"/>
                        <w:spacing w:val="-26"/>
                        <w:sz w:val="28"/>
                      </w:rPr>
                      <w:t xml:space="preserve"> </w:t>
                    </w:r>
                    <w:r w:rsidRPr="00E912B3">
                      <w:rPr>
                        <w:b/>
                        <w:color w:val="005777"/>
                        <w:spacing w:val="-10"/>
                        <w:sz w:val="2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32E"/>
    <w:multiLevelType w:val="hybridMultilevel"/>
    <w:tmpl w:val="1520F2FC"/>
    <w:lvl w:ilvl="0" w:tplc="72D4AA06"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EC7208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0A140BF4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3" w:tplc="ED28D7D8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4" w:tplc="0E1C9D3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886AD16C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6" w:tplc="9498F53C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7" w:tplc="8D662242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  <w:lvl w:ilvl="8" w:tplc="AFA8452A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9E4F6F"/>
    <w:multiLevelType w:val="hybridMultilevel"/>
    <w:tmpl w:val="3F24CF1C"/>
    <w:lvl w:ilvl="0" w:tplc="09E295BC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460446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415493B4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CA9EB624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4" w:tplc="FB64D26A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E01AC41A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6" w:tplc="B4A4ABEE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7" w:tplc="4418D81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8" w:tplc="545CDE78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0C600F"/>
    <w:multiLevelType w:val="hybridMultilevel"/>
    <w:tmpl w:val="CBCE1D9E"/>
    <w:lvl w:ilvl="0" w:tplc="A998A592"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60EBBA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2" w:tplc="E2A4426C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3" w:tplc="ABD22D14">
      <w:numFmt w:val="bullet"/>
      <w:lvlText w:val="•"/>
      <w:lvlJc w:val="left"/>
      <w:pPr>
        <w:ind w:left="1919" w:hanging="361"/>
      </w:pPr>
      <w:rPr>
        <w:rFonts w:hint="default"/>
        <w:lang w:val="en-US" w:eastAsia="en-US" w:bidi="ar-SA"/>
      </w:rPr>
    </w:lvl>
    <w:lvl w:ilvl="4" w:tplc="D87A6FA2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5" w:tplc="10BEB5D2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6" w:tplc="CBB2EC08">
      <w:numFmt w:val="bullet"/>
      <w:lvlText w:val="•"/>
      <w:lvlJc w:val="left"/>
      <w:pPr>
        <w:ind w:left="3019" w:hanging="361"/>
      </w:pPr>
      <w:rPr>
        <w:rFonts w:hint="default"/>
        <w:lang w:val="en-US" w:eastAsia="en-US" w:bidi="ar-SA"/>
      </w:rPr>
    </w:lvl>
    <w:lvl w:ilvl="7" w:tplc="9C7CE958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8" w:tplc="764E03E2"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C2939A3"/>
    <w:multiLevelType w:val="hybridMultilevel"/>
    <w:tmpl w:val="E52EA5D2"/>
    <w:lvl w:ilvl="0" w:tplc="E480C7C6"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528218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2" w:tplc="75F25E6E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3" w:tplc="F892C5F8">
      <w:numFmt w:val="bullet"/>
      <w:lvlText w:val="•"/>
      <w:lvlJc w:val="left"/>
      <w:pPr>
        <w:ind w:left="1919" w:hanging="361"/>
      </w:pPr>
      <w:rPr>
        <w:rFonts w:hint="default"/>
        <w:lang w:val="en-US" w:eastAsia="en-US" w:bidi="ar-SA"/>
      </w:rPr>
    </w:lvl>
    <w:lvl w:ilvl="4" w:tplc="32AAE934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5" w:tplc="1374C5DE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6" w:tplc="4D447DD4">
      <w:numFmt w:val="bullet"/>
      <w:lvlText w:val="•"/>
      <w:lvlJc w:val="left"/>
      <w:pPr>
        <w:ind w:left="3019" w:hanging="361"/>
      </w:pPr>
      <w:rPr>
        <w:rFonts w:hint="default"/>
        <w:lang w:val="en-US" w:eastAsia="en-US" w:bidi="ar-SA"/>
      </w:rPr>
    </w:lvl>
    <w:lvl w:ilvl="7" w:tplc="93584402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8" w:tplc="7D72123A"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C47241D"/>
    <w:multiLevelType w:val="hybridMultilevel"/>
    <w:tmpl w:val="6BDEA5C0"/>
    <w:lvl w:ilvl="0" w:tplc="2D94F098"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9A7FF6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8280CC0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9E4896B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EB1AE09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B030BBCC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21D8A5FC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5778FDB8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118EB1B2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0FE0D83"/>
    <w:multiLevelType w:val="hybridMultilevel"/>
    <w:tmpl w:val="F6142408"/>
    <w:lvl w:ilvl="0" w:tplc="9C4EEAF2"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8E814A"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C10EB82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3" w:tplc="8C64778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B44AE81E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81F058CC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F4CA8B1E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 w:tplc="9CF29662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  <w:lvl w:ilvl="8" w:tplc="D9D6839E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DDF2A54"/>
    <w:multiLevelType w:val="hybridMultilevel"/>
    <w:tmpl w:val="23061BA4"/>
    <w:lvl w:ilvl="0" w:tplc="D298954A"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plc="BEF664E0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531A638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0AE2E020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D3F0327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B55E6B0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47528770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77543C2A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90848C02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1392EE0"/>
    <w:multiLevelType w:val="hybridMultilevel"/>
    <w:tmpl w:val="1EF4D6D0"/>
    <w:lvl w:ilvl="0" w:tplc="8A1862A6"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plc="0BEEF6BE">
      <w:numFmt w:val="bullet"/>
      <w:lvlText w:val="o"/>
      <w:lvlJc w:val="left"/>
      <w:pPr>
        <w:ind w:left="1187" w:hanging="360"/>
      </w:pPr>
      <w:rPr>
        <w:rFonts w:hint="default" w:ascii="Courier New" w:hAnsi="Courier New" w:eastAsia="Courier New" w:cs="Courier New"/>
        <w:spacing w:val="0"/>
        <w:w w:val="100"/>
        <w:lang w:val="en-US" w:eastAsia="en-US" w:bidi="ar-SA"/>
      </w:rPr>
    </w:lvl>
    <w:lvl w:ilvl="2" w:tplc="67BE573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3" w:tplc="FF448092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4" w:tplc="FE360402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5" w:tplc="0C5C7072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6" w:tplc="5F2C93DA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7" w:tplc="AE569918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8" w:tplc="CBAE8568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4285E3C"/>
    <w:multiLevelType w:val="hybridMultilevel"/>
    <w:tmpl w:val="EE16832A"/>
    <w:lvl w:ilvl="0" w:tplc="60868E4A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729A4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 w:tplc="A73AFEB8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A5B8360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3ACE84BE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5" w:tplc="FEA80B2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6" w:tplc="1B6EC128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7" w:tplc="95E84C34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8" w:tplc="D9B69482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4E178A0"/>
    <w:multiLevelType w:val="hybridMultilevel"/>
    <w:tmpl w:val="B644036E"/>
    <w:lvl w:ilvl="0" w:tplc="CD48CC8E"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plc="D918EDCA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F5F8ECF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A912944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8DDEF7C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CA0E2C9A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8376B06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2326E554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79485204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CE5058A"/>
    <w:multiLevelType w:val="hybridMultilevel"/>
    <w:tmpl w:val="75E428D0"/>
    <w:lvl w:ilvl="0" w:tplc="0DC468C8"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DA4BA0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2" w:tplc="C0143B16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3" w:tplc="0B7AC924">
      <w:numFmt w:val="bullet"/>
      <w:lvlText w:val="•"/>
      <w:lvlJc w:val="left"/>
      <w:pPr>
        <w:ind w:left="1919" w:hanging="361"/>
      </w:pPr>
      <w:rPr>
        <w:rFonts w:hint="default"/>
        <w:lang w:val="en-US" w:eastAsia="en-US" w:bidi="ar-SA"/>
      </w:rPr>
    </w:lvl>
    <w:lvl w:ilvl="4" w:tplc="1ACA3AD0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5" w:tplc="D1DA0EEC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6" w:tplc="CB2AAE0A">
      <w:numFmt w:val="bullet"/>
      <w:lvlText w:val="•"/>
      <w:lvlJc w:val="left"/>
      <w:pPr>
        <w:ind w:left="3019" w:hanging="361"/>
      </w:pPr>
      <w:rPr>
        <w:rFonts w:hint="default"/>
        <w:lang w:val="en-US" w:eastAsia="en-US" w:bidi="ar-SA"/>
      </w:rPr>
    </w:lvl>
    <w:lvl w:ilvl="7" w:tplc="6C300184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8" w:tplc="5F909B2E"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0EE55AB"/>
    <w:multiLevelType w:val="hybridMultilevel"/>
    <w:tmpl w:val="B12A418A"/>
    <w:lvl w:ilvl="0" w:tplc="D7DC9ABC"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plc="B92A35CE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97C8376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F88A8C76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2F9A8EE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5D52AE94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D4A422E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971EE558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DC88DBE8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3847FE6"/>
    <w:multiLevelType w:val="hybridMultilevel"/>
    <w:tmpl w:val="B9580694"/>
    <w:lvl w:ilvl="0" w:tplc="D6284B3E">
      <w:numFmt w:val="bullet"/>
      <w:lvlText w:val=""/>
      <w:lvlJc w:val="left"/>
      <w:pPr>
        <w:ind w:left="824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7C74DC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2" w:tplc="79425A12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3" w:tplc="E59C4BE6">
      <w:numFmt w:val="bullet"/>
      <w:lvlText w:val="•"/>
      <w:lvlJc w:val="left"/>
      <w:pPr>
        <w:ind w:left="1919" w:hanging="361"/>
      </w:pPr>
      <w:rPr>
        <w:rFonts w:hint="default"/>
        <w:lang w:val="en-US" w:eastAsia="en-US" w:bidi="ar-SA"/>
      </w:rPr>
    </w:lvl>
    <w:lvl w:ilvl="4" w:tplc="2564D77E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5" w:tplc="BA2A92D4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6" w:tplc="4CD4B692">
      <w:numFmt w:val="bullet"/>
      <w:lvlText w:val="•"/>
      <w:lvlJc w:val="left"/>
      <w:pPr>
        <w:ind w:left="3019" w:hanging="361"/>
      </w:pPr>
      <w:rPr>
        <w:rFonts w:hint="default"/>
        <w:lang w:val="en-US" w:eastAsia="en-US" w:bidi="ar-SA"/>
      </w:rPr>
    </w:lvl>
    <w:lvl w:ilvl="7" w:tplc="9E2EC54C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8" w:tplc="8604B5DA"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4C410F9"/>
    <w:multiLevelType w:val="hybridMultilevel"/>
    <w:tmpl w:val="B4B06F34"/>
    <w:lvl w:ilvl="0" w:tplc="8B3CFF18"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7E132A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2" w:tplc="880CDE12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3" w:tplc="18586E8C">
      <w:numFmt w:val="bullet"/>
      <w:lvlText w:val="•"/>
      <w:lvlJc w:val="left"/>
      <w:pPr>
        <w:ind w:left="1919" w:hanging="361"/>
      </w:pPr>
      <w:rPr>
        <w:rFonts w:hint="default"/>
        <w:lang w:val="en-US" w:eastAsia="en-US" w:bidi="ar-SA"/>
      </w:rPr>
    </w:lvl>
    <w:lvl w:ilvl="4" w:tplc="7654EBCA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5" w:tplc="6B1CAF54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6" w:tplc="D45A266E">
      <w:numFmt w:val="bullet"/>
      <w:lvlText w:val="•"/>
      <w:lvlJc w:val="left"/>
      <w:pPr>
        <w:ind w:left="3019" w:hanging="361"/>
      </w:pPr>
      <w:rPr>
        <w:rFonts w:hint="default"/>
        <w:lang w:val="en-US" w:eastAsia="en-US" w:bidi="ar-SA"/>
      </w:rPr>
    </w:lvl>
    <w:lvl w:ilvl="7" w:tplc="C5747A28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8" w:tplc="C9EC0946"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6E82B2E"/>
    <w:multiLevelType w:val="hybridMultilevel"/>
    <w:tmpl w:val="92AEAE9C"/>
    <w:lvl w:ilvl="0" w:tplc="33326792"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444566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EE746E6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2D264EE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DA36D83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7AFA29FE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44747D1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86EA2A54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2028E6E6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C874C1A"/>
    <w:multiLevelType w:val="hybridMultilevel"/>
    <w:tmpl w:val="6AB87C16"/>
    <w:lvl w:ilvl="0" w:tplc="C1A8DB9A"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plc="1B1C4496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AB5C8BD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D7323840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54C2FC4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288ABD0E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76B4618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5456C0F8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9C202396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2917BFF"/>
    <w:multiLevelType w:val="hybridMultilevel"/>
    <w:tmpl w:val="912E1834"/>
    <w:lvl w:ilvl="0" w:tplc="FEB63954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2850A4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FD60E64C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8A2A17CC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4" w:tplc="49A22968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F6549F8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6" w:tplc="3F889C5A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7" w:tplc="C26E779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8" w:tplc="21F2B51E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9C3735"/>
    <w:multiLevelType w:val="hybridMultilevel"/>
    <w:tmpl w:val="57C48940"/>
    <w:lvl w:ilvl="0" w:tplc="D6C28C3C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C480E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 w:tplc="0062161C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863E7B7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13E8FB2E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5" w:tplc="DA4658B8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6" w:tplc="1898E0C6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7" w:tplc="9D9E218E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8" w:tplc="BA1696B2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C02266E"/>
    <w:multiLevelType w:val="hybridMultilevel"/>
    <w:tmpl w:val="EB8ABA7A"/>
    <w:lvl w:ilvl="0" w:tplc="5FDCE774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0A682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716CB53C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2DEE7D38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4" w:tplc="5F8254BC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038EAA0A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6" w:tplc="CB9475D6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7" w:tplc="F54C0776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8" w:tplc="8362C556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FC04B83"/>
    <w:multiLevelType w:val="hybridMultilevel"/>
    <w:tmpl w:val="31B8DB38"/>
    <w:lvl w:ilvl="0" w:tplc="74F8D1EE"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1C45A6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6A3CF38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B35AEFFE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AC76B36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D842F4FC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EC8405DE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84226B96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D6E22740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47F60F3"/>
    <w:multiLevelType w:val="hybridMultilevel"/>
    <w:tmpl w:val="16B22C4C"/>
    <w:lvl w:ilvl="0" w:tplc="ACD28DC0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CEF974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 w:tplc="5A0E4848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63EE217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7C30AA36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5" w:tplc="71868972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6" w:tplc="679A01E2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7" w:tplc="8B40A1BA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8" w:tplc="E6F84164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0612C6"/>
    <w:multiLevelType w:val="hybridMultilevel"/>
    <w:tmpl w:val="B6A42744"/>
    <w:lvl w:ilvl="0" w:tplc="A2E6BF74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18E366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4B7A0C9C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04F23BEC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4" w:tplc="1B6682B4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ABF41B50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6" w:tplc="0B0898FC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7" w:tplc="7EDADFCA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8" w:tplc="E2B027D6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AA81752"/>
    <w:multiLevelType w:val="hybridMultilevel"/>
    <w:tmpl w:val="AA3A0F42"/>
    <w:lvl w:ilvl="0" w:tplc="D3B8B846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F6ED96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3DE04A70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072EC580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4" w:tplc="6772E984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FA4253EE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6" w:tplc="21D6874E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7" w:tplc="1F20519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8" w:tplc="267A9C44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F311868"/>
    <w:multiLevelType w:val="hybridMultilevel"/>
    <w:tmpl w:val="F64E9B6E"/>
    <w:lvl w:ilvl="0" w:tplc="43429100"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CAA768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2" w:tplc="AF38626E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3" w:tplc="73DAECC2">
      <w:numFmt w:val="bullet"/>
      <w:lvlText w:val="•"/>
      <w:lvlJc w:val="left"/>
      <w:pPr>
        <w:ind w:left="1919" w:hanging="361"/>
      </w:pPr>
      <w:rPr>
        <w:rFonts w:hint="default"/>
        <w:lang w:val="en-US" w:eastAsia="en-US" w:bidi="ar-SA"/>
      </w:rPr>
    </w:lvl>
    <w:lvl w:ilvl="4" w:tplc="7DAEE19C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5" w:tplc="D206A744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6" w:tplc="5A0AC0A0">
      <w:numFmt w:val="bullet"/>
      <w:lvlText w:val="•"/>
      <w:lvlJc w:val="left"/>
      <w:pPr>
        <w:ind w:left="3019" w:hanging="361"/>
      </w:pPr>
      <w:rPr>
        <w:rFonts w:hint="default"/>
        <w:lang w:val="en-US" w:eastAsia="en-US" w:bidi="ar-SA"/>
      </w:rPr>
    </w:lvl>
    <w:lvl w:ilvl="7" w:tplc="7186AA98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8" w:tplc="048CF212"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AFF039F"/>
    <w:multiLevelType w:val="hybridMultilevel"/>
    <w:tmpl w:val="2E947070"/>
    <w:lvl w:ilvl="0" w:tplc="04090001">
      <w:start w:val="1"/>
      <w:numFmt w:val="bullet"/>
      <w:lvlText w:val=""/>
      <w:lvlJc w:val="left"/>
      <w:pPr>
        <w:ind w:left="46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hint="default" w:ascii="Wingdings" w:hAnsi="Wingdings"/>
      </w:rPr>
    </w:lvl>
  </w:abstractNum>
  <w:abstractNum w:abstractNumId="25" w15:restartNumberingAfterBreak="0">
    <w:nsid w:val="7582601B"/>
    <w:multiLevelType w:val="hybridMultilevel"/>
    <w:tmpl w:val="4D32DB8A"/>
    <w:lvl w:ilvl="0" w:tplc="B532F66C"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80AF4A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2" w:tplc="2486965A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3" w:tplc="70888E6C">
      <w:numFmt w:val="bullet"/>
      <w:lvlText w:val="•"/>
      <w:lvlJc w:val="left"/>
      <w:pPr>
        <w:ind w:left="1919" w:hanging="361"/>
      </w:pPr>
      <w:rPr>
        <w:rFonts w:hint="default"/>
        <w:lang w:val="en-US" w:eastAsia="en-US" w:bidi="ar-SA"/>
      </w:rPr>
    </w:lvl>
    <w:lvl w:ilvl="4" w:tplc="32C8A5EE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5" w:tplc="4D4E14F2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6" w:tplc="D0C219BC">
      <w:numFmt w:val="bullet"/>
      <w:lvlText w:val="•"/>
      <w:lvlJc w:val="left"/>
      <w:pPr>
        <w:ind w:left="3019" w:hanging="361"/>
      </w:pPr>
      <w:rPr>
        <w:rFonts w:hint="default"/>
        <w:lang w:val="en-US" w:eastAsia="en-US" w:bidi="ar-SA"/>
      </w:rPr>
    </w:lvl>
    <w:lvl w:ilvl="7" w:tplc="7FC8BB1A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8" w:tplc="8736A47A"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774C7E5A"/>
    <w:multiLevelType w:val="hybridMultilevel"/>
    <w:tmpl w:val="90D22CEA"/>
    <w:lvl w:ilvl="0" w:tplc="7ABE3F34"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79A2DBDC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2" w:tplc="2DB833FC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3" w:tplc="D500DB88">
      <w:numFmt w:val="bullet"/>
      <w:lvlText w:val="•"/>
      <w:lvlJc w:val="left"/>
      <w:pPr>
        <w:ind w:left="1919" w:hanging="361"/>
      </w:pPr>
      <w:rPr>
        <w:rFonts w:hint="default"/>
        <w:lang w:val="en-US" w:eastAsia="en-US" w:bidi="ar-SA"/>
      </w:rPr>
    </w:lvl>
    <w:lvl w:ilvl="4" w:tplc="A3520860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5" w:tplc="8CC281E8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6" w:tplc="3DFC3ACA">
      <w:numFmt w:val="bullet"/>
      <w:lvlText w:val="•"/>
      <w:lvlJc w:val="left"/>
      <w:pPr>
        <w:ind w:left="3019" w:hanging="361"/>
      </w:pPr>
      <w:rPr>
        <w:rFonts w:hint="default"/>
        <w:lang w:val="en-US" w:eastAsia="en-US" w:bidi="ar-SA"/>
      </w:rPr>
    </w:lvl>
    <w:lvl w:ilvl="7" w:tplc="D63AFD76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8" w:tplc="1B667FE2"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7C117053"/>
    <w:multiLevelType w:val="hybridMultilevel"/>
    <w:tmpl w:val="CE763E7A"/>
    <w:lvl w:ilvl="0" w:tplc="27D47D5A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781C2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 w:tplc="8EAE3586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C7C685A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FA308E4C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5" w:tplc="68EA48E2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6" w:tplc="7B865FA8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7" w:tplc="3CC0DFA8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8" w:tplc="E9DE6612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D044A04"/>
    <w:multiLevelType w:val="hybridMultilevel"/>
    <w:tmpl w:val="7B6A0B54"/>
    <w:lvl w:ilvl="0" w:tplc="DED4F7AA"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96DF74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12EC45F0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3" w:tplc="73200D06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4" w:tplc="1248A44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BA248A1C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6" w:tplc="CDE456C6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7" w:tplc="7B503AB6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  <w:lvl w:ilvl="8" w:tplc="C5307A98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</w:abstractNum>
  <w:num w:numId="1" w16cid:durableId="929779113">
    <w:abstractNumId w:val="5"/>
  </w:num>
  <w:num w:numId="2" w16cid:durableId="2002275530">
    <w:abstractNumId w:val="17"/>
  </w:num>
  <w:num w:numId="3" w16cid:durableId="559100947">
    <w:abstractNumId w:val="8"/>
  </w:num>
  <w:num w:numId="4" w16cid:durableId="738672838">
    <w:abstractNumId w:val="20"/>
  </w:num>
  <w:num w:numId="5" w16cid:durableId="850218950">
    <w:abstractNumId w:val="27"/>
  </w:num>
  <w:num w:numId="6" w16cid:durableId="629633094">
    <w:abstractNumId w:val="25"/>
  </w:num>
  <w:num w:numId="7" w16cid:durableId="1283347243">
    <w:abstractNumId w:val="22"/>
  </w:num>
  <w:num w:numId="8" w16cid:durableId="1707219806">
    <w:abstractNumId w:val="1"/>
  </w:num>
  <w:num w:numId="9" w16cid:durableId="56176115">
    <w:abstractNumId w:val="2"/>
  </w:num>
  <w:num w:numId="10" w16cid:durableId="1116408535">
    <w:abstractNumId w:val="13"/>
  </w:num>
  <w:num w:numId="11" w16cid:durableId="457535331">
    <w:abstractNumId w:val="12"/>
  </w:num>
  <w:num w:numId="12" w16cid:durableId="1095370622">
    <w:abstractNumId w:val="23"/>
  </w:num>
  <w:num w:numId="13" w16cid:durableId="2034112900">
    <w:abstractNumId w:val="3"/>
  </w:num>
  <w:num w:numId="14" w16cid:durableId="1692954436">
    <w:abstractNumId w:val="18"/>
  </w:num>
  <w:num w:numId="15" w16cid:durableId="1008606793">
    <w:abstractNumId w:val="21"/>
  </w:num>
  <w:num w:numId="16" w16cid:durableId="1832794419">
    <w:abstractNumId w:val="26"/>
  </w:num>
  <w:num w:numId="17" w16cid:durableId="628167563">
    <w:abstractNumId w:val="10"/>
  </w:num>
  <w:num w:numId="18" w16cid:durableId="499733302">
    <w:abstractNumId w:val="16"/>
  </w:num>
  <w:num w:numId="19" w16cid:durableId="1237662766">
    <w:abstractNumId w:val="0"/>
  </w:num>
  <w:num w:numId="20" w16cid:durableId="591008689">
    <w:abstractNumId w:val="19"/>
  </w:num>
  <w:num w:numId="21" w16cid:durableId="118573082">
    <w:abstractNumId w:val="6"/>
  </w:num>
  <w:num w:numId="22" w16cid:durableId="79909281">
    <w:abstractNumId w:val="11"/>
  </w:num>
  <w:num w:numId="23" w16cid:durableId="1015227835">
    <w:abstractNumId w:val="4"/>
  </w:num>
  <w:num w:numId="24" w16cid:durableId="1972132360">
    <w:abstractNumId w:val="15"/>
  </w:num>
  <w:num w:numId="25" w16cid:durableId="551968439">
    <w:abstractNumId w:val="14"/>
  </w:num>
  <w:num w:numId="26" w16cid:durableId="1125269389">
    <w:abstractNumId w:val="28"/>
  </w:num>
  <w:num w:numId="27" w16cid:durableId="1242715731">
    <w:abstractNumId w:val="7"/>
  </w:num>
  <w:num w:numId="28" w16cid:durableId="1995522884">
    <w:abstractNumId w:val="9"/>
  </w:num>
  <w:num w:numId="29" w16cid:durableId="1601916114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D8"/>
    <w:rsid w:val="00013473"/>
    <w:rsid w:val="000174D6"/>
    <w:rsid w:val="00064267"/>
    <w:rsid w:val="000E06D8"/>
    <w:rsid w:val="000F44F2"/>
    <w:rsid w:val="0010440B"/>
    <w:rsid w:val="00107AAC"/>
    <w:rsid w:val="00134E59"/>
    <w:rsid w:val="00141CDF"/>
    <w:rsid w:val="0017205A"/>
    <w:rsid w:val="001902B5"/>
    <w:rsid w:val="001A7F81"/>
    <w:rsid w:val="001B073B"/>
    <w:rsid w:val="001C5D2D"/>
    <w:rsid w:val="001D7555"/>
    <w:rsid w:val="001E2D46"/>
    <w:rsid w:val="001E67FD"/>
    <w:rsid w:val="002445D9"/>
    <w:rsid w:val="00252CE8"/>
    <w:rsid w:val="00273579"/>
    <w:rsid w:val="002902FC"/>
    <w:rsid w:val="00290FCE"/>
    <w:rsid w:val="002B472E"/>
    <w:rsid w:val="002C3CB8"/>
    <w:rsid w:val="00302202"/>
    <w:rsid w:val="0030623B"/>
    <w:rsid w:val="00376E32"/>
    <w:rsid w:val="003918FD"/>
    <w:rsid w:val="003A0728"/>
    <w:rsid w:val="003B1700"/>
    <w:rsid w:val="003B76DE"/>
    <w:rsid w:val="003C15A0"/>
    <w:rsid w:val="003C1E1D"/>
    <w:rsid w:val="003D18C7"/>
    <w:rsid w:val="004023A2"/>
    <w:rsid w:val="00403149"/>
    <w:rsid w:val="00406E26"/>
    <w:rsid w:val="0042136C"/>
    <w:rsid w:val="00423703"/>
    <w:rsid w:val="0042533F"/>
    <w:rsid w:val="00433395"/>
    <w:rsid w:val="004371F4"/>
    <w:rsid w:val="004537EC"/>
    <w:rsid w:val="004562C9"/>
    <w:rsid w:val="0047673D"/>
    <w:rsid w:val="0048688C"/>
    <w:rsid w:val="004A35E1"/>
    <w:rsid w:val="004B79CE"/>
    <w:rsid w:val="004D55FF"/>
    <w:rsid w:val="004F1682"/>
    <w:rsid w:val="00505216"/>
    <w:rsid w:val="00511329"/>
    <w:rsid w:val="00525C7B"/>
    <w:rsid w:val="00560D45"/>
    <w:rsid w:val="00567E15"/>
    <w:rsid w:val="00572209"/>
    <w:rsid w:val="00572FC9"/>
    <w:rsid w:val="005B718B"/>
    <w:rsid w:val="005D04B9"/>
    <w:rsid w:val="005E4879"/>
    <w:rsid w:val="006319AD"/>
    <w:rsid w:val="0063344E"/>
    <w:rsid w:val="006701B6"/>
    <w:rsid w:val="00692D6E"/>
    <w:rsid w:val="00696F66"/>
    <w:rsid w:val="006A3FB2"/>
    <w:rsid w:val="006A5A0D"/>
    <w:rsid w:val="006C71DE"/>
    <w:rsid w:val="006D7B1B"/>
    <w:rsid w:val="006F4744"/>
    <w:rsid w:val="006F601E"/>
    <w:rsid w:val="00715186"/>
    <w:rsid w:val="007270F2"/>
    <w:rsid w:val="007413AC"/>
    <w:rsid w:val="007542C4"/>
    <w:rsid w:val="007572F8"/>
    <w:rsid w:val="00795B08"/>
    <w:rsid w:val="007B03F2"/>
    <w:rsid w:val="007E23B5"/>
    <w:rsid w:val="008109E5"/>
    <w:rsid w:val="00822A65"/>
    <w:rsid w:val="00851C48"/>
    <w:rsid w:val="00867EA7"/>
    <w:rsid w:val="00873A31"/>
    <w:rsid w:val="0087779E"/>
    <w:rsid w:val="00893986"/>
    <w:rsid w:val="008C101B"/>
    <w:rsid w:val="0091345F"/>
    <w:rsid w:val="00925447"/>
    <w:rsid w:val="00943772"/>
    <w:rsid w:val="00952ADA"/>
    <w:rsid w:val="00971674"/>
    <w:rsid w:val="0098514D"/>
    <w:rsid w:val="009A689B"/>
    <w:rsid w:val="009B1300"/>
    <w:rsid w:val="009B23A6"/>
    <w:rsid w:val="009C0C3C"/>
    <w:rsid w:val="009E20AE"/>
    <w:rsid w:val="009E36F0"/>
    <w:rsid w:val="00A2461B"/>
    <w:rsid w:val="00A262F5"/>
    <w:rsid w:val="00A5026D"/>
    <w:rsid w:val="00A719B4"/>
    <w:rsid w:val="00AB4AD2"/>
    <w:rsid w:val="00AC16CE"/>
    <w:rsid w:val="00AE1091"/>
    <w:rsid w:val="00B6433F"/>
    <w:rsid w:val="00B7385E"/>
    <w:rsid w:val="00B7767D"/>
    <w:rsid w:val="00B87209"/>
    <w:rsid w:val="00B90B42"/>
    <w:rsid w:val="00B92372"/>
    <w:rsid w:val="00B9477E"/>
    <w:rsid w:val="00B951D3"/>
    <w:rsid w:val="00BD380B"/>
    <w:rsid w:val="00BD400C"/>
    <w:rsid w:val="00C048F6"/>
    <w:rsid w:val="00C35A8F"/>
    <w:rsid w:val="00C453FE"/>
    <w:rsid w:val="00C62591"/>
    <w:rsid w:val="00C71066"/>
    <w:rsid w:val="00C7363F"/>
    <w:rsid w:val="00D20AA3"/>
    <w:rsid w:val="00D356D0"/>
    <w:rsid w:val="00D452A8"/>
    <w:rsid w:val="00D60BD6"/>
    <w:rsid w:val="00D628D9"/>
    <w:rsid w:val="00D64F5B"/>
    <w:rsid w:val="00D87CA9"/>
    <w:rsid w:val="00DB5752"/>
    <w:rsid w:val="00DB73A0"/>
    <w:rsid w:val="00DE3D53"/>
    <w:rsid w:val="00DE5D8A"/>
    <w:rsid w:val="00DF451B"/>
    <w:rsid w:val="00E147CE"/>
    <w:rsid w:val="00E2035A"/>
    <w:rsid w:val="00E31FF0"/>
    <w:rsid w:val="00E5294A"/>
    <w:rsid w:val="00E63D29"/>
    <w:rsid w:val="00E645BD"/>
    <w:rsid w:val="00E72738"/>
    <w:rsid w:val="00E72A3C"/>
    <w:rsid w:val="00E754C5"/>
    <w:rsid w:val="00E830C5"/>
    <w:rsid w:val="00E90032"/>
    <w:rsid w:val="00E912B3"/>
    <w:rsid w:val="00E9517E"/>
    <w:rsid w:val="00E955F9"/>
    <w:rsid w:val="00E9598E"/>
    <w:rsid w:val="00EC389B"/>
    <w:rsid w:val="00EF0FBB"/>
    <w:rsid w:val="00EF66F6"/>
    <w:rsid w:val="00F16DD2"/>
    <w:rsid w:val="00F262A4"/>
    <w:rsid w:val="00F368E7"/>
    <w:rsid w:val="00F44496"/>
    <w:rsid w:val="00F52093"/>
    <w:rsid w:val="00F567BC"/>
    <w:rsid w:val="00F775B3"/>
    <w:rsid w:val="00FD293B"/>
    <w:rsid w:val="00FF34C5"/>
    <w:rsid w:val="0A86DB04"/>
    <w:rsid w:val="22A170AA"/>
    <w:rsid w:val="3252B8CA"/>
    <w:rsid w:val="331AB789"/>
    <w:rsid w:val="3E29DE2C"/>
    <w:rsid w:val="3F79BC88"/>
    <w:rsid w:val="4053C2AF"/>
    <w:rsid w:val="46560066"/>
    <w:rsid w:val="46CCF117"/>
    <w:rsid w:val="46F3394C"/>
    <w:rsid w:val="47625AF9"/>
    <w:rsid w:val="4CB826EB"/>
    <w:rsid w:val="4D7C66AA"/>
    <w:rsid w:val="6DE8E2DE"/>
    <w:rsid w:val="7751C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A3EF8"/>
  <w15:docId w15:val="{00662F34-BF92-48AD-8B1C-57171F2E71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34"/>
      <w:ind w:left="12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5"/>
      <w:ind w:left="839" w:hanging="359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2A6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22A65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822A6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2A65"/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567E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E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035A"/>
    <w:rPr>
      <w:rFonts w:ascii="Calibri" w:hAnsi="Calibri" w:eastAsia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147CE"/>
    <w:rPr>
      <w:color w:val="800080" w:themeColor="followedHyperlink"/>
      <w:u w:val="single"/>
    </w:rPr>
  </w:style>
  <w:style w:type="character" w:styleId="normaltextrun" w:customStyle="1">
    <w:name w:val="normaltextrun"/>
    <w:basedOn w:val="DefaultParagraphFont"/>
    <w:rsid w:val="0085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isconsin.edu/uwsa/ots-helpdesk/make-a-request/" TargetMode="External" Id="rId13" /><Relationship Type="http://schemas.openxmlformats.org/officeDocument/2006/relationships/hyperlink" Target="https://uwservice.wisconsin.edu/professionaldevelopment/learning-path/" TargetMode="External" Id="rId18" /><Relationship Type="http://schemas.openxmlformats.org/officeDocument/2006/relationships/hyperlink" Target="https://www.wisconsin.edu/financial-administration/special-topics/purchasing-cards/" TargetMode="External" Id="rId26" /><Relationship Type="http://schemas.openxmlformats.org/officeDocument/2006/relationships/hyperlink" Target="https://www.wisconsin.edu/sfs/reporting/wisdm-and-wiser/" TargetMode="External" Id="rId39" /><Relationship Type="http://schemas.openxmlformats.org/officeDocument/2006/relationships/hyperlink" Target="https://uwservice.wisconsin.edu/myuw/" TargetMode="External" Id="rId21" /><Relationship Type="http://schemas.openxmlformats.org/officeDocument/2006/relationships/hyperlink" Target="https://www.wisconsin.edu/uwsa/ots-helpdesk/make-a-request/" TargetMode="External" Id="rId34" /><Relationship Type="http://schemas.openxmlformats.org/officeDocument/2006/relationships/customXml" Target="../customXml/item1.xml" Id="rId42" /><Relationship Type="http://schemas.openxmlformats.org/officeDocument/2006/relationships/hyperlink" Target="https://www.wisconsin.edu/uwsa/hr/hr-services-and-support/performance/" TargetMode="External" Id="rId7" /><Relationship Type="http://schemas.openxmlformats.org/officeDocument/2006/relationships/styles" Target="styles.xml" Id="rId2" /><Relationship Type="http://schemas.openxmlformats.org/officeDocument/2006/relationships/hyperlink" Target="http://my.wisconsin.edu/" TargetMode="External" Id="rId20" /><Relationship Type="http://schemas.openxmlformats.org/officeDocument/2006/relationships/hyperlink" Target="mailto:uwsaproblemsolvers@uwsa.edu" TargetMode="External" Id="rId29" /><Relationship Type="http://schemas.openxmlformats.org/officeDocument/2006/relationships/theme" Target="theme/theme1.xml" Id="rId4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hyperlink" Target="https://www.wisconsin.edu/risk-management/vehicle-use-and-driver-authorization-pages-by-institution/" TargetMode="External" Id="rId24" /><Relationship Type="http://schemas.openxmlformats.org/officeDocument/2006/relationships/header" Target="header2.xml" Id="rId32" /><Relationship Type="http://schemas.openxmlformats.org/officeDocument/2006/relationships/hyperlink" Target="mailto:uwsaproblemsolvers@uwsa.edu" TargetMode="External" Id="rId37" /><Relationship Type="http://schemas.openxmlformats.org/officeDocument/2006/relationships/fontTable" Target="fontTable.xml" Id="rId40" /><Relationship Type="http://schemas.openxmlformats.org/officeDocument/2006/relationships/footnotes" Target="footnotes.xml" Id="rId5" /><Relationship Type="http://schemas.openxmlformats.org/officeDocument/2006/relationships/hyperlink" Target="https://www.wisconsin.edu/uw-policies/uw-system-administrative-policies/vehicle-use-and-driver-authorization/" TargetMode="External" Id="rId23" /><Relationship Type="http://schemas.openxmlformats.org/officeDocument/2006/relationships/hyperlink" Target="https://www.wisconsin.edu/procurement/uwsa-procurement-basics/" TargetMode="External" Id="rId28" /><Relationship Type="http://schemas.openxmlformats.org/officeDocument/2006/relationships/hyperlink" Target="mailto:webteam@uwss.wisconsin.edu" TargetMode="External" Id="rId36" /><Relationship Type="http://schemas.openxmlformats.org/officeDocument/2006/relationships/image" Target="media/image2.png" Id="rId10" /><Relationship Type="http://schemas.openxmlformats.org/officeDocument/2006/relationships/hyperlink" Target="https://uwservice.wisconsin.edu/professionaldevelopment/" TargetMode="External" Id="rId19" /><Relationship Type="http://schemas.openxmlformats.org/officeDocument/2006/relationships/hyperlink" Target="https://www.wisconsin.edu/sfs/sfs-9-2-training/" TargetMode="External" Id="rId31" /><Relationship Type="http://schemas.openxmlformats.org/officeDocument/2006/relationships/customXml" Target="../customXml/item3.xml" Id="rId44" /><Relationship Type="http://schemas.openxmlformats.org/officeDocument/2006/relationships/webSettings" Target="webSettings.xml" Id="rId4" /><Relationship Type="http://schemas.openxmlformats.org/officeDocument/2006/relationships/hyperlink" Target="https://www.wisconsin.edu/uwsa/hr/hr-services-and-support/performance/" TargetMode="External" Id="rId9" /><Relationship Type="http://schemas.openxmlformats.org/officeDocument/2006/relationships/hyperlink" Target="https://wiscard.wisc.edu/" TargetMode="External" Id="rId22" /><Relationship Type="http://schemas.openxmlformats.org/officeDocument/2006/relationships/hyperlink" Target="mailto:jdwyer@uwsa.edu" TargetMode="External" Id="rId27" /><Relationship Type="http://schemas.openxmlformats.org/officeDocument/2006/relationships/hyperlink" Target="https://www.wisconsin.edu/sfs/download/sfs_9.2_upgrade/9.2_docs_and_training/9.2_general_processes/Introduction-and-Navigation-Reference.pdf" TargetMode="External" Id="rId30" /><Relationship Type="http://schemas.openxmlformats.org/officeDocument/2006/relationships/hyperlink" Target="https://www.wisconsin.edu/uwsa/ots-helpdesk/make-a-request/" TargetMode="External" Id="rId35" /><Relationship Type="http://schemas.openxmlformats.org/officeDocument/2006/relationships/customXml" Target="../customXml/item2.xml" Id="rId43" /><Relationship Type="http://schemas.openxmlformats.org/officeDocument/2006/relationships/image" Target="media/image1.png" Id="rId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hyperlink" Target="mailto:derek.allen@uwss.wisconsin.edu" TargetMode="External" Id="rId17" /><Relationship Type="http://schemas.openxmlformats.org/officeDocument/2006/relationships/hyperlink" Target="mailto:cardadmin@uwsa.edu" TargetMode="External" Id="rId25" /><Relationship Type="http://schemas.openxmlformats.org/officeDocument/2006/relationships/footer" Target="footer2.xml" Id="rId33" /><Relationship Type="http://schemas.openxmlformats.org/officeDocument/2006/relationships/hyperlink" Target="https://www.wisconsin.edu/sfs/download/reporting/TheBasics.docx" TargetMode="External" Id="rId38" /><Relationship Type="http://schemas.openxmlformats.org/officeDocument/2006/relationships/hyperlink" Target="https://www.concursolutions.com/registration/register_form.asp?regcode=C01W73FWTCT" TargetMode="External" Id="Re3785ebeed394dd3" /><Relationship Type="http://schemas.openxmlformats.org/officeDocument/2006/relationships/hyperlink" Target="https://www.wisconsin.edu/uw-policies/uw-system-administrative-policies/travel-and-expense-general-travel-expense-policy/" TargetMode="External" Id="Rd8df399a9e0a46a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C4EFD0A1E194BB079EA4AA6D66345" ma:contentTypeVersion="10" ma:contentTypeDescription="Create a new document." ma:contentTypeScope="" ma:versionID="d7067c16676432c5b615f0d886fc3d6e">
  <xsd:schema xmlns:xsd="http://www.w3.org/2001/XMLSchema" xmlns:xs="http://www.w3.org/2001/XMLSchema" xmlns:p="http://schemas.microsoft.com/office/2006/metadata/properties" xmlns:ns2="2ebea66d-6a9c-4105-8cf5-791e1058b000" xmlns:ns3="2a985ba4-0a42-49ce-a92a-6af7d83940b1" targetNamespace="http://schemas.microsoft.com/office/2006/metadata/properties" ma:root="true" ma:fieldsID="ec215093e7c00f122360bdd88e2e773a" ns2:_="" ns3:_="">
    <xsd:import namespace="2ebea66d-6a9c-4105-8cf5-791e1058b000"/>
    <xsd:import namespace="2a985ba4-0a42-49ce-a92a-6af7d8394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ea66d-6a9c-4105-8cf5-791e1058b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85ba4-0a42-49ce-a92a-6af7d8394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BE415-C728-4F5F-9852-FCC21D3184B1}"/>
</file>

<file path=customXml/itemProps2.xml><?xml version="1.0" encoding="utf-8"?>
<ds:datastoreItem xmlns:ds="http://schemas.openxmlformats.org/officeDocument/2006/customXml" ds:itemID="{B371BE90-C370-41E8-82D7-87A13F46A4F6}"/>
</file>

<file path=customXml/itemProps3.xml><?xml version="1.0" encoding="utf-8"?>
<ds:datastoreItem xmlns:ds="http://schemas.openxmlformats.org/officeDocument/2006/customXml" ds:itemID="{CF821F56-1532-472C-BC25-F8DFB39C33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UW System Administration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Shenita Brokenburr</dc:creator>
  <dc:description/>
  <lastModifiedBy>Baker, Kayla</lastModifiedBy>
  <revision>4</revision>
  <dcterms:created xsi:type="dcterms:W3CDTF">2024-02-23T19:25:00.0000000Z</dcterms:created>
  <dcterms:modified xsi:type="dcterms:W3CDTF">2024-02-29T19:58:01.7194057Z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0x010100436C4EFD0A1E194BB079EA4AA6D66345</vt:lpwstr>
  </property>
  <property fmtid="{D5CDD505-2E9C-101B-9397-08002B2CF9AE}" pid="3" name="Created">
    <vt:filetime>2022-09-12T00:00:00Z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2024-02-07T00:00:00Z</vt:filetime>
  </property>
  <property fmtid="{D5CDD505-2E9C-101B-9397-08002B2CF9AE}" pid="6" name="Producer">
    <vt:lpwstr>Adobe PDF Library 22.2.244</vt:lpwstr>
  </property>
  <property fmtid="{D5CDD505-2E9C-101B-9397-08002B2CF9AE}" pid="7" name="SourceModified">
    <vt:lpwstr/>
  </property>
</Properties>
</file>