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6F41" w14:textId="701F807A" w:rsidR="00914FAD" w:rsidRPr="00E36D10" w:rsidRDefault="4B5B135F" w:rsidP="00E36D10">
      <w:pPr>
        <w:pStyle w:val="Title"/>
        <w:rPr>
          <w:b/>
          <w:bCs/>
        </w:rPr>
      </w:pPr>
      <w:r w:rsidRPr="00E36D10">
        <w:rPr>
          <w:b/>
          <w:bCs/>
          <w:noProof/>
        </w:rPr>
        <w:drawing>
          <wp:anchor distT="0" distB="0" distL="114300" distR="114300" simplePos="0" relativeHeight="251659265" behindDoc="1" locked="0" layoutInCell="1" allowOverlap="1" wp14:anchorId="7BBABE1D" wp14:editId="0A538841">
            <wp:simplePos x="0" y="0"/>
            <wp:positionH relativeFrom="margin">
              <wp:posOffset>5511165</wp:posOffset>
            </wp:positionH>
            <wp:positionV relativeFrom="paragraph">
              <wp:posOffset>0</wp:posOffset>
            </wp:positionV>
            <wp:extent cx="883920" cy="918210"/>
            <wp:effectExtent l="0" t="0" r="0" b="0"/>
            <wp:wrapTight wrapText="bothSides">
              <wp:wrapPolygon edited="0">
                <wp:start x="6983" y="448"/>
                <wp:lineTo x="3724" y="1793"/>
                <wp:lineTo x="931" y="4929"/>
                <wp:lineTo x="1397" y="9859"/>
                <wp:lineTo x="6517" y="20166"/>
                <wp:lineTo x="17224" y="20166"/>
                <wp:lineTo x="17690" y="15685"/>
                <wp:lineTo x="20483" y="8066"/>
                <wp:lineTo x="17690" y="5826"/>
                <wp:lineTo x="9310" y="448"/>
                <wp:lineTo x="6983" y="448"/>
              </wp:wrapPolygon>
            </wp:wrapTight>
            <wp:docPr id="798216500" name="Picture 798216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FAD" w:rsidRPr="00E36D10">
        <w:rPr>
          <w:b/>
          <w:bCs/>
        </w:rPr>
        <w:t>The University of Wisconsin System</w:t>
      </w:r>
    </w:p>
    <w:p w14:paraId="40BFEB44" w14:textId="057BA6C5" w:rsidR="006C3278" w:rsidRPr="00334C6C" w:rsidRDefault="0040085A" w:rsidP="00E36D10">
      <w:pPr>
        <w:pStyle w:val="Title"/>
        <w:spacing w:after="120"/>
        <w:contextualSpacing w:val="0"/>
        <w:rPr>
          <w:rFonts w:cstheme="minorHAnsi"/>
        </w:rPr>
      </w:pPr>
      <w:r w:rsidRPr="00E36D10">
        <w:rPr>
          <w:rFonts w:cstheme="minorHAnsi"/>
          <w:b/>
          <w:bCs/>
        </w:rPr>
        <w:t>Administrative</w:t>
      </w:r>
      <w:r w:rsidR="001C5CB3" w:rsidRPr="00E36D10">
        <w:rPr>
          <w:rFonts w:cstheme="minorHAnsi"/>
          <w:b/>
          <w:bCs/>
        </w:rPr>
        <w:t xml:space="preserve"> </w:t>
      </w:r>
      <w:r w:rsidR="00560156" w:rsidRPr="00E36D10">
        <w:rPr>
          <w:rFonts w:cstheme="minorHAnsi"/>
          <w:b/>
          <w:bCs/>
        </w:rPr>
        <w:t>P</w:t>
      </w:r>
      <w:r w:rsidR="00071C7D" w:rsidRPr="00E36D10">
        <w:rPr>
          <w:rFonts w:cstheme="minorHAnsi"/>
          <w:b/>
          <w:bCs/>
        </w:rPr>
        <w:t>rocedure</w:t>
      </w:r>
      <w:r w:rsidR="00560156" w:rsidRPr="00E36D10">
        <w:rPr>
          <w:rFonts w:cstheme="minorHAnsi"/>
          <w:b/>
          <w:bCs/>
        </w:rPr>
        <w:t xml:space="preserve"> </w:t>
      </w:r>
      <w:r w:rsidR="00CC6873" w:rsidRPr="00E36D10">
        <w:rPr>
          <w:rFonts w:cstheme="minorHAnsi"/>
          <w:b/>
          <w:bCs/>
        </w:rPr>
        <w:t>#</w:t>
      </w:r>
      <w:r w:rsidR="00914FAD" w:rsidRPr="00334C6C">
        <w:rPr>
          <w:rFonts w:cstheme="minorHAnsi"/>
        </w:rPr>
        <w:tab/>
      </w:r>
      <w:r w:rsidR="00914FAD" w:rsidRPr="00334C6C">
        <w:rPr>
          <w:rFonts w:cstheme="minorHAnsi"/>
        </w:rPr>
        <w:tab/>
      </w:r>
    </w:p>
    <w:p w14:paraId="33CEC7F3" w14:textId="6FBEEA41" w:rsidR="00EE6842" w:rsidRPr="00334C6C" w:rsidRDefault="00914FAD" w:rsidP="00E36D10">
      <w:pPr>
        <w:pStyle w:val="Title"/>
        <w:rPr>
          <w:rFonts w:cstheme="minorHAnsi"/>
          <w:szCs w:val="32"/>
        </w:rPr>
      </w:pPr>
      <w:r w:rsidRPr="00334C6C">
        <w:rPr>
          <w:rFonts w:cstheme="minorHAnsi"/>
          <w:b/>
          <w:szCs w:val="32"/>
        </w:rPr>
        <w:t>Title</w:t>
      </w:r>
      <w:r w:rsidRPr="00334C6C">
        <w:rPr>
          <w:rFonts w:cstheme="minorHAnsi"/>
          <w:szCs w:val="32"/>
        </w:rPr>
        <w:t xml:space="preserve">: </w:t>
      </w:r>
      <w:r w:rsidR="00CC6873" w:rsidRPr="00334C6C">
        <w:rPr>
          <w:rFonts w:cstheme="minorHAnsi"/>
          <w:szCs w:val="32"/>
        </w:rPr>
        <w:t>P</w:t>
      </w:r>
      <w:r w:rsidR="00C877BE" w:rsidRPr="00334C6C">
        <w:rPr>
          <w:rFonts w:cstheme="minorHAnsi"/>
          <w:szCs w:val="32"/>
        </w:rPr>
        <w:t>rocedure</w:t>
      </w:r>
      <w:r w:rsidR="00A42AA6" w:rsidRPr="00334C6C">
        <w:rPr>
          <w:rFonts w:cstheme="minorHAnsi"/>
          <w:szCs w:val="32"/>
        </w:rPr>
        <w:t xml:space="preserve"> Title</w:t>
      </w:r>
    </w:p>
    <w:p w14:paraId="0E7DCC17" w14:textId="5AD01A1D" w:rsidR="00AB5399" w:rsidRPr="005E16AA" w:rsidRDefault="002A49E1" w:rsidP="005E16AA">
      <w:pPr>
        <w:spacing w:after="0" w:line="240" w:lineRule="auto"/>
        <w:rPr>
          <w:rFonts w:asciiTheme="minorHAnsi" w:hAnsiTheme="minorHAnsi" w:cstheme="minorHAnsi"/>
          <w:b/>
          <w:i/>
          <w:iCs/>
        </w:rPr>
      </w:pPr>
      <w:r w:rsidRPr="00334C6C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3BE3C4" wp14:editId="639D8688">
                <wp:simplePos x="0" y="0"/>
                <wp:positionH relativeFrom="margin">
                  <wp:align>left</wp:align>
                </wp:positionH>
                <wp:positionV relativeFrom="paragraph">
                  <wp:posOffset>44284</wp:posOffset>
                </wp:positionV>
                <wp:extent cx="6517640" cy="10160"/>
                <wp:effectExtent l="0" t="0" r="35560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6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24F4BE8">
              <v:line id="Straight Connector 3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from="0,3.5pt" to="513.2pt,4.3pt" w14:anchorId="34294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">
                <w10:wrap anchorx="margin"/>
              </v:line>
            </w:pict>
          </mc:Fallback>
        </mc:AlternateContent>
      </w:r>
      <w:r w:rsidR="00ED2C60" w:rsidRPr="00334C6C">
        <w:rPr>
          <w:rFonts w:asciiTheme="minorHAnsi" w:hAnsiTheme="minorHAnsi" w:cstheme="minorHAnsi"/>
        </w:rPr>
        <w:br/>
      </w:r>
      <w:r w:rsidR="005E16AA" w:rsidRPr="005E16AA">
        <w:rPr>
          <w:rFonts w:asciiTheme="minorHAnsi" w:hAnsiTheme="minorHAnsi" w:cstheme="minorHAnsi"/>
          <w:bCs/>
          <w:i/>
          <w:iCs/>
        </w:rPr>
        <w:t>[</w:t>
      </w:r>
      <w:r w:rsidR="004D32BC" w:rsidRPr="005E16AA">
        <w:rPr>
          <w:rFonts w:asciiTheme="minorHAnsi" w:hAnsiTheme="minorHAnsi" w:cstheme="minorHAnsi"/>
          <w:b/>
          <w:i/>
          <w:iCs/>
        </w:rPr>
        <w:t>*</w:t>
      </w:r>
      <w:r w:rsidR="004D32BC" w:rsidRPr="005E16AA">
        <w:rPr>
          <w:rFonts w:asciiTheme="minorHAnsi" w:hAnsiTheme="minorHAnsi" w:cstheme="minorHAnsi"/>
          <w:bCs/>
          <w:i/>
          <w:iCs/>
        </w:rPr>
        <w:t>All new and revised p</w:t>
      </w:r>
      <w:r w:rsidR="00B52309" w:rsidRPr="005E16AA">
        <w:rPr>
          <w:rFonts w:asciiTheme="minorHAnsi" w:hAnsiTheme="minorHAnsi" w:cstheme="minorHAnsi"/>
          <w:bCs/>
          <w:i/>
          <w:iCs/>
        </w:rPr>
        <w:t xml:space="preserve">rocedures </w:t>
      </w:r>
      <w:r w:rsidR="004D32BC" w:rsidRPr="005E16AA">
        <w:rPr>
          <w:rFonts w:asciiTheme="minorHAnsi" w:hAnsiTheme="minorHAnsi" w:cstheme="minorHAnsi"/>
          <w:bCs/>
          <w:i/>
          <w:iCs/>
        </w:rPr>
        <w:t xml:space="preserve">must be in the format below. If a section does not apply, state that in the </w:t>
      </w:r>
      <w:r w:rsidR="00D70FFD" w:rsidRPr="005E16AA">
        <w:rPr>
          <w:rFonts w:asciiTheme="minorHAnsi" w:hAnsiTheme="minorHAnsi" w:cstheme="minorHAnsi"/>
          <w:bCs/>
          <w:i/>
          <w:iCs/>
        </w:rPr>
        <w:t>section</w:t>
      </w:r>
      <w:r w:rsidR="004D32BC" w:rsidRPr="005E16AA">
        <w:rPr>
          <w:rFonts w:asciiTheme="minorHAnsi" w:hAnsiTheme="minorHAnsi" w:cstheme="minorHAnsi"/>
          <w:bCs/>
          <w:i/>
          <w:iCs/>
        </w:rPr>
        <w:t xml:space="preserve"> rather than deleting it. For further guidance on drafting and plain language, see the UW</w:t>
      </w:r>
      <w:r w:rsidR="002A1A67">
        <w:rPr>
          <w:rFonts w:asciiTheme="minorHAnsi" w:hAnsiTheme="minorHAnsi" w:cstheme="minorHAnsi"/>
          <w:bCs/>
          <w:i/>
          <w:iCs/>
        </w:rPr>
        <w:t xml:space="preserve"> </w:t>
      </w:r>
      <w:r w:rsidR="004D32BC" w:rsidRPr="005E16AA">
        <w:rPr>
          <w:rFonts w:asciiTheme="minorHAnsi" w:hAnsiTheme="minorHAnsi" w:cstheme="minorHAnsi"/>
          <w:bCs/>
          <w:i/>
          <w:iCs/>
        </w:rPr>
        <w:t>S</w:t>
      </w:r>
      <w:r w:rsidR="002A1A67">
        <w:rPr>
          <w:rFonts w:asciiTheme="minorHAnsi" w:hAnsiTheme="minorHAnsi" w:cstheme="minorHAnsi"/>
          <w:bCs/>
          <w:i/>
          <w:iCs/>
        </w:rPr>
        <w:t xml:space="preserve">ystem </w:t>
      </w:r>
      <w:r w:rsidR="004D32BC" w:rsidRPr="005E16AA">
        <w:rPr>
          <w:rFonts w:asciiTheme="minorHAnsi" w:hAnsiTheme="minorHAnsi" w:cstheme="minorHAnsi"/>
          <w:bCs/>
          <w:i/>
          <w:iCs/>
        </w:rPr>
        <w:t>A</w:t>
      </w:r>
      <w:r w:rsidR="002A1A67">
        <w:rPr>
          <w:rFonts w:asciiTheme="minorHAnsi" w:hAnsiTheme="minorHAnsi" w:cstheme="minorHAnsi"/>
          <w:bCs/>
          <w:i/>
          <w:iCs/>
        </w:rPr>
        <w:t>dministrative Policies: Glossary and</w:t>
      </w:r>
      <w:r w:rsidR="004D32BC" w:rsidRPr="005E16AA">
        <w:rPr>
          <w:rFonts w:asciiTheme="minorHAnsi" w:hAnsiTheme="minorHAnsi" w:cstheme="minorHAnsi"/>
          <w:bCs/>
          <w:i/>
          <w:iCs/>
        </w:rPr>
        <w:t xml:space="preserve"> Style</w:t>
      </w:r>
      <w:r w:rsidR="002A1A67">
        <w:rPr>
          <w:rFonts w:asciiTheme="minorHAnsi" w:hAnsiTheme="minorHAnsi" w:cstheme="minorHAnsi"/>
          <w:bCs/>
          <w:i/>
          <w:iCs/>
        </w:rPr>
        <w:t xml:space="preserve"> Book.</w:t>
      </w:r>
      <w:r w:rsidR="005E16AA" w:rsidRPr="005E16AA">
        <w:rPr>
          <w:rFonts w:asciiTheme="minorHAnsi" w:hAnsiTheme="minorHAnsi" w:cstheme="minorHAnsi"/>
          <w:bCs/>
          <w:i/>
          <w:iCs/>
        </w:rPr>
        <w:t>]</w:t>
      </w:r>
    </w:p>
    <w:p w14:paraId="14745BA2" w14:textId="48BCCFD4" w:rsidR="00F5631F" w:rsidRPr="00334C6C" w:rsidRDefault="00914FAD" w:rsidP="00E36D10">
      <w:pPr>
        <w:spacing w:before="240" w:after="0"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  <w:b/>
        </w:rPr>
        <w:t>Original Issuance Date:</w:t>
      </w:r>
      <w:r w:rsidR="004A5A7E" w:rsidRPr="00334C6C">
        <w:rPr>
          <w:rFonts w:asciiTheme="minorHAnsi" w:hAnsiTheme="minorHAnsi" w:cstheme="minorHAnsi"/>
          <w:b/>
        </w:rPr>
        <w:t xml:space="preserve"> </w:t>
      </w:r>
      <w:r w:rsidR="00CC6873" w:rsidRPr="00334C6C">
        <w:rPr>
          <w:rFonts w:asciiTheme="minorHAnsi" w:hAnsiTheme="minorHAnsi" w:cstheme="minorHAnsi"/>
        </w:rPr>
        <w:t>[Fill in Date]</w:t>
      </w:r>
    </w:p>
    <w:p w14:paraId="38256273" w14:textId="2724ABED" w:rsidR="00914FAD" w:rsidRPr="00334C6C" w:rsidRDefault="00F5631F" w:rsidP="00E36D10">
      <w:pPr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  <w:b/>
        </w:rPr>
        <w:t>Last Revision Date:</w:t>
      </w:r>
      <w:r w:rsidRPr="00334C6C">
        <w:rPr>
          <w:rFonts w:asciiTheme="minorHAnsi" w:hAnsiTheme="minorHAnsi" w:cstheme="minorHAnsi"/>
        </w:rPr>
        <w:t xml:space="preserve"> </w:t>
      </w:r>
      <w:r w:rsidR="00CC6873" w:rsidRPr="00334C6C">
        <w:rPr>
          <w:rFonts w:asciiTheme="minorHAnsi" w:hAnsiTheme="minorHAnsi" w:cstheme="minorHAnsi"/>
        </w:rPr>
        <w:t>[Fill in Date, if applicable]</w:t>
      </w:r>
    </w:p>
    <w:p w14:paraId="35017ED1" w14:textId="4938A121" w:rsidR="00914FAD" w:rsidRPr="00E36D10" w:rsidRDefault="0093132F" w:rsidP="00E36D10">
      <w:pPr>
        <w:pStyle w:val="Heading2"/>
      </w:pPr>
      <w:r w:rsidRPr="00E36D10">
        <w:t>Purpose of Procedures</w:t>
      </w:r>
    </w:p>
    <w:p w14:paraId="090A9DDC" w14:textId="542D2FEF" w:rsidR="00CC6873" w:rsidRPr="00334C6C" w:rsidRDefault="00CC6873" w:rsidP="00E36D10">
      <w:pPr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 xml:space="preserve">[Insert </w:t>
      </w:r>
      <w:r w:rsidR="00DB7580">
        <w:rPr>
          <w:rFonts w:asciiTheme="minorHAnsi" w:hAnsiTheme="minorHAnsi" w:cstheme="minorHAnsi"/>
        </w:rPr>
        <w:t xml:space="preserve">a </w:t>
      </w:r>
      <w:r w:rsidRPr="00334C6C">
        <w:rPr>
          <w:rFonts w:asciiTheme="minorHAnsi" w:hAnsiTheme="minorHAnsi" w:cstheme="minorHAnsi"/>
        </w:rPr>
        <w:t>sentence or two on the p</w:t>
      </w:r>
      <w:r w:rsidR="0093132F" w:rsidRPr="00334C6C">
        <w:rPr>
          <w:rFonts w:asciiTheme="minorHAnsi" w:hAnsiTheme="minorHAnsi" w:cstheme="minorHAnsi"/>
        </w:rPr>
        <w:t>rimary objectives of the procedures</w:t>
      </w:r>
      <w:r w:rsidR="00AE2F55" w:rsidRPr="00AE2F55">
        <w:rPr>
          <w:rFonts w:asciiTheme="minorHAnsi" w:hAnsiTheme="minorHAnsi" w:cstheme="minorHAnsi"/>
        </w:rPr>
        <w:t xml:space="preserve">, </w:t>
      </w:r>
      <w:r w:rsidR="00AE2F55" w:rsidRPr="006D0D7F">
        <w:rPr>
          <w:rFonts w:asciiTheme="minorHAnsi" w:hAnsiTheme="minorHAnsi" w:cstheme="minorHAnsi"/>
        </w:rPr>
        <w:t>referencing the Institutional Responsibilities found in the policy</w:t>
      </w:r>
      <w:r w:rsidR="0093132F" w:rsidRPr="006D0D7F">
        <w:rPr>
          <w:rFonts w:asciiTheme="minorHAnsi" w:hAnsiTheme="minorHAnsi" w:cstheme="minorHAnsi"/>
        </w:rPr>
        <w:t>]</w:t>
      </w:r>
    </w:p>
    <w:p w14:paraId="14B5A0ED" w14:textId="33650B18" w:rsidR="00914FAD" w:rsidRPr="00E36D10" w:rsidRDefault="004A5A7E" w:rsidP="00E36D10">
      <w:pPr>
        <w:pStyle w:val="Heading2"/>
      </w:pPr>
      <w:r w:rsidRPr="00E36D10">
        <w:t>Responsible UW System Officer</w:t>
      </w:r>
    </w:p>
    <w:p w14:paraId="46675635" w14:textId="7D9FFD47" w:rsidR="00CC6873" w:rsidRPr="00334C6C" w:rsidRDefault="00CC6873" w:rsidP="00E36D10">
      <w:pPr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 xml:space="preserve">[Cabinet level officer(s) responsible for </w:t>
      </w:r>
      <w:r w:rsidR="0093132F" w:rsidRPr="00334C6C">
        <w:rPr>
          <w:rFonts w:asciiTheme="minorHAnsi" w:hAnsiTheme="minorHAnsi" w:cstheme="minorHAnsi"/>
        </w:rPr>
        <w:t>implementation and oversight]</w:t>
      </w:r>
    </w:p>
    <w:p w14:paraId="68E26D28" w14:textId="35934670" w:rsidR="00560156" w:rsidRPr="00334C6C" w:rsidRDefault="0093132F" w:rsidP="00E36D10">
      <w:pPr>
        <w:pStyle w:val="Heading2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Definitions</w:t>
      </w:r>
    </w:p>
    <w:p w14:paraId="7B4410C8" w14:textId="040B53B8" w:rsidR="008C1DD8" w:rsidRPr="00334C6C" w:rsidRDefault="003D1468" w:rsidP="00E36D10">
      <w:pPr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[Insert definitions readers may find useful</w:t>
      </w:r>
      <w:r w:rsidR="008C1DD8" w:rsidRPr="00334C6C">
        <w:rPr>
          <w:rFonts w:asciiTheme="minorHAnsi" w:hAnsiTheme="minorHAnsi" w:cstheme="minorHAnsi"/>
        </w:rPr>
        <w:t xml:space="preserve"> to determine the effect of the procedure. Please follow the format below and leave a space between definitions.</w:t>
      </w:r>
      <w:r w:rsidR="0031048A" w:rsidRPr="00334C6C">
        <w:rPr>
          <w:rFonts w:asciiTheme="minorHAnsi" w:hAnsiTheme="minorHAnsi" w:cstheme="minorHAnsi"/>
        </w:rPr>
        <w:t>]</w:t>
      </w:r>
    </w:p>
    <w:p w14:paraId="7655A308" w14:textId="41975A07" w:rsidR="003D1468" w:rsidRPr="00334C6C" w:rsidRDefault="008C1DD8" w:rsidP="00E36D10">
      <w:pPr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  <w:b/>
        </w:rPr>
        <w:t xml:space="preserve">Definition term: </w:t>
      </w:r>
      <w:r w:rsidRPr="00334C6C">
        <w:rPr>
          <w:rFonts w:asciiTheme="minorHAnsi" w:hAnsiTheme="minorHAnsi" w:cstheme="minorHAnsi"/>
        </w:rPr>
        <w:t>Language that defines the term. Do not begin the sentence with a verb.</w:t>
      </w:r>
      <w:r w:rsidR="003D1468" w:rsidRPr="00334C6C">
        <w:rPr>
          <w:rFonts w:asciiTheme="minorHAnsi" w:hAnsiTheme="minorHAnsi" w:cstheme="minorHAnsi"/>
        </w:rPr>
        <w:t xml:space="preserve"> </w:t>
      </w:r>
    </w:p>
    <w:p w14:paraId="28E818D9" w14:textId="10DA7D27" w:rsidR="00914FAD" w:rsidRPr="00334C6C" w:rsidRDefault="0093132F" w:rsidP="00E36D10">
      <w:pPr>
        <w:pStyle w:val="Heading2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Procedures</w:t>
      </w:r>
    </w:p>
    <w:p w14:paraId="280EC3FF" w14:textId="56C0E7A5" w:rsidR="003D1468" w:rsidRPr="00334C6C" w:rsidRDefault="003D1468" w:rsidP="00E36D10">
      <w:pPr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[</w:t>
      </w:r>
      <w:r w:rsidR="008C1DD8" w:rsidRPr="00334C6C">
        <w:rPr>
          <w:rFonts w:asciiTheme="minorHAnsi" w:hAnsiTheme="minorHAnsi" w:cstheme="minorHAnsi"/>
        </w:rPr>
        <w:t xml:space="preserve">Insert </w:t>
      </w:r>
      <w:r w:rsidR="00677899" w:rsidRPr="00334C6C">
        <w:rPr>
          <w:rFonts w:asciiTheme="minorHAnsi" w:hAnsiTheme="minorHAnsi" w:cstheme="minorHAnsi"/>
        </w:rPr>
        <w:t>t</w:t>
      </w:r>
      <w:r w:rsidRPr="00334C6C">
        <w:rPr>
          <w:rFonts w:asciiTheme="minorHAnsi" w:hAnsiTheme="minorHAnsi" w:cstheme="minorHAnsi"/>
        </w:rPr>
        <w:t>he actual language</w:t>
      </w:r>
      <w:r w:rsidR="008C1DD8" w:rsidRPr="00334C6C">
        <w:rPr>
          <w:rFonts w:asciiTheme="minorHAnsi" w:hAnsiTheme="minorHAnsi" w:cstheme="minorHAnsi"/>
        </w:rPr>
        <w:t xml:space="preserve"> which constitutes the procedure itself. If the procedure includes sections and subsections, please see the format below. If it does not, but includes a list in the content, lower case letters and/or bullets should be used. In terms of formatting in all sections, please use bullets for a list where ordering doesn’t matter and a letter or number when actions should be performed in sequence or the listed items need to be counted</w:t>
      </w:r>
      <w:r w:rsidR="0031048A" w:rsidRPr="00334C6C">
        <w:rPr>
          <w:rFonts w:asciiTheme="minorHAnsi" w:hAnsiTheme="minorHAnsi" w:cstheme="minorHAnsi"/>
        </w:rPr>
        <w:t>]</w:t>
      </w:r>
    </w:p>
    <w:p w14:paraId="2DA920F8" w14:textId="77777777" w:rsidR="008C1DD8" w:rsidRPr="00334C6C" w:rsidRDefault="008C1DD8" w:rsidP="00E36D10">
      <w:pPr>
        <w:pStyle w:val="Heading3"/>
      </w:pPr>
      <w:r w:rsidRPr="00334C6C">
        <w:t>Heading 1</w:t>
      </w:r>
    </w:p>
    <w:p w14:paraId="4C628F41" w14:textId="77777777" w:rsidR="008C1DD8" w:rsidRPr="00334C6C" w:rsidRDefault="008C1DD8" w:rsidP="00E36D10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[The actual language included in this section]</w:t>
      </w:r>
    </w:p>
    <w:p w14:paraId="7C1E7D30" w14:textId="77777777" w:rsidR="008C1DD8" w:rsidRPr="00334C6C" w:rsidRDefault="008C1DD8" w:rsidP="00E36D10">
      <w:pPr>
        <w:pStyle w:val="Heading4"/>
      </w:pPr>
      <w:r w:rsidRPr="00334C6C">
        <w:t>Subheading 1</w:t>
      </w:r>
    </w:p>
    <w:p w14:paraId="38B58CB4" w14:textId="77777777" w:rsidR="008C1DD8" w:rsidRPr="00334C6C" w:rsidRDefault="008C1DD8" w:rsidP="00E36D10">
      <w:pPr>
        <w:pStyle w:val="ListParagraph"/>
        <w:spacing w:line="240" w:lineRule="auto"/>
        <w:ind w:left="1080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[The actual language included in this section.]</w:t>
      </w:r>
    </w:p>
    <w:p w14:paraId="27E3AF62" w14:textId="77777777" w:rsidR="008C1DD8" w:rsidRPr="00334C6C" w:rsidRDefault="008C1DD8" w:rsidP="007F37F6">
      <w:pPr>
        <w:pStyle w:val="ListParagraph"/>
        <w:numPr>
          <w:ilvl w:val="3"/>
          <w:numId w:val="2"/>
        </w:numPr>
        <w:tabs>
          <w:tab w:val="left" w:pos="2160"/>
        </w:tabs>
        <w:spacing w:line="240" w:lineRule="auto"/>
        <w:ind w:left="1440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List</w:t>
      </w:r>
    </w:p>
    <w:p w14:paraId="64CBFBD8" w14:textId="77777777" w:rsidR="008C1DD8" w:rsidRPr="00334C6C" w:rsidRDefault="008C1DD8" w:rsidP="00E36D10">
      <w:pPr>
        <w:pStyle w:val="ListParagraph"/>
        <w:spacing w:line="240" w:lineRule="auto"/>
        <w:ind w:left="1440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[The actual language included in this section.]</w:t>
      </w:r>
    </w:p>
    <w:p w14:paraId="008984FC" w14:textId="77777777" w:rsidR="008C1DD8" w:rsidRPr="00334C6C" w:rsidRDefault="008C1DD8" w:rsidP="007F37F6">
      <w:pPr>
        <w:pStyle w:val="ListParagraph"/>
        <w:numPr>
          <w:ilvl w:val="4"/>
          <w:numId w:val="2"/>
        </w:numPr>
        <w:spacing w:line="240" w:lineRule="auto"/>
        <w:ind w:left="1800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List</w:t>
      </w:r>
    </w:p>
    <w:p w14:paraId="36BF6029" w14:textId="77777777" w:rsidR="008C1DD8" w:rsidRPr="00334C6C" w:rsidRDefault="008C1DD8" w:rsidP="00E36D10">
      <w:pPr>
        <w:pStyle w:val="ListParagraph"/>
        <w:spacing w:line="240" w:lineRule="auto"/>
        <w:ind w:left="1800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[The actual language included in this section.]</w:t>
      </w:r>
    </w:p>
    <w:p w14:paraId="66D8C99A" w14:textId="77777777" w:rsidR="008C1DD8" w:rsidRPr="00334C6C" w:rsidRDefault="008C1DD8" w:rsidP="00E36D10">
      <w:pPr>
        <w:pStyle w:val="Heading4"/>
      </w:pPr>
      <w:r w:rsidRPr="00334C6C">
        <w:t>Subheading 2</w:t>
      </w:r>
    </w:p>
    <w:p w14:paraId="25BB13E8" w14:textId="77777777" w:rsidR="008C1DD8" w:rsidRPr="00334C6C" w:rsidRDefault="008C1DD8" w:rsidP="00E36D10">
      <w:pPr>
        <w:pStyle w:val="Heading3"/>
      </w:pPr>
      <w:r w:rsidRPr="00334C6C">
        <w:t>Heading 2</w:t>
      </w:r>
    </w:p>
    <w:p w14:paraId="11BA4D83" w14:textId="032DF64A" w:rsidR="00F06A80" w:rsidRPr="00334C6C" w:rsidRDefault="0093132F" w:rsidP="00E36D10">
      <w:pPr>
        <w:pStyle w:val="Heading2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Related Documents</w:t>
      </w:r>
    </w:p>
    <w:p w14:paraId="5A13A562" w14:textId="27562E80" w:rsidR="00CC6873" w:rsidRPr="00334C6C" w:rsidRDefault="00CC6873" w:rsidP="00E36D10">
      <w:pPr>
        <w:spacing w:line="240" w:lineRule="auto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[</w:t>
      </w:r>
      <w:r w:rsidR="0093132F" w:rsidRPr="00334C6C">
        <w:rPr>
          <w:rFonts w:asciiTheme="minorHAnsi" w:hAnsiTheme="minorHAnsi" w:cstheme="minorHAnsi"/>
        </w:rPr>
        <w:t>List any federal/state laws or regulations, or other Regent or UW System policies</w:t>
      </w:r>
      <w:r w:rsidR="008C1DD8" w:rsidRPr="00334C6C">
        <w:rPr>
          <w:rFonts w:asciiTheme="minorHAnsi" w:hAnsiTheme="minorHAnsi" w:cstheme="minorHAnsi"/>
        </w:rPr>
        <w:t>/guidelines</w:t>
      </w:r>
      <w:r w:rsidR="0093132F" w:rsidRPr="00334C6C">
        <w:rPr>
          <w:rFonts w:asciiTheme="minorHAnsi" w:hAnsiTheme="minorHAnsi" w:cstheme="minorHAnsi"/>
        </w:rPr>
        <w:t xml:space="preserve"> that affect these procedures]</w:t>
      </w:r>
    </w:p>
    <w:p w14:paraId="189CD781" w14:textId="3C50755E" w:rsidR="00560156" w:rsidRPr="00334C6C" w:rsidRDefault="0093132F" w:rsidP="00E36D10">
      <w:pPr>
        <w:pStyle w:val="Heading2"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lastRenderedPageBreak/>
        <w:t>History</w:t>
      </w:r>
    </w:p>
    <w:p w14:paraId="2412CDD3" w14:textId="7A6F7153" w:rsidR="003D1468" w:rsidRPr="00334C6C" w:rsidRDefault="003D1468" w:rsidP="00E36D10">
      <w:pPr>
        <w:pStyle w:val="Heading2"/>
        <w:numPr>
          <w:ilvl w:val="0"/>
          <w:numId w:val="0"/>
        </w:numPr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334C6C">
        <w:rPr>
          <w:rFonts w:asciiTheme="minorHAnsi" w:hAnsiTheme="minorHAnsi" w:cstheme="minorHAnsi"/>
          <w:b w:val="0"/>
          <w:sz w:val="22"/>
          <w:szCs w:val="22"/>
        </w:rPr>
        <w:t>[List the approval date for any prior revisions of the procedure</w:t>
      </w:r>
      <w:r w:rsidR="008C1DD8" w:rsidRPr="00334C6C">
        <w:rPr>
          <w:rFonts w:asciiTheme="minorHAnsi" w:hAnsiTheme="minorHAnsi" w:cstheme="minorHAnsi"/>
          <w:b w:val="0"/>
          <w:sz w:val="22"/>
          <w:szCs w:val="22"/>
        </w:rPr>
        <w:t xml:space="preserve">s as well as the procedure’s initial approval date and any information when the procedure may have been re-numbered, or repealed and re-created. The format that should be followed is below.] </w:t>
      </w:r>
    </w:p>
    <w:p w14:paraId="221733E7" w14:textId="77777777" w:rsidR="008C1DD8" w:rsidRPr="00334C6C" w:rsidRDefault="008C1DD8" w:rsidP="00E36D10">
      <w:pPr>
        <w:spacing w:line="240" w:lineRule="auto"/>
        <w:contextualSpacing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Revision 3: Month Date, Year</w:t>
      </w:r>
    </w:p>
    <w:p w14:paraId="6F2EDE29" w14:textId="77777777" w:rsidR="008C1DD8" w:rsidRPr="00334C6C" w:rsidRDefault="008C1DD8" w:rsidP="00E36D10">
      <w:pPr>
        <w:spacing w:line="240" w:lineRule="auto"/>
        <w:contextualSpacing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Revision 2: Month Date, Year</w:t>
      </w:r>
    </w:p>
    <w:p w14:paraId="740DC267" w14:textId="77777777" w:rsidR="008C1DD8" w:rsidRPr="00334C6C" w:rsidRDefault="008C1DD8" w:rsidP="00E36D10">
      <w:pPr>
        <w:spacing w:line="240" w:lineRule="auto"/>
        <w:contextualSpacing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Revision 1: Month Date, Year</w:t>
      </w:r>
    </w:p>
    <w:p w14:paraId="4EE7DED4" w14:textId="77777777" w:rsidR="008C1DD8" w:rsidRPr="00334C6C" w:rsidRDefault="008C1DD8" w:rsidP="00E36D10">
      <w:pPr>
        <w:spacing w:line="240" w:lineRule="auto"/>
        <w:contextualSpacing/>
        <w:rPr>
          <w:rFonts w:asciiTheme="minorHAnsi" w:hAnsiTheme="minorHAnsi" w:cstheme="minorHAnsi"/>
        </w:rPr>
      </w:pPr>
      <w:r w:rsidRPr="00334C6C">
        <w:rPr>
          <w:rFonts w:asciiTheme="minorHAnsi" w:hAnsiTheme="minorHAnsi" w:cstheme="minorHAnsi"/>
        </w:rPr>
        <w:t>First approved: Month Date, Year</w:t>
      </w:r>
    </w:p>
    <w:p w14:paraId="7810A7DC" w14:textId="304FA8A9" w:rsidR="00EE6842" w:rsidRDefault="002A49E1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34C6C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2DA0B" wp14:editId="3503DE45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517640" cy="10160"/>
                <wp:effectExtent l="0" t="0" r="3556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6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3B41AC9">
              <v:line id="Straight Connector 2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040]" from="0,6.7pt" to="513.2pt,7.5pt" w14:anchorId="2FB08C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">
                <w10:wrap anchorx="margin"/>
              </v:line>
            </w:pict>
          </mc:Fallback>
        </mc:AlternateContent>
      </w:r>
      <w:r w:rsidR="001C5CB3" w:rsidRPr="00334C6C">
        <w:rPr>
          <w:rFonts w:cstheme="minorHAnsi"/>
        </w:rPr>
        <w:br/>
      </w:r>
      <w:r w:rsidR="00EE6842">
        <w:rPr>
          <w:rStyle w:val="normaltextrun"/>
          <w:rFonts w:ascii="Calibri" w:hAnsi="Calibri" w:cs="Calibri"/>
          <w:b/>
          <w:bCs/>
          <w:sz w:val="22"/>
          <w:szCs w:val="22"/>
        </w:rPr>
        <w:t>REVIEWED BY:</w:t>
      </w:r>
      <w:r w:rsidR="00EE6842">
        <w:rPr>
          <w:rStyle w:val="eop"/>
          <w:rFonts w:ascii="Calibri" w:hAnsi="Calibri" w:cs="Calibri"/>
          <w:sz w:val="22"/>
          <w:szCs w:val="22"/>
        </w:rPr>
        <w:t> </w:t>
      </w:r>
    </w:p>
    <w:p w14:paraId="173D6198" w14:textId="77777777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D5CFC0" w14:textId="77777777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8FAFD3" w14:textId="77777777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_______________________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Sarah Ebben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Date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Policy Analyst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University of Wisconsin System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58F888" w14:textId="77777777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A5F28A" w14:textId="08968C74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5681B4" w14:textId="77777777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_______________________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[name]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Date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[title]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University of Wisconsin System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C3B2B5" w14:textId="77777777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8BAD3F8" w14:textId="33AB7B35" w:rsidR="00EE6842" w:rsidRP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E6842">
        <w:rPr>
          <w:rStyle w:val="eop"/>
          <w:rFonts w:ascii="Calibri" w:hAnsi="Calibri" w:cs="Calibri"/>
          <w:b/>
          <w:bCs/>
          <w:sz w:val="22"/>
          <w:szCs w:val="22"/>
        </w:rPr>
        <w:t>APPROVED BY:</w:t>
      </w:r>
    </w:p>
    <w:p w14:paraId="78C25915" w14:textId="77777777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262BB6C" w14:textId="005FDD88" w:rsid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D538A0" w14:textId="34194ECE" w:rsidR="00EA4976" w:rsidRPr="00EE6842" w:rsidRDefault="00EE6842" w:rsidP="00E36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_______________________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[VP name]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 Date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Vice President for [title]</w:t>
      </w:r>
      <w:r>
        <w:rPr>
          <w:rStyle w:val="scxw15055679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University of Wisconsin System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EA4976" w:rsidRPr="00EE6842" w:rsidSect="009254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82E1" w14:textId="77777777" w:rsidR="00CF5234" w:rsidRDefault="00CF5234" w:rsidP="003B3B21">
      <w:r>
        <w:separator/>
      </w:r>
    </w:p>
    <w:p w14:paraId="43ACCFC6" w14:textId="77777777" w:rsidR="00CF5234" w:rsidRDefault="00CF5234" w:rsidP="003B3B21"/>
  </w:endnote>
  <w:endnote w:type="continuationSeparator" w:id="0">
    <w:p w14:paraId="719FD1F4" w14:textId="77777777" w:rsidR="00CF5234" w:rsidRDefault="00CF5234" w:rsidP="003B3B21">
      <w:r>
        <w:continuationSeparator/>
      </w:r>
    </w:p>
    <w:p w14:paraId="1B4660D9" w14:textId="77777777" w:rsidR="00CF5234" w:rsidRDefault="00CF5234" w:rsidP="003B3B21"/>
  </w:endnote>
  <w:endnote w:type="continuationNotice" w:id="1">
    <w:p w14:paraId="32CBBFC8" w14:textId="77777777" w:rsidR="00CF5234" w:rsidRDefault="00CF5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5502" w14:textId="77777777" w:rsidR="007F37F6" w:rsidRDefault="007F3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C027" w14:textId="009A95F4" w:rsidR="001F19EE" w:rsidRPr="005E16AA" w:rsidRDefault="0040085A" w:rsidP="005E16AA">
    <w:pPr>
      <w:pStyle w:val="Footer"/>
      <w:rPr>
        <w:rFonts w:asciiTheme="minorHAnsi" w:hAnsiTheme="minorHAnsi" w:cstheme="minorHAnsi"/>
      </w:rPr>
    </w:pPr>
    <w:r w:rsidRPr="00EE6842">
      <w:rPr>
        <w:rFonts w:asciiTheme="minorHAnsi" w:hAnsiTheme="minorHAnsi" w:cstheme="minorHAnsi"/>
      </w:rPr>
      <w:t>S</w:t>
    </w:r>
    <w:r w:rsidR="00064348" w:rsidRPr="00EE6842">
      <w:rPr>
        <w:rFonts w:asciiTheme="minorHAnsi" w:hAnsiTheme="minorHAnsi" w:cstheme="minorHAnsi"/>
      </w:rPr>
      <w:t>YS</w:t>
    </w:r>
    <w:r w:rsidR="00914FAD" w:rsidRPr="00EE6842">
      <w:rPr>
        <w:rFonts w:asciiTheme="minorHAnsi" w:hAnsiTheme="minorHAnsi" w:cstheme="minorHAnsi"/>
      </w:rPr>
      <w:t xml:space="preserve"> </w:t>
    </w:r>
    <w:r w:rsidR="00F5631F" w:rsidRPr="00EE6842">
      <w:rPr>
        <w:rFonts w:asciiTheme="minorHAnsi" w:hAnsiTheme="minorHAnsi" w:cstheme="minorHAnsi"/>
      </w:rPr>
      <w:t>###</w:t>
    </w:r>
    <w:r w:rsidR="00EE6842">
      <w:rPr>
        <w:rFonts w:asciiTheme="minorHAnsi" w:hAnsiTheme="minorHAnsi" w:cstheme="minorHAnsi"/>
      </w:rPr>
      <w:t xml:space="preserve">, </w:t>
    </w:r>
    <w:r w:rsidR="00B06B72" w:rsidRPr="00EE6842">
      <w:rPr>
        <w:rFonts w:asciiTheme="minorHAnsi" w:hAnsiTheme="minorHAnsi" w:cstheme="minorHAnsi"/>
        <w:i/>
        <w:iCs/>
      </w:rPr>
      <w:t>Procedure</w:t>
    </w:r>
    <w:r w:rsidR="00F5631F" w:rsidRPr="00EE6842">
      <w:rPr>
        <w:rFonts w:asciiTheme="minorHAnsi" w:hAnsiTheme="minorHAnsi" w:cstheme="minorHAnsi"/>
        <w:i/>
        <w:iCs/>
      </w:rPr>
      <w:t xml:space="preserve"> Title</w:t>
    </w:r>
    <w:r w:rsidR="00914FAD" w:rsidRPr="00EE6842">
      <w:rPr>
        <w:rFonts w:asciiTheme="minorHAnsi" w:hAnsiTheme="minorHAnsi" w:cstheme="minorHAnsi"/>
      </w:rPr>
      <w:tab/>
    </w:r>
    <w:r w:rsidR="00D86BB2" w:rsidRPr="00EE6842">
      <w:rPr>
        <w:rFonts w:asciiTheme="minorHAnsi" w:hAnsiTheme="minorHAnsi" w:cstheme="minorHAnsi"/>
      </w:rPr>
      <w:t xml:space="preserve"> </w:t>
    </w:r>
    <w:r w:rsidR="00E36D10">
      <w:rPr>
        <w:rFonts w:asciiTheme="minorHAnsi" w:hAnsiTheme="minorHAnsi" w:cstheme="minorHAnsi"/>
      </w:rPr>
      <w:tab/>
    </w:r>
    <w:r w:rsidR="00D86BB2" w:rsidRPr="00EE6842">
      <w:rPr>
        <w:rFonts w:asciiTheme="minorHAnsi" w:hAnsiTheme="minorHAnsi" w:cstheme="minorHAnsi"/>
      </w:rPr>
      <w:fldChar w:fldCharType="begin"/>
    </w:r>
    <w:r w:rsidR="00D86BB2" w:rsidRPr="00EE6842">
      <w:rPr>
        <w:rFonts w:asciiTheme="minorHAnsi" w:hAnsiTheme="minorHAnsi" w:cstheme="minorHAnsi"/>
      </w:rPr>
      <w:instrText xml:space="preserve"> PAGE  \* Arabic  \* MERGEFORMAT </w:instrText>
    </w:r>
    <w:r w:rsidR="00D86BB2" w:rsidRPr="00EE6842">
      <w:rPr>
        <w:rFonts w:asciiTheme="minorHAnsi" w:hAnsiTheme="minorHAnsi" w:cstheme="minorHAnsi"/>
      </w:rPr>
      <w:fldChar w:fldCharType="separate"/>
    </w:r>
    <w:r w:rsidR="00A33B0F" w:rsidRPr="00EE6842">
      <w:rPr>
        <w:rFonts w:asciiTheme="minorHAnsi" w:hAnsiTheme="minorHAnsi" w:cstheme="minorHAnsi"/>
        <w:noProof/>
      </w:rPr>
      <w:t>2</w:t>
    </w:r>
    <w:r w:rsidR="00D86BB2" w:rsidRPr="00EE6842">
      <w:rPr>
        <w:rFonts w:asciiTheme="minorHAnsi" w:hAnsiTheme="minorHAnsi" w:cstheme="minorHAnsi"/>
      </w:rPr>
      <w:fldChar w:fldCharType="end"/>
    </w:r>
    <w:r w:rsidR="00D86BB2" w:rsidRPr="00EE6842">
      <w:rPr>
        <w:rFonts w:asciiTheme="minorHAnsi" w:hAnsiTheme="minorHAnsi" w:cstheme="minorHAnsi"/>
      </w:rPr>
      <w:t xml:space="preserve"> of </w:t>
    </w:r>
    <w:r w:rsidR="00B22CA4" w:rsidRPr="00EE6842">
      <w:rPr>
        <w:rFonts w:asciiTheme="minorHAnsi" w:hAnsiTheme="minorHAnsi" w:cstheme="minorHAnsi"/>
        <w:noProof/>
      </w:rPr>
      <w:fldChar w:fldCharType="begin"/>
    </w:r>
    <w:r w:rsidR="00B22CA4" w:rsidRPr="00EE6842">
      <w:rPr>
        <w:rFonts w:asciiTheme="minorHAnsi" w:hAnsiTheme="minorHAnsi" w:cstheme="minorHAnsi"/>
        <w:noProof/>
      </w:rPr>
      <w:instrText xml:space="preserve"> NUMPAGES  \* Arabic  \* MERGEFORMAT </w:instrText>
    </w:r>
    <w:r w:rsidR="00B22CA4" w:rsidRPr="00EE6842">
      <w:rPr>
        <w:rFonts w:asciiTheme="minorHAnsi" w:hAnsiTheme="minorHAnsi" w:cstheme="minorHAnsi"/>
        <w:noProof/>
      </w:rPr>
      <w:fldChar w:fldCharType="separate"/>
    </w:r>
    <w:r w:rsidR="00A33B0F" w:rsidRPr="00EE6842">
      <w:rPr>
        <w:rFonts w:asciiTheme="minorHAnsi" w:hAnsiTheme="minorHAnsi" w:cstheme="minorHAnsi"/>
        <w:noProof/>
      </w:rPr>
      <w:t>2</w:t>
    </w:r>
    <w:r w:rsidR="00B22CA4" w:rsidRPr="00EE6842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D51E" w14:textId="77777777" w:rsidR="007F37F6" w:rsidRDefault="007F3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350D" w14:textId="77777777" w:rsidR="00CF5234" w:rsidRDefault="00CF5234" w:rsidP="003B3B21">
      <w:r>
        <w:separator/>
      </w:r>
    </w:p>
    <w:p w14:paraId="6FCE10B5" w14:textId="77777777" w:rsidR="00CF5234" w:rsidRDefault="00CF5234" w:rsidP="003B3B21"/>
  </w:footnote>
  <w:footnote w:type="continuationSeparator" w:id="0">
    <w:p w14:paraId="449DE258" w14:textId="77777777" w:rsidR="00CF5234" w:rsidRDefault="00CF5234" w:rsidP="003B3B21">
      <w:r>
        <w:continuationSeparator/>
      </w:r>
    </w:p>
    <w:p w14:paraId="780127ED" w14:textId="77777777" w:rsidR="00CF5234" w:rsidRDefault="00CF5234" w:rsidP="003B3B21"/>
  </w:footnote>
  <w:footnote w:type="continuationNotice" w:id="1">
    <w:p w14:paraId="59BB3D76" w14:textId="77777777" w:rsidR="00CF5234" w:rsidRDefault="00CF5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057F" w14:textId="77777777" w:rsidR="007F37F6" w:rsidRDefault="007F3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015050"/>
      <w:docPartObj>
        <w:docPartGallery w:val="Watermarks"/>
        <w:docPartUnique/>
      </w:docPartObj>
    </w:sdtPr>
    <w:sdtContent>
      <w:p w14:paraId="1F127C5C" w14:textId="5C433BED" w:rsidR="001F19EE" w:rsidRDefault="007F37F6" w:rsidP="00EE6842">
        <w:pPr>
          <w:ind w:left="0"/>
        </w:pPr>
        <w:r>
          <w:rPr>
            <w:noProof/>
          </w:rPr>
          <w:pict w14:anchorId="790ED5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78B8" w14:textId="77777777" w:rsidR="007F37F6" w:rsidRDefault="007F3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5D3"/>
    <w:multiLevelType w:val="hybridMultilevel"/>
    <w:tmpl w:val="CA34AEFE"/>
    <w:lvl w:ilvl="0" w:tplc="9E665660">
      <w:start w:val="1"/>
      <w:numFmt w:val="upperRoman"/>
      <w:pStyle w:val="Heading4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8D31BB"/>
    <w:multiLevelType w:val="hybridMultilevel"/>
    <w:tmpl w:val="38660184"/>
    <w:lvl w:ilvl="0" w:tplc="0DCEE88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9EB2B0FE">
      <w:start w:val="1"/>
      <w:numFmt w:val="upperRoman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E2387C"/>
    <w:multiLevelType w:val="hybridMultilevel"/>
    <w:tmpl w:val="C07843DA"/>
    <w:lvl w:ilvl="0" w:tplc="A2B0E370">
      <w:start w:val="1"/>
      <w:numFmt w:val="upperLetter"/>
      <w:pStyle w:val="Heading3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1607">
    <w:abstractNumId w:val="2"/>
  </w:num>
  <w:num w:numId="2" w16cid:durableId="1664969226">
    <w:abstractNumId w:val="1"/>
  </w:num>
  <w:num w:numId="3" w16cid:durableId="21132409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AD"/>
    <w:rsid w:val="00037C3D"/>
    <w:rsid w:val="00064348"/>
    <w:rsid w:val="00071C7D"/>
    <w:rsid w:val="00080F35"/>
    <w:rsid w:val="00093907"/>
    <w:rsid w:val="000A56B7"/>
    <w:rsid w:val="000D1248"/>
    <w:rsid w:val="000D64C0"/>
    <w:rsid w:val="00132844"/>
    <w:rsid w:val="00181511"/>
    <w:rsid w:val="001A0DB9"/>
    <w:rsid w:val="001B12E0"/>
    <w:rsid w:val="001C5CB3"/>
    <w:rsid w:val="001E638B"/>
    <w:rsid w:val="001F19EE"/>
    <w:rsid w:val="00210FBA"/>
    <w:rsid w:val="002344DB"/>
    <w:rsid w:val="00256AC0"/>
    <w:rsid w:val="0026205E"/>
    <w:rsid w:val="00272001"/>
    <w:rsid w:val="002817FC"/>
    <w:rsid w:val="002867C4"/>
    <w:rsid w:val="002A1A67"/>
    <w:rsid w:val="002A49E1"/>
    <w:rsid w:val="002B40A9"/>
    <w:rsid w:val="002C76B0"/>
    <w:rsid w:val="002D4C49"/>
    <w:rsid w:val="002E6A42"/>
    <w:rsid w:val="0031048A"/>
    <w:rsid w:val="00316BDA"/>
    <w:rsid w:val="00334C6C"/>
    <w:rsid w:val="0033555F"/>
    <w:rsid w:val="00383DCD"/>
    <w:rsid w:val="00390482"/>
    <w:rsid w:val="003B3B21"/>
    <w:rsid w:val="003D1468"/>
    <w:rsid w:val="003D6220"/>
    <w:rsid w:val="003F07C5"/>
    <w:rsid w:val="003F465F"/>
    <w:rsid w:val="0040085A"/>
    <w:rsid w:val="004677D6"/>
    <w:rsid w:val="004A5A7E"/>
    <w:rsid w:val="004B0B19"/>
    <w:rsid w:val="004B68F1"/>
    <w:rsid w:val="004D1219"/>
    <w:rsid w:val="004D1FB3"/>
    <w:rsid w:val="004D32BC"/>
    <w:rsid w:val="00510736"/>
    <w:rsid w:val="005118E4"/>
    <w:rsid w:val="00555D15"/>
    <w:rsid w:val="00560156"/>
    <w:rsid w:val="005719A5"/>
    <w:rsid w:val="005B07E1"/>
    <w:rsid w:val="005B5C6C"/>
    <w:rsid w:val="005E16AA"/>
    <w:rsid w:val="005F19AB"/>
    <w:rsid w:val="00644EB7"/>
    <w:rsid w:val="00646A5A"/>
    <w:rsid w:val="006727C8"/>
    <w:rsid w:val="00677899"/>
    <w:rsid w:val="0068749C"/>
    <w:rsid w:val="006B5453"/>
    <w:rsid w:val="006C3278"/>
    <w:rsid w:val="006D0D7F"/>
    <w:rsid w:val="006D4BE6"/>
    <w:rsid w:val="006E2B96"/>
    <w:rsid w:val="006F590C"/>
    <w:rsid w:val="00706834"/>
    <w:rsid w:val="00724BFE"/>
    <w:rsid w:val="0074464E"/>
    <w:rsid w:val="00744E6D"/>
    <w:rsid w:val="00780B6C"/>
    <w:rsid w:val="00785729"/>
    <w:rsid w:val="00787F98"/>
    <w:rsid w:val="007C2554"/>
    <w:rsid w:val="007D6BFC"/>
    <w:rsid w:val="007F2F19"/>
    <w:rsid w:val="007F37F6"/>
    <w:rsid w:val="008017E4"/>
    <w:rsid w:val="00816DD8"/>
    <w:rsid w:val="00835FAF"/>
    <w:rsid w:val="00882368"/>
    <w:rsid w:val="00883B26"/>
    <w:rsid w:val="00894404"/>
    <w:rsid w:val="008B01DD"/>
    <w:rsid w:val="008B4378"/>
    <w:rsid w:val="008C1DD8"/>
    <w:rsid w:val="008D3CF9"/>
    <w:rsid w:val="00902F61"/>
    <w:rsid w:val="00914FAD"/>
    <w:rsid w:val="009254E3"/>
    <w:rsid w:val="0093132F"/>
    <w:rsid w:val="00935A12"/>
    <w:rsid w:val="0094119F"/>
    <w:rsid w:val="00945F06"/>
    <w:rsid w:val="00966869"/>
    <w:rsid w:val="009F18CD"/>
    <w:rsid w:val="00A27A48"/>
    <w:rsid w:val="00A33B0F"/>
    <w:rsid w:val="00A42AA6"/>
    <w:rsid w:val="00A719D6"/>
    <w:rsid w:val="00AB2458"/>
    <w:rsid w:val="00AB3F98"/>
    <w:rsid w:val="00AB5399"/>
    <w:rsid w:val="00AE2CB5"/>
    <w:rsid w:val="00AE2F55"/>
    <w:rsid w:val="00B05930"/>
    <w:rsid w:val="00B06B72"/>
    <w:rsid w:val="00B22CA4"/>
    <w:rsid w:val="00B52309"/>
    <w:rsid w:val="00B5553C"/>
    <w:rsid w:val="00B5690D"/>
    <w:rsid w:val="00B623CC"/>
    <w:rsid w:val="00B77240"/>
    <w:rsid w:val="00BE6B77"/>
    <w:rsid w:val="00C21729"/>
    <w:rsid w:val="00C35646"/>
    <w:rsid w:val="00C8111F"/>
    <w:rsid w:val="00C8177D"/>
    <w:rsid w:val="00C877BE"/>
    <w:rsid w:val="00CA2F8E"/>
    <w:rsid w:val="00CA4DAA"/>
    <w:rsid w:val="00CB1B9F"/>
    <w:rsid w:val="00CB2807"/>
    <w:rsid w:val="00CB39F4"/>
    <w:rsid w:val="00CB4520"/>
    <w:rsid w:val="00CC6873"/>
    <w:rsid w:val="00CD0F12"/>
    <w:rsid w:val="00CF2F0C"/>
    <w:rsid w:val="00CF5234"/>
    <w:rsid w:val="00D108FE"/>
    <w:rsid w:val="00D17D39"/>
    <w:rsid w:val="00D70FFD"/>
    <w:rsid w:val="00D86BB2"/>
    <w:rsid w:val="00DB4339"/>
    <w:rsid w:val="00DB7580"/>
    <w:rsid w:val="00DD634E"/>
    <w:rsid w:val="00DF22F1"/>
    <w:rsid w:val="00DF6610"/>
    <w:rsid w:val="00DF69D4"/>
    <w:rsid w:val="00E36D10"/>
    <w:rsid w:val="00E74AAC"/>
    <w:rsid w:val="00EA4976"/>
    <w:rsid w:val="00EA6A13"/>
    <w:rsid w:val="00ED2C60"/>
    <w:rsid w:val="00EE6842"/>
    <w:rsid w:val="00EF5233"/>
    <w:rsid w:val="00F06A80"/>
    <w:rsid w:val="00F5631F"/>
    <w:rsid w:val="00F82CCD"/>
    <w:rsid w:val="00F85235"/>
    <w:rsid w:val="00F908E1"/>
    <w:rsid w:val="00FD7C28"/>
    <w:rsid w:val="4B5B135F"/>
    <w:rsid w:val="6E60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ACAE0"/>
  <w15:docId w15:val="{B418BF4C-827C-4FA7-8C3F-E579112B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C8"/>
    <w:pPr>
      <w:spacing w:after="120"/>
      <w:ind w:left="360"/>
    </w:pPr>
    <w:rPr>
      <w:rFonts w:ascii="Times New Roman" w:hAnsi="Times New Roman" w:cs="Times New Roman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8749C"/>
    <w:pPr>
      <w:outlineLvl w:val="0"/>
    </w:pPr>
    <w:rPr>
      <w:rFonts w:ascii="Times New Roman" w:hAnsi="Times New Roman" w:cs="Times New Roman"/>
      <w:b/>
      <w:noProof/>
      <w:sz w:val="36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36D10"/>
    <w:pPr>
      <w:numPr>
        <w:numId w:val="2"/>
      </w:numPr>
      <w:tabs>
        <w:tab w:val="left" w:pos="360"/>
      </w:tabs>
      <w:spacing w:before="240" w:after="120" w:line="240" w:lineRule="auto"/>
      <w:outlineLvl w:val="1"/>
    </w:pPr>
    <w:rPr>
      <w:rFonts w:ascii="Calibri" w:hAnsi="Calibri"/>
      <w:b/>
      <w:sz w:val="28"/>
      <w:shd w:val="clear" w:color="auto" w:fill="FFFFF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36D10"/>
    <w:pPr>
      <w:numPr>
        <w:numId w:val="1"/>
      </w:numPr>
      <w:tabs>
        <w:tab w:val="left" w:pos="720"/>
      </w:tabs>
      <w:spacing w:before="120"/>
      <w:ind w:left="720"/>
      <w:outlineLvl w:val="2"/>
    </w:pPr>
    <w:rPr>
      <w:b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6D10"/>
    <w:pPr>
      <w:keepNext/>
      <w:keepLines/>
      <w:numPr>
        <w:numId w:val="3"/>
      </w:numPr>
      <w:spacing w:before="120" w:after="60" w:line="240" w:lineRule="auto"/>
      <w:ind w:left="1080"/>
      <w:outlineLvl w:val="3"/>
    </w:pPr>
    <w:rPr>
      <w:rFonts w:ascii="Calibri" w:eastAsiaTheme="majorEastAsia" w:hAnsi="Calibr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F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FAD"/>
  </w:style>
  <w:style w:type="paragraph" w:styleId="Footer">
    <w:name w:val="footer"/>
    <w:basedOn w:val="Normal"/>
    <w:link w:val="Foot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FAD"/>
  </w:style>
  <w:style w:type="character" w:styleId="Hyperlink">
    <w:name w:val="Hyperlink"/>
    <w:basedOn w:val="Emphasis"/>
    <w:uiPriority w:val="99"/>
    <w:unhideWhenUsed/>
    <w:qFormat/>
    <w:rsid w:val="006727C8"/>
    <w:rPr>
      <w:rFonts w:asciiTheme="minorHAnsi" w:hAnsiTheme="minorHAnsi"/>
      <w:i w:val="0"/>
      <w:iCs/>
      <w:color w:val="005977"/>
      <w:sz w:val="22"/>
      <w:szCs w:val="2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4FAD"/>
    <w:pPr>
      <w:spacing w:after="0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4FAD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B05930"/>
    <w:pPr>
      <w:spacing w:after="0"/>
      <w:ind w:left="72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749C"/>
    <w:rPr>
      <w:rFonts w:ascii="Times New Roman" w:hAnsi="Times New Roman" w:cs="Times New Roman"/>
      <w:b/>
      <w:noProof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6D10"/>
    <w:rPr>
      <w:rFonts w:ascii="Calibri" w:eastAsia="Times New Roman" w:hAnsi="Calibri" w:cs="Times New Roman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7F2F19"/>
    <w:pPr>
      <w:spacing w:before="100" w:beforeAutospacing="1" w:after="100" w:afterAutospacing="1"/>
      <w:ind w:left="0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2F19"/>
    <w:rPr>
      <w:i/>
      <w:iCs/>
    </w:rPr>
  </w:style>
  <w:style w:type="character" w:styleId="Strong">
    <w:name w:val="Strong"/>
    <w:basedOn w:val="DefaultParagraphFont"/>
    <w:uiPriority w:val="22"/>
    <w:qFormat/>
    <w:rsid w:val="003B3B21"/>
    <w:rPr>
      <w:bCs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06A8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36D10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A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4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36D10"/>
    <w:rPr>
      <w:rFonts w:ascii="Calibri" w:eastAsiaTheme="majorEastAsia" w:hAnsi="Calibri" w:cstheme="majorBidi"/>
      <w:iCs/>
    </w:rPr>
  </w:style>
  <w:style w:type="paragraph" w:customStyle="1" w:styleId="menu-item">
    <w:name w:val="menu-item"/>
    <w:basedOn w:val="Normal"/>
    <w:rsid w:val="00B22CA4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</w:rPr>
  </w:style>
  <w:style w:type="paragraph" w:customStyle="1" w:styleId="paragraph">
    <w:name w:val="paragraph"/>
    <w:basedOn w:val="Normal"/>
    <w:rsid w:val="00EE6842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EE6842"/>
  </w:style>
  <w:style w:type="character" w:customStyle="1" w:styleId="eop">
    <w:name w:val="eop"/>
    <w:basedOn w:val="DefaultParagraphFont"/>
    <w:rsid w:val="00EE6842"/>
  </w:style>
  <w:style w:type="character" w:customStyle="1" w:styleId="tabchar">
    <w:name w:val="tabchar"/>
    <w:basedOn w:val="DefaultParagraphFont"/>
    <w:rsid w:val="00EE6842"/>
  </w:style>
  <w:style w:type="character" w:customStyle="1" w:styleId="scxw150556790">
    <w:name w:val="scxw150556790"/>
    <w:basedOn w:val="DefaultParagraphFont"/>
    <w:rsid w:val="00EE6842"/>
  </w:style>
  <w:style w:type="paragraph" w:styleId="Revision">
    <w:name w:val="Revision"/>
    <w:hidden/>
    <w:uiPriority w:val="99"/>
    <w:semiHidden/>
    <w:rsid w:val="004D32BC"/>
    <w:pPr>
      <w:spacing w:after="0" w:line="240" w:lineRule="auto"/>
    </w:pPr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36D10"/>
    <w:pPr>
      <w:spacing w:after="0"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10"/>
    <w:rPr>
      <w:rFonts w:eastAsiaTheme="majorEastAsia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44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2609">
                  <w:marLeft w:val="0"/>
                  <w:marRight w:val="0"/>
                  <w:marTop w:val="165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92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03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1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31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6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9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c9050-325e-473c-a2cf-82dd2465ce24">
      <Terms xmlns="http://schemas.microsoft.com/office/infopath/2007/PartnerControls"/>
    </lcf76f155ced4ddcb4097134ff3c332f>
    <TaxCatchAll xmlns="553063ff-602e-46b1-920d-436dad39b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8D49FAA05B42AE185F409C86D8E5" ma:contentTypeVersion="15" ma:contentTypeDescription="Create a new document." ma:contentTypeScope="" ma:versionID="69e279ea53e57388891fc7cb0b2ae8a6">
  <xsd:schema xmlns:xsd="http://www.w3.org/2001/XMLSchema" xmlns:xs="http://www.w3.org/2001/XMLSchema" xmlns:p="http://schemas.microsoft.com/office/2006/metadata/properties" xmlns:ns2="fdbc9050-325e-473c-a2cf-82dd2465ce24" xmlns:ns3="553063ff-602e-46b1-920d-436dad39b23a" targetNamespace="http://schemas.microsoft.com/office/2006/metadata/properties" ma:root="true" ma:fieldsID="a6420fb853981499ad4d305170e280dc" ns2:_="" ns3:_="">
    <xsd:import namespace="fdbc9050-325e-473c-a2cf-82dd2465ce24"/>
    <xsd:import namespace="553063ff-602e-46b1-920d-436dad39b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9050-325e-473c-a2cf-82dd2465c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4ed12e-d0ae-4c48-9c60-b73286a1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063ff-602e-46b1-920d-436dad39b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22b27e-054e-4829-8a03-cfb28cae9114}" ma:internalName="TaxCatchAll" ma:showField="CatchAllData" ma:web="553063ff-602e-46b1-920d-436dad39b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2B96C-82E4-4188-85C5-10FB4DD1E6D7}">
  <ds:schemaRefs>
    <ds:schemaRef ds:uri="http://schemas.microsoft.com/office/2006/metadata/properties"/>
    <ds:schemaRef ds:uri="http://schemas.microsoft.com/office/infopath/2007/PartnerControls"/>
    <ds:schemaRef ds:uri="fdbc9050-325e-473c-a2cf-82dd2465ce24"/>
    <ds:schemaRef ds:uri="553063ff-602e-46b1-920d-436dad39b23a"/>
  </ds:schemaRefs>
</ds:datastoreItem>
</file>

<file path=customXml/itemProps2.xml><?xml version="1.0" encoding="utf-8"?>
<ds:datastoreItem xmlns:ds="http://schemas.openxmlformats.org/officeDocument/2006/customXml" ds:itemID="{9074A317-B4E5-42A8-8D6F-B888D1870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DA95E-5138-44A2-8793-38638B90B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9050-325e-473c-a2cf-82dd2465ce24"/>
    <ds:schemaRef ds:uri="553063ff-602e-46b1-920d-436dad39b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Fletcher</dc:creator>
  <cp:keywords/>
  <cp:lastModifiedBy>Vail, Frances</cp:lastModifiedBy>
  <cp:revision>10</cp:revision>
  <cp:lastPrinted>2019-09-10T22:13:00Z</cp:lastPrinted>
  <dcterms:created xsi:type="dcterms:W3CDTF">2026-01-30T17:10:00Z</dcterms:created>
  <dcterms:modified xsi:type="dcterms:W3CDTF">2026-02-24T20:50:00Z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0x010100202B8D49FAA05B42AE185F409C86D8E5</vt:lpwstr>
  </property>
  <property fmtid="{D5CDD505-2E9C-101B-9397-08002B2CF9AE}" pid="3" name="MediaServiceImageTags">
    <vt:lpwstr/>
  </property>
</Properties>
</file>