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B0CCE" w14:textId="7844FC41" w:rsidR="00E43D61" w:rsidRDefault="00E43D61" w:rsidP="00FD6294">
      <w:pPr>
        <w:rPr>
          <w:u w:val="single"/>
        </w:rPr>
      </w:pPr>
      <w:r>
        <w:rPr>
          <w:noProof/>
          <w:u w:val="single"/>
        </w:rPr>
        <w:drawing>
          <wp:inline distT="0" distB="0" distL="0" distR="0" wp14:anchorId="098E318B" wp14:editId="1493DCE1">
            <wp:extent cx="914324" cy="170674"/>
            <wp:effectExtent l="0" t="0" r="635" b="1270"/>
            <wp:docPr id="997807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80728" name="Picture 9978072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324" cy="17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14535" w14:textId="44A57FE4" w:rsidR="00366168" w:rsidRDefault="00366168" w:rsidP="00FD6294">
      <w:pPr>
        <w:rPr>
          <w:u w:val="single"/>
        </w:rPr>
      </w:pPr>
      <w:r>
        <w:rPr>
          <w:u w:val="single"/>
        </w:rPr>
        <w:t xml:space="preserve">From: UWS Travel Office </w:t>
      </w:r>
      <w:r w:rsidR="00D41FCE">
        <w:rPr>
          <w:u w:val="single"/>
        </w:rPr>
        <w:t>(uwstravel</w:t>
      </w:r>
      <w:r w:rsidR="00BB151F">
        <w:rPr>
          <w:u w:val="single"/>
        </w:rPr>
        <w:t>office</w:t>
      </w:r>
      <w:r w:rsidR="00D41FCE">
        <w:rPr>
          <w:u w:val="single"/>
        </w:rPr>
        <w:t>@wisconsin.edu)</w:t>
      </w:r>
    </w:p>
    <w:p w14:paraId="3420B8E2" w14:textId="0F3324BD" w:rsidR="00FD6294" w:rsidRPr="001E682F" w:rsidRDefault="00366168" w:rsidP="00FD6294">
      <w:pPr>
        <w:rPr>
          <w:u w:val="single"/>
        </w:rPr>
      </w:pPr>
      <w:r>
        <w:rPr>
          <w:u w:val="single"/>
        </w:rPr>
        <w:t>Date: July 1, 2024</w:t>
      </w:r>
    </w:p>
    <w:p w14:paraId="66617603" w14:textId="77777777" w:rsidR="00FD6294" w:rsidRDefault="00FD6294" w:rsidP="00FD6294">
      <w:pPr>
        <w:rPr>
          <w:u w:val="single"/>
        </w:rPr>
      </w:pPr>
      <w:r w:rsidRPr="00366168">
        <w:rPr>
          <w:u w:val="single"/>
        </w:rPr>
        <w:t>Subject Line: Important information for your upcoming UW travel</w:t>
      </w:r>
    </w:p>
    <w:p w14:paraId="786453D4" w14:textId="582635E8" w:rsidR="008E7F4E" w:rsidRPr="00366168" w:rsidRDefault="008E7F4E" w:rsidP="00FD6294">
      <w:pPr>
        <w:rPr>
          <w:u w:val="single"/>
        </w:rPr>
      </w:pPr>
      <w:r>
        <w:rPr>
          <w:u w:val="single"/>
        </w:rPr>
        <w:t xml:space="preserve">To: All </w:t>
      </w:r>
      <w:r w:rsidR="00B878D0">
        <w:rPr>
          <w:u w:val="single"/>
        </w:rPr>
        <w:t xml:space="preserve">Travelers </w:t>
      </w:r>
      <w:proofErr w:type="gramStart"/>
      <w:r w:rsidR="00B878D0">
        <w:rPr>
          <w:u w:val="single"/>
        </w:rPr>
        <w:t>With</w:t>
      </w:r>
      <w:proofErr w:type="gramEnd"/>
      <w:r w:rsidR="00B878D0">
        <w:rPr>
          <w:u w:val="single"/>
        </w:rPr>
        <w:t xml:space="preserve"> A Future Booking</w:t>
      </w:r>
    </w:p>
    <w:p w14:paraId="43F94EF8" w14:textId="77777777" w:rsidR="00FD6294" w:rsidRDefault="00FD6294" w:rsidP="00FD6294">
      <w:r>
        <w:t>Greetings,</w:t>
      </w:r>
    </w:p>
    <w:p w14:paraId="4E575FED" w14:textId="410F0CC6" w:rsidR="00FD6294" w:rsidRDefault="00FD6294" w:rsidP="00FD6294">
      <w:r>
        <w:t>You are receiving this email because you have an upcoming trip that was booked with Travel Incorporated.</w:t>
      </w:r>
    </w:p>
    <w:p w14:paraId="0907ED27" w14:textId="36038075" w:rsidR="00FD6294" w:rsidRPr="009258C1" w:rsidRDefault="00FD6294" w:rsidP="00FD6294">
      <w:r w:rsidRPr="0021189B">
        <w:rPr>
          <w:b/>
          <w:bCs/>
        </w:rPr>
        <w:t>As of Monday, July 1</w:t>
      </w:r>
      <w:r w:rsidRPr="0021189B">
        <w:rPr>
          <w:b/>
          <w:bCs/>
          <w:vertAlign w:val="superscript"/>
        </w:rPr>
        <w:t>st</w:t>
      </w:r>
      <w:r w:rsidRPr="0021189B">
        <w:rPr>
          <w:b/>
          <w:bCs/>
        </w:rPr>
        <w:t xml:space="preserve">, UW Travel Services have been transitioned from Travel Incorporated to Fox World Travel. </w:t>
      </w:r>
      <w:r>
        <w:t>Travel Incorporated is no</w:t>
      </w:r>
      <w:r w:rsidR="00A52D49">
        <w:t xml:space="preserve"> longer</w:t>
      </w:r>
      <w:r w:rsidR="005A6416">
        <w:t xml:space="preserve"> available to </w:t>
      </w:r>
      <w:r w:rsidR="00A52D49">
        <w:t xml:space="preserve">aid or </w:t>
      </w:r>
      <w:r>
        <w:t xml:space="preserve">support </w:t>
      </w:r>
      <w:r w:rsidR="00A52D49">
        <w:t xml:space="preserve">for </w:t>
      </w:r>
      <w:r>
        <w:t>your upcoming booking.</w:t>
      </w:r>
    </w:p>
    <w:p w14:paraId="1021B3C8" w14:textId="4441C752" w:rsidR="00FD6294" w:rsidRDefault="00FD6294" w:rsidP="00FD6294">
      <w:r w:rsidRPr="00A87D7E">
        <w:rPr>
          <w:b/>
          <w:bCs/>
        </w:rPr>
        <w:t>No action is required by the traveler</w:t>
      </w:r>
      <w:r>
        <w:rPr>
          <w:b/>
          <w:bCs/>
        </w:rPr>
        <w:t xml:space="preserve"> or travel administrator</w:t>
      </w:r>
      <w:r>
        <w:t>. All reservations remain valid and confirmed.</w:t>
      </w:r>
    </w:p>
    <w:p w14:paraId="77FAC57D" w14:textId="2ABF5562" w:rsidR="00FD6294" w:rsidRDefault="001407CD" w:rsidP="00FD6294">
      <w:pPr>
        <w:pStyle w:val="ListParagraph"/>
        <w:numPr>
          <w:ilvl w:val="0"/>
          <w:numId w:val="1"/>
        </w:numPr>
      </w:pPr>
      <w:r>
        <w:t xml:space="preserve">If you </w:t>
      </w:r>
      <w:r w:rsidR="00FD6294">
        <w:t>Should the traveler or travel administrator require changes on a booked reservation, Fox World Travel is available to support via phone.</w:t>
      </w:r>
    </w:p>
    <w:p w14:paraId="6A773156" w14:textId="77777777" w:rsidR="00FD6294" w:rsidRDefault="00FD6294" w:rsidP="00FD6294">
      <w:pPr>
        <w:pStyle w:val="ListParagraph"/>
        <w:numPr>
          <w:ilvl w:val="0"/>
          <w:numId w:val="1"/>
        </w:numPr>
      </w:pPr>
      <w:r>
        <w:t>Fox World Travel contact information: 608-710-4172 or 844-630-3853.</w:t>
      </w:r>
    </w:p>
    <w:p w14:paraId="79ACA3DA" w14:textId="539986D9" w:rsidR="00FD6294" w:rsidRDefault="00FD6294" w:rsidP="00FD6294">
      <w:pPr>
        <w:pStyle w:val="ListParagraph"/>
        <w:numPr>
          <w:ilvl w:val="0"/>
          <w:numId w:val="1"/>
        </w:numPr>
      </w:pPr>
      <w:r>
        <w:t>Fox World Travel business hours: 7am-7:30pm C</w:t>
      </w:r>
      <w:r w:rsidR="00481CC0">
        <w:t>ST</w:t>
      </w:r>
      <w:r>
        <w:t xml:space="preserve"> Monday-Friday. (Additional fees apply after hours.)</w:t>
      </w:r>
    </w:p>
    <w:p w14:paraId="6F16ECCF" w14:textId="77777777" w:rsidR="00FD6294" w:rsidRDefault="00FD6294" w:rsidP="00FD6294">
      <w:pPr>
        <w:pStyle w:val="ListParagraph"/>
        <w:numPr>
          <w:ilvl w:val="0"/>
          <w:numId w:val="1"/>
        </w:numPr>
      </w:pPr>
      <w:r>
        <w:t>A credit card, including the security code, must be provided to Fox for any changes that result in a fare increase. Previous credit card data will not be available to Fox agents.</w:t>
      </w:r>
    </w:p>
    <w:p w14:paraId="5D87C2E6" w14:textId="77777777" w:rsidR="00FD6294" w:rsidRDefault="00FD6294" w:rsidP="00FD6294">
      <w:pPr>
        <w:pStyle w:val="ListParagraph"/>
        <w:numPr>
          <w:ilvl w:val="0"/>
          <w:numId w:val="1"/>
        </w:numPr>
      </w:pPr>
      <w:r>
        <w:t xml:space="preserve">Fox will work directly with their airline support desks to assist with changes. </w:t>
      </w:r>
    </w:p>
    <w:p w14:paraId="3C4CDB94" w14:textId="77777777" w:rsidR="00FD6294" w:rsidRDefault="00FD6294" w:rsidP="00FD6294">
      <w:pPr>
        <w:pStyle w:val="ListParagraph"/>
        <w:numPr>
          <w:ilvl w:val="0"/>
          <w:numId w:val="1"/>
        </w:numPr>
      </w:pPr>
      <w:r>
        <w:t>Fox will send a new itinerary with any charges invoiced once the changes are confirmed.</w:t>
      </w:r>
    </w:p>
    <w:p w14:paraId="6B90976D" w14:textId="09F96F1E" w:rsidR="00FD6294" w:rsidRDefault="00FD6294" w:rsidP="00FD6294">
      <w:r>
        <w:t xml:space="preserve">We appreciate your patience during this time of transition. For more information related to the transition to Fox World Travel, please visit our </w:t>
      </w:r>
      <w:hyperlink r:id="rId6" w:history="1">
        <w:r w:rsidRPr="00C14A79">
          <w:rPr>
            <w:rStyle w:val="Hyperlink"/>
          </w:rPr>
          <w:t>website</w:t>
        </w:r>
      </w:hyperlink>
      <w:r>
        <w:t>.</w:t>
      </w:r>
    </w:p>
    <w:p w14:paraId="250E288F" w14:textId="77777777" w:rsidR="00FD6294" w:rsidRDefault="00FD6294" w:rsidP="00FD6294">
      <w:r>
        <w:t xml:space="preserve">If you have questions or challenges with changing your reservation, don’t hesitate to reach out to your university travel contact or </w:t>
      </w:r>
      <w:hyperlink r:id="rId7" w:history="1">
        <w:r w:rsidRPr="00C14A79">
          <w:rPr>
            <w:rStyle w:val="Hyperlink"/>
          </w:rPr>
          <w:t>campus travel manager</w:t>
        </w:r>
      </w:hyperlink>
      <w:r>
        <w:t>.</w:t>
      </w:r>
    </w:p>
    <w:p w14:paraId="2B36C872" w14:textId="77777777" w:rsidR="00FD6294" w:rsidRDefault="00FD6294" w:rsidP="00FD6294">
      <w:r>
        <w:t>Best Regards,</w:t>
      </w:r>
    </w:p>
    <w:p w14:paraId="6FB496BA" w14:textId="77777777" w:rsidR="00FD6294" w:rsidRDefault="00FD6294" w:rsidP="00FD6294">
      <w:r>
        <w:t>UW Travel Services</w:t>
      </w:r>
    </w:p>
    <w:p w14:paraId="74E17B09" w14:textId="3AC30F2F" w:rsidR="00D86FCA" w:rsidRDefault="00D86FCA"/>
    <w:sectPr w:rsidR="00D8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C5B45"/>
    <w:multiLevelType w:val="hybridMultilevel"/>
    <w:tmpl w:val="6A0A8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77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94"/>
    <w:rsid w:val="001407CD"/>
    <w:rsid w:val="001608EF"/>
    <w:rsid w:val="00267710"/>
    <w:rsid w:val="00366168"/>
    <w:rsid w:val="00382B1A"/>
    <w:rsid w:val="00481CC0"/>
    <w:rsid w:val="00537EAB"/>
    <w:rsid w:val="005A6416"/>
    <w:rsid w:val="007776B5"/>
    <w:rsid w:val="007C0BB8"/>
    <w:rsid w:val="008C16F4"/>
    <w:rsid w:val="008E7F4E"/>
    <w:rsid w:val="00A52D49"/>
    <w:rsid w:val="00B878D0"/>
    <w:rsid w:val="00BB151F"/>
    <w:rsid w:val="00D41FCE"/>
    <w:rsid w:val="00D86FCA"/>
    <w:rsid w:val="00DC1D97"/>
    <w:rsid w:val="00E43D61"/>
    <w:rsid w:val="00FD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4A6F7"/>
  <w15:chartTrackingRefBased/>
  <w15:docId w15:val="{AD0AB56F-4084-475F-8BCE-D54E3808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294"/>
  </w:style>
  <w:style w:type="paragraph" w:styleId="Heading1">
    <w:name w:val="heading 1"/>
    <w:basedOn w:val="Normal"/>
    <w:next w:val="Normal"/>
    <w:link w:val="Heading1Char"/>
    <w:uiPriority w:val="9"/>
    <w:qFormat/>
    <w:rsid w:val="00FD6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2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2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2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629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sconsin.edu/travel/sup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isconsin.edu/trave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Kopidlansky, Becky</dc:creator>
  <cp:keywords/>
  <dc:description/>
  <cp:lastModifiedBy>Totoraitis, Alyssa</cp:lastModifiedBy>
  <cp:revision>2</cp:revision>
  <dcterms:created xsi:type="dcterms:W3CDTF">2024-06-12T18:29:00Z</dcterms:created>
  <dcterms:modified xsi:type="dcterms:W3CDTF">2024-06-12T18:29:00Z</dcterms:modified>
</cp:coreProperties>
</file>