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1667" w14:textId="35DE6327" w:rsidR="00A75FED" w:rsidRDefault="00DE4F72"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ABE3C" wp14:editId="55E8F8A8">
                <wp:simplePos x="0" y="0"/>
                <wp:positionH relativeFrom="margin">
                  <wp:align>center</wp:align>
                </wp:positionH>
                <wp:positionV relativeFrom="paragraph">
                  <wp:posOffset>-444500</wp:posOffset>
                </wp:positionV>
                <wp:extent cx="6330950" cy="787400"/>
                <wp:effectExtent l="0" t="0" r="0" b="0"/>
                <wp:wrapNone/>
                <wp:docPr id="12136340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CD41" w14:textId="77777777" w:rsidR="00DE4F72" w:rsidRDefault="00DE4F72" w:rsidP="00DE4F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B76D3" wp14:editId="6BBA4E06">
                                  <wp:extent cx="6141720" cy="680085"/>
                                  <wp:effectExtent l="0" t="0" r="0" b="5715"/>
                                  <wp:docPr id="199500348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5003482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1720" cy="680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ABE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5pt;width:498.5pt;height:6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" fillcolor="white [3201]" stroked="f" strokeweight=".5pt">
                <v:textbox>
                  <w:txbxContent>
                    <w:p w14:paraId="2703CD41" w14:textId="77777777" w:rsidR="00DE4F72" w:rsidRDefault="00DE4F72" w:rsidP="00DE4F72">
                      <w:r>
                        <w:rPr>
                          <w:noProof/>
                        </w:rPr>
                        <w:drawing>
                          <wp:inline distT="0" distB="0" distL="0" distR="0" wp14:anchorId="2E6B76D3" wp14:editId="6BBA4E06">
                            <wp:extent cx="6141720" cy="680085"/>
                            <wp:effectExtent l="0" t="0" r="0" b="5715"/>
                            <wp:docPr id="199500348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500348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41720" cy="680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B1104" w14:textId="2191CB94" w:rsidR="00DE4F72" w:rsidRDefault="00DE4F72"/>
    <w:p w14:paraId="6E5CFCD0" w14:textId="55DB1125" w:rsidR="00DE4F72" w:rsidRPr="0043340E" w:rsidRDefault="00DE4F72" w:rsidP="00DE4F72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43340E">
        <w:rPr>
          <w:rFonts w:ascii="Calibri" w:hAnsi="Calibri" w:cs="Calibri"/>
          <w:b/>
          <w:bCs/>
          <w:sz w:val="28"/>
          <w:szCs w:val="28"/>
        </w:rPr>
        <w:t>AGENDA</w:t>
      </w:r>
    </w:p>
    <w:p w14:paraId="5865A53A" w14:textId="28594DAE" w:rsidR="00DE4F72" w:rsidRPr="00F960CF" w:rsidRDefault="00DE4F72" w:rsidP="00DE4F72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F960CF">
        <w:rPr>
          <w:rFonts w:ascii="Calibri" w:hAnsi="Calibri" w:cs="Calibri"/>
          <w:b/>
          <w:bCs/>
          <w:sz w:val="24"/>
          <w:szCs w:val="24"/>
        </w:rPr>
        <w:t>202</w:t>
      </w:r>
      <w:r w:rsidR="00F960CF" w:rsidRPr="00F960CF">
        <w:rPr>
          <w:rFonts w:ascii="Calibri" w:hAnsi="Calibri" w:cs="Calibri"/>
          <w:b/>
          <w:bCs/>
          <w:sz w:val="24"/>
          <w:szCs w:val="24"/>
        </w:rPr>
        <w:t>5</w:t>
      </w:r>
      <w:r w:rsidRPr="00F960CF">
        <w:rPr>
          <w:rFonts w:ascii="Calibri" w:hAnsi="Calibri" w:cs="Calibri"/>
          <w:b/>
          <w:bCs/>
          <w:sz w:val="24"/>
          <w:szCs w:val="24"/>
        </w:rPr>
        <w:t xml:space="preserve"> Annual Wisconsin Collaborative Transfer Meeting</w:t>
      </w:r>
    </w:p>
    <w:p w14:paraId="04B78D8D" w14:textId="5C9E1381" w:rsidR="00DE4F72" w:rsidRPr="00F960CF" w:rsidRDefault="003276AE" w:rsidP="00DE4F72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Tuesday, </w:t>
      </w:r>
      <w:r w:rsidR="00DE4F72" w:rsidRPr="00F960CF">
        <w:rPr>
          <w:rFonts w:ascii="Calibri" w:hAnsi="Calibri" w:cs="Calibri"/>
          <w:b/>
          <w:bCs/>
          <w:sz w:val="24"/>
          <w:szCs w:val="24"/>
        </w:rPr>
        <w:t xml:space="preserve">October </w:t>
      </w:r>
      <w:r w:rsidR="00F960CF" w:rsidRPr="00F960CF">
        <w:rPr>
          <w:rFonts w:ascii="Calibri" w:hAnsi="Calibri" w:cs="Calibri"/>
          <w:b/>
          <w:bCs/>
          <w:sz w:val="24"/>
          <w:szCs w:val="24"/>
        </w:rPr>
        <w:t>14</w:t>
      </w:r>
      <w:r w:rsidR="00DE4F72" w:rsidRPr="00F960CF">
        <w:rPr>
          <w:rFonts w:ascii="Calibri" w:hAnsi="Calibri" w:cs="Calibri"/>
          <w:b/>
          <w:bCs/>
          <w:sz w:val="24"/>
          <w:szCs w:val="24"/>
        </w:rPr>
        <w:t>, 202</w:t>
      </w:r>
      <w:r w:rsidR="00F960CF" w:rsidRPr="00F960CF">
        <w:rPr>
          <w:rFonts w:ascii="Calibri" w:hAnsi="Calibri" w:cs="Calibri"/>
          <w:b/>
          <w:bCs/>
          <w:sz w:val="24"/>
          <w:szCs w:val="24"/>
        </w:rPr>
        <w:t>5</w:t>
      </w:r>
    </w:p>
    <w:p w14:paraId="3AE856D5" w14:textId="36883763" w:rsidR="00DE4F72" w:rsidRPr="00F960CF" w:rsidRDefault="00F960CF" w:rsidP="00DE4F72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Moraine Park Technical College, Fond du Lac</w:t>
      </w:r>
    </w:p>
    <w:p w14:paraId="215FC7D8" w14:textId="26FF9E03" w:rsidR="00DE4F72" w:rsidRDefault="00DE4F72" w:rsidP="00DE4F7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68"/>
        <w:gridCol w:w="3117"/>
      </w:tblGrid>
      <w:tr w:rsidR="00DE4F72" w14:paraId="3AE926AD" w14:textId="77777777" w:rsidTr="00DE4F72">
        <w:tc>
          <w:tcPr>
            <w:tcW w:w="1165" w:type="dxa"/>
          </w:tcPr>
          <w:p w14:paraId="7FD1906F" w14:textId="2FA0C15A" w:rsidR="00DE4F72" w:rsidRPr="00DE4F72" w:rsidRDefault="00DE4F72">
            <w:pPr>
              <w:rPr>
                <w:b/>
                <w:bCs/>
              </w:rPr>
            </w:pPr>
            <w:r w:rsidRPr="00DE4F72">
              <w:rPr>
                <w:b/>
                <w:bCs/>
              </w:rPr>
              <w:t>8:45 AM</w:t>
            </w:r>
          </w:p>
        </w:tc>
        <w:tc>
          <w:tcPr>
            <w:tcW w:w="5068" w:type="dxa"/>
          </w:tcPr>
          <w:p w14:paraId="259EEB09" w14:textId="5F81F1FE" w:rsidR="00DE4F72" w:rsidRPr="00DE4F72" w:rsidRDefault="00DE4F72">
            <w:pPr>
              <w:rPr>
                <w:b/>
                <w:bCs/>
              </w:rPr>
            </w:pPr>
            <w:r w:rsidRPr="00DE4F72">
              <w:rPr>
                <w:b/>
                <w:bCs/>
              </w:rPr>
              <w:t>Registration and Optional Coffee and Conversation</w:t>
            </w:r>
          </w:p>
        </w:tc>
        <w:tc>
          <w:tcPr>
            <w:tcW w:w="3117" w:type="dxa"/>
          </w:tcPr>
          <w:p w14:paraId="5CAB83B9" w14:textId="77777777" w:rsidR="00DE4F72" w:rsidRDefault="00DE4F72"/>
        </w:tc>
      </w:tr>
      <w:tr w:rsidR="00DE4F72" w14:paraId="45D49AF7" w14:textId="77777777" w:rsidTr="00DE4F72">
        <w:tc>
          <w:tcPr>
            <w:tcW w:w="1165" w:type="dxa"/>
          </w:tcPr>
          <w:p w14:paraId="1D7D85DA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7384CF37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90E54B6" w14:textId="77777777" w:rsidR="00DE4F72" w:rsidRDefault="00DE4F72"/>
        </w:tc>
      </w:tr>
      <w:tr w:rsidR="00DE4F72" w14:paraId="06A0C871" w14:textId="77777777" w:rsidTr="00DE4F72">
        <w:tc>
          <w:tcPr>
            <w:tcW w:w="1165" w:type="dxa"/>
          </w:tcPr>
          <w:p w14:paraId="0849CF33" w14:textId="3ECE9A8A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9:00 AM</w:t>
            </w:r>
          </w:p>
        </w:tc>
        <w:tc>
          <w:tcPr>
            <w:tcW w:w="5068" w:type="dxa"/>
          </w:tcPr>
          <w:p w14:paraId="129E865C" w14:textId="66A7F698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Welcome</w:t>
            </w:r>
          </w:p>
        </w:tc>
        <w:tc>
          <w:tcPr>
            <w:tcW w:w="3117" w:type="dxa"/>
          </w:tcPr>
          <w:p w14:paraId="66953F0D" w14:textId="226AF12B" w:rsidR="00DE4F72" w:rsidRDefault="00850106">
            <w:r>
              <w:t xml:space="preserve">President </w:t>
            </w:r>
            <w:r w:rsidRPr="00850106">
              <w:t>Bonnie Baerwald</w:t>
            </w:r>
            <w:r>
              <w:t xml:space="preserve">, </w:t>
            </w:r>
            <w:r w:rsidR="00D2559A">
              <w:t xml:space="preserve">Moraine Park Technical College </w:t>
            </w:r>
          </w:p>
        </w:tc>
      </w:tr>
      <w:tr w:rsidR="00DE4F72" w14:paraId="02BDE1C5" w14:textId="77777777" w:rsidTr="00DE4F72">
        <w:tc>
          <w:tcPr>
            <w:tcW w:w="1165" w:type="dxa"/>
          </w:tcPr>
          <w:p w14:paraId="61364E0C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7B5D08A2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3B212CBB" w14:textId="77777777" w:rsidR="00DE4F72" w:rsidRDefault="00DE4F72"/>
        </w:tc>
      </w:tr>
      <w:tr w:rsidR="00DE4F72" w14:paraId="42372B3D" w14:textId="77777777" w:rsidTr="00DE4F72">
        <w:tc>
          <w:tcPr>
            <w:tcW w:w="1165" w:type="dxa"/>
          </w:tcPr>
          <w:p w14:paraId="498B0241" w14:textId="05B60229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9:15 AM</w:t>
            </w:r>
          </w:p>
        </w:tc>
        <w:tc>
          <w:tcPr>
            <w:tcW w:w="5068" w:type="dxa"/>
          </w:tcPr>
          <w:p w14:paraId="74E26096" w14:textId="55599D7F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</w:t>
            </w:r>
            <w:r w:rsidR="00DA6DE8">
              <w:rPr>
                <w:b/>
                <w:bCs/>
              </w:rPr>
              <w:t>Voice T</w:t>
            </w:r>
            <w:r w:rsidR="00D4626B">
              <w:rPr>
                <w:b/>
                <w:bCs/>
              </w:rPr>
              <w:t>ransfer</w:t>
            </w:r>
            <w:r>
              <w:rPr>
                <w:b/>
                <w:bCs/>
              </w:rPr>
              <w:t xml:space="preserve"> Panel</w:t>
            </w:r>
          </w:p>
        </w:tc>
        <w:tc>
          <w:tcPr>
            <w:tcW w:w="3117" w:type="dxa"/>
          </w:tcPr>
          <w:p w14:paraId="2BA05DB1" w14:textId="0DB233A9" w:rsidR="0086691F" w:rsidRDefault="0086691F"/>
        </w:tc>
      </w:tr>
      <w:tr w:rsidR="00DE4F72" w14:paraId="3101EF6D" w14:textId="77777777" w:rsidTr="00DE4F72">
        <w:tc>
          <w:tcPr>
            <w:tcW w:w="1165" w:type="dxa"/>
          </w:tcPr>
          <w:p w14:paraId="59829821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02130315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E69EEFB" w14:textId="77777777" w:rsidR="00DE4F72" w:rsidRDefault="00DE4F72"/>
        </w:tc>
      </w:tr>
      <w:tr w:rsidR="00DE4F72" w14:paraId="65A354BA" w14:textId="77777777" w:rsidTr="00DE4F72">
        <w:tc>
          <w:tcPr>
            <w:tcW w:w="1165" w:type="dxa"/>
          </w:tcPr>
          <w:p w14:paraId="324AE3B8" w14:textId="5061B168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10:</w:t>
            </w:r>
            <w:r w:rsidR="00770A26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AM</w:t>
            </w:r>
          </w:p>
        </w:tc>
        <w:tc>
          <w:tcPr>
            <w:tcW w:w="5068" w:type="dxa"/>
          </w:tcPr>
          <w:p w14:paraId="7E0EC961" w14:textId="54980BAE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  <w:tc>
          <w:tcPr>
            <w:tcW w:w="3117" w:type="dxa"/>
          </w:tcPr>
          <w:p w14:paraId="18508FA4" w14:textId="77777777" w:rsidR="00DE4F72" w:rsidRDefault="00DE4F72"/>
        </w:tc>
      </w:tr>
      <w:tr w:rsidR="00DE4F72" w14:paraId="175DD57E" w14:textId="77777777" w:rsidTr="00DE4F72">
        <w:tc>
          <w:tcPr>
            <w:tcW w:w="1165" w:type="dxa"/>
          </w:tcPr>
          <w:p w14:paraId="45F64EB8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1536B8F2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F61D60E" w14:textId="77777777" w:rsidR="00DE4F72" w:rsidRDefault="00DE4F72"/>
        </w:tc>
      </w:tr>
      <w:tr w:rsidR="00DE4F72" w14:paraId="5C421524" w14:textId="77777777" w:rsidTr="00DE4F72">
        <w:tc>
          <w:tcPr>
            <w:tcW w:w="1165" w:type="dxa"/>
          </w:tcPr>
          <w:p w14:paraId="03CDCA5D" w14:textId="5301C3D1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10:</w:t>
            </w:r>
            <w:r w:rsidR="00C223E9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AM</w:t>
            </w:r>
          </w:p>
        </w:tc>
        <w:tc>
          <w:tcPr>
            <w:tcW w:w="5068" w:type="dxa"/>
          </w:tcPr>
          <w:p w14:paraId="0F17BFBD" w14:textId="77777777" w:rsid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Role-Alike Breakout Sessions</w:t>
            </w:r>
          </w:p>
          <w:p w14:paraId="013F64FC" w14:textId="3DF455D0" w:rsidR="00C062F6" w:rsidRPr="00913089" w:rsidRDefault="008839C6" w:rsidP="00C062F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913089">
              <w:rPr>
                <w:rFonts w:ascii="Calibri" w:hAnsi="Calibri" w:cs="Calibri"/>
                <w:b/>
                <w:bCs/>
              </w:rPr>
              <w:t xml:space="preserve">Senior-Level </w:t>
            </w:r>
            <w:r w:rsidR="00C062F6" w:rsidRPr="00913089">
              <w:rPr>
                <w:rFonts w:ascii="Calibri" w:hAnsi="Calibri" w:cs="Calibri"/>
                <w:b/>
                <w:bCs/>
              </w:rPr>
              <w:t>Administrators/Deans</w:t>
            </w:r>
          </w:p>
          <w:p w14:paraId="64133485" w14:textId="77777777" w:rsidR="00C062F6" w:rsidRPr="00913089" w:rsidRDefault="00C062F6" w:rsidP="00C062F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913089">
              <w:rPr>
                <w:rFonts w:ascii="Calibri" w:hAnsi="Calibri" w:cs="Calibri"/>
                <w:b/>
                <w:bCs/>
                <w:kern w:val="0"/>
                <w14:ligatures w14:val="none"/>
              </w:rPr>
              <w:t>Counselor/Advisor/Admissions Representative (Transfer In)</w:t>
            </w:r>
          </w:p>
          <w:p w14:paraId="19A00EF0" w14:textId="77777777" w:rsidR="00C062F6" w:rsidRPr="00913089" w:rsidRDefault="00C062F6" w:rsidP="00C062F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913089">
              <w:rPr>
                <w:rFonts w:ascii="Calibri" w:hAnsi="Calibri" w:cs="Calibri"/>
                <w:b/>
                <w:bCs/>
                <w:kern w:val="0"/>
                <w14:ligatures w14:val="none"/>
              </w:rPr>
              <w:t>Registrar/Credit for Prior Learning and Prior Learning Assessment</w:t>
            </w:r>
          </w:p>
          <w:p w14:paraId="6A9AB44D" w14:textId="7F0C583A" w:rsidR="00C062F6" w:rsidRPr="00913089" w:rsidRDefault="00C062F6" w:rsidP="00C062F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913089">
              <w:rPr>
                <w:rFonts w:ascii="Calibri" w:hAnsi="Calibri" w:cs="Calibri"/>
                <w:b/>
                <w:bCs/>
                <w:kern w:val="0"/>
                <w14:ligatures w14:val="none"/>
              </w:rPr>
              <w:t>Articulation/</w:t>
            </w:r>
            <w:r w:rsidR="00361887">
              <w:rPr>
                <w:rFonts w:ascii="Calibri" w:hAnsi="Calibri" w:cs="Calibri"/>
                <w:b/>
                <w:bCs/>
                <w:kern w:val="0"/>
                <w14:ligatures w14:val="none"/>
              </w:rPr>
              <w:t>Advisor/</w:t>
            </w:r>
            <w:r w:rsidRPr="00913089">
              <w:rPr>
                <w:rFonts w:ascii="Calibri" w:hAnsi="Calibri" w:cs="Calibri"/>
                <w:b/>
                <w:bCs/>
                <w:kern w:val="0"/>
                <w14:ligatures w14:val="none"/>
              </w:rPr>
              <w:t>Transfer Coordinator (Transfer Out)</w:t>
            </w:r>
          </w:p>
          <w:p w14:paraId="08D91334" w14:textId="66F8B211" w:rsidR="00C062F6" w:rsidRPr="00C062F6" w:rsidRDefault="00C062F6" w:rsidP="00C062F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913089">
              <w:rPr>
                <w:rFonts w:ascii="Calibri" w:hAnsi="Calibri" w:cs="Calibri"/>
                <w:b/>
                <w:bCs/>
                <w:kern w:val="0"/>
                <w14:ligatures w14:val="none"/>
              </w:rPr>
              <w:t>Many hats</w:t>
            </w:r>
          </w:p>
        </w:tc>
        <w:tc>
          <w:tcPr>
            <w:tcW w:w="3117" w:type="dxa"/>
          </w:tcPr>
          <w:p w14:paraId="6A75A00C" w14:textId="77777777" w:rsidR="0086691F" w:rsidRDefault="0086691F"/>
          <w:p w14:paraId="0AC254F6" w14:textId="08748302" w:rsidR="00C062F6" w:rsidRDefault="00C062F6"/>
        </w:tc>
      </w:tr>
      <w:tr w:rsidR="00DE4F72" w14:paraId="06AA1631" w14:textId="77777777" w:rsidTr="00DE4F72">
        <w:tc>
          <w:tcPr>
            <w:tcW w:w="1165" w:type="dxa"/>
          </w:tcPr>
          <w:p w14:paraId="6A307863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6087567D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30DE229" w14:textId="77777777" w:rsidR="00DE4F72" w:rsidRDefault="00DE4F72"/>
        </w:tc>
      </w:tr>
      <w:tr w:rsidR="00DE4F72" w14:paraId="65714171" w14:textId="77777777" w:rsidTr="00DE4F72">
        <w:tc>
          <w:tcPr>
            <w:tcW w:w="1165" w:type="dxa"/>
          </w:tcPr>
          <w:p w14:paraId="354989A3" w14:textId="1E83CD5D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 w:rsidR="00C9573E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AM</w:t>
            </w:r>
          </w:p>
        </w:tc>
        <w:tc>
          <w:tcPr>
            <w:tcW w:w="5068" w:type="dxa"/>
          </w:tcPr>
          <w:p w14:paraId="6132083B" w14:textId="07B302B4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Recap of </w:t>
            </w:r>
            <w:r w:rsidR="008839C6">
              <w:rPr>
                <w:b/>
                <w:bCs/>
              </w:rPr>
              <w:t xml:space="preserve">Role-Alike </w:t>
            </w:r>
            <w:r>
              <w:rPr>
                <w:b/>
                <w:bCs/>
              </w:rPr>
              <w:t>Breakout Sessions</w:t>
            </w:r>
          </w:p>
        </w:tc>
        <w:tc>
          <w:tcPr>
            <w:tcW w:w="3117" w:type="dxa"/>
          </w:tcPr>
          <w:p w14:paraId="5772AD5A" w14:textId="77777777" w:rsidR="00DE4F72" w:rsidRDefault="00DE4F72"/>
        </w:tc>
      </w:tr>
      <w:tr w:rsidR="00DE4F72" w14:paraId="3F939F0C" w14:textId="77777777" w:rsidTr="00DE4F72">
        <w:tc>
          <w:tcPr>
            <w:tcW w:w="1165" w:type="dxa"/>
          </w:tcPr>
          <w:p w14:paraId="39A54DBC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15A409A1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1122148" w14:textId="77777777" w:rsidR="00DE4F72" w:rsidRDefault="00DE4F72"/>
        </w:tc>
      </w:tr>
      <w:tr w:rsidR="006B11C5" w14:paraId="1BFA1853" w14:textId="77777777" w:rsidTr="00DE4F72">
        <w:tc>
          <w:tcPr>
            <w:tcW w:w="1165" w:type="dxa"/>
          </w:tcPr>
          <w:p w14:paraId="2F8EF28C" w14:textId="44D5BD51" w:rsidR="006B11C5" w:rsidRDefault="006B11C5">
            <w:pPr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 w:rsidR="00C9573E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AM</w:t>
            </w:r>
          </w:p>
        </w:tc>
        <w:tc>
          <w:tcPr>
            <w:tcW w:w="5068" w:type="dxa"/>
          </w:tcPr>
          <w:p w14:paraId="19FBBAA8" w14:textId="0CF329FD" w:rsidR="006B11C5" w:rsidRDefault="006B11C5">
            <w:pPr>
              <w:rPr>
                <w:b/>
                <w:bCs/>
              </w:rPr>
            </w:pPr>
            <w:r w:rsidRPr="006B11C5">
              <w:rPr>
                <w:b/>
                <w:bCs/>
              </w:rPr>
              <w:t xml:space="preserve">Update on Transferology Community of Practice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7" w:type="dxa"/>
          </w:tcPr>
          <w:p w14:paraId="693471AE" w14:textId="77777777" w:rsidR="006B11C5" w:rsidRDefault="006B11C5"/>
        </w:tc>
      </w:tr>
      <w:tr w:rsidR="006B11C5" w14:paraId="119743E3" w14:textId="77777777" w:rsidTr="00DE4F72">
        <w:tc>
          <w:tcPr>
            <w:tcW w:w="1165" w:type="dxa"/>
          </w:tcPr>
          <w:p w14:paraId="42D7071B" w14:textId="77777777" w:rsidR="006B11C5" w:rsidRDefault="006B11C5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4E3875AB" w14:textId="77777777" w:rsidR="006B11C5" w:rsidRDefault="006B11C5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706F94F" w14:textId="77777777" w:rsidR="006B11C5" w:rsidRDefault="006B11C5"/>
        </w:tc>
      </w:tr>
      <w:tr w:rsidR="00DE4F72" w14:paraId="56A38366" w14:textId="77777777" w:rsidTr="00DE4F72">
        <w:tc>
          <w:tcPr>
            <w:tcW w:w="1165" w:type="dxa"/>
          </w:tcPr>
          <w:p w14:paraId="48AB784A" w14:textId="368A8994" w:rsidR="00DE4F72" w:rsidRPr="00DE4F72" w:rsidRDefault="00C9573E">
            <w:pPr>
              <w:rPr>
                <w:b/>
                <w:bCs/>
              </w:rPr>
            </w:pPr>
            <w:r>
              <w:rPr>
                <w:b/>
                <w:bCs/>
              </w:rPr>
              <w:t>11:45</w:t>
            </w:r>
            <w:r w:rsidR="00DE4F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DE4F72">
              <w:rPr>
                <w:b/>
                <w:bCs/>
              </w:rPr>
              <w:t>M</w:t>
            </w:r>
          </w:p>
        </w:tc>
        <w:tc>
          <w:tcPr>
            <w:tcW w:w="5068" w:type="dxa"/>
          </w:tcPr>
          <w:p w14:paraId="75327982" w14:textId="404EFC08" w:rsidR="00911C4B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Working Lunch</w:t>
            </w:r>
            <w:r w:rsidR="006B11C5">
              <w:rPr>
                <w:b/>
                <w:bCs/>
              </w:rPr>
              <w:t xml:space="preserve">: </w:t>
            </w:r>
            <w:r w:rsidR="00911C4B">
              <w:rPr>
                <w:b/>
                <w:bCs/>
              </w:rPr>
              <w:t>Wisconsin Transfer Collaborations and Updates</w:t>
            </w:r>
          </w:p>
        </w:tc>
        <w:tc>
          <w:tcPr>
            <w:tcW w:w="3117" w:type="dxa"/>
          </w:tcPr>
          <w:p w14:paraId="2C6C6D22" w14:textId="7AA9E569" w:rsidR="00DE4F72" w:rsidRDefault="00911C4B">
            <w:r>
              <w:t>Senior Leadership from all Sectors</w:t>
            </w:r>
          </w:p>
        </w:tc>
      </w:tr>
      <w:tr w:rsidR="00DE4F72" w14:paraId="4EB6E150" w14:textId="77777777" w:rsidTr="00DE4F72">
        <w:tc>
          <w:tcPr>
            <w:tcW w:w="1165" w:type="dxa"/>
          </w:tcPr>
          <w:p w14:paraId="0E222A54" w14:textId="5731490B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4FBE9F2C" w14:textId="673B47E5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EED3FD6" w14:textId="3883ABBC" w:rsidR="00DE4F72" w:rsidRDefault="00DE4F72"/>
        </w:tc>
      </w:tr>
      <w:tr w:rsidR="00DE4F72" w14:paraId="658B9189" w14:textId="77777777" w:rsidTr="00DE4F72">
        <w:tc>
          <w:tcPr>
            <w:tcW w:w="1165" w:type="dxa"/>
          </w:tcPr>
          <w:p w14:paraId="3CED2E93" w14:textId="6D29043E" w:rsidR="00DE4F72" w:rsidRPr="00DE4F72" w:rsidRDefault="00361887">
            <w:pPr>
              <w:rPr>
                <w:b/>
                <w:bCs/>
              </w:rPr>
            </w:pPr>
            <w:r>
              <w:rPr>
                <w:b/>
                <w:bCs/>
              </w:rPr>
              <w:t>12:45</w:t>
            </w:r>
            <w:r w:rsidR="00DE4F72">
              <w:rPr>
                <w:b/>
                <w:bCs/>
              </w:rPr>
              <w:t xml:space="preserve"> PM</w:t>
            </w:r>
          </w:p>
        </w:tc>
        <w:tc>
          <w:tcPr>
            <w:tcW w:w="5068" w:type="dxa"/>
          </w:tcPr>
          <w:p w14:paraId="722080AF" w14:textId="0C9A5833" w:rsidR="00DE4F72" w:rsidRPr="00DE4F72" w:rsidRDefault="000429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Sector Transfer </w:t>
            </w:r>
            <w:r w:rsidR="006B11C5">
              <w:rPr>
                <w:b/>
                <w:bCs/>
              </w:rPr>
              <w:t xml:space="preserve">Specialists </w:t>
            </w:r>
            <w:r w:rsidR="00A85ECD">
              <w:rPr>
                <w:b/>
                <w:bCs/>
              </w:rPr>
              <w:t>-</w:t>
            </w:r>
            <w:r w:rsidR="006B11C5">
              <w:rPr>
                <w:b/>
                <w:bCs/>
              </w:rPr>
              <w:t xml:space="preserve"> Promising Programs and Practices</w:t>
            </w:r>
          </w:p>
        </w:tc>
        <w:tc>
          <w:tcPr>
            <w:tcW w:w="3117" w:type="dxa"/>
          </w:tcPr>
          <w:p w14:paraId="63F5BE1F" w14:textId="25E6AFDA" w:rsidR="00DE4F72" w:rsidRDefault="00DE4F72"/>
        </w:tc>
      </w:tr>
      <w:tr w:rsidR="00DE4F72" w14:paraId="7BA0EAF1" w14:textId="77777777" w:rsidTr="00DE4F72">
        <w:tc>
          <w:tcPr>
            <w:tcW w:w="1165" w:type="dxa"/>
          </w:tcPr>
          <w:p w14:paraId="4ED2F94C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0EB2ADCE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7C27F77" w14:textId="77777777" w:rsidR="00DE4F72" w:rsidRDefault="00DE4F72"/>
        </w:tc>
      </w:tr>
      <w:tr w:rsidR="00DE4F72" w14:paraId="25C43C6A" w14:textId="77777777" w:rsidTr="00DE4F72">
        <w:tc>
          <w:tcPr>
            <w:tcW w:w="1165" w:type="dxa"/>
          </w:tcPr>
          <w:p w14:paraId="488F15FE" w14:textId="2D9DCF8F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1:</w:t>
            </w:r>
            <w:r w:rsidR="00042981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PM</w:t>
            </w:r>
          </w:p>
        </w:tc>
        <w:tc>
          <w:tcPr>
            <w:tcW w:w="5068" w:type="dxa"/>
          </w:tcPr>
          <w:p w14:paraId="344B942E" w14:textId="3166101D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Sector Breakout Meetings</w:t>
            </w:r>
          </w:p>
        </w:tc>
        <w:tc>
          <w:tcPr>
            <w:tcW w:w="3117" w:type="dxa"/>
          </w:tcPr>
          <w:p w14:paraId="5280798F" w14:textId="77777777" w:rsidR="00DE4F72" w:rsidRDefault="00DE4F72"/>
        </w:tc>
      </w:tr>
      <w:tr w:rsidR="00DE4F72" w14:paraId="07EE1BCC" w14:textId="77777777" w:rsidTr="00DE4F72">
        <w:tc>
          <w:tcPr>
            <w:tcW w:w="1165" w:type="dxa"/>
          </w:tcPr>
          <w:p w14:paraId="371B00C5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21F95C7C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65DCF7E" w14:textId="77777777" w:rsidR="00DE4F72" w:rsidRDefault="00DE4F72"/>
        </w:tc>
      </w:tr>
      <w:tr w:rsidR="00DE4F72" w14:paraId="24AD043A" w14:textId="77777777" w:rsidTr="00DE4F72">
        <w:tc>
          <w:tcPr>
            <w:tcW w:w="1165" w:type="dxa"/>
          </w:tcPr>
          <w:p w14:paraId="522933C8" w14:textId="07F63889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3:30 PM</w:t>
            </w:r>
          </w:p>
        </w:tc>
        <w:tc>
          <w:tcPr>
            <w:tcW w:w="5068" w:type="dxa"/>
          </w:tcPr>
          <w:p w14:paraId="11B46FAD" w14:textId="6D502D22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Adjourn, Safe Travels</w:t>
            </w:r>
          </w:p>
        </w:tc>
        <w:tc>
          <w:tcPr>
            <w:tcW w:w="3117" w:type="dxa"/>
          </w:tcPr>
          <w:p w14:paraId="522D0887" w14:textId="77777777" w:rsidR="00DE4F72" w:rsidRDefault="00DE4F72"/>
        </w:tc>
      </w:tr>
    </w:tbl>
    <w:p w14:paraId="424EE55F" w14:textId="0D6135A3" w:rsidR="00DE4F72" w:rsidRDefault="00DE4F72"/>
    <w:sectPr w:rsidR="00DE4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F3A72"/>
    <w:multiLevelType w:val="hybridMultilevel"/>
    <w:tmpl w:val="CA4C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8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72"/>
    <w:rsid w:val="00042981"/>
    <w:rsid w:val="0019688C"/>
    <w:rsid w:val="002E70C8"/>
    <w:rsid w:val="003276AE"/>
    <w:rsid w:val="00334752"/>
    <w:rsid w:val="00361887"/>
    <w:rsid w:val="0043340E"/>
    <w:rsid w:val="004E1D53"/>
    <w:rsid w:val="0069665D"/>
    <w:rsid w:val="006B11C5"/>
    <w:rsid w:val="00770A26"/>
    <w:rsid w:val="00850106"/>
    <w:rsid w:val="0086691F"/>
    <w:rsid w:val="008839C6"/>
    <w:rsid w:val="00911C4B"/>
    <w:rsid w:val="00913089"/>
    <w:rsid w:val="009F4070"/>
    <w:rsid w:val="00A41213"/>
    <w:rsid w:val="00A65CAB"/>
    <w:rsid w:val="00A75FED"/>
    <w:rsid w:val="00A83A35"/>
    <w:rsid w:val="00A85ECD"/>
    <w:rsid w:val="00BC2678"/>
    <w:rsid w:val="00C062F6"/>
    <w:rsid w:val="00C223E9"/>
    <w:rsid w:val="00C45A76"/>
    <w:rsid w:val="00C9573E"/>
    <w:rsid w:val="00CD28C5"/>
    <w:rsid w:val="00D2559A"/>
    <w:rsid w:val="00D4626B"/>
    <w:rsid w:val="00D66314"/>
    <w:rsid w:val="00DA6CF8"/>
    <w:rsid w:val="00DA6DE8"/>
    <w:rsid w:val="00DE4F72"/>
    <w:rsid w:val="00EA0711"/>
    <w:rsid w:val="00F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8458"/>
  <w15:chartTrackingRefBased/>
  <w15:docId w15:val="{6773B0CA-E33B-4390-84BF-4EC94A60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F7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F7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F7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F7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F7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F7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F7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F7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F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E4F72"/>
    <w:pPr>
      <w:spacing w:after="0" w:line="240" w:lineRule="auto"/>
    </w:pPr>
  </w:style>
  <w:style w:type="table" w:styleId="TableGrid">
    <w:name w:val="Table Grid"/>
    <w:basedOn w:val="TableNormal"/>
    <w:uiPriority w:val="39"/>
    <w:rsid w:val="00DE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277780E17214483582552A2407774" ma:contentTypeVersion="16" ma:contentTypeDescription="Create a new document." ma:contentTypeScope="" ma:versionID="2a899536a84e33d75b7681486b9b1a79">
  <xsd:schema xmlns:xsd="http://www.w3.org/2001/XMLSchema" xmlns:xs="http://www.w3.org/2001/XMLSchema" xmlns:p="http://schemas.microsoft.com/office/2006/metadata/properties" xmlns:ns2="5b830575-2c08-48ff-801c-9aebd9e03ef3" xmlns:ns3="0fcd564f-ece1-4046-ad65-95361f789b89" targetNamespace="http://schemas.microsoft.com/office/2006/metadata/properties" ma:root="true" ma:fieldsID="398e3c9647b834ce4b7aed71a68d1527" ns2:_="" ns3:_="">
    <xsd:import namespace="5b830575-2c08-48ff-801c-9aebd9e03ef3"/>
    <xsd:import namespace="0fcd564f-ece1-4046-ad65-95361f789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30575-2c08-48ff-801c-9aebd9e03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cedef0-2e90-4006-b942-8ac7faddf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d564f-ece1-4046-ad65-95361f789b8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30c1727-7bbc-4fa1-b340-b421fa012ec3}" ma:internalName="TaxCatchAll" ma:showField="CatchAllData" ma:web="0fcd564f-ece1-4046-ad65-95361f789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E7E74-F66E-4CED-824E-ACF48FF63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8EFF0-176F-4636-90E7-86F667C01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30575-2c08-48ff-801c-9aebd9e03ef3"/>
    <ds:schemaRef ds:uri="0fcd564f-ece1-4046-ad65-95361f789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Arneson, Sarah</dc:creator>
  <cp:keywords/>
  <dc:description/>
  <cp:lastModifiedBy>Kathy Paul</cp:lastModifiedBy>
  <cp:revision>19</cp:revision>
  <cp:lastPrinted>2025-07-25T17:46:00Z</cp:lastPrinted>
  <dcterms:created xsi:type="dcterms:W3CDTF">2025-06-23T18:16:00Z</dcterms:created>
  <dcterms:modified xsi:type="dcterms:W3CDTF">2025-07-25T17:51:00Z</dcterms:modified>
</cp:coreProperties>
</file>