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1104" w14:textId="35DE6327" w:rsidR="00A75FED" w:rsidRDefault="00DE4F72"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ABE3C" wp14:editId="55E8F8A8">
                <wp:simplePos x="0" y="0"/>
                <wp:positionH relativeFrom="margin">
                  <wp:align>center</wp:align>
                </wp:positionH>
                <wp:positionV relativeFrom="paragraph">
                  <wp:posOffset>-444500</wp:posOffset>
                </wp:positionV>
                <wp:extent cx="6330950" cy="787400"/>
                <wp:effectExtent l="0" t="0" r="0" b="0"/>
                <wp:wrapNone/>
                <wp:docPr id="1213634068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118B1D-3CF1-4ECC-98EC-95167050E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CD41" w14:textId="77777777" w:rsidR="00DE4F72" w:rsidRDefault="00DE4F72" w:rsidP="00DE4F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B76D3" wp14:editId="6BBA4E06">
                                  <wp:extent cx="6141720" cy="680085"/>
                                  <wp:effectExtent l="0" t="0" r="0" b="5715"/>
                                  <wp:docPr id="199500348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5003482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172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BE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5pt;width:498.5pt;height:62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" fillcolor="white [3201]" stroked="f" strokeweight=".5pt">
                <v:textbox>
                  <w:txbxContent>
                    <w:p w14:paraId="2703CD41" w14:textId="77777777" w:rsidR="00DE4F72" w:rsidRDefault="00DE4F72" w:rsidP="00DE4F72">
                      <w:r>
                        <w:rPr>
                          <w:noProof/>
                        </w:rPr>
                        <w:drawing>
                          <wp:inline distT="0" distB="0" distL="0" distR="0" wp14:anchorId="2E6B76D3" wp14:editId="6BBA4E06">
                            <wp:extent cx="6141720" cy="680085"/>
                            <wp:effectExtent l="0" t="0" r="0" b="5715"/>
                            <wp:docPr id="199500348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500348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1720" cy="680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CFCD0" w14:textId="55DB1125" w:rsidR="00DE4F72" w:rsidRPr="0043340E" w:rsidRDefault="00DE4F72" w:rsidP="00DE4F72">
      <w:pPr>
        <w:pStyle w:val="NoSpacing"/>
        <w:jc w:val="center"/>
        <w:rPr>
          <w:rFonts w:ascii="Calibri" w:hAnsi="Calibri" w:cs="Calibri"/>
          <w:b/>
        </w:rPr>
      </w:pPr>
      <w:r w:rsidRPr="55C682FA">
        <w:rPr>
          <w:rFonts w:ascii="Calibri" w:hAnsi="Calibri" w:cs="Calibri"/>
          <w:b/>
        </w:rPr>
        <w:t>AGENDA</w:t>
      </w:r>
    </w:p>
    <w:p w14:paraId="5865A53A" w14:textId="53FD22A5" w:rsidR="00DE4F72" w:rsidRPr="00F960CF" w:rsidRDefault="00DE4F72" w:rsidP="00DE4F72">
      <w:pPr>
        <w:pStyle w:val="NoSpacing"/>
        <w:jc w:val="center"/>
        <w:rPr>
          <w:rFonts w:ascii="Calibri" w:hAnsi="Calibri" w:cs="Calibri"/>
          <w:b/>
        </w:rPr>
      </w:pPr>
      <w:r w:rsidRPr="55C682FA">
        <w:rPr>
          <w:rFonts w:ascii="Calibri" w:hAnsi="Calibri" w:cs="Calibri"/>
          <w:b/>
        </w:rPr>
        <w:t>202</w:t>
      </w:r>
      <w:r w:rsidR="00F960CF" w:rsidRPr="55C682FA">
        <w:rPr>
          <w:rFonts w:ascii="Calibri" w:hAnsi="Calibri" w:cs="Calibri"/>
          <w:b/>
        </w:rPr>
        <w:t>5</w:t>
      </w:r>
      <w:r w:rsidRPr="55C682FA">
        <w:rPr>
          <w:rFonts w:ascii="Calibri" w:hAnsi="Calibri" w:cs="Calibri"/>
          <w:b/>
        </w:rPr>
        <w:t xml:space="preserve"> Annual Wisconsin Collaborative Transfer Meeting</w:t>
      </w:r>
      <w:r w:rsidR="00255EEB">
        <w:rPr>
          <w:rFonts w:ascii="Calibri" w:hAnsi="Calibri" w:cs="Calibri"/>
          <w:b/>
          <w:bCs/>
          <w:sz w:val="24"/>
          <w:szCs w:val="24"/>
        </w:rPr>
        <w:t xml:space="preserve"> Agenda</w:t>
      </w:r>
    </w:p>
    <w:p w14:paraId="04B78D8D" w14:textId="5C9E1381" w:rsidR="00DE4F72" w:rsidRPr="00F960CF" w:rsidRDefault="003276AE" w:rsidP="00DE4F72">
      <w:pPr>
        <w:pStyle w:val="NoSpacing"/>
        <w:jc w:val="center"/>
        <w:rPr>
          <w:rFonts w:ascii="Calibri" w:hAnsi="Calibri" w:cs="Calibri"/>
          <w:b/>
        </w:rPr>
      </w:pPr>
      <w:r w:rsidRPr="55C682FA">
        <w:rPr>
          <w:rFonts w:ascii="Calibri" w:hAnsi="Calibri" w:cs="Calibri"/>
          <w:b/>
        </w:rPr>
        <w:t xml:space="preserve">Tuesday, </w:t>
      </w:r>
      <w:r w:rsidR="00DE4F72" w:rsidRPr="55C682FA">
        <w:rPr>
          <w:rFonts w:ascii="Calibri" w:hAnsi="Calibri" w:cs="Calibri"/>
          <w:b/>
        </w:rPr>
        <w:t xml:space="preserve">October </w:t>
      </w:r>
      <w:r w:rsidR="00F960CF" w:rsidRPr="55C682FA">
        <w:rPr>
          <w:rFonts w:ascii="Calibri" w:hAnsi="Calibri" w:cs="Calibri"/>
          <w:b/>
        </w:rPr>
        <w:t>14</w:t>
      </w:r>
      <w:r w:rsidR="00DE4F72" w:rsidRPr="55C682FA">
        <w:rPr>
          <w:rFonts w:ascii="Calibri" w:hAnsi="Calibri" w:cs="Calibri"/>
          <w:b/>
        </w:rPr>
        <w:t>, 202</w:t>
      </w:r>
      <w:r w:rsidR="00F960CF" w:rsidRPr="55C682FA">
        <w:rPr>
          <w:rFonts w:ascii="Calibri" w:hAnsi="Calibri" w:cs="Calibri"/>
          <w:b/>
        </w:rPr>
        <w:t>5</w:t>
      </w:r>
    </w:p>
    <w:p w14:paraId="3AE856D5" w14:textId="36883763" w:rsidR="00DE4F72" w:rsidRPr="00F960CF" w:rsidRDefault="00F960CF" w:rsidP="00DE4F72">
      <w:pPr>
        <w:pStyle w:val="NoSpacing"/>
        <w:jc w:val="center"/>
        <w:rPr>
          <w:rFonts w:ascii="Calibri" w:hAnsi="Calibri" w:cs="Calibri"/>
          <w:b/>
        </w:rPr>
      </w:pPr>
      <w:r w:rsidRPr="55C682FA">
        <w:rPr>
          <w:rFonts w:ascii="Calibri" w:hAnsi="Calibri" w:cs="Calibri"/>
          <w:b/>
        </w:rPr>
        <w:t>Moraine Park Technical College, Fond du Lac</w:t>
      </w:r>
    </w:p>
    <w:p w14:paraId="215FC7D8" w14:textId="26FF9E03" w:rsidR="00DE4F72" w:rsidRDefault="00DE4F72" w:rsidP="00DE4F72">
      <w:pPr>
        <w:pStyle w:val="NoSpacing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35"/>
        <w:gridCol w:w="4898"/>
        <w:gridCol w:w="3117"/>
      </w:tblGrid>
      <w:tr w:rsidR="00DE4F72" w14:paraId="3AE926AD" w14:textId="77777777" w:rsidTr="65DED7A0">
        <w:tc>
          <w:tcPr>
            <w:tcW w:w="1335" w:type="dxa"/>
          </w:tcPr>
          <w:p w14:paraId="7FD1906F" w14:textId="2FA0C15A" w:rsidR="00DE4F72" w:rsidRPr="00DE4F72" w:rsidRDefault="00DE4F72">
            <w:pPr>
              <w:rPr>
                <w:b/>
                <w:bCs/>
              </w:rPr>
            </w:pPr>
            <w:r w:rsidRPr="00DE4F72">
              <w:rPr>
                <w:b/>
                <w:bCs/>
              </w:rPr>
              <w:t>8:45 AM</w:t>
            </w:r>
          </w:p>
        </w:tc>
        <w:tc>
          <w:tcPr>
            <w:tcW w:w="4898" w:type="dxa"/>
          </w:tcPr>
          <w:p w14:paraId="259EEB09" w14:textId="5F81F1FE" w:rsidR="00DE4F72" w:rsidRPr="00DE4F72" w:rsidRDefault="00DE4F7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>Registration and Optional Coffee and Conversation</w:t>
            </w:r>
          </w:p>
        </w:tc>
        <w:tc>
          <w:tcPr>
            <w:tcW w:w="3117" w:type="dxa"/>
          </w:tcPr>
          <w:p w14:paraId="5CAB83B9" w14:textId="77777777" w:rsidR="00DE4F72" w:rsidRDefault="00DE4F7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E4F72" w14:paraId="45D49AF7" w14:textId="77777777" w:rsidTr="65DED7A0">
        <w:tc>
          <w:tcPr>
            <w:tcW w:w="1335" w:type="dxa"/>
          </w:tcPr>
          <w:p w14:paraId="1D7D85DA" w14:textId="77777777" w:rsidR="00DE4F72" w:rsidRPr="00DE4F72" w:rsidRDefault="00DE4F72">
            <w:pPr>
              <w:rPr>
                <w:b/>
                <w:bCs/>
              </w:rPr>
            </w:pPr>
          </w:p>
        </w:tc>
        <w:tc>
          <w:tcPr>
            <w:tcW w:w="4898" w:type="dxa"/>
          </w:tcPr>
          <w:p w14:paraId="7384CF37" w14:textId="7AB3C94D" w:rsidR="00DE4F72" w:rsidRPr="00450095" w:rsidRDefault="00E805C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450095">
              <w:rPr>
                <w:rFonts w:asciiTheme="minorHAnsi" w:eastAsiaTheme="minorEastAsia" w:hAnsiTheme="minorHAnsi" w:cstheme="minorBidi"/>
                <w:b/>
                <w:bCs/>
              </w:rPr>
              <w:t xml:space="preserve">Why we are here activity: </w:t>
            </w:r>
            <w:r w:rsidR="00450095">
              <w:rPr>
                <w:rFonts w:asciiTheme="minorHAnsi" w:eastAsiaTheme="minorEastAsia" w:hAnsiTheme="minorHAnsi" w:cstheme="minorBidi"/>
              </w:rPr>
              <w:t>Please write on a sticky,</w:t>
            </w:r>
            <w:r w:rsidRPr="00450095">
              <w:rPr>
                <w:rFonts w:asciiTheme="minorHAnsi" w:eastAsiaTheme="minorEastAsia" w:hAnsiTheme="minorHAnsi" w:cstheme="minorBidi"/>
              </w:rPr>
              <w:t xml:space="preserve"> “What is one thing </w:t>
            </w:r>
            <w:r w:rsidR="00C5085D">
              <w:rPr>
                <w:rFonts w:asciiTheme="minorHAnsi" w:eastAsiaTheme="minorEastAsia" w:hAnsiTheme="minorHAnsi" w:cstheme="minorBidi"/>
              </w:rPr>
              <w:t>we could change/i</w:t>
            </w:r>
            <w:r w:rsidRPr="00450095">
              <w:rPr>
                <w:rFonts w:asciiTheme="minorHAnsi" w:eastAsiaTheme="minorEastAsia" w:hAnsiTheme="minorHAnsi" w:cstheme="minorBidi"/>
              </w:rPr>
              <w:t>mprov</w:t>
            </w:r>
            <w:r w:rsidR="00C5085D">
              <w:rPr>
                <w:rFonts w:asciiTheme="minorHAnsi" w:eastAsiaTheme="minorEastAsia" w:hAnsiTheme="minorHAnsi" w:cstheme="minorBidi"/>
              </w:rPr>
              <w:t>e regarding transfer that would have a positive impact on students.</w:t>
            </w:r>
            <w:r w:rsidRPr="00450095">
              <w:rPr>
                <w:rFonts w:asciiTheme="minorHAnsi" w:eastAsiaTheme="minorEastAsia" w:hAnsiTheme="minorHAnsi" w:cstheme="minorBidi"/>
              </w:rPr>
              <w:t>”</w:t>
            </w:r>
            <w:r w:rsidR="00450095">
              <w:rPr>
                <w:rFonts w:asciiTheme="minorHAnsi" w:eastAsiaTheme="minorEastAsia" w:hAnsiTheme="minorHAnsi" w:cstheme="minorBidi"/>
              </w:rPr>
              <w:t xml:space="preserve"> And place it on the</w:t>
            </w:r>
            <w:r w:rsidR="00662C26">
              <w:rPr>
                <w:rFonts w:asciiTheme="minorHAnsi" w:eastAsiaTheme="minorEastAsia" w:hAnsiTheme="minorHAnsi" w:cstheme="minorBidi"/>
              </w:rPr>
              <w:t xml:space="preserve"> trifolds</w:t>
            </w:r>
          </w:p>
        </w:tc>
        <w:tc>
          <w:tcPr>
            <w:tcW w:w="3117" w:type="dxa"/>
          </w:tcPr>
          <w:p w14:paraId="490E54B6" w14:textId="2D9D54D8" w:rsidR="00DE4F72" w:rsidRDefault="26AD7228">
            <w:pPr>
              <w:rPr>
                <w:rFonts w:asciiTheme="minorHAnsi" w:eastAsiaTheme="minorEastAsia" w:hAnsiTheme="minorHAnsi" w:cstheme="minorBidi"/>
              </w:rPr>
            </w:pPr>
            <w:r w:rsidRPr="55C682FA">
              <w:rPr>
                <w:rFonts w:asciiTheme="minorHAnsi" w:eastAsiaTheme="minorEastAsia" w:hAnsiTheme="minorHAnsi" w:cstheme="minorBidi"/>
              </w:rPr>
              <w:t xml:space="preserve">All Participants </w:t>
            </w:r>
          </w:p>
        </w:tc>
      </w:tr>
      <w:tr w:rsidR="00DE4F72" w14:paraId="06A0C871" w14:textId="77777777" w:rsidTr="65DED7A0">
        <w:tc>
          <w:tcPr>
            <w:tcW w:w="1335" w:type="dxa"/>
          </w:tcPr>
          <w:p w14:paraId="0849CF33" w14:textId="3ECE9A8A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9:00 AM</w:t>
            </w:r>
          </w:p>
        </w:tc>
        <w:tc>
          <w:tcPr>
            <w:tcW w:w="4898" w:type="dxa"/>
          </w:tcPr>
          <w:p w14:paraId="129E865C" w14:textId="66A7F698" w:rsidR="00DE4F72" w:rsidRPr="00DE4F72" w:rsidRDefault="00DE4F7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>Welcome</w:t>
            </w:r>
          </w:p>
        </w:tc>
        <w:tc>
          <w:tcPr>
            <w:tcW w:w="3117" w:type="dxa"/>
          </w:tcPr>
          <w:p w14:paraId="66953F0D" w14:textId="47817F8F" w:rsidR="00DE4F72" w:rsidRDefault="00850106">
            <w:pPr>
              <w:rPr>
                <w:rFonts w:asciiTheme="minorHAnsi" w:eastAsiaTheme="minorEastAsia" w:hAnsiTheme="minorHAnsi" w:cstheme="minorBidi"/>
              </w:rPr>
            </w:pPr>
            <w:r w:rsidRPr="6837BF11">
              <w:rPr>
                <w:rFonts w:asciiTheme="minorHAnsi" w:eastAsiaTheme="minorEastAsia" w:hAnsiTheme="minorHAnsi" w:cstheme="minorBidi"/>
              </w:rPr>
              <w:t xml:space="preserve">President Bonnie Baerwald, </w:t>
            </w:r>
            <w:r w:rsidR="002E5251">
              <w:rPr>
                <w:rFonts w:asciiTheme="minorHAnsi" w:eastAsiaTheme="minorEastAsia" w:hAnsiTheme="minorHAnsi" w:cstheme="minorBidi"/>
              </w:rPr>
              <w:t>MPTC</w:t>
            </w:r>
            <w:r w:rsidR="00D2559A" w:rsidRPr="6837BF11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DE4F72" w14:paraId="42372B3D" w14:textId="77777777" w:rsidTr="65DED7A0">
        <w:tc>
          <w:tcPr>
            <w:tcW w:w="1335" w:type="dxa"/>
          </w:tcPr>
          <w:p w14:paraId="498B0241" w14:textId="64E6667F" w:rsidR="00DE4F72" w:rsidRPr="00DE4F72" w:rsidRDefault="00CD404E">
            <w:pPr>
              <w:rPr>
                <w:b/>
                <w:bCs/>
              </w:rPr>
            </w:pPr>
            <w:r w:rsidRPr="16B553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DE4F72">
              <w:rPr>
                <w:b/>
                <w:bCs/>
              </w:rPr>
              <w:t>9:15 AM</w:t>
            </w:r>
          </w:p>
        </w:tc>
        <w:tc>
          <w:tcPr>
            <w:tcW w:w="4898" w:type="dxa"/>
          </w:tcPr>
          <w:p w14:paraId="74E26096" w14:textId="55599D7F" w:rsidR="00DE4F72" w:rsidRPr="00DE4F72" w:rsidRDefault="00DE4F7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 xml:space="preserve">Student </w:t>
            </w:r>
            <w:r w:rsidR="00DA6DE8" w:rsidRPr="26C98A17">
              <w:rPr>
                <w:rFonts w:asciiTheme="minorHAnsi" w:eastAsiaTheme="minorEastAsia" w:hAnsiTheme="minorHAnsi" w:cstheme="minorBidi"/>
                <w:b/>
                <w:bCs/>
              </w:rPr>
              <w:t>Voice T</w:t>
            </w:r>
            <w:r w:rsidR="00D4626B" w:rsidRPr="26C98A17">
              <w:rPr>
                <w:rFonts w:asciiTheme="minorHAnsi" w:eastAsiaTheme="minorEastAsia" w:hAnsiTheme="minorHAnsi" w:cstheme="minorBidi"/>
                <w:b/>
                <w:bCs/>
              </w:rPr>
              <w:t>ransfer</w:t>
            </w: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 xml:space="preserve"> Panel</w:t>
            </w:r>
          </w:p>
        </w:tc>
        <w:tc>
          <w:tcPr>
            <w:tcW w:w="3117" w:type="dxa"/>
          </w:tcPr>
          <w:p w14:paraId="2BA05DB1" w14:textId="7A535475" w:rsidR="0086691F" w:rsidRDefault="00AD532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Joe</w:t>
            </w:r>
            <w:r w:rsidR="008F7140">
              <w:rPr>
                <w:rFonts w:asciiTheme="minorHAnsi" w:eastAsiaTheme="minorEastAsia" w:hAnsiTheme="minorHAnsi" w:cstheme="minorBidi"/>
              </w:rPr>
              <w:t>l Ma</w:t>
            </w:r>
            <w:r w:rsidR="004B150E">
              <w:rPr>
                <w:rFonts w:asciiTheme="minorHAnsi" w:eastAsiaTheme="minorEastAsia" w:hAnsiTheme="minorHAnsi" w:cstheme="minorBidi"/>
              </w:rPr>
              <w:t>th</w:t>
            </w:r>
            <w:r w:rsidR="00DA6AE6">
              <w:rPr>
                <w:rFonts w:asciiTheme="minorHAnsi" w:eastAsiaTheme="minorEastAsia" w:hAnsiTheme="minorHAnsi" w:cstheme="minorBidi"/>
              </w:rPr>
              <w:t>i</w:t>
            </w:r>
            <w:r w:rsidR="004A59A6">
              <w:rPr>
                <w:rFonts w:asciiTheme="minorHAnsi" w:eastAsiaTheme="minorEastAsia" w:hAnsiTheme="minorHAnsi" w:cstheme="minorBidi"/>
              </w:rPr>
              <w:t>s</w:t>
            </w:r>
            <w:r w:rsidR="00D91A70">
              <w:rPr>
                <w:rFonts w:asciiTheme="minorHAnsi" w:eastAsiaTheme="minorEastAsia" w:hAnsiTheme="minorHAnsi" w:cstheme="minorBidi"/>
              </w:rPr>
              <w:t>, WTCS</w:t>
            </w:r>
          </w:p>
        </w:tc>
      </w:tr>
      <w:tr w:rsidR="00DE4F72" w14:paraId="65A354BA" w14:textId="77777777" w:rsidTr="65DED7A0">
        <w:tc>
          <w:tcPr>
            <w:tcW w:w="1335" w:type="dxa"/>
          </w:tcPr>
          <w:p w14:paraId="324AE3B8" w14:textId="5061B168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770A26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4898" w:type="dxa"/>
          </w:tcPr>
          <w:p w14:paraId="7E0EC961" w14:textId="54980BAE" w:rsidR="00DE4F72" w:rsidRPr="00DE4F72" w:rsidRDefault="00DE4F7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>BREAK</w:t>
            </w:r>
          </w:p>
        </w:tc>
        <w:tc>
          <w:tcPr>
            <w:tcW w:w="3117" w:type="dxa"/>
          </w:tcPr>
          <w:p w14:paraId="18508FA4" w14:textId="77777777" w:rsidR="00DE4F72" w:rsidRDefault="00DE4F7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E4F72" w14:paraId="5C421524" w14:textId="77777777" w:rsidTr="65DED7A0">
        <w:tc>
          <w:tcPr>
            <w:tcW w:w="1335" w:type="dxa"/>
          </w:tcPr>
          <w:p w14:paraId="03CDCA5D" w14:textId="5301C3D1" w:rsidR="00DE4F72" w:rsidRPr="00DE4F72" w:rsidRDefault="00DE4F72">
            <w:pPr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C223E9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AM</w:t>
            </w:r>
          </w:p>
        </w:tc>
        <w:tc>
          <w:tcPr>
            <w:tcW w:w="4898" w:type="dxa"/>
          </w:tcPr>
          <w:p w14:paraId="24791927" w14:textId="680266AA" w:rsidR="00C062F6" w:rsidRPr="00662C26" w:rsidRDefault="001A2CE6" w:rsidP="31C7218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Che</w:t>
            </w:r>
            <w:r w:rsidR="00F94D11">
              <w:rPr>
                <w:rFonts w:asciiTheme="minorHAnsi" w:eastAsiaTheme="minorEastAsia" w:hAnsiTheme="minorHAnsi" w:cstheme="minorBidi"/>
                <w:b/>
                <w:bCs/>
              </w:rPr>
              <w:t xml:space="preserve">cking </w:t>
            </w:r>
            <w:r w:rsidR="00316001">
              <w:rPr>
                <w:rFonts w:asciiTheme="minorHAnsi" w:eastAsiaTheme="minorEastAsia" w:hAnsiTheme="minorHAnsi" w:cstheme="minorBidi"/>
                <w:b/>
                <w:bCs/>
              </w:rPr>
              <w:t>In on Transfer</w:t>
            </w:r>
            <w:r w:rsidR="007820D6">
              <w:rPr>
                <w:rFonts w:asciiTheme="minorHAnsi" w:eastAsiaTheme="minorEastAsia" w:hAnsiTheme="minorHAnsi" w:cstheme="minorBidi"/>
                <w:b/>
                <w:bCs/>
              </w:rPr>
              <w:t>-</w:t>
            </w:r>
            <w:r w:rsidR="002B2B6B">
              <w:rPr>
                <w:rFonts w:asciiTheme="minorHAnsi" w:eastAsiaTheme="minorEastAsia" w:hAnsiTheme="minorHAnsi" w:cstheme="minorBidi"/>
                <w:b/>
                <w:bCs/>
              </w:rPr>
              <w:t>Menti</w:t>
            </w:r>
            <w:r w:rsidR="0094485C">
              <w:rPr>
                <w:rFonts w:asciiTheme="minorHAnsi" w:eastAsiaTheme="minorEastAsia" w:hAnsiTheme="minorHAnsi" w:cstheme="minorBidi"/>
                <w:b/>
                <w:bCs/>
              </w:rPr>
              <w:t>/Disc</w:t>
            </w:r>
            <w:r w:rsidR="000F2CFD">
              <w:rPr>
                <w:rFonts w:asciiTheme="minorHAnsi" w:eastAsiaTheme="minorEastAsia" w:hAnsiTheme="minorHAnsi" w:cstheme="minorBidi"/>
                <w:b/>
                <w:bCs/>
              </w:rPr>
              <w:t>ussion</w:t>
            </w:r>
          </w:p>
          <w:p w14:paraId="08D91334" w14:textId="69BA7AF4" w:rsidR="00C062F6" w:rsidRPr="00662C26" w:rsidRDefault="00C062F6" w:rsidP="00E805C6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3117" w:type="dxa"/>
          </w:tcPr>
          <w:p w14:paraId="0AC254F6" w14:textId="186F81A4" w:rsidR="00C062F6" w:rsidRDefault="00063DC5" w:rsidP="00662C2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Dr. Christina Lorge &amp; Stephanie Glynn</w:t>
            </w:r>
            <w:r w:rsidR="00D91A70">
              <w:rPr>
                <w:rFonts w:asciiTheme="minorHAnsi" w:eastAsiaTheme="minorEastAsia" w:hAnsiTheme="minorHAnsi" w:cstheme="minorBidi"/>
              </w:rPr>
              <w:t>, WTCS</w:t>
            </w:r>
          </w:p>
        </w:tc>
      </w:tr>
      <w:tr w:rsidR="00DE4F72" w14:paraId="06AA1631" w14:textId="77777777" w:rsidTr="65DED7A0">
        <w:tc>
          <w:tcPr>
            <w:tcW w:w="1335" w:type="dxa"/>
          </w:tcPr>
          <w:p w14:paraId="6A307863" w14:textId="15F6F71D" w:rsidR="00DE4F72" w:rsidRPr="00DE4F72" w:rsidRDefault="47F5DDB0">
            <w:pPr>
              <w:rPr>
                <w:b/>
                <w:bCs/>
              </w:rPr>
            </w:pPr>
            <w:r w:rsidRPr="4E19D127">
              <w:rPr>
                <w:b/>
                <w:bCs/>
              </w:rPr>
              <w:t>10</w:t>
            </w:r>
            <w:r w:rsidRPr="5C7BD58A">
              <w:rPr>
                <w:b/>
                <w:bCs/>
              </w:rPr>
              <w:t>:</w:t>
            </w:r>
            <w:r w:rsidRPr="15D5B815">
              <w:rPr>
                <w:b/>
                <w:bCs/>
              </w:rPr>
              <w:t>45</w:t>
            </w:r>
            <w:r w:rsidR="03752787" w:rsidRPr="15D5B815">
              <w:rPr>
                <w:b/>
                <w:bCs/>
              </w:rPr>
              <w:t xml:space="preserve"> </w:t>
            </w:r>
            <w:r w:rsidRPr="15D5B815">
              <w:rPr>
                <w:b/>
                <w:bCs/>
              </w:rPr>
              <w:t>AM</w:t>
            </w:r>
          </w:p>
        </w:tc>
        <w:tc>
          <w:tcPr>
            <w:tcW w:w="4898" w:type="dxa"/>
          </w:tcPr>
          <w:p w14:paraId="0795606C" w14:textId="498C6128" w:rsidR="03F1DA0F" w:rsidRPr="00662C26" w:rsidRDefault="4DBFCCE9" w:rsidP="03F1DA0F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62C26">
              <w:rPr>
                <w:rFonts w:asciiTheme="minorHAnsi" w:eastAsiaTheme="minorEastAsia" w:hAnsiTheme="minorHAnsi" w:cstheme="minorBidi"/>
                <w:b/>
                <w:bCs/>
              </w:rPr>
              <w:t>Adaptation Versus Transformation</w:t>
            </w:r>
          </w:p>
          <w:p w14:paraId="6087567D" w14:textId="2B07A798" w:rsidR="00DE4F72" w:rsidRPr="00662C26" w:rsidRDefault="00DE4F7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3117" w:type="dxa"/>
          </w:tcPr>
          <w:p w14:paraId="4B5633DA" w14:textId="0EA19FF3" w:rsidR="00DE4F72" w:rsidRDefault="4DBFCCE9">
            <w:pPr>
              <w:rPr>
                <w:rFonts w:asciiTheme="minorHAnsi" w:eastAsiaTheme="minorEastAsia" w:hAnsiTheme="minorHAnsi" w:cstheme="minorBidi"/>
              </w:rPr>
            </w:pPr>
            <w:r w:rsidRPr="6837BF11">
              <w:rPr>
                <w:rFonts w:asciiTheme="minorHAnsi" w:eastAsiaTheme="minorEastAsia" w:hAnsiTheme="minorHAnsi" w:cstheme="minorBidi"/>
              </w:rPr>
              <w:t>Dr. Colleen McCabe</w:t>
            </w:r>
            <w:r w:rsidR="5152079C" w:rsidRPr="10E12FA1">
              <w:rPr>
                <w:rFonts w:asciiTheme="minorHAnsi" w:eastAsiaTheme="minorEastAsia" w:hAnsiTheme="minorHAnsi" w:cstheme="minorBidi"/>
              </w:rPr>
              <w:t>,</w:t>
            </w:r>
            <w:r w:rsidR="5152079C" w:rsidRPr="588A124D">
              <w:rPr>
                <w:rFonts w:asciiTheme="minorHAnsi" w:eastAsiaTheme="minorEastAsia" w:hAnsiTheme="minorHAnsi" w:cstheme="minorBidi"/>
              </w:rPr>
              <w:t xml:space="preserve"> WTCS</w:t>
            </w:r>
          </w:p>
          <w:p w14:paraId="430DE229" w14:textId="4696BABA" w:rsidR="00DE4F72" w:rsidRDefault="00DE4F7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5B19" w14:paraId="4374B524" w14:textId="77777777" w:rsidTr="65DED7A0">
        <w:tc>
          <w:tcPr>
            <w:tcW w:w="1335" w:type="dxa"/>
          </w:tcPr>
          <w:p w14:paraId="6A5E265A" w14:textId="4C2FB85F" w:rsidR="00DC5B19" w:rsidRPr="4E19D127" w:rsidRDefault="00445340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  <w:r w:rsidR="6136CA3F" w:rsidRPr="15D5B815">
              <w:rPr>
                <w:b/>
                <w:bCs/>
              </w:rPr>
              <w:t xml:space="preserve"> AM</w:t>
            </w:r>
          </w:p>
        </w:tc>
        <w:tc>
          <w:tcPr>
            <w:tcW w:w="4898" w:type="dxa"/>
          </w:tcPr>
          <w:p w14:paraId="38F23D69" w14:textId="2CBF2BC2" w:rsidR="00DC5B19" w:rsidRPr="00662C26" w:rsidRDefault="00445340" w:rsidP="03F1DA0F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Articulation Agreement Best Practices</w:t>
            </w:r>
          </w:p>
        </w:tc>
        <w:tc>
          <w:tcPr>
            <w:tcW w:w="3117" w:type="dxa"/>
          </w:tcPr>
          <w:p w14:paraId="402AC281" w14:textId="3A9CBD80" w:rsidR="00DC5B19" w:rsidRPr="6837BF11" w:rsidRDefault="0044534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Erin Wood, NWTC;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Yohlanda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Mosley Hill, Madison College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1335"/>
        <w:gridCol w:w="4898"/>
        <w:gridCol w:w="3117"/>
      </w:tblGrid>
      <w:tr w:rsidR="006B11C5" w14:paraId="1BFA1853" w14:textId="77777777" w:rsidTr="31AD76D7">
        <w:trPr>
          <w:trHeight w:val="300"/>
        </w:trPr>
        <w:tc>
          <w:tcPr>
            <w:tcW w:w="1335" w:type="dxa"/>
          </w:tcPr>
          <w:p w14:paraId="2F8EF28C" w14:textId="7811C980" w:rsidR="006B11C5" w:rsidRDefault="021F86F9" w:rsidP="00CF5957">
            <w:pPr>
              <w:rPr>
                <w:b/>
                <w:bCs/>
              </w:rPr>
            </w:pPr>
            <w:r w:rsidRPr="3E8E0881">
              <w:rPr>
                <w:b/>
                <w:bCs/>
              </w:rPr>
              <w:t>11:</w:t>
            </w:r>
            <w:r w:rsidR="7D020893" w:rsidRPr="3E8E0881">
              <w:rPr>
                <w:b/>
                <w:bCs/>
              </w:rPr>
              <w:t>15</w:t>
            </w:r>
            <w:r w:rsidRPr="3E8E0881">
              <w:rPr>
                <w:b/>
                <w:bCs/>
              </w:rPr>
              <w:t xml:space="preserve"> AM</w:t>
            </w:r>
          </w:p>
        </w:tc>
        <w:tc>
          <w:tcPr>
            <w:tcW w:w="4898" w:type="dxa"/>
          </w:tcPr>
          <w:p w14:paraId="19FBBAA8" w14:textId="0CF329FD" w:rsidR="006B11C5" w:rsidRDefault="006B11C5" w:rsidP="00CF595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 xml:space="preserve">Update on Transferology Community of Practice  </w:t>
            </w:r>
          </w:p>
        </w:tc>
        <w:tc>
          <w:tcPr>
            <w:tcW w:w="3117" w:type="dxa"/>
          </w:tcPr>
          <w:p w14:paraId="693471AE" w14:textId="5A519AA3" w:rsidR="006B11C5" w:rsidRDefault="4ADE7CED" w:rsidP="00CF5957">
            <w:pPr>
              <w:rPr>
                <w:rFonts w:asciiTheme="minorHAnsi" w:eastAsiaTheme="minorEastAsia" w:hAnsiTheme="minorHAnsi" w:cstheme="minorBidi"/>
              </w:rPr>
            </w:pPr>
            <w:r w:rsidRPr="685FFDCE">
              <w:rPr>
                <w:rFonts w:asciiTheme="minorHAnsi" w:eastAsiaTheme="minorEastAsia" w:hAnsiTheme="minorHAnsi" w:cstheme="minorBidi"/>
              </w:rPr>
              <w:t>Rachel Aldrich</w:t>
            </w:r>
            <w:r w:rsidRPr="14CD6921">
              <w:rPr>
                <w:rFonts w:asciiTheme="minorHAnsi" w:eastAsiaTheme="minorEastAsia" w:hAnsiTheme="minorHAnsi" w:cstheme="minorBidi"/>
              </w:rPr>
              <w:t xml:space="preserve">, </w:t>
            </w:r>
            <w:r w:rsidRPr="26EA9605">
              <w:rPr>
                <w:rFonts w:asciiTheme="minorHAnsi" w:eastAsiaTheme="minorEastAsia" w:hAnsiTheme="minorHAnsi" w:cstheme="minorBidi"/>
              </w:rPr>
              <w:t>FVTC</w:t>
            </w:r>
            <w:r w:rsidR="00A3419B">
              <w:rPr>
                <w:rFonts w:asciiTheme="minorHAnsi" w:eastAsiaTheme="minorEastAsia" w:hAnsiTheme="minorHAnsi" w:cstheme="minorBidi"/>
              </w:rPr>
              <w:t xml:space="preserve">; Scott </w:t>
            </w:r>
            <w:proofErr w:type="gramStart"/>
            <w:r w:rsidR="00A3419B">
              <w:rPr>
                <w:rFonts w:asciiTheme="minorHAnsi" w:eastAsiaTheme="minorEastAsia" w:hAnsiTheme="minorHAnsi" w:cstheme="minorBidi"/>
              </w:rPr>
              <w:t>Johns</w:t>
            </w:r>
            <w:r w:rsidR="008408EE">
              <w:rPr>
                <w:rFonts w:asciiTheme="minorHAnsi" w:eastAsiaTheme="minorEastAsia" w:hAnsiTheme="minorHAnsi" w:cstheme="minorBidi"/>
              </w:rPr>
              <w:t xml:space="preserve">, </w:t>
            </w:r>
            <w:r w:rsidR="00A3419B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8408EE">
              <w:rPr>
                <w:rFonts w:asciiTheme="minorHAnsi" w:eastAsiaTheme="minorEastAsia" w:hAnsiTheme="minorHAnsi" w:cstheme="minorBidi"/>
              </w:rPr>
              <w:t>CollegeSource</w:t>
            </w:r>
            <w:proofErr w:type="spellEnd"/>
            <w:proofErr w:type="gramEnd"/>
          </w:p>
        </w:tc>
      </w:tr>
      <w:tr w:rsidR="00DE4F72" w14:paraId="56A38366" w14:textId="77777777" w:rsidTr="31AD76D7">
        <w:trPr>
          <w:trHeight w:val="300"/>
        </w:trPr>
        <w:tc>
          <w:tcPr>
            <w:tcW w:w="1335" w:type="dxa"/>
          </w:tcPr>
          <w:p w14:paraId="48AB784A" w14:textId="44B16B12" w:rsidR="00DE4F72" w:rsidRPr="00DE4F72" w:rsidRDefault="64542768" w:rsidP="00CF5957">
            <w:pPr>
              <w:rPr>
                <w:b/>
                <w:bCs/>
              </w:rPr>
            </w:pPr>
            <w:r w:rsidRPr="3E8E0881">
              <w:rPr>
                <w:b/>
                <w:bCs/>
              </w:rPr>
              <w:t>11:</w:t>
            </w:r>
            <w:r w:rsidR="192B3CCB" w:rsidRPr="3E8E0881">
              <w:rPr>
                <w:b/>
                <w:bCs/>
              </w:rPr>
              <w:t>30</w:t>
            </w:r>
            <w:r w:rsidR="610F3807" w:rsidRPr="3E8E0881">
              <w:rPr>
                <w:b/>
                <w:bCs/>
              </w:rPr>
              <w:t xml:space="preserve"> </w:t>
            </w:r>
            <w:r w:rsidRPr="3E8E0881">
              <w:rPr>
                <w:b/>
                <w:bCs/>
              </w:rPr>
              <w:t>A</w:t>
            </w:r>
            <w:r w:rsidR="610F3807" w:rsidRPr="3E8E0881">
              <w:rPr>
                <w:b/>
                <w:bCs/>
              </w:rPr>
              <w:t>M</w:t>
            </w:r>
          </w:p>
        </w:tc>
        <w:tc>
          <w:tcPr>
            <w:tcW w:w="4898" w:type="dxa"/>
          </w:tcPr>
          <w:p w14:paraId="75327982" w14:textId="404EFC08" w:rsidR="00911C4B" w:rsidRPr="00DE4F72" w:rsidRDefault="00DE4F72" w:rsidP="00CF595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>Working Lunch</w:t>
            </w:r>
            <w:r w:rsidR="006B11C5" w:rsidRPr="26C98A17">
              <w:rPr>
                <w:rFonts w:asciiTheme="minorHAnsi" w:eastAsiaTheme="minorEastAsia" w:hAnsiTheme="minorHAnsi" w:cstheme="minorBidi"/>
                <w:b/>
                <w:bCs/>
              </w:rPr>
              <w:t xml:space="preserve">: </w:t>
            </w:r>
            <w:r w:rsidR="00911C4B" w:rsidRPr="26C98A17">
              <w:rPr>
                <w:rFonts w:asciiTheme="minorHAnsi" w:eastAsiaTheme="minorEastAsia" w:hAnsiTheme="minorHAnsi" w:cstheme="minorBidi"/>
                <w:b/>
                <w:bCs/>
              </w:rPr>
              <w:t>Wisconsin Transfer Collaborations and Updates</w:t>
            </w:r>
          </w:p>
        </w:tc>
        <w:tc>
          <w:tcPr>
            <w:tcW w:w="3117" w:type="dxa"/>
          </w:tcPr>
          <w:p w14:paraId="2C6C6D22" w14:textId="7AA9E569" w:rsidR="00DE4F72" w:rsidRDefault="00911C4B" w:rsidP="00CF5957">
            <w:pPr>
              <w:rPr>
                <w:rFonts w:asciiTheme="minorHAnsi" w:eastAsiaTheme="minorEastAsia" w:hAnsiTheme="minorHAnsi" w:cstheme="minorBidi"/>
              </w:rPr>
            </w:pPr>
            <w:r w:rsidRPr="6837BF11">
              <w:rPr>
                <w:rFonts w:asciiTheme="minorHAnsi" w:eastAsiaTheme="minorEastAsia" w:hAnsiTheme="minorHAnsi" w:cstheme="minorBidi"/>
              </w:rPr>
              <w:t>Senior Leadership from all Sectors</w:t>
            </w:r>
          </w:p>
        </w:tc>
      </w:tr>
      <w:tr w:rsidR="00DE4F72" w14:paraId="658B9189" w14:textId="77777777" w:rsidTr="31AD76D7">
        <w:trPr>
          <w:trHeight w:val="300"/>
        </w:trPr>
        <w:tc>
          <w:tcPr>
            <w:tcW w:w="1335" w:type="dxa"/>
          </w:tcPr>
          <w:p w14:paraId="3CED2E93" w14:textId="23C70F24" w:rsidR="00DE4F72" w:rsidRPr="00DE4F72" w:rsidRDefault="7985E581" w:rsidP="00CF5957">
            <w:pPr>
              <w:rPr>
                <w:b/>
                <w:bCs/>
              </w:rPr>
            </w:pPr>
            <w:r w:rsidRPr="3E8E0881">
              <w:rPr>
                <w:b/>
                <w:bCs/>
              </w:rPr>
              <w:t>12:</w:t>
            </w:r>
            <w:r w:rsidR="12FCE800" w:rsidRPr="3E8E0881">
              <w:rPr>
                <w:b/>
                <w:bCs/>
              </w:rPr>
              <w:t>30</w:t>
            </w:r>
            <w:r w:rsidR="610F3807" w:rsidRPr="3E8E0881">
              <w:rPr>
                <w:b/>
                <w:bCs/>
              </w:rPr>
              <w:t xml:space="preserve"> PM</w:t>
            </w:r>
          </w:p>
        </w:tc>
        <w:tc>
          <w:tcPr>
            <w:tcW w:w="4898" w:type="dxa"/>
          </w:tcPr>
          <w:p w14:paraId="722080AF" w14:textId="0C9A5833" w:rsidR="00DE4F72" w:rsidRPr="00DE4F72" w:rsidRDefault="00042981" w:rsidP="00CF595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 xml:space="preserve">Sector Transfer </w:t>
            </w:r>
            <w:r w:rsidR="006B11C5" w:rsidRPr="26C98A17">
              <w:rPr>
                <w:rFonts w:asciiTheme="minorHAnsi" w:eastAsiaTheme="minorEastAsia" w:hAnsiTheme="minorHAnsi" w:cstheme="minorBidi"/>
                <w:b/>
                <w:bCs/>
              </w:rPr>
              <w:t xml:space="preserve">Specialists </w:t>
            </w:r>
            <w:r w:rsidR="00A85ECD" w:rsidRPr="26C98A17">
              <w:rPr>
                <w:rFonts w:asciiTheme="minorHAnsi" w:eastAsiaTheme="minorEastAsia" w:hAnsiTheme="minorHAnsi" w:cstheme="minorBidi"/>
                <w:b/>
                <w:bCs/>
              </w:rPr>
              <w:t>-</w:t>
            </w:r>
            <w:r w:rsidR="006B11C5" w:rsidRPr="26C98A17">
              <w:rPr>
                <w:rFonts w:asciiTheme="minorHAnsi" w:eastAsiaTheme="minorEastAsia" w:hAnsiTheme="minorHAnsi" w:cstheme="minorBidi"/>
                <w:b/>
                <w:bCs/>
              </w:rPr>
              <w:t xml:space="preserve"> Promising Programs and Practices</w:t>
            </w:r>
          </w:p>
        </w:tc>
        <w:tc>
          <w:tcPr>
            <w:tcW w:w="3117" w:type="dxa"/>
          </w:tcPr>
          <w:p w14:paraId="63F5BE1F" w14:textId="6E661515" w:rsidR="00DE4F72" w:rsidRDefault="7500DF61" w:rsidP="00CF5957">
            <w:pPr>
              <w:rPr>
                <w:rFonts w:asciiTheme="minorHAnsi" w:eastAsiaTheme="minorEastAsia" w:hAnsiTheme="minorHAnsi" w:cstheme="minorBidi"/>
              </w:rPr>
            </w:pPr>
            <w:r w:rsidRPr="6837BF11">
              <w:rPr>
                <w:rFonts w:asciiTheme="minorHAnsi" w:eastAsiaTheme="minorEastAsia" w:hAnsiTheme="minorHAnsi" w:cstheme="minorBidi"/>
              </w:rPr>
              <w:t>Kathy Paul</w:t>
            </w:r>
            <w:r w:rsidR="47B6A7AD" w:rsidRPr="7CB1B34F">
              <w:rPr>
                <w:rFonts w:asciiTheme="minorHAnsi" w:eastAsiaTheme="minorEastAsia" w:hAnsiTheme="minorHAnsi" w:cstheme="minorBidi"/>
              </w:rPr>
              <w:t>,</w:t>
            </w:r>
            <w:r w:rsidR="47B6A7AD" w:rsidRPr="1A5188A7">
              <w:rPr>
                <w:rFonts w:asciiTheme="minorHAnsi" w:eastAsiaTheme="minorEastAsia" w:hAnsiTheme="minorHAnsi" w:cstheme="minorBidi"/>
              </w:rPr>
              <w:t xml:space="preserve"> </w:t>
            </w:r>
            <w:r w:rsidR="47B6A7AD" w:rsidRPr="4C11B155">
              <w:rPr>
                <w:rFonts w:asciiTheme="minorHAnsi" w:eastAsiaTheme="minorEastAsia" w:hAnsiTheme="minorHAnsi" w:cstheme="minorBidi"/>
              </w:rPr>
              <w:t>WAICU</w:t>
            </w:r>
          </w:p>
        </w:tc>
      </w:tr>
      <w:tr w:rsidR="00DE4F72" w14:paraId="25C43C6A" w14:textId="77777777" w:rsidTr="31AD76D7">
        <w:trPr>
          <w:trHeight w:val="300"/>
        </w:trPr>
        <w:tc>
          <w:tcPr>
            <w:tcW w:w="1335" w:type="dxa"/>
          </w:tcPr>
          <w:p w14:paraId="488F15FE" w14:textId="16E33C47" w:rsidR="00DE4F72" w:rsidRPr="00DE4F72" w:rsidRDefault="610F3807" w:rsidP="00CF5957">
            <w:pPr>
              <w:rPr>
                <w:b/>
                <w:bCs/>
              </w:rPr>
            </w:pPr>
            <w:r w:rsidRPr="3E8E0881">
              <w:rPr>
                <w:b/>
                <w:bCs/>
              </w:rPr>
              <w:t>1:</w:t>
            </w:r>
            <w:r w:rsidR="53C36649" w:rsidRPr="3E8E0881">
              <w:rPr>
                <w:b/>
                <w:bCs/>
              </w:rPr>
              <w:t>00</w:t>
            </w:r>
            <w:r w:rsidRPr="3E8E0881">
              <w:rPr>
                <w:b/>
                <w:bCs/>
              </w:rPr>
              <w:t xml:space="preserve"> PM</w:t>
            </w:r>
          </w:p>
        </w:tc>
        <w:tc>
          <w:tcPr>
            <w:tcW w:w="4898" w:type="dxa"/>
          </w:tcPr>
          <w:p w14:paraId="4EB65BCA" w14:textId="6F26F008" w:rsidR="00DE4F72" w:rsidRPr="00DE4F72" w:rsidRDefault="51027A75" w:rsidP="00CF5957">
            <w:pPr>
              <w:spacing w:before="240" w:after="240"/>
            </w:pPr>
            <w:r w:rsidRPr="3E8E0881">
              <w:rPr>
                <w:rFonts w:ascii="Aptos" w:eastAsia="Aptos" w:hAnsi="Aptos" w:cs="Aptos"/>
                <w:b/>
                <w:bCs/>
              </w:rPr>
              <w:t>Role-Alike Breakout Sessions</w:t>
            </w:r>
          </w:p>
          <w:p w14:paraId="60EDF330" w14:textId="1B4AFB62" w:rsidR="00DE4F72" w:rsidRPr="00DE4F72" w:rsidRDefault="51027A75" w:rsidP="00CF595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eastAsia="Aptos" w:hAnsi="Aptos" w:cs="Aptos"/>
                <w:b/>
                <w:bCs/>
              </w:rPr>
            </w:pPr>
            <w:r w:rsidRPr="3E8E0881">
              <w:rPr>
                <w:rFonts w:ascii="Aptos" w:eastAsia="Aptos" w:hAnsi="Aptos" w:cs="Aptos"/>
                <w:b/>
                <w:bCs/>
              </w:rPr>
              <w:t>Senior-Level Administrators/Deans</w:t>
            </w:r>
          </w:p>
          <w:p w14:paraId="30C33BBA" w14:textId="60F0CC07" w:rsidR="00DE4F72" w:rsidRPr="00DE4F72" w:rsidRDefault="51027A75" w:rsidP="00CF595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eastAsia="Aptos" w:hAnsi="Aptos" w:cs="Aptos"/>
                <w:b/>
                <w:bCs/>
              </w:rPr>
            </w:pPr>
            <w:r w:rsidRPr="3E8E0881">
              <w:rPr>
                <w:rFonts w:ascii="Aptos" w:eastAsia="Aptos" w:hAnsi="Aptos" w:cs="Aptos"/>
                <w:b/>
                <w:bCs/>
              </w:rPr>
              <w:t>Counselor/Advisor/Admissions Representative (Transfer In)</w:t>
            </w:r>
          </w:p>
          <w:p w14:paraId="273DE39D" w14:textId="4DADDBF7" w:rsidR="00DE4F72" w:rsidRPr="00DE4F72" w:rsidRDefault="51027A75" w:rsidP="00CF595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eastAsia="Aptos" w:hAnsi="Aptos" w:cs="Aptos"/>
                <w:b/>
                <w:bCs/>
              </w:rPr>
            </w:pPr>
            <w:r w:rsidRPr="3E8E0881">
              <w:rPr>
                <w:rFonts w:ascii="Aptos" w:eastAsia="Aptos" w:hAnsi="Aptos" w:cs="Aptos"/>
                <w:b/>
                <w:bCs/>
              </w:rPr>
              <w:t>Registrar/Credit for Prior Learning and Prior Learning Assessment</w:t>
            </w:r>
          </w:p>
          <w:p w14:paraId="2D84DA16" w14:textId="3E53E943" w:rsidR="00DE4F72" w:rsidRPr="00DE4F72" w:rsidRDefault="51027A75" w:rsidP="00CF595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eastAsia="Aptos" w:hAnsi="Aptos" w:cs="Aptos"/>
                <w:b/>
                <w:bCs/>
              </w:rPr>
            </w:pPr>
            <w:r w:rsidRPr="3E8E0881">
              <w:rPr>
                <w:rFonts w:ascii="Aptos" w:eastAsia="Aptos" w:hAnsi="Aptos" w:cs="Aptos"/>
                <w:b/>
                <w:bCs/>
              </w:rPr>
              <w:t>Articulation/Advisor/Transfer Coordinator (Transfer Out)</w:t>
            </w:r>
          </w:p>
          <w:p w14:paraId="344B942E" w14:textId="6059D795" w:rsidR="00DE4F72" w:rsidRPr="000224A5" w:rsidRDefault="51027A75" w:rsidP="00CF595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ptos" w:eastAsia="Aptos" w:hAnsi="Aptos" w:cs="Aptos"/>
                <w:b/>
                <w:bCs/>
              </w:rPr>
            </w:pPr>
            <w:r w:rsidRPr="3E8E0881">
              <w:rPr>
                <w:rFonts w:ascii="Aptos" w:eastAsia="Aptos" w:hAnsi="Aptos" w:cs="Aptos"/>
                <w:b/>
                <w:bCs/>
              </w:rPr>
              <w:t>Many hats</w:t>
            </w:r>
          </w:p>
        </w:tc>
        <w:tc>
          <w:tcPr>
            <w:tcW w:w="3117" w:type="dxa"/>
          </w:tcPr>
          <w:p w14:paraId="7C731F5A" w14:textId="0F729BF9" w:rsidR="00DE4F72" w:rsidRDefault="51027A75" w:rsidP="00CF5957">
            <w:pPr>
              <w:rPr>
                <w:rFonts w:asciiTheme="minorHAnsi" w:eastAsiaTheme="minorEastAsia" w:hAnsiTheme="minorHAnsi" w:cstheme="minorBidi"/>
              </w:rPr>
            </w:pPr>
            <w:r w:rsidRPr="3E8E0881">
              <w:rPr>
                <w:rFonts w:asciiTheme="minorHAnsi" w:eastAsiaTheme="minorEastAsia" w:hAnsiTheme="minorHAnsi" w:cstheme="minorBidi"/>
              </w:rPr>
              <w:t>In your role alike positions</w:t>
            </w:r>
            <w:r w:rsidR="007A24EE">
              <w:rPr>
                <w:rFonts w:asciiTheme="minorHAnsi" w:eastAsiaTheme="minorEastAsia" w:hAnsiTheme="minorHAnsi" w:cstheme="minorBidi"/>
              </w:rPr>
              <w:t>:</w:t>
            </w:r>
            <w:r w:rsidR="007A24EE">
              <w:rPr>
                <w:rFonts w:asciiTheme="minorHAnsi" w:eastAsiaTheme="minorEastAsia" w:hAnsiTheme="minorHAnsi" w:cstheme="minorBidi"/>
              </w:rPr>
              <w:br/>
            </w:r>
            <w:r w:rsidR="005D29B5">
              <w:rPr>
                <w:rFonts w:asciiTheme="minorHAnsi" w:eastAsiaTheme="minorEastAsia" w:hAnsiTheme="minorHAnsi" w:cstheme="minorBidi"/>
              </w:rPr>
              <w:br/>
              <w:t>1. I</w:t>
            </w:r>
            <w:r w:rsidRPr="3E8E0881">
              <w:rPr>
                <w:rFonts w:asciiTheme="minorHAnsi" w:eastAsiaTheme="minorEastAsia" w:hAnsiTheme="minorHAnsi" w:cstheme="minorBidi"/>
              </w:rPr>
              <w:t xml:space="preserve">dentify 2-3 transfer pain </w:t>
            </w:r>
            <w:r w:rsidR="005D29B5">
              <w:rPr>
                <w:rFonts w:asciiTheme="minorHAnsi" w:eastAsiaTheme="minorEastAsia" w:hAnsiTheme="minorHAnsi" w:cstheme="minorBidi"/>
              </w:rPr>
              <w:br/>
              <w:t>2.</w:t>
            </w:r>
            <w:r w:rsidRPr="3E8E0881">
              <w:rPr>
                <w:rFonts w:asciiTheme="minorHAnsi" w:eastAsiaTheme="minorEastAsia" w:hAnsiTheme="minorHAnsi" w:cstheme="minorBidi"/>
              </w:rPr>
              <w:t xml:space="preserve"> 1-2 actionable items related to the categories developed from </w:t>
            </w:r>
            <w:r w:rsidR="00C04C1A">
              <w:rPr>
                <w:rFonts w:asciiTheme="minorHAnsi" w:eastAsiaTheme="minorEastAsia" w:hAnsiTheme="minorHAnsi" w:cstheme="minorBidi"/>
              </w:rPr>
              <w:t xml:space="preserve">the </w:t>
            </w:r>
            <w:r w:rsidR="005D29B5">
              <w:rPr>
                <w:rFonts w:asciiTheme="minorHAnsi" w:eastAsiaTheme="minorEastAsia" w:hAnsiTheme="minorHAnsi" w:cstheme="minorBidi"/>
              </w:rPr>
              <w:t>“</w:t>
            </w:r>
            <w:r w:rsidR="00C04C1A">
              <w:rPr>
                <w:rFonts w:asciiTheme="minorHAnsi" w:eastAsiaTheme="minorEastAsia" w:hAnsiTheme="minorHAnsi" w:cstheme="minorBidi"/>
              </w:rPr>
              <w:t>Why We Are Here</w:t>
            </w:r>
            <w:r w:rsidR="005D29B5">
              <w:rPr>
                <w:rFonts w:asciiTheme="minorHAnsi" w:eastAsiaTheme="minorEastAsia" w:hAnsiTheme="minorHAnsi" w:cstheme="minorBidi"/>
              </w:rPr>
              <w:t>”</w:t>
            </w:r>
            <w:r w:rsidR="00C04C1A">
              <w:rPr>
                <w:rFonts w:asciiTheme="minorHAnsi" w:eastAsiaTheme="minorEastAsia" w:hAnsiTheme="minorHAnsi" w:cstheme="minorBidi"/>
              </w:rPr>
              <w:t xml:space="preserve"> activity</w:t>
            </w:r>
          </w:p>
          <w:p w14:paraId="5280798F" w14:textId="75B78117" w:rsidR="00DE4F72" w:rsidRPr="00B80DF0" w:rsidRDefault="00DE4F72" w:rsidP="00CF5957">
            <w:pPr>
              <w:rPr>
                <w:rFonts w:eastAsiaTheme="minorEastAsia"/>
              </w:rPr>
            </w:pPr>
          </w:p>
        </w:tc>
      </w:tr>
      <w:tr w:rsidR="55197FD4" w14:paraId="59390F82" w14:textId="77777777" w:rsidTr="31AD76D7">
        <w:trPr>
          <w:trHeight w:val="300"/>
        </w:trPr>
        <w:tc>
          <w:tcPr>
            <w:tcW w:w="1335" w:type="dxa"/>
          </w:tcPr>
          <w:p w14:paraId="1D6D7DF2" w14:textId="41CA24E2" w:rsidR="0BB0AD45" w:rsidRDefault="0BB0AD45" w:rsidP="00CF5957">
            <w:pPr>
              <w:rPr>
                <w:b/>
                <w:bCs/>
              </w:rPr>
            </w:pPr>
          </w:p>
        </w:tc>
        <w:tc>
          <w:tcPr>
            <w:tcW w:w="4898" w:type="dxa"/>
          </w:tcPr>
          <w:p w14:paraId="0626035B" w14:textId="439BCC92" w:rsidR="0BB0AD45" w:rsidRDefault="31E8A560" w:rsidP="00CF5957">
            <w:r w:rsidRPr="3E8E0881">
              <w:rPr>
                <w:rFonts w:asciiTheme="minorHAnsi" w:eastAsiaTheme="minorEastAsia" w:hAnsiTheme="minorHAnsi" w:cstheme="minorBidi"/>
              </w:rPr>
              <w:t>Snack and Transition to Sectors</w:t>
            </w:r>
          </w:p>
        </w:tc>
        <w:tc>
          <w:tcPr>
            <w:tcW w:w="3117" w:type="dxa"/>
          </w:tcPr>
          <w:p w14:paraId="2CBC7537" w14:textId="3E61410B" w:rsidR="55197FD4" w:rsidRDefault="55197FD4" w:rsidP="00CF595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55197FD4" w14:paraId="4610532A" w14:textId="77777777" w:rsidTr="31AD76D7">
        <w:trPr>
          <w:trHeight w:val="300"/>
        </w:trPr>
        <w:tc>
          <w:tcPr>
            <w:tcW w:w="1335" w:type="dxa"/>
          </w:tcPr>
          <w:p w14:paraId="6A8FC7AE" w14:textId="60077DF0" w:rsidR="0EE54696" w:rsidRDefault="003BC290" w:rsidP="00CF5957">
            <w:pPr>
              <w:rPr>
                <w:b/>
                <w:bCs/>
              </w:rPr>
            </w:pPr>
            <w:r w:rsidRPr="3E8E0881">
              <w:rPr>
                <w:b/>
                <w:bCs/>
              </w:rPr>
              <w:t>2:</w:t>
            </w:r>
            <w:r w:rsidR="65E408BD" w:rsidRPr="30814E10">
              <w:rPr>
                <w:b/>
                <w:bCs/>
              </w:rPr>
              <w:t>00</w:t>
            </w:r>
            <w:r w:rsidR="6550D393" w:rsidRPr="30814E10">
              <w:rPr>
                <w:b/>
                <w:bCs/>
              </w:rPr>
              <w:t xml:space="preserve"> </w:t>
            </w:r>
            <w:r w:rsidR="4E296F3A" w:rsidRPr="3431B58D">
              <w:rPr>
                <w:b/>
                <w:bCs/>
              </w:rPr>
              <w:t>PM</w:t>
            </w:r>
          </w:p>
        </w:tc>
        <w:tc>
          <w:tcPr>
            <w:tcW w:w="4898" w:type="dxa"/>
          </w:tcPr>
          <w:p w14:paraId="362D45D2" w14:textId="37B7C4FF" w:rsidR="0EE54696" w:rsidRDefault="0EE54696" w:rsidP="00CF5957">
            <w:pPr>
              <w:rPr>
                <w:rFonts w:asciiTheme="minorHAnsi" w:eastAsiaTheme="minorEastAsia" w:hAnsiTheme="minorHAnsi" w:cstheme="minorBidi"/>
              </w:rPr>
            </w:pPr>
            <w:r w:rsidRPr="26C98A17">
              <w:rPr>
                <w:rFonts w:asciiTheme="minorHAnsi" w:eastAsiaTheme="minorEastAsia" w:hAnsiTheme="minorHAnsi" w:cstheme="minorBidi"/>
              </w:rPr>
              <w:t>Sector break outs</w:t>
            </w:r>
          </w:p>
          <w:p w14:paraId="28046AC1" w14:textId="452FA2EB" w:rsidR="73CCFF3F" w:rsidRDefault="73CCFF3F" w:rsidP="00CF595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6C98A17">
              <w:rPr>
                <w:rFonts w:asciiTheme="minorHAnsi" w:eastAsiaTheme="minorEastAsia" w:hAnsiTheme="minorHAnsi" w:cstheme="minorBidi"/>
                <w:color w:val="000000" w:themeColor="text1"/>
              </w:rPr>
              <w:t>Sector Breakout Meetings – Universities of Wisconsin WAICU WTCS and Tribal Colleges</w:t>
            </w:r>
          </w:p>
        </w:tc>
        <w:tc>
          <w:tcPr>
            <w:tcW w:w="3117" w:type="dxa"/>
          </w:tcPr>
          <w:p w14:paraId="28E59FF7" w14:textId="5048E24D" w:rsidR="73CCFF3F" w:rsidRDefault="73CCFF3F" w:rsidP="00CF595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DE4F72" w14:paraId="24AD043A" w14:textId="77777777" w:rsidTr="31AD76D7">
        <w:trPr>
          <w:trHeight w:val="300"/>
        </w:trPr>
        <w:tc>
          <w:tcPr>
            <w:tcW w:w="1335" w:type="dxa"/>
          </w:tcPr>
          <w:p w14:paraId="522933C8" w14:textId="07F63889" w:rsidR="00DE4F72" w:rsidRPr="00DE4F72" w:rsidRDefault="00DE4F72" w:rsidP="00CF5957">
            <w:pPr>
              <w:rPr>
                <w:b/>
                <w:bCs/>
              </w:rPr>
            </w:pPr>
            <w:r>
              <w:rPr>
                <w:b/>
                <w:bCs/>
              </w:rPr>
              <w:t>3:30 PM</w:t>
            </w:r>
          </w:p>
        </w:tc>
        <w:tc>
          <w:tcPr>
            <w:tcW w:w="4898" w:type="dxa"/>
          </w:tcPr>
          <w:p w14:paraId="11B46FAD" w14:textId="6D502D22" w:rsidR="00DE4F72" w:rsidRPr="00DE4F72" w:rsidRDefault="00DE4F72" w:rsidP="00CF595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6C98A17">
              <w:rPr>
                <w:rFonts w:asciiTheme="minorHAnsi" w:eastAsiaTheme="minorEastAsia" w:hAnsiTheme="minorHAnsi" w:cstheme="minorBidi"/>
                <w:b/>
                <w:bCs/>
              </w:rPr>
              <w:t>Adjourn, Safe Travels</w:t>
            </w:r>
          </w:p>
        </w:tc>
        <w:tc>
          <w:tcPr>
            <w:tcW w:w="3117" w:type="dxa"/>
          </w:tcPr>
          <w:p w14:paraId="522D0887" w14:textId="77777777" w:rsidR="00DE4F72" w:rsidRDefault="00DE4F72" w:rsidP="00CF595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F3B4DEC" w14:textId="612B35AD" w:rsidR="6EA253F5" w:rsidRDefault="6EA253F5"/>
    <w:sectPr w:rsidR="6EA25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7B31"/>
    <w:multiLevelType w:val="hybridMultilevel"/>
    <w:tmpl w:val="8380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3A72"/>
    <w:multiLevelType w:val="hybridMultilevel"/>
    <w:tmpl w:val="CA4C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B88EC"/>
    <w:multiLevelType w:val="hybridMultilevel"/>
    <w:tmpl w:val="052014EA"/>
    <w:lvl w:ilvl="0" w:tplc="BEB8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61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0E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8F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87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64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0C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69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C2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CEA6A"/>
    <w:multiLevelType w:val="hybridMultilevel"/>
    <w:tmpl w:val="FFFFFFFF"/>
    <w:lvl w:ilvl="0" w:tplc="8BFCC818">
      <w:start w:val="1"/>
      <w:numFmt w:val="decimal"/>
      <w:lvlText w:val="%1."/>
      <w:lvlJc w:val="left"/>
      <w:pPr>
        <w:ind w:left="720" w:hanging="360"/>
      </w:pPr>
    </w:lvl>
    <w:lvl w:ilvl="1" w:tplc="D7707364">
      <w:start w:val="1"/>
      <w:numFmt w:val="lowerLetter"/>
      <w:lvlText w:val="%2."/>
      <w:lvlJc w:val="left"/>
      <w:pPr>
        <w:ind w:left="1440" w:hanging="360"/>
      </w:pPr>
    </w:lvl>
    <w:lvl w:ilvl="2" w:tplc="3022105A">
      <w:start w:val="1"/>
      <w:numFmt w:val="lowerRoman"/>
      <w:lvlText w:val="%3."/>
      <w:lvlJc w:val="right"/>
      <w:pPr>
        <w:ind w:left="2160" w:hanging="180"/>
      </w:pPr>
    </w:lvl>
    <w:lvl w:ilvl="3" w:tplc="9DBE0696">
      <w:start w:val="1"/>
      <w:numFmt w:val="decimal"/>
      <w:lvlText w:val="%4."/>
      <w:lvlJc w:val="left"/>
      <w:pPr>
        <w:ind w:left="2880" w:hanging="360"/>
      </w:pPr>
    </w:lvl>
    <w:lvl w:ilvl="4" w:tplc="0FB03FB2">
      <w:start w:val="1"/>
      <w:numFmt w:val="lowerLetter"/>
      <w:lvlText w:val="%5."/>
      <w:lvlJc w:val="left"/>
      <w:pPr>
        <w:ind w:left="3600" w:hanging="360"/>
      </w:pPr>
    </w:lvl>
    <w:lvl w:ilvl="5" w:tplc="FDAA0C76">
      <w:start w:val="1"/>
      <w:numFmt w:val="lowerRoman"/>
      <w:lvlText w:val="%6."/>
      <w:lvlJc w:val="right"/>
      <w:pPr>
        <w:ind w:left="4320" w:hanging="180"/>
      </w:pPr>
    </w:lvl>
    <w:lvl w:ilvl="6" w:tplc="90187C3E">
      <w:start w:val="1"/>
      <w:numFmt w:val="decimal"/>
      <w:lvlText w:val="%7."/>
      <w:lvlJc w:val="left"/>
      <w:pPr>
        <w:ind w:left="5040" w:hanging="360"/>
      </w:pPr>
    </w:lvl>
    <w:lvl w:ilvl="7" w:tplc="D02E1F20">
      <w:start w:val="1"/>
      <w:numFmt w:val="lowerLetter"/>
      <w:lvlText w:val="%8."/>
      <w:lvlJc w:val="left"/>
      <w:pPr>
        <w:ind w:left="5760" w:hanging="360"/>
      </w:pPr>
    </w:lvl>
    <w:lvl w:ilvl="8" w:tplc="5CE0860A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4084">
    <w:abstractNumId w:val="3"/>
  </w:num>
  <w:num w:numId="2" w16cid:durableId="1966158609">
    <w:abstractNumId w:val="0"/>
  </w:num>
  <w:num w:numId="3" w16cid:durableId="398138114">
    <w:abstractNumId w:val="2"/>
  </w:num>
  <w:num w:numId="4" w16cid:durableId="67248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72"/>
    <w:rsid w:val="00011E3F"/>
    <w:rsid w:val="000224A5"/>
    <w:rsid w:val="0002463E"/>
    <w:rsid w:val="00042981"/>
    <w:rsid w:val="00063DC5"/>
    <w:rsid w:val="00070472"/>
    <w:rsid w:val="00076C98"/>
    <w:rsid w:val="00085908"/>
    <w:rsid w:val="00092DB3"/>
    <w:rsid w:val="000941BB"/>
    <w:rsid w:val="000F2CFD"/>
    <w:rsid w:val="00100480"/>
    <w:rsid w:val="00124A79"/>
    <w:rsid w:val="00132E9C"/>
    <w:rsid w:val="001529EF"/>
    <w:rsid w:val="00160374"/>
    <w:rsid w:val="0019688C"/>
    <w:rsid w:val="001970C4"/>
    <w:rsid w:val="001A2CE6"/>
    <w:rsid w:val="001D00B8"/>
    <w:rsid w:val="001F1AE6"/>
    <w:rsid w:val="00220D3F"/>
    <w:rsid w:val="00255EEB"/>
    <w:rsid w:val="00262BC2"/>
    <w:rsid w:val="002679B9"/>
    <w:rsid w:val="00272387"/>
    <w:rsid w:val="002835D0"/>
    <w:rsid w:val="002B18EE"/>
    <w:rsid w:val="002B2B6B"/>
    <w:rsid w:val="002B38CD"/>
    <w:rsid w:val="002B4371"/>
    <w:rsid w:val="002B49FD"/>
    <w:rsid w:val="002C45C0"/>
    <w:rsid w:val="002E5251"/>
    <w:rsid w:val="002E70C8"/>
    <w:rsid w:val="00302426"/>
    <w:rsid w:val="00313B04"/>
    <w:rsid w:val="00316001"/>
    <w:rsid w:val="0031637F"/>
    <w:rsid w:val="003254CB"/>
    <w:rsid w:val="003276AE"/>
    <w:rsid w:val="00334752"/>
    <w:rsid w:val="00361887"/>
    <w:rsid w:val="0037678D"/>
    <w:rsid w:val="00386040"/>
    <w:rsid w:val="00397B50"/>
    <w:rsid w:val="003A170F"/>
    <w:rsid w:val="003A2172"/>
    <w:rsid w:val="003BC290"/>
    <w:rsid w:val="003C3485"/>
    <w:rsid w:val="003F2DA3"/>
    <w:rsid w:val="00405065"/>
    <w:rsid w:val="00417D21"/>
    <w:rsid w:val="004302D4"/>
    <w:rsid w:val="0043340E"/>
    <w:rsid w:val="00445340"/>
    <w:rsid w:val="00450095"/>
    <w:rsid w:val="00453FB5"/>
    <w:rsid w:val="00454C20"/>
    <w:rsid w:val="004A4A3F"/>
    <w:rsid w:val="004A59A6"/>
    <w:rsid w:val="004A7B0A"/>
    <w:rsid w:val="004B150E"/>
    <w:rsid w:val="004E1D53"/>
    <w:rsid w:val="00526ACB"/>
    <w:rsid w:val="00536DA9"/>
    <w:rsid w:val="005B65C1"/>
    <w:rsid w:val="005D29B5"/>
    <w:rsid w:val="005E1BC4"/>
    <w:rsid w:val="005E73FB"/>
    <w:rsid w:val="005F642E"/>
    <w:rsid w:val="00600343"/>
    <w:rsid w:val="0060759E"/>
    <w:rsid w:val="0064277C"/>
    <w:rsid w:val="00662C26"/>
    <w:rsid w:val="00667DD8"/>
    <w:rsid w:val="006714EB"/>
    <w:rsid w:val="0069665D"/>
    <w:rsid w:val="006B11C5"/>
    <w:rsid w:val="006D3A66"/>
    <w:rsid w:val="006D593B"/>
    <w:rsid w:val="006E0E82"/>
    <w:rsid w:val="006F5E87"/>
    <w:rsid w:val="006F6987"/>
    <w:rsid w:val="00743B94"/>
    <w:rsid w:val="00744847"/>
    <w:rsid w:val="00767DDF"/>
    <w:rsid w:val="00770A26"/>
    <w:rsid w:val="00770BB4"/>
    <w:rsid w:val="00776567"/>
    <w:rsid w:val="007820D6"/>
    <w:rsid w:val="00792E3B"/>
    <w:rsid w:val="00797F7D"/>
    <w:rsid w:val="007A05D9"/>
    <w:rsid w:val="007A24EE"/>
    <w:rsid w:val="007D022E"/>
    <w:rsid w:val="007D6FEC"/>
    <w:rsid w:val="007E146A"/>
    <w:rsid w:val="007E2E39"/>
    <w:rsid w:val="007F1CAB"/>
    <w:rsid w:val="00800330"/>
    <w:rsid w:val="008056EE"/>
    <w:rsid w:val="00820153"/>
    <w:rsid w:val="00820BFB"/>
    <w:rsid w:val="00835535"/>
    <w:rsid w:val="008408EE"/>
    <w:rsid w:val="00840C12"/>
    <w:rsid w:val="00843AFF"/>
    <w:rsid w:val="00850106"/>
    <w:rsid w:val="00851DE9"/>
    <w:rsid w:val="00864D18"/>
    <w:rsid w:val="0086645F"/>
    <w:rsid w:val="0086691F"/>
    <w:rsid w:val="0087063C"/>
    <w:rsid w:val="008839C6"/>
    <w:rsid w:val="008B1C67"/>
    <w:rsid w:val="008D4F1C"/>
    <w:rsid w:val="008F5473"/>
    <w:rsid w:val="008F7140"/>
    <w:rsid w:val="00911C4B"/>
    <w:rsid w:val="00913089"/>
    <w:rsid w:val="009210D8"/>
    <w:rsid w:val="00927AC0"/>
    <w:rsid w:val="0094485C"/>
    <w:rsid w:val="00952DA5"/>
    <w:rsid w:val="00954937"/>
    <w:rsid w:val="0096734D"/>
    <w:rsid w:val="009814FB"/>
    <w:rsid w:val="0098363A"/>
    <w:rsid w:val="00984AF9"/>
    <w:rsid w:val="009B6DED"/>
    <w:rsid w:val="009C6287"/>
    <w:rsid w:val="009E4556"/>
    <w:rsid w:val="009F4070"/>
    <w:rsid w:val="00A25C71"/>
    <w:rsid w:val="00A3419B"/>
    <w:rsid w:val="00A41213"/>
    <w:rsid w:val="00A65CAB"/>
    <w:rsid w:val="00A75FED"/>
    <w:rsid w:val="00A83A35"/>
    <w:rsid w:val="00A85ECD"/>
    <w:rsid w:val="00AA07BC"/>
    <w:rsid w:val="00AB647B"/>
    <w:rsid w:val="00AC02F9"/>
    <w:rsid w:val="00AD532B"/>
    <w:rsid w:val="00AD607F"/>
    <w:rsid w:val="00AF743A"/>
    <w:rsid w:val="00B04C67"/>
    <w:rsid w:val="00B11E1E"/>
    <w:rsid w:val="00B168B9"/>
    <w:rsid w:val="00B52AB7"/>
    <w:rsid w:val="00B80DF0"/>
    <w:rsid w:val="00B92B77"/>
    <w:rsid w:val="00B9414C"/>
    <w:rsid w:val="00BA0976"/>
    <w:rsid w:val="00BA0C16"/>
    <w:rsid w:val="00BC2678"/>
    <w:rsid w:val="00BE6B43"/>
    <w:rsid w:val="00C02159"/>
    <w:rsid w:val="00C04C1A"/>
    <w:rsid w:val="00C062F6"/>
    <w:rsid w:val="00C106BE"/>
    <w:rsid w:val="00C223E9"/>
    <w:rsid w:val="00C23F5A"/>
    <w:rsid w:val="00C32815"/>
    <w:rsid w:val="00C348B8"/>
    <w:rsid w:val="00C443D6"/>
    <w:rsid w:val="00C45A76"/>
    <w:rsid w:val="00C5085D"/>
    <w:rsid w:val="00C53F42"/>
    <w:rsid w:val="00C73C32"/>
    <w:rsid w:val="00C7538D"/>
    <w:rsid w:val="00C9573E"/>
    <w:rsid w:val="00CA1D7C"/>
    <w:rsid w:val="00CA4F57"/>
    <w:rsid w:val="00CC7EA4"/>
    <w:rsid w:val="00CD1991"/>
    <w:rsid w:val="00CD28C5"/>
    <w:rsid w:val="00CD404E"/>
    <w:rsid w:val="00CE76B2"/>
    <w:rsid w:val="00CF5957"/>
    <w:rsid w:val="00D2284B"/>
    <w:rsid w:val="00D246E2"/>
    <w:rsid w:val="00D2559A"/>
    <w:rsid w:val="00D3198C"/>
    <w:rsid w:val="00D43637"/>
    <w:rsid w:val="00D44135"/>
    <w:rsid w:val="00D4626B"/>
    <w:rsid w:val="00D558DA"/>
    <w:rsid w:val="00D62E6B"/>
    <w:rsid w:val="00D657F5"/>
    <w:rsid w:val="00D66314"/>
    <w:rsid w:val="00D679C8"/>
    <w:rsid w:val="00D91A70"/>
    <w:rsid w:val="00DA6AE6"/>
    <w:rsid w:val="00DA6CF8"/>
    <w:rsid w:val="00DA6DE8"/>
    <w:rsid w:val="00DC5B19"/>
    <w:rsid w:val="00DD539E"/>
    <w:rsid w:val="00DE4F72"/>
    <w:rsid w:val="00E3479C"/>
    <w:rsid w:val="00E465CC"/>
    <w:rsid w:val="00E62900"/>
    <w:rsid w:val="00E805C6"/>
    <w:rsid w:val="00E840A9"/>
    <w:rsid w:val="00E875FB"/>
    <w:rsid w:val="00E9298B"/>
    <w:rsid w:val="00EA0711"/>
    <w:rsid w:val="00EA49F6"/>
    <w:rsid w:val="00EA600E"/>
    <w:rsid w:val="00EC1B22"/>
    <w:rsid w:val="00EC6FF5"/>
    <w:rsid w:val="00ED0A5F"/>
    <w:rsid w:val="00F12AC9"/>
    <w:rsid w:val="00F218CB"/>
    <w:rsid w:val="00F222EC"/>
    <w:rsid w:val="00F31E51"/>
    <w:rsid w:val="00F3234F"/>
    <w:rsid w:val="00F33FC9"/>
    <w:rsid w:val="00F42BFB"/>
    <w:rsid w:val="00F94D11"/>
    <w:rsid w:val="00F960CF"/>
    <w:rsid w:val="01B90A7F"/>
    <w:rsid w:val="01FC99F1"/>
    <w:rsid w:val="021F86F9"/>
    <w:rsid w:val="024BD235"/>
    <w:rsid w:val="0299DFEF"/>
    <w:rsid w:val="03752787"/>
    <w:rsid w:val="03F1DA0F"/>
    <w:rsid w:val="07A73153"/>
    <w:rsid w:val="07B95D4F"/>
    <w:rsid w:val="0B220826"/>
    <w:rsid w:val="0BB0AD45"/>
    <w:rsid w:val="0C8D7904"/>
    <w:rsid w:val="0C96A2C9"/>
    <w:rsid w:val="0DBF3B3C"/>
    <w:rsid w:val="0EE54696"/>
    <w:rsid w:val="0F13A113"/>
    <w:rsid w:val="0F7208C2"/>
    <w:rsid w:val="0F9672C2"/>
    <w:rsid w:val="10E12FA1"/>
    <w:rsid w:val="122D3811"/>
    <w:rsid w:val="127CC095"/>
    <w:rsid w:val="12E20197"/>
    <w:rsid w:val="12FCE800"/>
    <w:rsid w:val="13C3B984"/>
    <w:rsid w:val="148B9574"/>
    <w:rsid w:val="14C83494"/>
    <w:rsid w:val="14CD6921"/>
    <w:rsid w:val="1525C767"/>
    <w:rsid w:val="15D5B815"/>
    <w:rsid w:val="16B5530E"/>
    <w:rsid w:val="16FE3AB3"/>
    <w:rsid w:val="1719A51C"/>
    <w:rsid w:val="17FF1CB3"/>
    <w:rsid w:val="192B3CCB"/>
    <w:rsid w:val="1A5188A7"/>
    <w:rsid w:val="1AAA6952"/>
    <w:rsid w:val="1B0C799C"/>
    <w:rsid w:val="1B3AFF55"/>
    <w:rsid w:val="1DF215EC"/>
    <w:rsid w:val="1F7BCD8D"/>
    <w:rsid w:val="215EBAAD"/>
    <w:rsid w:val="2225125F"/>
    <w:rsid w:val="22C595C4"/>
    <w:rsid w:val="26AA45AF"/>
    <w:rsid w:val="26AD7228"/>
    <w:rsid w:val="26C98A17"/>
    <w:rsid w:val="26EA9605"/>
    <w:rsid w:val="27F0E17D"/>
    <w:rsid w:val="288DFCB4"/>
    <w:rsid w:val="2B0886F9"/>
    <w:rsid w:val="2D19E2A8"/>
    <w:rsid w:val="2E123694"/>
    <w:rsid w:val="2EA0D3E9"/>
    <w:rsid w:val="30814E10"/>
    <w:rsid w:val="31889BEA"/>
    <w:rsid w:val="31AD76D7"/>
    <w:rsid w:val="31C72180"/>
    <w:rsid w:val="31E8A560"/>
    <w:rsid w:val="320F2FD0"/>
    <w:rsid w:val="32AE17AE"/>
    <w:rsid w:val="33DC682E"/>
    <w:rsid w:val="340A8B8F"/>
    <w:rsid w:val="3431B58D"/>
    <w:rsid w:val="346C968D"/>
    <w:rsid w:val="348AEC06"/>
    <w:rsid w:val="364C9282"/>
    <w:rsid w:val="368645C6"/>
    <w:rsid w:val="3732225A"/>
    <w:rsid w:val="3794051C"/>
    <w:rsid w:val="3876EEA4"/>
    <w:rsid w:val="3B72AE55"/>
    <w:rsid w:val="3BC36E29"/>
    <w:rsid w:val="3C0AB2D1"/>
    <w:rsid w:val="3C8B0025"/>
    <w:rsid w:val="3D052C12"/>
    <w:rsid w:val="3E467265"/>
    <w:rsid w:val="3E8E0881"/>
    <w:rsid w:val="4190D7A2"/>
    <w:rsid w:val="41B3F9D7"/>
    <w:rsid w:val="428E2638"/>
    <w:rsid w:val="42FAF352"/>
    <w:rsid w:val="43093EA3"/>
    <w:rsid w:val="44F2CE9E"/>
    <w:rsid w:val="45C8FCBB"/>
    <w:rsid w:val="461DC6D7"/>
    <w:rsid w:val="47B6A7AD"/>
    <w:rsid w:val="47F5DDB0"/>
    <w:rsid w:val="48455CEA"/>
    <w:rsid w:val="4ADE7CED"/>
    <w:rsid w:val="4B3767CF"/>
    <w:rsid w:val="4BD2E2A9"/>
    <w:rsid w:val="4C11B155"/>
    <w:rsid w:val="4C78ED48"/>
    <w:rsid w:val="4CA98BE5"/>
    <w:rsid w:val="4DBFCCE9"/>
    <w:rsid w:val="4E19D127"/>
    <w:rsid w:val="4E296F3A"/>
    <w:rsid w:val="4F279C46"/>
    <w:rsid w:val="4FF41590"/>
    <w:rsid w:val="5038E429"/>
    <w:rsid w:val="51027A75"/>
    <w:rsid w:val="5152079C"/>
    <w:rsid w:val="521EDC6C"/>
    <w:rsid w:val="53982B55"/>
    <w:rsid w:val="53C36649"/>
    <w:rsid w:val="53E1F5DB"/>
    <w:rsid w:val="55197FD4"/>
    <w:rsid w:val="55859D01"/>
    <w:rsid w:val="55C682FA"/>
    <w:rsid w:val="588A124D"/>
    <w:rsid w:val="58961CB1"/>
    <w:rsid w:val="58B00E8E"/>
    <w:rsid w:val="5C7BD58A"/>
    <w:rsid w:val="5D58B907"/>
    <w:rsid w:val="5D5B2339"/>
    <w:rsid w:val="5D632015"/>
    <w:rsid w:val="5ECD916A"/>
    <w:rsid w:val="5F06ECA1"/>
    <w:rsid w:val="5F57D3D1"/>
    <w:rsid w:val="5F966BC6"/>
    <w:rsid w:val="610F3807"/>
    <w:rsid w:val="6136CA3F"/>
    <w:rsid w:val="617F5B0C"/>
    <w:rsid w:val="61F72066"/>
    <w:rsid w:val="61FC50A2"/>
    <w:rsid w:val="62E21999"/>
    <w:rsid w:val="634CFA13"/>
    <w:rsid w:val="6367E78B"/>
    <w:rsid w:val="640A014B"/>
    <w:rsid w:val="64542768"/>
    <w:rsid w:val="6550D393"/>
    <w:rsid w:val="65602C75"/>
    <w:rsid w:val="65DED7A0"/>
    <w:rsid w:val="65E408BD"/>
    <w:rsid w:val="660AE17C"/>
    <w:rsid w:val="6760BC32"/>
    <w:rsid w:val="6837BF11"/>
    <w:rsid w:val="685FFDCE"/>
    <w:rsid w:val="686613A0"/>
    <w:rsid w:val="68BED651"/>
    <w:rsid w:val="6963007E"/>
    <w:rsid w:val="69727B39"/>
    <w:rsid w:val="699CF85E"/>
    <w:rsid w:val="6A983CDE"/>
    <w:rsid w:val="6B92EF82"/>
    <w:rsid w:val="6CFBC73E"/>
    <w:rsid w:val="6D1EDB20"/>
    <w:rsid w:val="6D6FB23E"/>
    <w:rsid w:val="6EA253F5"/>
    <w:rsid w:val="6F8E1A45"/>
    <w:rsid w:val="712C0EFB"/>
    <w:rsid w:val="73CCFF3F"/>
    <w:rsid w:val="74BA4A50"/>
    <w:rsid w:val="74BD4C0E"/>
    <w:rsid w:val="74F26D8C"/>
    <w:rsid w:val="7500DF61"/>
    <w:rsid w:val="78748503"/>
    <w:rsid w:val="7985E581"/>
    <w:rsid w:val="7A84A791"/>
    <w:rsid w:val="7AC38A84"/>
    <w:rsid w:val="7AFDEA5C"/>
    <w:rsid w:val="7B422AAC"/>
    <w:rsid w:val="7C20ABE0"/>
    <w:rsid w:val="7CB1B34F"/>
    <w:rsid w:val="7CE1A3F0"/>
    <w:rsid w:val="7D020893"/>
    <w:rsid w:val="7DC54F09"/>
    <w:rsid w:val="7E5BFA5D"/>
    <w:rsid w:val="7EE6F77D"/>
    <w:rsid w:val="7EF89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8458"/>
  <w15:chartTrackingRefBased/>
  <w15:docId w15:val="{4A360188-A46D-4CB7-B21C-CDEC453C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F7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F7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F7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F7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F7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F7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F7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F7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F7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F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4F72"/>
    <w:pPr>
      <w:spacing w:after="0" w:line="240" w:lineRule="auto"/>
    </w:pPr>
  </w:style>
  <w:style w:type="table" w:styleId="TableGrid">
    <w:name w:val="Table Grid"/>
    <w:basedOn w:val="TableNormal"/>
    <w:uiPriority w:val="39"/>
    <w:rsid w:val="00DE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5B19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277780E17214483582552A2407774" ma:contentTypeVersion="16" ma:contentTypeDescription="Create a new document." ma:contentTypeScope="" ma:versionID="2a899536a84e33d75b7681486b9b1a79">
  <xsd:schema xmlns:xsd="http://www.w3.org/2001/XMLSchema" xmlns:xs="http://www.w3.org/2001/XMLSchema" xmlns:p="http://schemas.microsoft.com/office/2006/metadata/properties" xmlns:ns2="5b830575-2c08-48ff-801c-9aebd9e03ef3" xmlns:ns3="0fcd564f-ece1-4046-ad65-95361f789b89" targetNamespace="http://schemas.microsoft.com/office/2006/metadata/properties" ma:root="true" ma:fieldsID="398e3c9647b834ce4b7aed71a68d1527" ns2:_="" ns3:_="">
    <xsd:import namespace="5b830575-2c08-48ff-801c-9aebd9e03ef3"/>
    <xsd:import namespace="0fcd564f-ece1-4046-ad65-95361f789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30575-2c08-48ff-801c-9aebd9e03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cedef0-2e90-4006-b942-8ac7faddf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d564f-ece1-4046-ad65-95361f789b8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0c1727-7bbc-4fa1-b340-b421fa012ec3}" ma:internalName="TaxCatchAll" ma:showField="CatchAllData" ma:web="0fcd564f-ece1-4046-ad65-95361f789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E7E74-F66E-4CED-824E-ACF48FF63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8EFF0-176F-4636-90E7-86F667C0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30575-2c08-48ff-801c-9aebd9e03ef3"/>
    <ds:schemaRef ds:uri="0fcd564f-ece1-4046-ad65-95361f78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Arneson, Sarah</dc:creator>
  <cp:keywords/>
  <dc:description/>
  <cp:lastModifiedBy>Westrich, Ann</cp:lastModifiedBy>
  <cp:revision>2</cp:revision>
  <cp:lastPrinted>2025-07-25T17:46:00Z</cp:lastPrinted>
  <dcterms:created xsi:type="dcterms:W3CDTF">2025-08-18T19:57:00Z</dcterms:created>
  <dcterms:modified xsi:type="dcterms:W3CDTF">2025-08-18T19:57:00Z</dcterms:modified>
</cp:coreProperties>
</file>