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74" w:rsidRDefault="00947DC5" w:rsidP="00947DC5">
      <w:pPr>
        <w:pStyle w:val="Heading1"/>
        <w:numPr>
          <w:ilvl w:val="0"/>
          <w:numId w:val="1"/>
        </w:numPr>
        <w:ind w:left="360"/>
        <w:contextualSpacing/>
      </w:pPr>
      <w:bookmarkStart w:id="0" w:name="_GoBack"/>
      <w:bookmarkEnd w:id="0"/>
      <w:r>
        <w:t>Project Timeline</w:t>
      </w:r>
    </w:p>
    <w:tbl>
      <w:tblPr>
        <w:tblStyle w:val="MediumShading1-Accent2"/>
        <w:tblW w:w="88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80"/>
        <w:gridCol w:w="1620"/>
        <w:gridCol w:w="5058"/>
      </w:tblGrid>
      <w:tr w:rsidR="00584274" w:rsidTr="00947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4274" w:rsidRDefault="00584274" w:rsidP="00947DC5">
            <w:pPr>
              <w:contextualSpacing/>
            </w:pPr>
            <w:r>
              <w:t>Original End Date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4274" w:rsidRDefault="00584274" w:rsidP="00947DC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Expected End Date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4274" w:rsidRDefault="00584274" w:rsidP="00947DC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  <w:tc>
          <w:tcPr>
            <w:tcW w:w="5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4274" w:rsidRDefault="00584274" w:rsidP="00947DC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Milestone</w:t>
            </w:r>
          </w:p>
        </w:tc>
      </w:tr>
      <w:tr w:rsidR="00584274" w:rsidRPr="007F0D4A" w:rsidTr="0058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right w:val="none" w:sz="0" w:space="0" w:color="auto"/>
            </w:tcBorders>
          </w:tcPr>
          <w:p w:rsidR="00584274" w:rsidRPr="007F0D4A" w:rsidRDefault="00584274" w:rsidP="005D1BD6">
            <w:pPr>
              <w:contextualSpacing/>
              <w:rPr>
                <w:b w:val="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584274" w:rsidRPr="007F0D4A" w:rsidRDefault="00584274" w:rsidP="005D1BD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584274" w:rsidRPr="007F0D4A" w:rsidRDefault="00584274" w:rsidP="005D1BD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58" w:type="dxa"/>
            <w:tcBorders>
              <w:left w:val="none" w:sz="0" w:space="0" w:color="auto"/>
            </w:tcBorders>
          </w:tcPr>
          <w:p w:rsidR="00584274" w:rsidRPr="007F0D4A" w:rsidRDefault="00584274" w:rsidP="005D1BD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4274" w:rsidRPr="007F0D4A" w:rsidTr="005842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right w:val="none" w:sz="0" w:space="0" w:color="auto"/>
            </w:tcBorders>
          </w:tcPr>
          <w:p w:rsidR="00584274" w:rsidRPr="007F0D4A" w:rsidRDefault="00584274" w:rsidP="005D1BD6">
            <w:pPr>
              <w:contextualSpacing/>
              <w:rPr>
                <w:b w:val="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584274" w:rsidRPr="007F0D4A" w:rsidRDefault="00584274" w:rsidP="005D1BD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584274" w:rsidRPr="007F0D4A" w:rsidRDefault="00584274" w:rsidP="005D1BD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58" w:type="dxa"/>
            <w:tcBorders>
              <w:left w:val="none" w:sz="0" w:space="0" w:color="auto"/>
            </w:tcBorders>
          </w:tcPr>
          <w:p w:rsidR="00584274" w:rsidRPr="007F0D4A" w:rsidRDefault="00584274" w:rsidP="005D1BD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84274" w:rsidRPr="007F0D4A" w:rsidTr="0058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right w:val="none" w:sz="0" w:space="0" w:color="auto"/>
            </w:tcBorders>
          </w:tcPr>
          <w:p w:rsidR="00584274" w:rsidRPr="007F0D4A" w:rsidRDefault="00584274" w:rsidP="005D1BD6">
            <w:pPr>
              <w:contextualSpacing/>
              <w:rPr>
                <w:b w:val="0"/>
              </w:rPr>
            </w:pP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584274" w:rsidRPr="007F0D4A" w:rsidRDefault="00584274" w:rsidP="005D1BD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584274" w:rsidRPr="007F0D4A" w:rsidRDefault="00584274" w:rsidP="005D1BD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58" w:type="dxa"/>
            <w:tcBorders>
              <w:left w:val="none" w:sz="0" w:space="0" w:color="auto"/>
            </w:tcBorders>
          </w:tcPr>
          <w:p w:rsidR="00584274" w:rsidRPr="007F0D4A" w:rsidRDefault="00584274" w:rsidP="005D1BD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TableGrid"/>
        <w:tblpPr w:leftFromText="180" w:rightFromText="180" w:vertAnchor="text" w:horzAnchor="page" w:tblpX="2138" w:tblpY="211"/>
        <w:tblW w:w="0" w:type="auto"/>
        <w:tblLook w:val="04A0" w:firstRow="1" w:lastRow="0" w:firstColumn="1" w:lastColumn="0" w:noHBand="0" w:noVBand="1"/>
      </w:tblPr>
      <w:tblGrid>
        <w:gridCol w:w="1247"/>
        <w:gridCol w:w="1048"/>
        <w:gridCol w:w="1048"/>
        <w:gridCol w:w="1048"/>
      </w:tblGrid>
      <w:tr w:rsidR="004A61A3" w:rsidTr="004A61A3">
        <w:trPr>
          <w:trHeight w:val="281"/>
        </w:trPr>
        <w:tc>
          <w:tcPr>
            <w:tcW w:w="1247" w:type="dxa"/>
            <w:shd w:val="clear" w:color="auto" w:fill="00B0F0"/>
          </w:tcPr>
          <w:p w:rsidR="004A61A3" w:rsidRDefault="004A61A3" w:rsidP="004A61A3">
            <w:r>
              <w:t>Complete</w:t>
            </w:r>
          </w:p>
        </w:tc>
        <w:tc>
          <w:tcPr>
            <w:tcW w:w="1048" w:type="dxa"/>
            <w:shd w:val="clear" w:color="auto" w:fill="00B050"/>
          </w:tcPr>
          <w:p w:rsidR="004A61A3" w:rsidRDefault="004A61A3" w:rsidP="004A61A3">
            <w:r>
              <w:t>On Track</w:t>
            </w:r>
          </w:p>
        </w:tc>
        <w:tc>
          <w:tcPr>
            <w:tcW w:w="1048" w:type="dxa"/>
            <w:shd w:val="clear" w:color="auto" w:fill="FFFF00"/>
          </w:tcPr>
          <w:p w:rsidR="004A61A3" w:rsidRDefault="004A61A3" w:rsidP="004A61A3">
            <w:r>
              <w:t>At Risk</w:t>
            </w:r>
          </w:p>
        </w:tc>
        <w:tc>
          <w:tcPr>
            <w:tcW w:w="1048" w:type="dxa"/>
            <w:shd w:val="clear" w:color="auto" w:fill="FF0000"/>
          </w:tcPr>
          <w:p w:rsidR="004A61A3" w:rsidRDefault="004A61A3" w:rsidP="004A61A3">
            <w:r>
              <w:t>Critical</w:t>
            </w:r>
          </w:p>
        </w:tc>
      </w:tr>
    </w:tbl>
    <w:p w:rsidR="00584274" w:rsidRPr="00584274" w:rsidRDefault="0091361C" w:rsidP="0091361C">
      <w:pPr>
        <w:pStyle w:val="Heading1"/>
        <w:numPr>
          <w:ilvl w:val="0"/>
          <w:numId w:val="1"/>
        </w:numPr>
        <w:tabs>
          <w:tab w:val="left" w:pos="360"/>
        </w:tabs>
        <w:ind w:hanging="720"/>
      </w:pPr>
      <w:r>
        <w:t>Recent Accomplishments</w:t>
      </w:r>
    </w:p>
    <w:tbl>
      <w:tblPr>
        <w:tblStyle w:val="MediumShading1-Accent2"/>
        <w:tblW w:w="887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4680"/>
        <w:gridCol w:w="2372"/>
      </w:tblGrid>
      <w:tr w:rsidR="0085105D" w:rsidTr="00851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105D" w:rsidRDefault="0085105D" w:rsidP="00C109E2">
            <w:pPr>
              <w:contextualSpacing/>
            </w:pPr>
            <w:r>
              <w:t>Completion Date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105D" w:rsidRDefault="0085105D" w:rsidP="00C109E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 Description</w:t>
            </w:r>
          </w:p>
        </w:tc>
        <w:tc>
          <w:tcPr>
            <w:tcW w:w="23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105D" w:rsidRDefault="0085105D" w:rsidP="00C109E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Owner</w:t>
            </w:r>
          </w:p>
        </w:tc>
      </w:tr>
      <w:tr w:rsidR="0085105D" w:rsidTr="00851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none" w:sz="0" w:space="0" w:color="auto"/>
            </w:tcBorders>
          </w:tcPr>
          <w:p w:rsidR="0085105D" w:rsidRPr="007F0D4A" w:rsidRDefault="0085105D" w:rsidP="00C109E2">
            <w:pPr>
              <w:contextualSpacing/>
              <w:rPr>
                <w:b w:val="0"/>
              </w:rPr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:rsidR="0085105D" w:rsidRPr="007F0D4A" w:rsidRDefault="0085105D" w:rsidP="00C1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  <w:tcBorders>
              <w:left w:val="none" w:sz="0" w:space="0" w:color="auto"/>
            </w:tcBorders>
          </w:tcPr>
          <w:p w:rsidR="0085105D" w:rsidRPr="007F0D4A" w:rsidRDefault="0085105D" w:rsidP="00C1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5105D" w:rsidTr="008510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none" w:sz="0" w:space="0" w:color="auto"/>
            </w:tcBorders>
          </w:tcPr>
          <w:p w:rsidR="0085105D" w:rsidRPr="007F0D4A" w:rsidRDefault="0085105D" w:rsidP="00C109E2">
            <w:pPr>
              <w:contextualSpacing/>
              <w:rPr>
                <w:b w:val="0"/>
              </w:rPr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:rsidR="0085105D" w:rsidRPr="007F0D4A" w:rsidRDefault="0085105D" w:rsidP="00C109E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72" w:type="dxa"/>
            <w:tcBorders>
              <w:left w:val="none" w:sz="0" w:space="0" w:color="auto"/>
            </w:tcBorders>
          </w:tcPr>
          <w:p w:rsidR="0085105D" w:rsidRPr="007F0D4A" w:rsidRDefault="0085105D" w:rsidP="00C109E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5105D" w:rsidTr="008510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none" w:sz="0" w:space="0" w:color="auto"/>
            </w:tcBorders>
          </w:tcPr>
          <w:p w:rsidR="0085105D" w:rsidRPr="007F0D4A" w:rsidRDefault="0085105D" w:rsidP="00C109E2">
            <w:pPr>
              <w:contextualSpacing/>
              <w:rPr>
                <w:b w:val="0"/>
              </w:rPr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:rsidR="0085105D" w:rsidRPr="007F0D4A" w:rsidRDefault="0085105D" w:rsidP="00C1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  <w:tcBorders>
              <w:left w:val="none" w:sz="0" w:space="0" w:color="auto"/>
            </w:tcBorders>
          </w:tcPr>
          <w:p w:rsidR="0085105D" w:rsidRPr="007F0D4A" w:rsidRDefault="0085105D" w:rsidP="00C1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4156B" w:rsidRPr="00584274" w:rsidRDefault="0044156B" w:rsidP="0044156B">
      <w:pPr>
        <w:pStyle w:val="Heading1"/>
        <w:numPr>
          <w:ilvl w:val="0"/>
          <w:numId w:val="1"/>
        </w:numPr>
        <w:ind w:left="270" w:hanging="270"/>
      </w:pPr>
      <w:bookmarkStart w:id="1" w:name="_Toc393185029"/>
      <w:r>
        <w:t xml:space="preserve">Tasks </w:t>
      </w:r>
      <w:proofErr w:type="gramStart"/>
      <w:r>
        <w:t>To</w:t>
      </w:r>
      <w:proofErr w:type="gramEnd"/>
      <w:r>
        <w:t xml:space="preserve"> Be Addressed Next</w:t>
      </w:r>
    </w:p>
    <w:tbl>
      <w:tblPr>
        <w:tblStyle w:val="MediumShading1-Accent2"/>
        <w:tblW w:w="887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4680"/>
        <w:gridCol w:w="2372"/>
      </w:tblGrid>
      <w:tr w:rsidR="0044156B" w:rsidTr="00352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56B" w:rsidRDefault="0044156B" w:rsidP="00352988">
            <w:pPr>
              <w:contextualSpacing/>
            </w:pPr>
            <w:r>
              <w:t>Start Date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56B" w:rsidRDefault="0044156B" w:rsidP="0035298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 Description</w:t>
            </w:r>
          </w:p>
        </w:tc>
        <w:tc>
          <w:tcPr>
            <w:tcW w:w="23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56B" w:rsidRDefault="0044156B" w:rsidP="0035298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Owner</w:t>
            </w:r>
          </w:p>
        </w:tc>
      </w:tr>
      <w:tr w:rsidR="0044156B" w:rsidTr="00352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none" w:sz="0" w:space="0" w:color="auto"/>
            </w:tcBorders>
          </w:tcPr>
          <w:p w:rsidR="0044156B" w:rsidRPr="007F0D4A" w:rsidRDefault="0044156B" w:rsidP="00352988">
            <w:pPr>
              <w:contextualSpacing/>
              <w:rPr>
                <w:b w:val="0"/>
              </w:rPr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:rsidR="0044156B" w:rsidRPr="007F0D4A" w:rsidRDefault="0044156B" w:rsidP="003529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  <w:tcBorders>
              <w:left w:val="none" w:sz="0" w:space="0" w:color="auto"/>
            </w:tcBorders>
          </w:tcPr>
          <w:p w:rsidR="0044156B" w:rsidRPr="007F0D4A" w:rsidRDefault="0044156B" w:rsidP="003529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156B" w:rsidTr="003529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none" w:sz="0" w:space="0" w:color="auto"/>
            </w:tcBorders>
          </w:tcPr>
          <w:p w:rsidR="0044156B" w:rsidRPr="007F0D4A" w:rsidRDefault="0044156B" w:rsidP="00352988">
            <w:pPr>
              <w:contextualSpacing/>
              <w:rPr>
                <w:b w:val="0"/>
              </w:rPr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:rsidR="0044156B" w:rsidRPr="007F0D4A" w:rsidRDefault="0044156B" w:rsidP="0035298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72" w:type="dxa"/>
            <w:tcBorders>
              <w:left w:val="none" w:sz="0" w:space="0" w:color="auto"/>
            </w:tcBorders>
          </w:tcPr>
          <w:p w:rsidR="0044156B" w:rsidRPr="007F0D4A" w:rsidRDefault="0044156B" w:rsidP="00352988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4156B" w:rsidTr="00352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right w:val="none" w:sz="0" w:space="0" w:color="auto"/>
            </w:tcBorders>
          </w:tcPr>
          <w:p w:rsidR="0044156B" w:rsidRPr="007F0D4A" w:rsidRDefault="0044156B" w:rsidP="00352988">
            <w:pPr>
              <w:contextualSpacing/>
              <w:rPr>
                <w:b w:val="0"/>
              </w:rPr>
            </w:pPr>
          </w:p>
        </w:tc>
        <w:tc>
          <w:tcPr>
            <w:tcW w:w="4680" w:type="dxa"/>
            <w:tcBorders>
              <w:left w:val="none" w:sz="0" w:space="0" w:color="auto"/>
              <w:right w:val="none" w:sz="0" w:space="0" w:color="auto"/>
            </w:tcBorders>
          </w:tcPr>
          <w:p w:rsidR="0044156B" w:rsidRPr="007F0D4A" w:rsidRDefault="0044156B" w:rsidP="003529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2" w:type="dxa"/>
            <w:tcBorders>
              <w:left w:val="none" w:sz="0" w:space="0" w:color="auto"/>
            </w:tcBorders>
          </w:tcPr>
          <w:p w:rsidR="0044156B" w:rsidRPr="007F0D4A" w:rsidRDefault="0044156B" w:rsidP="00352988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1361C" w:rsidRDefault="0091361C" w:rsidP="0091361C">
      <w:pPr>
        <w:pStyle w:val="Heading1"/>
        <w:numPr>
          <w:ilvl w:val="0"/>
          <w:numId w:val="1"/>
        </w:numPr>
        <w:ind w:left="360"/>
      </w:pPr>
      <w:r>
        <w:t>Key Decisions</w:t>
      </w:r>
    </w:p>
    <w:tbl>
      <w:tblPr>
        <w:tblStyle w:val="MediumShading1-Accent2"/>
        <w:tblW w:w="88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2358"/>
      </w:tblGrid>
      <w:tr w:rsidR="0091361C" w:rsidTr="000F1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361C" w:rsidRDefault="0091361C" w:rsidP="005D1BD6">
            <w:pPr>
              <w:contextualSpacing/>
            </w:pPr>
            <w:r>
              <w:t>Key Decision</w:t>
            </w:r>
          </w:p>
        </w:tc>
        <w:tc>
          <w:tcPr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361C" w:rsidRDefault="0091361C" w:rsidP="005D1BD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91361C" w:rsidTr="000F1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tcBorders>
              <w:right w:val="none" w:sz="0" w:space="0" w:color="auto"/>
            </w:tcBorders>
          </w:tcPr>
          <w:p w:rsidR="0091361C" w:rsidRPr="007F0D4A" w:rsidRDefault="0091361C" w:rsidP="005D1BD6">
            <w:pPr>
              <w:contextualSpacing/>
            </w:pPr>
          </w:p>
        </w:tc>
        <w:tc>
          <w:tcPr>
            <w:tcW w:w="2358" w:type="dxa"/>
            <w:tcBorders>
              <w:left w:val="none" w:sz="0" w:space="0" w:color="auto"/>
            </w:tcBorders>
          </w:tcPr>
          <w:p w:rsidR="0091361C" w:rsidRPr="007F0D4A" w:rsidRDefault="0091361C" w:rsidP="005D1BD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361C" w:rsidTr="000F13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98" w:type="dxa"/>
            <w:tcBorders>
              <w:right w:val="none" w:sz="0" w:space="0" w:color="auto"/>
            </w:tcBorders>
          </w:tcPr>
          <w:p w:rsidR="0091361C" w:rsidRPr="007F0D4A" w:rsidRDefault="0091361C" w:rsidP="005D1BD6">
            <w:pPr>
              <w:contextualSpacing/>
            </w:pPr>
          </w:p>
        </w:tc>
        <w:tc>
          <w:tcPr>
            <w:tcW w:w="2358" w:type="dxa"/>
            <w:tcBorders>
              <w:left w:val="none" w:sz="0" w:space="0" w:color="auto"/>
            </w:tcBorders>
          </w:tcPr>
          <w:p w:rsidR="0091361C" w:rsidRPr="007F0D4A" w:rsidRDefault="0091361C" w:rsidP="005D1BD6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bookmarkEnd w:id="1"/>
    <w:p w:rsidR="00592ACE" w:rsidRDefault="00CA1BC2" w:rsidP="00C109E2">
      <w:pPr>
        <w:pStyle w:val="Heading1"/>
        <w:numPr>
          <w:ilvl w:val="0"/>
          <w:numId w:val="1"/>
        </w:numPr>
        <w:ind w:left="360"/>
        <w:contextualSpacing/>
      </w:pPr>
      <w:r>
        <w:t>Risks</w:t>
      </w:r>
    </w:p>
    <w:tbl>
      <w:tblPr>
        <w:tblStyle w:val="MediumShading1-Accent2"/>
        <w:tblW w:w="88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584274" w:rsidTr="00584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274" w:rsidRDefault="00584274" w:rsidP="00C109E2">
            <w:pPr>
              <w:contextualSpacing/>
            </w:pPr>
            <w:r>
              <w:t>Risk</w:t>
            </w:r>
          </w:p>
        </w:tc>
        <w:tc>
          <w:tcPr>
            <w:tcW w:w="61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274" w:rsidRDefault="00584274" w:rsidP="00C109E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Description/Possible Solution</w:t>
            </w:r>
          </w:p>
        </w:tc>
      </w:tr>
      <w:tr w:rsidR="00584274" w:rsidTr="0058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none" w:sz="0" w:space="0" w:color="auto"/>
            </w:tcBorders>
          </w:tcPr>
          <w:p w:rsidR="00584274" w:rsidRPr="007F0D4A" w:rsidRDefault="00584274" w:rsidP="00C109E2">
            <w:pPr>
              <w:contextualSpacing/>
            </w:pPr>
          </w:p>
        </w:tc>
        <w:tc>
          <w:tcPr>
            <w:tcW w:w="6138" w:type="dxa"/>
            <w:tcBorders>
              <w:left w:val="none" w:sz="0" w:space="0" w:color="auto"/>
            </w:tcBorders>
          </w:tcPr>
          <w:p w:rsidR="00584274" w:rsidRPr="007F0D4A" w:rsidRDefault="00584274" w:rsidP="00C1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4274" w:rsidTr="005842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none" w:sz="0" w:space="0" w:color="auto"/>
            </w:tcBorders>
          </w:tcPr>
          <w:p w:rsidR="00584274" w:rsidRPr="007F0D4A" w:rsidRDefault="00584274" w:rsidP="00C109E2">
            <w:pPr>
              <w:contextualSpacing/>
            </w:pPr>
          </w:p>
        </w:tc>
        <w:tc>
          <w:tcPr>
            <w:tcW w:w="6138" w:type="dxa"/>
            <w:tcBorders>
              <w:left w:val="none" w:sz="0" w:space="0" w:color="auto"/>
            </w:tcBorders>
          </w:tcPr>
          <w:p w:rsidR="00584274" w:rsidRPr="007F0D4A" w:rsidRDefault="00584274" w:rsidP="00C109E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94C40" w:rsidRDefault="0085105D" w:rsidP="00C109E2">
      <w:pPr>
        <w:pStyle w:val="Heading1"/>
        <w:numPr>
          <w:ilvl w:val="0"/>
          <w:numId w:val="1"/>
        </w:numPr>
        <w:ind w:left="360"/>
        <w:contextualSpacing/>
      </w:pPr>
      <w:bookmarkStart w:id="2" w:name="_Toc393185031"/>
      <w:r>
        <w:t>Upcoming Project Team Meetings</w:t>
      </w:r>
      <w:bookmarkEnd w:id="2"/>
    </w:p>
    <w:tbl>
      <w:tblPr>
        <w:tblStyle w:val="MediumShading1-Accent2"/>
        <w:tblW w:w="88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743"/>
        <w:gridCol w:w="1620"/>
        <w:gridCol w:w="1980"/>
        <w:gridCol w:w="3708"/>
      </w:tblGrid>
      <w:tr w:rsidR="004C752F" w:rsidTr="004C7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752F" w:rsidRDefault="004C752F" w:rsidP="00C109E2">
            <w:pPr>
              <w:contextualSpacing/>
            </w:pPr>
            <w:r>
              <w:t>Date</w:t>
            </w:r>
          </w:p>
        </w:tc>
        <w:tc>
          <w:tcPr>
            <w:tcW w:w="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752F" w:rsidRDefault="004C752F" w:rsidP="00C109E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752F" w:rsidRDefault="004C752F" w:rsidP="00C109E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752F" w:rsidRDefault="004C752F" w:rsidP="00C109E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Meeting Title</w:t>
            </w:r>
          </w:p>
        </w:tc>
        <w:tc>
          <w:tcPr>
            <w:tcW w:w="3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752F" w:rsidRDefault="004C752F" w:rsidP="00C109E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Agenda Topics</w:t>
            </w:r>
          </w:p>
        </w:tc>
      </w:tr>
      <w:tr w:rsidR="004C752F" w:rsidTr="004C7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right w:val="none" w:sz="0" w:space="0" w:color="auto"/>
            </w:tcBorders>
          </w:tcPr>
          <w:p w:rsidR="004C752F" w:rsidRPr="007F0D4A" w:rsidRDefault="004C752F" w:rsidP="00C109E2">
            <w:pPr>
              <w:contextualSpacing/>
              <w:rPr>
                <w:b w:val="0"/>
              </w:rPr>
            </w:pPr>
          </w:p>
        </w:tc>
        <w:tc>
          <w:tcPr>
            <w:tcW w:w="743" w:type="dxa"/>
            <w:tcBorders>
              <w:left w:val="none" w:sz="0" w:space="0" w:color="auto"/>
              <w:right w:val="none" w:sz="0" w:space="0" w:color="auto"/>
            </w:tcBorders>
          </w:tcPr>
          <w:p w:rsidR="004C752F" w:rsidRPr="007F0D4A" w:rsidRDefault="004C752F" w:rsidP="00C1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4C752F" w:rsidRPr="007F0D4A" w:rsidRDefault="004C752F" w:rsidP="00C1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</w:tcPr>
          <w:p w:rsidR="004C752F" w:rsidRPr="007F0D4A" w:rsidRDefault="004C752F" w:rsidP="00C1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8" w:type="dxa"/>
            <w:tcBorders>
              <w:left w:val="none" w:sz="0" w:space="0" w:color="auto"/>
            </w:tcBorders>
          </w:tcPr>
          <w:p w:rsidR="004C752F" w:rsidRPr="007F0D4A" w:rsidRDefault="004C752F" w:rsidP="00C109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752F" w:rsidTr="004C75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right w:val="none" w:sz="0" w:space="0" w:color="auto"/>
            </w:tcBorders>
          </w:tcPr>
          <w:p w:rsidR="004C752F" w:rsidRPr="007F0D4A" w:rsidRDefault="004C752F" w:rsidP="00C109E2">
            <w:pPr>
              <w:contextualSpacing/>
              <w:rPr>
                <w:b w:val="0"/>
              </w:rPr>
            </w:pPr>
          </w:p>
        </w:tc>
        <w:tc>
          <w:tcPr>
            <w:tcW w:w="743" w:type="dxa"/>
            <w:tcBorders>
              <w:left w:val="none" w:sz="0" w:space="0" w:color="auto"/>
              <w:right w:val="none" w:sz="0" w:space="0" w:color="auto"/>
            </w:tcBorders>
          </w:tcPr>
          <w:p w:rsidR="004C752F" w:rsidRPr="007F0D4A" w:rsidRDefault="004C752F" w:rsidP="00C109E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20" w:type="dxa"/>
            <w:tcBorders>
              <w:left w:val="none" w:sz="0" w:space="0" w:color="auto"/>
              <w:right w:val="none" w:sz="0" w:space="0" w:color="auto"/>
            </w:tcBorders>
          </w:tcPr>
          <w:p w:rsidR="004C752F" w:rsidRPr="007F0D4A" w:rsidRDefault="004C752F" w:rsidP="00C109E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</w:tcPr>
          <w:p w:rsidR="004C752F" w:rsidRPr="007F0D4A" w:rsidRDefault="004C752F" w:rsidP="00C109E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708" w:type="dxa"/>
            <w:tcBorders>
              <w:left w:val="none" w:sz="0" w:space="0" w:color="auto"/>
            </w:tcBorders>
          </w:tcPr>
          <w:p w:rsidR="004C752F" w:rsidRPr="007F0D4A" w:rsidRDefault="004C752F" w:rsidP="00C109E2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109E2" w:rsidRPr="00C109E2" w:rsidRDefault="00C109E2" w:rsidP="004A61A3">
      <w:pPr>
        <w:contextualSpacing/>
      </w:pPr>
    </w:p>
    <w:sectPr w:rsidR="00C109E2" w:rsidRPr="00C109E2" w:rsidSect="004A61A3">
      <w:headerReference w:type="default" r:id="rId9"/>
      <w:footerReference w:type="default" r:id="rId10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4E" w:rsidRDefault="00E9364E" w:rsidP="00592ACE">
      <w:pPr>
        <w:spacing w:after="0" w:line="240" w:lineRule="auto"/>
      </w:pPr>
      <w:r>
        <w:separator/>
      </w:r>
    </w:p>
  </w:endnote>
  <w:endnote w:type="continuationSeparator" w:id="0">
    <w:p w:rsidR="00E9364E" w:rsidRDefault="00E9364E" w:rsidP="0059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05169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92ACE" w:rsidRPr="00592ACE" w:rsidRDefault="00592ACE">
            <w:pPr>
              <w:pStyle w:val="Footer"/>
            </w:pPr>
            <w:r w:rsidRPr="00592ACE">
              <w:t xml:space="preserve">Page </w:t>
            </w:r>
            <w:r w:rsidRPr="00592ACE">
              <w:rPr>
                <w:bCs/>
                <w:sz w:val="24"/>
                <w:szCs w:val="24"/>
              </w:rPr>
              <w:fldChar w:fldCharType="begin"/>
            </w:r>
            <w:r w:rsidRPr="00592ACE">
              <w:rPr>
                <w:bCs/>
              </w:rPr>
              <w:instrText xml:space="preserve"> PAGE </w:instrText>
            </w:r>
            <w:r w:rsidRPr="00592ACE">
              <w:rPr>
                <w:bCs/>
                <w:sz w:val="24"/>
                <w:szCs w:val="24"/>
              </w:rPr>
              <w:fldChar w:fldCharType="separate"/>
            </w:r>
            <w:r w:rsidR="00D47AAE">
              <w:rPr>
                <w:bCs/>
                <w:noProof/>
              </w:rPr>
              <w:t>1</w:t>
            </w:r>
            <w:r w:rsidRPr="00592ACE">
              <w:rPr>
                <w:bCs/>
                <w:sz w:val="24"/>
                <w:szCs w:val="24"/>
              </w:rPr>
              <w:fldChar w:fldCharType="end"/>
            </w:r>
            <w:r w:rsidRPr="00592ACE">
              <w:t xml:space="preserve"> of </w:t>
            </w:r>
            <w:r w:rsidRPr="00592ACE">
              <w:rPr>
                <w:bCs/>
                <w:sz w:val="24"/>
                <w:szCs w:val="24"/>
              </w:rPr>
              <w:fldChar w:fldCharType="begin"/>
            </w:r>
            <w:r w:rsidRPr="00592ACE">
              <w:rPr>
                <w:bCs/>
              </w:rPr>
              <w:instrText xml:space="preserve"> NUMPAGES  </w:instrText>
            </w:r>
            <w:r w:rsidRPr="00592ACE">
              <w:rPr>
                <w:bCs/>
                <w:sz w:val="24"/>
                <w:szCs w:val="24"/>
              </w:rPr>
              <w:fldChar w:fldCharType="separate"/>
            </w:r>
            <w:r w:rsidR="00D47AAE">
              <w:rPr>
                <w:bCs/>
                <w:noProof/>
              </w:rPr>
              <w:t>1</w:t>
            </w:r>
            <w:r w:rsidRPr="00592ACE">
              <w:rPr>
                <w:bCs/>
                <w:sz w:val="24"/>
                <w:szCs w:val="24"/>
              </w:rPr>
              <w:fldChar w:fldCharType="end"/>
            </w:r>
            <w:r w:rsidRPr="00592ACE">
              <w:rPr>
                <w:bCs/>
                <w:sz w:val="24"/>
                <w:szCs w:val="24"/>
              </w:rPr>
              <w:tab/>
            </w:r>
            <w:r w:rsidRPr="00592ACE">
              <w:rPr>
                <w:bCs/>
                <w:sz w:val="24"/>
                <w:szCs w:val="24"/>
              </w:rPr>
              <w:tab/>
              <w:t>7/14/2014</w:t>
            </w:r>
          </w:p>
        </w:sdtContent>
      </w:sdt>
    </w:sdtContent>
  </w:sdt>
  <w:p w:rsidR="00592ACE" w:rsidRPr="00592ACE" w:rsidRDefault="00592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4E" w:rsidRDefault="00E9364E" w:rsidP="00592ACE">
      <w:pPr>
        <w:spacing w:after="0" w:line="240" w:lineRule="auto"/>
      </w:pPr>
      <w:r>
        <w:separator/>
      </w:r>
    </w:p>
  </w:footnote>
  <w:footnote w:type="continuationSeparator" w:id="0">
    <w:p w:rsidR="00E9364E" w:rsidRDefault="00E9364E" w:rsidP="0059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CE" w:rsidRDefault="00592ACE" w:rsidP="00947DC5">
    <w:pPr>
      <w:pStyle w:val="Header"/>
    </w:pPr>
  </w:p>
  <w:p w:rsidR="00592ACE" w:rsidRDefault="00947DC5" w:rsidP="00947DC5">
    <w:pPr>
      <w:pStyle w:val="Header"/>
      <w:ind w:firstLine="5580"/>
      <w:rPr>
        <w:b/>
        <w:sz w:val="28"/>
        <w:szCs w:val="28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 wp14:anchorId="725678A5" wp14:editId="7A5F597C">
          <wp:simplePos x="0" y="0"/>
          <wp:positionH relativeFrom="margin">
            <wp:posOffset>182880</wp:posOffset>
          </wp:positionH>
          <wp:positionV relativeFrom="margin">
            <wp:posOffset>-797560</wp:posOffset>
          </wp:positionV>
          <wp:extent cx="3136265" cy="630555"/>
          <wp:effectExtent l="0" t="0" r="6985" b="0"/>
          <wp:wrapSquare wrapText="bothSides"/>
          <wp:docPr id="1" name="Picture 1" descr="Description: 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26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265">
      <w:rPr>
        <w:b/>
        <w:sz w:val="28"/>
        <w:szCs w:val="28"/>
      </w:rPr>
      <w:t>Status Report</w:t>
    </w:r>
  </w:p>
  <w:p w:rsidR="00592ACE" w:rsidRDefault="00592ACE" w:rsidP="00947DC5">
    <w:pPr>
      <w:pStyle w:val="Header"/>
      <w:ind w:firstLine="5580"/>
      <w:rPr>
        <w:b/>
        <w:sz w:val="28"/>
        <w:szCs w:val="28"/>
      </w:rPr>
    </w:pPr>
    <w:r>
      <w:rPr>
        <w:b/>
        <w:sz w:val="28"/>
        <w:szCs w:val="28"/>
      </w:rPr>
      <w:t>&lt;Project Name&gt; (HRS-</w:t>
    </w:r>
    <w:proofErr w:type="spellStart"/>
    <w:r>
      <w:rPr>
        <w:b/>
        <w:sz w:val="28"/>
        <w:szCs w:val="28"/>
      </w:rPr>
      <w:t>xxxxx</w:t>
    </w:r>
    <w:proofErr w:type="spellEnd"/>
    <w:r>
      <w:rPr>
        <w:b/>
        <w:sz w:val="28"/>
        <w:szCs w:val="28"/>
      </w:rPr>
      <w:t>)</w:t>
    </w:r>
  </w:p>
  <w:p w:rsidR="000865D7" w:rsidRPr="00467A5F" w:rsidRDefault="000865D7" w:rsidP="00947DC5">
    <w:pPr>
      <w:pStyle w:val="Header"/>
      <w:ind w:firstLine="5580"/>
      <w:rPr>
        <w:b/>
        <w:sz w:val="28"/>
        <w:szCs w:val="28"/>
      </w:rPr>
    </w:pPr>
    <w:r>
      <w:rPr>
        <w:b/>
        <w:sz w:val="28"/>
        <w:szCs w:val="28"/>
      </w:rPr>
      <w:t>As of MM/DD/YYYY</w:t>
    </w:r>
  </w:p>
  <w:p w:rsidR="00592ACE" w:rsidRDefault="00592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345F"/>
    <w:multiLevelType w:val="multilevel"/>
    <w:tmpl w:val="83E4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CE"/>
    <w:rsid w:val="00016267"/>
    <w:rsid w:val="000865D7"/>
    <w:rsid w:val="00094C40"/>
    <w:rsid w:val="000F139C"/>
    <w:rsid w:val="00316773"/>
    <w:rsid w:val="00382206"/>
    <w:rsid w:val="0044156B"/>
    <w:rsid w:val="00477D15"/>
    <w:rsid w:val="004A61A3"/>
    <w:rsid w:val="004C752F"/>
    <w:rsid w:val="0050129F"/>
    <w:rsid w:val="00553DE2"/>
    <w:rsid w:val="00584274"/>
    <w:rsid w:val="00592ACE"/>
    <w:rsid w:val="006E3B14"/>
    <w:rsid w:val="006F1332"/>
    <w:rsid w:val="007F0D4A"/>
    <w:rsid w:val="007F5265"/>
    <w:rsid w:val="00805E27"/>
    <w:rsid w:val="0085105D"/>
    <w:rsid w:val="0088239A"/>
    <w:rsid w:val="008C199B"/>
    <w:rsid w:val="008E1131"/>
    <w:rsid w:val="0091361C"/>
    <w:rsid w:val="00947DC5"/>
    <w:rsid w:val="009E17E9"/>
    <w:rsid w:val="00BD3741"/>
    <w:rsid w:val="00BF3D45"/>
    <w:rsid w:val="00C109E2"/>
    <w:rsid w:val="00C80C95"/>
    <w:rsid w:val="00CA1BC2"/>
    <w:rsid w:val="00CF55D4"/>
    <w:rsid w:val="00D47AAE"/>
    <w:rsid w:val="00D96255"/>
    <w:rsid w:val="00DC6DAA"/>
    <w:rsid w:val="00E61A78"/>
    <w:rsid w:val="00E9364E"/>
    <w:rsid w:val="00F40351"/>
    <w:rsid w:val="00F43760"/>
    <w:rsid w:val="00F803E3"/>
    <w:rsid w:val="00F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AC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AC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5D4"/>
    <w:pPr>
      <w:keepNext/>
      <w:spacing w:after="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CE"/>
  </w:style>
  <w:style w:type="paragraph" w:styleId="Footer">
    <w:name w:val="footer"/>
    <w:basedOn w:val="Normal"/>
    <w:link w:val="FooterChar"/>
    <w:uiPriority w:val="99"/>
    <w:unhideWhenUsed/>
    <w:rsid w:val="0059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CE"/>
  </w:style>
  <w:style w:type="paragraph" w:styleId="BalloonText">
    <w:name w:val="Balloon Text"/>
    <w:basedOn w:val="Normal"/>
    <w:link w:val="BalloonTextChar"/>
    <w:uiPriority w:val="99"/>
    <w:semiHidden/>
    <w:unhideWhenUsed/>
    <w:rsid w:val="005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2ACE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2ACE"/>
    <w:rPr>
      <w:rFonts w:eastAsiaTheme="majorEastAsia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59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592AC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92AC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F1332"/>
    <w:pPr>
      <w:ind w:left="36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1332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CF55D4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D3741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37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37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37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D37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A1B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2ACE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AC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55D4"/>
    <w:pPr>
      <w:keepNext/>
      <w:spacing w:after="0" w:line="240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CE"/>
  </w:style>
  <w:style w:type="paragraph" w:styleId="Footer">
    <w:name w:val="footer"/>
    <w:basedOn w:val="Normal"/>
    <w:link w:val="FooterChar"/>
    <w:uiPriority w:val="99"/>
    <w:unhideWhenUsed/>
    <w:rsid w:val="0059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CE"/>
  </w:style>
  <w:style w:type="paragraph" w:styleId="BalloonText">
    <w:name w:val="Balloon Text"/>
    <w:basedOn w:val="Normal"/>
    <w:link w:val="BalloonTextChar"/>
    <w:uiPriority w:val="99"/>
    <w:semiHidden/>
    <w:unhideWhenUsed/>
    <w:rsid w:val="005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2ACE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2ACE"/>
    <w:rPr>
      <w:rFonts w:eastAsiaTheme="majorEastAsia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59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592AC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92AC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F1332"/>
    <w:pPr>
      <w:ind w:left="36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1332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CF55D4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D3741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D374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37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374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D37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A1B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ACCF2-ADEA-4D5F-BF87-AD0207DA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 Template: Status Report</dc:title>
  <dc:creator>University of Wisconsin Service Center</dc:creator>
  <cp:lastModifiedBy>Windows User</cp:lastModifiedBy>
  <cp:revision>3</cp:revision>
  <dcterms:created xsi:type="dcterms:W3CDTF">2014-07-25T18:20:00Z</dcterms:created>
  <dcterms:modified xsi:type="dcterms:W3CDTF">2014-07-25T18:34:00Z</dcterms:modified>
</cp:coreProperties>
</file>