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CD5EB" w14:textId="77777777" w:rsidR="00A3002A" w:rsidRDefault="00A3002A" w:rsidP="00A3002A">
      <w:pPr>
        <w:pStyle w:val="Heading1"/>
      </w:pPr>
      <w:r>
        <w:t>CWCW Spring 2017 Agenda</w:t>
      </w:r>
    </w:p>
    <w:p w14:paraId="23A7931B" w14:textId="77777777" w:rsidR="00A3002A" w:rsidRDefault="00A3002A" w:rsidP="00A3002A">
      <w:pPr>
        <w:rPr>
          <w:rFonts w:ascii="Arial" w:hAnsi="Arial" w:cs="Arial"/>
          <w:color w:val="000000"/>
          <w:sz w:val="22"/>
          <w:szCs w:val="22"/>
        </w:rPr>
      </w:pPr>
    </w:p>
    <w:p w14:paraId="6EC33A83" w14:textId="77777777" w:rsidR="00A3002A" w:rsidRPr="00A3002A" w:rsidRDefault="00A3002A" w:rsidP="00A3002A">
      <w:pPr>
        <w:pStyle w:val="Heading2"/>
        <w:rPr>
          <w:rFonts w:ascii="Calibri" w:hAnsi="Calibri" w:cs="Times New Roman"/>
        </w:rPr>
      </w:pPr>
      <w:r w:rsidRPr="00A3002A">
        <w:t>Monday April 3</w:t>
      </w:r>
      <w:bookmarkStart w:id="0" w:name="_GoBack"/>
      <w:bookmarkEnd w:id="0"/>
    </w:p>
    <w:p w14:paraId="52A8AD46" w14:textId="77777777" w:rsidR="00A3002A" w:rsidRPr="00A3002A" w:rsidRDefault="00A3002A" w:rsidP="00A3002A">
      <w:p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 </w:t>
      </w:r>
    </w:p>
    <w:p w14:paraId="2C0C2FAC" w14:textId="77777777" w:rsidR="00A3002A" w:rsidRPr="00A3002A" w:rsidRDefault="00A3002A" w:rsidP="00A3002A">
      <w:p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1:00pm – 2:00pm</w:t>
      </w:r>
    </w:p>
    <w:p w14:paraId="6A8D99C5" w14:textId="77777777" w:rsidR="00A3002A" w:rsidRPr="00A3002A" w:rsidRDefault="00A3002A" w:rsidP="00A3002A">
      <w:pPr>
        <w:pStyle w:val="ListParagraph"/>
        <w:numPr>
          <w:ilvl w:val="0"/>
          <w:numId w:val="4"/>
        </w:num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CWCW Business including new charter review</w:t>
      </w:r>
    </w:p>
    <w:p w14:paraId="555114EC" w14:textId="77777777" w:rsidR="00A3002A" w:rsidRPr="00A3002A" w:rsidRDefault="00A3002A" w:rsidP="00A3002A">
      <w:p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 </w:t>
      </w:r>
    </w:p>
    <w:p w14:paraId="229C9354" w14:textId="77777777" w:rsidR="00A3002A" w:rsidRPr="00A3002A" w:rsidRDefault="00A3002A" w:rsidP="00A3002A">
      <w:p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2:00pm – 3:00pm</w:t>
      </w:r>
    </w:p>
    <w:p w14:paraId="6BCCBF13" w14:textId="77777777" w:rsidR="00A3002A" w:rsidRPr="00A3002A" w:rsidRDefault="00A3002A" w:rsidP="00A3002A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Campus Roundtable</w:t>
      </w:r>
    </w:p>
    <w:p w14:paraId="28CB39A2" w14:textId="77777777" w:rsidR="00A3002A" w:rsidRPr="00A3002A" w:rsidRDefault="00A3002A" w:rsidP="00A3002A">
      <w:p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 </w:t>
      </w:r>
    </w:p>
    <w:p w14:paraId="176ECDE7" w14:textId="77777777" w:rsidR="00A3002A" w:rsidRPr="00A3002A" w:rsidRDefault="00A3002A" w:rsidP="00A3002A">
      <w:p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3:15pm – 5:00pm</w:t>
      </w:r>
    </w:p>
    <w:p w14:paraId="10DDC66D" w14:textId="77777777" w:rsidR="00A3002A" w:rsidRPr="00A3002A" w:rsidRDefault="00A3002A" w:rsidP="00A3002A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Web Accessibility in Higher Education (Sarah Ruder, UW-Milwaukee)</w:t>
      </w:r>
    </w:p>
    <w:p w14:paraId="2711FD38" w14:textId="77777777" w:rsidR="00A3002A" w:rsidRPr="00A3002A" w:rsidRDefault="00A3002A" w:rsidP="00A3002A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 xml:space="preserve">UWM Faculty &amp; Staff Professional Web Pages and </w:t>
      </w:r>
      <w:proofErr w:type="spellStart"/>
      <w:r w:rsidRPr="00A3002A">
        <w:rPr>
          <w:rFonts w:ascii="Arial" w:hAnsi="Arial" w:cs="Arial"/>
          <w:color w:val="000000"/>
          <w:sz w:val="22"/>
          <w:szCs w:val="22"/>
        </w:rPr>
        <w:t>CampusPress</w:t>
      </w:r>
      <w:proofErr w:type="spellEnd"/>
      <w:r w:rsidRPr="00A3002A">
        <w:rPr>
          <w:rFonts w:ascii="Arial" w:hAnsi="Arial" w:cs="Arial"/>
          <w:color w:val="000000"/>
          <w:sz w:val="22"/>
          <w:szCs w:val="22"/>
        </w:rPr>
        <w:t xml:space="preserve"> (Tamara Edmond, UW-Milwaukee)</w:t>
      </w:r>
    </w:p>
    <w:p w14:paraId="782C1AF7" w14:textId="77777777" w:rsidR="00A3002A" w:rsidRPr="00A3002A" w:rsidRDefault="00A3002A" w:rsidP="00A3002A">
      <w:p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 </w:t>
      </w:r>
    </w:p>
    <w:p w14:paraId="4F137CD3" w14:textId="77777777" w:rsidR="00A3002A" w:rsidRPr="00A3002A" w:rsidRDefault="00A3002A" w:rsidP="00A3002A">
      <w:pPr>
        <w:pStyle w:val="Heading2"/>
        <w:rPr>
          <w:rFonts w:ascii="Calibri" w:hAnsi="Calibri" w:cs="Times New Roman"/>
        </w:rPr>
      </w:pPr>
      <w:r w:rsidRPr="00A3002A">
        <w:t>Tuesday April 4</w:t>
      </w:r>
    </w:p>
    <w:p w14:paraId="39A897AC" w14:textId="77777777" w:rsidR="00A3002A" w:rsidRPr="00A3002A" w:rsidRDefault="00A3002A" w:rsidP="00A3002A">
      <w:p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 </w:t>
      </w:r>
    </w:p>
    <w:p w14:paraId="13CF8657" w14:textId="77777777" w:rsidR="00A3002A" w:rsidRPr="00A3002A" w:rsidRDefault="00A3002A" w:rsidP="00A3002A">
      <w:p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10:30am – 12:00pm</w:t>
      </w:r>
    </w:p>
    <w:p w14:paraId="1B617DD1" w14:textId="77777777" w:rsidR="00A3002A" w:rsidRPr="00A3002A" w:rsidRDefault="00A3002A" w:rsidP="00A3002A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“The Elements of Digital Style” (Kyle Henderson, UW-Madison)</w:t>
      </w:r>
    </w:p>
    <w:p w14:paraId="062475F9" w14:textId="77777777" w:rsidR="00A3002A" w:rsidRPr="00A3002A" w:rsidRDefault="00A3002A" w:rsidP="00A3002A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CWCW Meeting Wrap-up</w:t>
      </w:r>
    </w:p>
    <w:p w14:paraId="3FCE8A07" w14:textId="77777777" w:rsidR="0022053A" w:rsidRDefault="00A3002A"/>
    <w:sectPr w:rsidR="0022053A" w:rsidSect="00325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511AA"/>
    <w:multiLevelType w:val="hybridMultilevel"/>
    <w:tmpl w:val="AD4CE31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BD85BAB"/>
    <w:multiLevelType w:val="hybridMultilevel"/>
    <w:tmpl w:val="0D22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E71E8"/>
    <w:multiLevelType w:val="hybridMultilevel"/>
    <w:tmpl w:val="67B2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50895"/>
    <w:multiLevelType w:val="hybridMultilevel"/>
    <w:tmpl w:val="DCDC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2A"/>
    <w:rsid w:val="00325F58"/>
    <w:rsid w:val="007917E8"/>
    <w:rsid w:val="00A3002A"/>
    <w:rsid w:val="00D43D35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811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0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0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0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0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Macintosh Word</Application>
  <DocSecurity>0</DocSecurity>
  <Lines>3</Lines>
  <Paragraphs>1</Paragraphs>
  <ScaleCrop>false</ScaleCrop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 Edmond</dc:creator>
  <cp:keywords/>
  <dc:description/>
  <cp:lastModifiedBy>Tamara D Edmond</cp:lastModifiedBy>
  <cp:revision>1</cp:revision>
  <dcterms:created xsi:type="dcterms:W3CDTF">2017-03-17T19:01:00Z</dcterms:created>
  <dcterms:modified xsi:type="dcterms:W3CDTF">2017-03-17T19:03:00Z</dcterms:modified>
</cp:coreProperties>
</file>