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93C1" w14:textId="6FF0748F" w:rsidR="000C3D74" w:rsidRPr="00DC53A5" w:rsidRDefault="00DC53A5" w:rsidP="00DC53A5">
      <w:pPr>
        <w:pStyle w:val="Title"/>
        <w:jc w:val="center"/>
        <w:rPr>
          <w:sz w:val="48"/>
          <w:szCs w:val="48"/>
        </w:rPr>
      </w:pPr>
      <w:r w:rsidRPr="00DC53A5">
        <w:rPr>
          <w:sz w:val="48"/>
          <w:szCs w:val="48"/>
        </w:rPr>
        <w:t xml:space="preserve">Resource </w:t>
      </w:r>
      <w:r>
        <w:rPr>
          <w:sz w:val="48"/>
          <w:szCs w:val="48"/>
        </w:rPr>
        <w:t xml:space="preserve">&amp; Training </w:t>
      </w:r>
      <w:r w:rsidRPr="00DC53A5">
        <w:rPr>
          <w:sz w:val="48"/>
          <w:szCs w:val="48"/>
        </w:rPr>
        <w:t xml:space="preserve">Guide </w:t>
      </w:r>
    </w:p>
    <w:p w14:paraId="28DEBB7C" w14:textId="538BCCE6" w:rsidR="000C3D74" w:rsidRPr="000C3D74" w:rsidRDefault="000C3D74" w:rsidP="00DC53A5">
      <w:pPr>
        <w:pStyle w:val="Heading2"/>
      </w:pPr>
      <w:r w:rsidRPr="000C3D74">
        <w:t>Resources and Sources for Latest Suicide Research</w:t>
      </w:r>
    </w:p>
    <w:p w14:paraId="49E313EE" w14:textId="77777777" w:rsidR="003F3D5F" w:rsidRDefault="00DC53A5" w:rsidP="003F3D5F">
      <w:pPr>
        <w:pStyle w:val="ListParagraph"/>
        <w:numPr>
          <w:ilvl w:val="0"/>
          <w:numId w:val="1"/>
        </w:numPr>
      </w:pPr>
      <w:hyperlink r:id="rId7" w:history="1">
        <w:r w:rsidR="000C3D74" w:rsidRPr="000C3D74">
          <w:rPr>
            <w:rStyle w:val="Hyperlink"/>
          </w:rPr>
          <w:t>American Association of Suicidology (AAS)</w:t>
        </w:r>
      </w:hyperlink>
    </w:p>
    <w:p w14:paraId="35D28817" w14:textId="77777777" w:rsidR="003F3D5F" w:rsidRDefault="000C3D74" w:rsidP="003F3D5F">
      <w:pPr>
        <w:pStyle w:val="ListParagraph"/>
        <w:numPr>
          <w:ilvl w:val="1"/>
          <w:numId w:val="1"/>
        </w:numPr>
      </w:pPr>
      <w:r w:rsidRPr="000C3D74">
        <w:t>A professional organization dedicated to the understanding and prevention of suicide</w:t>
      </w:r>
    </w:p>
    <w:p w14:paraId="4B1304A4" w14:textId="77777777" w:rsidR="003F3D5F" w:rsidRDefault="000C3D74" w:rsidP="003F3D5F">
      <w:pPr>
        <w:pStyle w:val="ListParagraph"/>
        <w:numPr>
          <w:ilvl w:val="1"/>
          <w:numId w:val="1"/>
        </w:numPr>
      </w:pPr>
      <w:r w:rsidRPr="000C3D74">
        <w:t>Offers research, training, and resources for suicide prevention professionals</w:t>
      </w:r>
    </w:p>
    <w:p w14:paraId="0B3B0119" w14:textId="77777777" w:rsidR="001F5936" w:rsidRDefault="003F3D5F" w:rsidP="000C3D74">
      <w:pPr>
        <w:pStyle w:val="ListParagraph"/>
        <w:numPr>
          <w:ilvl w:val="0"/>
          <w:numId w:val="1"/>
        </w:numPr>
      </w:pPr>
      <w:hyperlink r:id="rId8" w:history="1">
        <w:r w:rsidR="000C3D74" w:rsidRPr="000C3D74">
          <w:rPr>
            <w:rStyle w:val="Hyperlink"/>
          </w:rPr>
          <w:t>American Foundation for Suicide Prevention (AFSP)</w:t>
        </w:r>
      </w:hyperlink>
    </w:p>
    <w:p w14:paraId="1AE232CD" w14:textId="77777777" w:rsidR="001F5936" w:rsidRDefault="000C3D74" w:rsidP="000C3D74">
      <w:pPr>
        <w:pStyle w:val="ListParagraph"/>
        <w:numPr>
          <w:ilvl w:val="1"/>
          <w:numId w:val="1"/>
        </w:numPr>
      </w:pPr>
      <w:r w:rsidRPr="000C3D74">
        <w:t>National organization dedicated to suicide preventio</w:t>
      </w:r>
      <w:r w:rsidR="001F5936">
        <w:t>n</w:t>
      </w:r>
    </w:p>
    <w:p w14:paraId="04C95AF4" w14:textId="14EE73EE" w:rsidR="000C3D74" w:rsidRPr="000C3D74" w:rsidRDefault="000C3D74" w:rsidP="000C3D74">
      <w:pPr>
        <w:pStyle w:val="ListParagraph"/>
        <w:numPr>
          <w:ilvl w:val="1"/>
          <w:numId w:val="1"/>
        </w:numPr>
      </w:pPr>
      <w:r w:rsidRPr="000C3D74">
        <w:t>Funds research, raises awareness, and provides support for those affected by suicide</w:t>
      </w:r>
    </w:p>
    <w:p w14:paraId="548F16DA" w14:textId="77777777" w:rsidR="001F5936" w:rsidRDefault="003F3D5F" w:rsidP="000C3D74">
      <w:pPr>
        <w:pStyle w:val="ListParagraph"/>
        <w:numPr>
          <w:ilvl w:val="0"/>
          <w:numId w:val="2"/>
        </w:numPr>
      </w:pPr>
      <w:hyperlink r:id="rId9" w:history="1">
        <w:r w:rsidR="000C3D74" w:rsidRPr="000C3D74">
          <w:rPr>
            <w:rStyle w:val="Hyperlink"/>
          </w:rPr>
          <w:t>International Association for Suicide Prevention (IASP)</w:t>
        </w:r>
      </w:hyperlink>
    </w:p>
    <w:p w14:paraId="69CA1AE7" w14:textId="0976EFC1" w:rsidR="001F5936" w:rsidRDefault="000C3D74" w:rsidP="000C3D74">
      <w:pPr>
        <w:pStyle w:val="ListParagraph"/>
        <w:numPr>
          <w:ilvl w:val="1"/>
          <w:numId w:val="2"/>
        </w:numPr>
      </w:pPr>
      <w:r w:rsidRPr="000C3D74">
        <w:t>Global organization promoting suicide prevention</w:t>
      </w:r>
    </w:p>
    <w:p w14:paraId="4DF5E6AF" w14:textId="1150F4C0" w:rsidR="000C3D74" w:rsidRPr="000C3D74" w:rsidRDefault="000C3D74" w:rsidP="000C3D74">
      <w:pPr>
        <w:pStyle w:val="ListParagraph"/>
        <w:numPr>
          <w:ilvl w:val="1"/>
          <w:numId w:val="2"/>
        </w:numPr>
      </w:pPr>
      <w:r w:rsidRPr="000C3D74">
        <w:t>Provides resources and information on suicide prevention efforts worldwide</w:t>
      </w:r>
    </w:p>
    <w:p w14:paraId="4AB8D423" w14:textId="77777777" w:rsidR="0065143C" w:rsidRDefault="003F3D5F" w:rsidP="000C3D74">
      <w:pPr>
        <w:pStyle w:val="ListParagraph"/>
        <w:numPr>
          <w:ilvl w:val="0"/>
          <w:numId w:val="2"/>
        </w:numPr>
      </w:pPr>
      <w:hyperlink r:id="rId10" w:history="1">
        <w:r w:rsidR="000C3D74" w:rsidRPr="000C3D74">
          <w:rPr>
            <w:rStyle w:val="Hyperlink"/>
          </w:rPr>
          <w:t>National Institute of Mental Health, Suicide Prevention</w:t>
        </w:r>
      </w:hyperlink>
    </w:p>
    <w:p w14:paraId="5D040D66" w14:textId="42AB8FCF" w:rsidR="000C3D74" w:rsidRPr="000C3D74" w:rsidRDefault="000C3D74" w:rsidP="0065143C">
      <w:pPr>
        <w:pStyle w:val="ListParagraph"/>
        <w:numPr>
          <w:ilvl w:val="1"/>
          <w:numId w:val="2"/>
        </w:numPr>
      </w:pPr>
      <w:r w:rsidRPr="000C3D74">
        <w:t>Website contains abundant and useful information about resources, programs, and techniques</w:t>
      </w:r>
      <w:r w:rsidR="003F3D5F">
        <w:t xml:space="preserve"> </w:t>
      </w:r>
      <w:r w:rsidRPr="000C3D74">
        <w:t>relevant to suicide prevention</w:t>
      </w:r>
    </w:p>
    <w:p w14:paraId="65C5C539" w14:textId="77777777" w:rsidR="0065143C" w:rsidRDefault="003F3D5F" w:rsidP="000C3D74">
      <w:pPr>
        <w:pStyle w:val="ListParagraph"/>
        <w:numPr>
          <w:ilvl w:val="0"/>
          <w:numId w:val="2"/>
        </w:numPr>
      </w:pPr>
      <w:hyperlink r:id="rId11" w:history="1">
        <w:r w:rsidR="000C3D74" w:rsidRPr="000C3D74">
          <w:rPr>
            <w:rStyle w:val="Hyperlink"/>
          </w:rPr>
          <w:t>The Trevor Project</w:t>
        </w:r>
      </w:hyperlink>
    </w:p>
    <w:p w14:paraId="7B71AADE" w14:textId="77777777" w:rsidR="0065143C" w:rsidRDefault="000C3D74" w:rsidP="000C3D74">
      <w:pPr>
        <w:pStyle w:val="ListParagraph"/>
        <w:numPr>
          <w:ilvl w:val="1"/>
          <w:numId w:val="2"/>
        </w:numPr>
      </w:pPr>
      <w:r w:rsidRPr="000C3D74">
        <w:t>Provides crisis intervention and suicide prevention services for LGBTQ+ youth</w:t>
      </w:r>
    </w:p>
    <w:p w14:paraId="2A40911A" w14:textId="1E7B4E25" w:rsidR="000C3D74" w:rsidRPr="000C3D74" w:rsidRDefault="000C3D74" w:rsidP="000C3D74">
      <w:pPr>
        <w:pStyle w:val="ListParagraph"/>
        <w:numPr>
          <w:ilvl w:val="1"/>
          <w:numId w:val="2"/>
        </w:numPr>
      </w:pPr>
      <w:r w:rsidRPr="000C3D74">
        <w:t>Offers a 24/7 hotline, text, and online chat support</w:t>
      </w:r>
    </w:p>
    <w:p w14:paraId="258B0958" w14:textId="77777777" w:rsidR="0065143C" w:rsidRDefault="003F3D5F" w:rsidP="000C3D74">
      <w:pPr>
        <w:pStyle w:val="ListParagraph"/>
        <w:numPr>
          <w:ilvl w:val="0"/>
          <w:numId w:val="2"/>
        </w:numPr>
      </w:pPr>
      <w:hyperlink r:id="rId12" w:history="1">
        <w:r w:rsidR="000C3D74" w:rsidRPr="000C3D74">
          <w:rPr>
            <w:rStyle w:val="Hyperlink"/>
          </w:rPr>
          <w:t>Veterans Crisis Line</w:t>
        </w:r>
      </w:hyperlink>
    </w:p>
    <w:p w14:paraId="61B8F44D" w14:textId="77777777" w:rsidR="0065143C" w:rsidRDefault="000C3D74" w:rsidP="000C3D74">
      <w:pPr>
        <w:pStyle w:val="ListParagraph"/>
        <w:numPr>
          <w:ilvl w:val="1"/>
          <w:numId w:val="2"/>
        </w:numPr>
      </w:pPr>
      <w:r w:rsidRPr="000C3D74">
        <w:t>Provides support for veterans in the United States</w:t>
      </w:r>
    </w:p>
    <w:p w14:paraId="3FA4A37F" w14:textId="62EE0EC1" w:rsidR="000C3D74" w:rsidRPr="000C3D74" w:rsidRDefault="000C3D74" w:rsidP="000C3D74">
      <w:pPr>
        <w:pStyle w:val="ListParagraph"/>
        <w:numPr>
          <w:ilvl w:val="1"/>
          <w:numId w:val="2"/>
        </w:numPr>
      </w:pPr>
      <w:r w:rsidRPr="000C3D74">
        <w:t>Offers a 24/7 hotline, text, and online chat services</w:t>
      </w:r>
    </w:p>
    <w:p w14:paraId="3ED71623" w14:textId="77777777" w:rsidR="0065143C" w:rsidRDefault="003F3D5F" w:rsidP="000C3D74">
      <w:pPr>
        <w:pStyle w:val="ListParagraph"/>
        <w:numPr>
          <w:ilvl w:val="0"/>
          <w:numId w:val="2"/>
        </w:numPr>
      </w:pPr>
      <w:hyperlink r:id="rId13" w:history="1">
        <w:r w:rsidR="000C3D74" w:rsidRPr="000C3D74">
          <w:rPr>
            <w:rStyle w:val="Hyperlink"/>
          </w:rPr>
          <w:t>Trans Lifeline</w:t>
        </w:r>
      </w:hyperlink>
    </w:p>
    <w:p w14:paraId="3CEA11E3" w14:textId="77777777" w:rsidR="00B60A8A" w:rsidRDefault="000C3D74" w:rsidP="000C3D74">
      <w:pPr>
        <w:pStyle w:val="ListParagraph"/>
        <w:numPr>
          <w:ilvl w:val="1"/>
          <w:numId w:val="2"/>
        </w:numPr>
      </w:pPr>
      <w:r w:rsidRPr="000C3D74">
        <w:t>A crisis hotline and microgrant service for transgender people</w:t>
      </w:r>
    </w:p>
    <w:p w14:paraId="43C71F31" w14:textId="7ABD0D40" w:rsidR="000C3D74" w:rsidRPr="000C3D74" w:rsidRDefault="00B60A8A" w:rsidP="000C3D74">
      <w:pPr>
        <w:pStyle w:val="ListParagraph"/>
        <w:numPr>
          <w:ilvl w:val="1"/>
          <w:numId w:val="2"/>
        </w:numPr>
      </w:pPr>
      <w:r>
        <w:t>O</w:t>
      </w:r>
      <w:r w:rsidR="000C3D74" w:rsidRPr="000C3D74">
        <w:t>ffers support for those in crisis</w:t>
      </w:r>
    </w:p>
    <w:p w14:paraId="1F4B1FF2" w14:textId="77777777" w:rsidR="00B60A8A" w:rsidRDefault="003F3D5F" w:rsidP="000C3D74">
      <w:pPr>
        <w:pStyle w:val="ListParagraph"/>
        <w:numPr>
          <w:ilvl w:val="0"/>
          <w:numId w:val="2"/>
        </w:numPr>
      </w:pPr>
      <w:hyperlink r:id="rId14" w:history="1">
        <w:r w:rsidR="000C3D74" w:rsidRPr="000C3D74">
          <w:rPr>
            <w:rStyle w:val="Hyperlink"/>
          </w:rPr>
          <w:t>Suicide Awareness Voices of Education (SAVE):</w:t>
        </w:r>
      </w:hyperlink>
    </w:p>
    <w:p w14:paraId="0CEF1BFF" w14:textId="77777777" w:rsidR="00B60A8A" w:rsidRDefault="000C3D74" w:rsidP="000C3D74">
      <w:pPr>
        <w:pStyle w:val="ListParagraph"/>
        <w:numPr>
          <w:ilvl w:val="1"/>
          <w:numId w:val="2"/>
        </w:numPr>
      </w:pPr>
      <w:r w:rsidRPr="000C3D74">
        <w:t>Nonprofit organization focused on suicide prevention</w:t>
      </w:r>
    </w:p>
    <w:p w14:paraId="6338074D" w14:textId="684A7ECB" w:rsidR="000C3D74" w:rsidRPr="000C3D74" w:rsidRDefault="000C3D74" w:rsidP="000C3D74">
      <w:pPr>
        <w:pStyle w:val="ListParagraph"/>
        <w:numPr>
          <w:ilvl w:val="1"/>
          <w:numId w:val="2"/>
        </w:numPr>
      </w:pPr>
      <w:r w:rsidRPr="000C3D74">
        <w:t>Offers public awareness, education, and support programs</w:t>
      </w:r>
    </w:p>
    <w:p w14:paraId="13727444" w14:textId="77777777" w:rsidR="00B60A8A" w:rsidRDefault="003F3D5F" w:rsidP="000C3D74">
      <w:pPr>
        <w:pStyle w:val="ListParagraph"/>
        <w:numPr>
          <w:ilvl w:val="0"/>
          <w:numId w:val="2"/>
        </w:numPr>
      </w:pPr>
      <w:hyperlink r:id="rId15" w:history="1">
        <w:r w:rsidR="000C3D74" w:rsidRPr="000C3D74">
          <w:rPr>
            <w:rStyle w:val="Hyperlink"/>
          </w:rPr>
          <w:t>988 National Suicide Prevention Lifeline (NSPL)</w:t>
        </w:r>
      </w:hyperlink>
    </w:p>
    <w:p w14:paraId="6CB65DB3" w14:textId="77777777" w:rsidR="00B60A8A" w:rsidRDefault="000C3D74" w:rsidP="000C3D74">
      <w:pPr>
        <w:pStyle w:val="ListParagraph"/>
        <w:numPr>
          <w:ilvl w:val="1"/>
          <w:numId w:val="2"/>
        </w:numPr>
      </w:pPr>
      <w:r w:rsidRPr="000C3D74">
        <w:t>24/7 toll-free hotline in the United States</w:t>
      </w:r>
    </w:p>
    <w:p w14:paraId="1457B0C3" w14:textId="1896D000" w:rsidR="000C3D74" w:rsidRPr="000C3D74" w:rsidRDefault="000C3D74" w:rsidP="000C3D74">
      <w:pPr>
        <w:pStyle w:val="ListParagraph"/>
        <w:numPr>
          <w:ilvl w:val="1"/>
          <w:numId w:val="2"/>
        </w:numPr>
      </w:pPr>
      <w:r w:rsidRPr="000C3D74">
        <w:t>Connects individuals in crisis with trained crisis counselors</w:t>
      </w:r>
    </w:p>
    <w:p w14:paraId="0668D830" w14:textId="77777777" w:rsidR="00B60A8A" w:rsidRDefault="003F3D5F" w:rsidP="000C3D74">
      <w:pPr>
        <w:pStyle w:val="ListParagraph"/>
        <w:numPr>
          <w:ilvl w:val="0"/>
          <w:numId w:val="2"/>
        </w:numPr>
      </w:pPr>
      <w:hyperlink r:id="rId16" w:history="1">
        <w:r w:rsidR="000C3D74" w:rsidRPr="000C3D74">
          <w:rPr>
            <w:rStyle w:val="Hyperlink"/>
          </w:rPr>
          <w:t>Crisis Text Line</w:t>
        </w:r>
      </w:hyperlink>
    </w:p>
    <w:p w14:paraId="2C59AC82" w14:textId="77777777" w:rsidR="00B60A8A" w:rsidRDefault="000C3D74" w:rsidP="000C3D74">
      <w:pPr>
        <w:pStyle w:val="ListParagraph"/>
        <w:numPr>
          <w:ilvl w:val="1"/>
          <w:numId w:val="2"/>
        </w:numPr>
      </w:pPr>
      <w:r w:rsidRPr="000C3D74">
        <w:t>24/7 text-based crisis intervention service in the United States</w:t>
      </w:r>
    </w:p>
    <w:p w14:paraId="32F1C808" w14:textId="30A45B92" w:rsidR="00F262CD" w:rsidRDefault="000C3D74" w:rsidP="000C3D74">
      <w:pPr>
        <w:pStyle w:val="ListParagraph"/>
        <w:numPr>
          <w:ilvl w:val="1"/>
          <w:numId w:val="2"/>
        </w:numPr>
      </w:pPr>
      <w:r w:rsidRPr="000C3D74">
        <w:t>Text "HOME" to 741741 to connect with a crisis counselor</w:t>
      </w:r>
    </w:p>
    <w:p w14:paraId="598BA95E" w14:textId="77777777" w:rsidR="008B0525" w:rsidRDefault="003F3D5F" w:rsidP="000C3D74">
      <w:pPr>
        <w:pStyle w:val="ListParagraph"/>
        <w:numPr>
          <w:ilvl w:val="0"/>
          <w:numId w:val="2"/>
        </w:numPr>
      </w:pPr>
      <w:hyperlink r:id="rId17" w:history="1">
        <w:r w:rsidR="000C3D74" w:rsidRPr="000C3D74">
          <w:rPr>
            <w:rStyle w:val="Hyperlink"/>
          </w:rPr>
          <w:t>National Alliance on Mental Illness (NAMI)</w:t>
        </w:r>
      </w:hyperlink>
    </w:p>
    <w:p w14:paraId="231EA27C" w14:textId="77777777" w:rsidR="008B0525" w:rsidRDefault="000C3D74" w:rsidP="000C3D74">
      <w:pPr>
        <w:pStyle w:val="ListParagraph"/>
        <w:numPr>
          <w:ilvl w:val="1"/>
          <w:numId w:val="2"/>
        </w:numPr>
      </w:pPr>
      <w:r w:rsidRPr="000C3D74">
        <w:t>A national organization focused on mental health advocacy and support</w:t>
      </w:r>
    </w:p>
    <w:p w14:paraId="115AB347" w14:textId="79894B67" w:rsidR="000C3D74" w:rsidRPr="000C3D74" w:rsidRDefault="000C3D74" w:rsidP="000C3D74">
      <w:pPr>
        <w:pStyle w:val="ListParagraph"/>
        <w:numPr>
          <w:ilvl w:val="1"/>
          <w:numId w:val="2"/>
        </w:numPr>
      </w:pPr>
      <w:r w:rsidRPr="000C3D74">
        <w:t>Provides resources and programs for individuals and families affected by mental health conditions</w:t>
      </w:r>
    </w:p>
    <w:p w14:paraId="5759E987" w14:textId="77777777" w:rsidR="008B0525" w:rsidRDefault="003F3D5F" w:rsidP="000C3D74">
      <w:pPr>
        <w:pStyle w:val="ListParagraph"/>
        <w:numPr>
          <w:ilvl w:val="0"/>
          <w:numId w:val="2"/>
        </w:numPr>
      </w:pPr>
      <w:hyperlink r:id="rId18" w:history="1">
        <w:r w:rsidR="000C3D74" w:rsidRPr="000C3D74">
          <w:rPr>
            <w:rStyle w:val="Hyperlink"/>
          </w:rPr>
          <w:t>Mental Health America (MHA)</w:t>
        </w:r>
      </w:hyperlink>
    </w:p>
    <w:p w14:paraId="5110A487" w14:textId="77777777" w:rsidR="008B0525" w:rsidRDefault="000C3D74" w:rsidP="000C3D74">
      <w:pPr>
        <w:pStyle w:val="ListParagraph"/>
        <w:numPr>
          <w:ilvl w:val="1"/>
          <w:numId w:val="2"/>
        </w:numPr>
      </w:pPr>
      <w:r w:rsidRPr="000C3D74">
        <w:t>A leading community-based nonprofit organization dedicated to addressing the needs of those living</w:t>
      </w:r>
      <w:r w:rsidR="00422B83">
        <w:t xml:space="preserve"> </w:t>
      </w:r>
      <w:r w:rsidRPr="000C3D74">
        <w:t>with mental illness</w:t>
      </w:r>
    </w:p>
    <w:p w14:paraId="50E3959F" w14:textId="159A0724" w:rsidR="000C3D74" w:rsidRPr="000C3D74" w:rsidRDefault="000C3D74" w:rsidP="000C3D74">
      <w:pPr>
        <w:pStyle w:val="ListParagraph"/>
        <w:numPr>
          <w:ilvl w:val="1"/>
          <w:numId w:val="2"/>
        </w:numPr>
      </w:pPr>
      <w:r w:rsidRPr="000C3D74">
        <w:t>Offers various resources and tools for mental health support</w:t>
      </w:r>
    </w:p>
    <w:p w14:paraId="063917D6" w14:textId="77777777" w:rsidR="006D2198" w:rsidRDefault="008B0525" w:rsidP="000C3D74">
      <w:pPr>
        <w:pStyle w:val="ListParagraph"/>
        <w:numPr>
          <w:ilvl w:val="0"/>
          <w:numId w:val="3"/>
        </w:numPr>
      </w:pPr>
      <w:hyperlink r:id="rId19" w:history="1">
        <w:r w:rsidR="000C3D74" w:rsidRPr="000C3D74">
          <w:rPr>
            <w:rStyle w:val="Hyperlink"/>
          </w:rPr>
          <w:t>The Jed Foundation (JED)</w:t>
        </w:r>
      </w:hyperlink>
    </w:p>
    <w:p w14:paraId="789C150C" w14:textId="77777777" w:rsidR="006D2198" w:rsidRDefault="000C3D74" w:rsidP="000C3D74">
      <w:pPr>
        <w:pStyle w:val="ListParagraph"/>
        <w:numPr>
          <w:ilvl w:val="1"/>
          <w:numId w:val="3"/>
        </w:numPr>
      </w:pPr>
      <w:r w:rsidRPr="000C3D74">
        <w:t>Focuses on promoting mental health and preventing suicide among college and university students</w:t>
      </w:r>
    </w:p>
    <w:p w14:paraId="4D7CC05E" w14:textId="222B77B5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Provides resources, programs, and support for educational institutions</w:t>
      </w:r>
    </w:p>
    <w:p w14:paraId="169D6137" w14:textId="77777777" w:rsidR="006D2198" w:rsidRDefault="008B0525" w:rsidP="000C3D74">
      <w:pPr>
        <w:pStyle w:val="ListParagraph"/>
        <w:numPr>
          <w:ilvl w:val="0"/>
          <w:numId w:val="3"/>
        </w:numPr>
      </w:pPr>
      <w:hyperlink r:id="rId20" w:history="1">
        <w:r w:rsidR="000C3D74" w:rsidRPr="000C3D74">
          <w:rPr>
            <w:rStyle w:val="Hyperlink"/>
          </w:rPr>
          <w:t>The Jason Foundation, Inc.</w:t>
        </w:r>
      </w:hyperlink>
    </w:p>
    <w:p w14:paraId="4D5DB2AA" w14:textId="77777777" w:rsidR="006D2198" w:rsidRDefault="000C3D74" w:rsidP="000C3D74">
      <w:pPr>
        <w:pStyle w:val="ListParagraph"/>
        <w:numPr>
          <w:ilvl w:val="1"/>
          <w:numId w:val="3"/>
        </w:numPr>
      </w:pPr>
      <w:r w:rsidRPr="000C3D74">
        <w:t>A nonprofit organization dedicated to the prevention of youth suicide</w:t>
      </w:r>
    </w:p>
    <w:p w14:paraId="168373FD" w14:textId="2EFD7AD3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Offers educational programs and resources for students, educators, and parents</w:t>
      </w:r>
    </w:p>
    <w:p w14:paraId="7294FDDF" w14:textId="77777777" w:rsidR="006D2198" w:rsidRDefault="008B0525" w:rsidP="000C3D74">
      <w:pPr>
        <w:pStyle w:val="ListParagraph"/>
        <w:numPr>
          <w:ilvl w:val="0"/>
          <w:numId w:val="3"/>
        </w:numPr>
      </w:pPr>
      <w:hyperlink r:id="rId21" w:history="1">
        <w:r w:rsidR="000C3D74" w:rsidRPr="000C3D74">
          <w:rPr>
            <w:rStyle w:val="Hyperlink"/>
          </w:rPr>
          <w:t>American Indian and Alaska Native Hope for Life Day</w:t>
        </w:r>
      </w:hyperlink>
    </w:p>
    <w:p w14:paraId="50A866DD" w14:textId="77777777" w:rsidR="00C50773" w:rsidRDefault="000C3D74" w:rsidP="000C3D74">
      <w:pPr>
        <w:pStyle w:val="ListParagraph"/>
        <w:numPr>
          <w:ilvl w:val="1"/>
          <w:numId w:val="3"/>
        </w:numPr>
      </w:pPr>
      <w:r w:rsidRPr="000C3D74">
        <w:t>A suicide prevention initiative focused on American Indian and Alaska Native communities</w:t>
      </w:r>
    </w:p>
    <w:p w14:paraId="0DF5C3DC" w14:textId="658C410C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Provides culturally sensitive resources and support</w:t>
      </w:r>
    </w:p>
    <w:p w14:paraId="2DEBB6C1" w14:textId="77777777" w:rsidR="00C50773" w:rsidRDefault="008B0525" w:rsidP="000C3D74">
      <w:pPr>
        <w:pStyle w:val="ListParagraph"/>
        <w:numPr>
          <w:ilvl w:val="0"/>
          <w:numId w:val="3"/>
        </w:numPr>
      </w:pPr>
      <w:hyperlink r:id="rId22" w:history="1">
        <w:r w:rsidR="000C3D74" w:rsidRPr="000C3D74">
          <w:rPr>
            <w:rStyle w:val="Hyperlink"/>
          </w:rPr>
          <w:t>National Action Alliance for Suicide Prevention</w:t>
        </w:r>
      </w:hyperlink>
    </w:p>
    <w:p w14:paraId="77C596BA" w14:textId="77777777" w:rsidR="00C50773" w:rsidRDefault="000C3D74" w:rsidP="000C3D74">
      <w:pPr>
        <w:pStyle w:val="ListParagraph"/>
        <w:numPr>
          <w:ilvl w:val="1"/>
          <w:numId w:val="3"/>
        </w:numPr>
      </w:pPr>
      <w:r w:rsidRPr="000C3D74">
        <w:t>A public-private partnership advancing the National Strategy for Suicide Prevention</w:t>
      </w:r>
    </w:p>
    <w:p w14:paraId="17250CAF" w14:textId="445E7BF1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Works to align and coordinate efforts to reduce suicide rates in the United States</w:t>
      </w:r>
    </w:p>
    <w:p w14:paraId="48CE202A" w14:textId="77777777" w:rsidR="00C50773" w:rsidRDefault="002602C4" w:rsidP="000C3D74">
      <w:pPr>
        <w:pStyle w:val="ListParagraph"/>
        <w:numPr>
          <w:ilvl w:val="0"/>
          <w:numId w:val="3"/>
        </w:numPr>
      </w:pPr>
      <w:hyperlink r:id="rId23" w:history="1">
        <w:r w:rsidR="000C3D74" w:rsidRPr="000C3D74">
          <w:rPr>
            <w:rStyle w:val="Hyperlink"/>
          </w:rPr>
          <w:t>The Suicide Prevention Resource Center (SPRC)</w:t>
        </w:r>
      </w:hyperlink>
    </w:p>
    <w:p w14:paraId="064818D6" w14:textId="77777777" w:rsidR="00C50773" w:rsidRDefault="000C3D74" w:rsidP="000C3D74">
      <w:pPr>
        <w:pStyle w:val="ListParagraph"/>
        <w:numPr>
          <w:ilvl w:val="1"/>
          <w:numId w:val="3"/>
        </w:numPr>
      </w:pPr>
      <w:r w:rsidRPr="000C3D74">
        <w:t>Provides technical assistance, training, and resources to advance suicide prevention efforts</w:t>
      </w:r>
    </w:p>
    <w:p w14:paraId="230999C7" w14:textId="6FC22666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Offers resources for professionals, communities, and organizations</w:t>
      </w:r>
    </w:p>
    <w:p w14:paraId="144254AA" w14:textId="77777777" w:rsidR="00C50773" w:rsidRDefault="002602C4" w:rsidP="000C3D74">
      <w:pPr>
        <w:pStyle w:val="ListParagraph"/>
        <w:numPr>
          <w:ilvl w:val="0"/>
          <w:numId w:val="3"/>
        </w:numPr>
      </w:pPr>
      <w:hyperlink r:id="rId24" w:history="1">
        <w:r w:rsidR="000C3D74" w:rsidRPr="000C3D74">
          <w:rPr>
            <w:rStyle w:val="Hyperlink"/>
          </w:rPr>
          <w:t>National Organization for People of Color Against Suicide (NOPCAS)</w:t>
        </w:r>
      </w:hyperlink>
    </w:p>
    <w:p w14:paraId="0225EB36" w14:textId="77777777" w:rsidR="00C50773" w:rsidRDefault="000C3D74" w:rsidP="000C3D74">
      <w:pPr>
        <w:pStyle w:val="ListParagraph"/>
        <w:numPr>
          <w:ilvl w:val="1"/>
          <w:numId w:val="3"/>
        </w:numPr>
      </w:pPr>
      <w:r w:rsidRPr="000C3D74">
        <w:t>Focuses on suicide prevention within communities of color in the United States</w:t>
      </w:r>
    </w:p>
    <w:p w14:paraId="7CCBB327" w14:textId="1437599E" w:rsidR="00C50773" w:rsidRDefault="000C3D74" w:rsidP="00DC53A5">
      <w:pPr>
        <w:pStyle w:val="ListParagraph"/>
        <w:numPr>
          <w:ilvl w:val="1"/>
          <w:numId w:val="3"/>
        </w:numPr>
      </w:pPr>
      <w:r w:rsidRPr="000C3D74">
        <w:t>Offers resources and support tailored to culturally diverse populations</w:t>
      </w:r>
    </w:p>
    <w:p w14:paraId="0130DFA7" w14:textId="77777777" w:rsidR="003537E7" w:rsidRDefault="003537E7" w:rsidP="003537E7"/>
    <w:p w14:paraId="563C2CB4" w14:textId="7158F569" w:rsidR="000C3D74" w:rsidRPr="000C3D74" w:rsidRDefault="000C3D74" w:rsidP="00DC53A5">
      <w:pPr>
        <w:pStyle w:val="Heading2"/>
      </w:pPr>
      <w:r w:rsidRPr="000C3D74">
        <w:lastRenderedPageBreak/>
        <w:t>For Veterans</w:t>
      </w:r>
    </w:p>
    <w:p w14:paraId="61C5EC51" w14:textId="77777777" w:rsidR="00C50773" w:rsidRDefault="002602C4" w:rsidP="000C3D74">
      <w:pPr>
        <w:pStyle w:val="ListParagraph"/>
        <w:numPr>
          <w:ilvl w:val="0"/>
          <w:numId w:val="3"/>
        </w:numPr>
      </w:pPr>
      <w:hyperlink r:id="rId25" w:history="1">
        <w:r w:rsidR="000C3D74" w:rsidRPr="000C3D74">
          <w:rPr>
            <w:rStyle w:val="Hyperlink"/>
          </w:rPr>
          <w:t>Veterans Crisis Line</w:t>
        </w:r>
      </w:hyperlink>
    </w:p>
    <w:p w14:paraId="177A59DE" w14:textId="77777777" w:rsidR="00C50773" w:rsidRDefault="000C3D74" w:rsidP="000C3D74">
      <w:pPr>
        <w:pStyle w:val="ListParagraph"/>
        <w:numPr>
          <w:ilvl w:val="1"/>
          <w:numId w:val="3"/>
        </w:numPr>
      </w:pPr>
      <w:r w:rsidRPr="000C3D74">
        <w:t>Provides support for veterans in the United States</w:t>
      </w:r>
    </w:p>
    <w:p w14:paraId="50FCB4DC" w14:textId="6E1E323E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Offers a 24/7 hotline, text, and online chat services</w:t>
      </w:r>
    </w:p>
    <w:p w14:paraId="7FEA1BA6" w14:textId="77777777" w:rsidR="00C50773" w:rsidRDefault="002602C4" w:rsidP="000C3D74">
      <w:pPr>
        <w:pStyle w:val="ListParagraph"/>
        <w:numPr>
          <w:ilvl w:val="0"/>
          <w:numId w:val="3"/>
        </w:numPr>
      </w:pPr>
      <w:hyperlink r:id="rId26" w:history="1">
        <w:r w:rsidR="000C3D74" w:rsidRPr="000C3D74">
          <w:rPr>
            <w:rStyle w:val="Hyperlink"/>
          </w:rPr>
          <w:t>Tragedy Assistance Program for Survivors (TAPS)</w:t>
        </w:r>
      </w:hyperlink>
    </w:p>
    <w:p w14:paraId="57FF21D3" w14:textId="77777777" w:rsidR="00C50773" w:rsidRDefault="000C3D74" w:rsidP="000C3D74">
      <w:pPr>
        <w:pStyle w:val="ListParagraph"/>
        <w:numPr>
          <w:ilvl w:val="1"/>
          <w:numId w:val="3"/>
        </w:numPr>
      </w:pPr>
      <w:r w:rsidRPr="000C3D74">
        <w:t>Offers support to military survivors who have lost a loved one to suicide</w:t>
      </w:r>
    </w:p>
    <w:p w14:paraId="640FFF2C" w14:textId="2E143341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Provides grief counseling, peer support, and resources</w:t>
      </w:r>
    </w:p>
    <w:p w14:paraId="388ABA88" w14:textId="54BD2588" w:rsidR="000C3D74" w:rsidRDefault="000C3D74" w:rsidP="00DC53A5">
      <w:pPr>
        <w:pStyle w:val="Heading2"/>
      </w:pPr>
      <w:r w:rsidRPr="000C3D74">
        <w:t>For LGBTQ+ Individuals</w:t>
      </w:r>
    </w:p>
    <w:p w14:paraId="4B2D40C0" w14:textId="77777777" w:rsidR="00C50773" w:rsidRDefault="002602C4" w:rsidP="000C3D74">
      <w:pPr>
        <w:pStyle w:val="ListParagraph"/>
        <w:numPr>
          <w:ilvl w:val="0"/>
          <w:numId w:val="3"/>
        </w:numPr>
      </w:pPr>
      <w:hyperlink r:id="rId27" w:history="1">
        <w:r w:rsidR="000C3D74" w:rsidRPr="000C3D74">
          <w:rPr>
            <w:rStyle w:val="Hyperlink"/>
          </w:rPr>
          <w:t>The Trevor Project</w:t>
        </w:r>
      </w:hyperlink>
    </w:p>
    <w:p w14:paraId="22CCF403" w14:textId="77777777" w:rsidR="00C50773" w:rsidRDefault="000C3D74" w:rsidP="000C3D74">
      <w:pPr>
        <w:pStyle w:val="ListParagraph"/>
        <w:numPr>
          <w:ilvl w:val="1"/>
          <w:numId w:val="3"/>
        </w:numPr>
      </w:pPr>
      <w:r w:rsidRPr="000C3D74">
        <w:t>Provides crisis intervention and suicide prevention services for LGBTQ+ youth</w:t>
      </w:r>
    </w:p>
    <w:p w14:paraId="3583C1B0" w14:textId="0D878383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Offers a 24/7 hotline, text, and online chat support</w:t>
      </w:r>
    </w:p>
    <w:p w14:paraId="4219F678" w14:textId="77777777" w:rsidR="00C50773" w:rsidRDefault="002602C4" w:rsidP="000C3D74">
      <w:pPr>
        <w:pStyle w:val="ListParagraph"/>
        <w:numPr>
          <w:ilvl w:val="0"/>
          <w:numId w:val="3"/>
        </w:numPr>
      </w:pPr>
      <w:hyperlink r:id="rId28" w:history="1">
        <w:r w:rsidR="000C3D74" w:rsidRPr="000C3D74">
          <w:rPr>
            <w:rStyle w:val="Hyperlink"/>
          </w:rPr>
          <w:t>Trans Lifeline</w:t>
        </w:r>
      </w:hyperlink>
    </w:p>
    <w:p w14:paraId="1B6E0370" w14:textId="77777777" w:rsidR="00445DFC" w:rsidRDefault="000C3D74" w:rsidP="000C3D74">
      <w:pPr>
        <w:pStyle w:val="ListParagraph"/>
        <w:numPr>
          <w:ilvl w:val="1"/>
          <w:numId w:val="3"/>
        </w:numPr>
      </w:pPr>
      <w:r w:rsidRPr="000C3D74">
        <w:t>A crisis hotline and microgrant service for transgender people</w:t>
      </w:r>
    </w:p>
    <w:p w14:paraId="2FBA5470" w14:textId="0918E74C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Offers support for those in crisis</w:t>
      </w:r>
    </w:p>
    <w:p w14:paraId="1A461718" w14:textId="77777777" w:rsidR="000C3D74" w:rsidRPr="000C3D74" w:rsidRDefault="000C3D74" w:rsidP="00DC53A5">
      <w:pPr>
        <w:pStyle w:val="Heading2"/>
      </w:pPr>
      <w:r w:rsidRPr="000C3D74">
        <w:t>For Native American and Indigenous Communities</w:t>
      </w:r>
    </w:p>
    <w:p w14:paraId="10657D6D" w14:textId="77777777" w:rsidR="00445DFC" w:rsidRDefault="002602C4" w:rsidP="000C3D74">
      <w:pPr>
        <w:pStyle w:val="ListParagraph"/>
        <w:numPr>
          <w:ilvl w:val="0"/>
          <w:numId w:val="3"/>
        </w:numPr>
      </w:pPr>
      <w:hyperlink r:id="rId29" w:history="1">
        <w:r w:rsidR="000C3D74" w:rsidRPr="000C3D74">
          <w:rPr>
            <w:rStyle w:val="Hyperlink"/>
          </w:rPr>
          <w:t>American Indian and Alaska Native Hope for Life Day</w:t>
        </w:r>
      </w:hyperlink>
    </w:p>
    <w:p w14:paraId="20A1CF4F" w14:textId="77777777" w:rsidR="00445DFC" w:rsidRDefault="000C3D74" w:rsidP="000C3D74">
      <w:pPr>
        <w:pStyle w:val="ListParagraph"/>
        <w:numPr>
          <w:ilvl w:val="1"/>
          <w:numId w:val="3"/>
        </w:numPr>
      </w:pPr>
      <w:r w:rsidRPr="000C3D74">
        <w:t>A suicide prevention initiative focused on American Indian and Alaska Native communities</w:t>
      </w:r>
    </w:p>
    <w:p w14:paraId="340CC5E7" w14:textId="161E39F3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Provides culturally sensitive resources and support</w:t>
      </w:r>
    </w:p>
    <w:p w14:paraId="7CC1DF01" w14:textId="77777777" w:rsidR="00445DFC" w:rsidRDefault="002602C4" w:rsidP="000C3D74">
      <w:pPr>
        <w:pStyle w:val="ListParagraph"/>
        <w:numPr>
          <w:ilvl w:val="0"/>
          <w:numId w:val="3"/>
        </w:numPr>
      </w:pPr>
      <w:hyperlink r:id="rId30" w:history="1">
        <w:r w:rsidR="000C3D74" w:rsidRPr="000C3D74">
          <w:rPr>
            <w:rStyle w:val="Hyperlink"/>
          </w:rPr>
          <w:t>National American Indian and Alaska Native Hope for Life</w:t>
        </w:r>
      </w:hyperlink>
    </w:p>
    <w:p w14:paraId="5E363BFD" w14:textId="77777777" w:rsidR="00445DFC" w:rsidRDefault="000C3D74" w:rsidP="000C3D74">
      <w:pPr>
        <w:pStyle w:val="ListParagraph"/>
        <w:numPr>
          <w:ilvl w:val="1"/>
          <w:numId w:val="3"/>
        </w:numPr>
      </w:pPr>
      <w:r w:rsidRPr="000C3D74">
        <w:t>Focuses on suicide prevention and mental health promotion in Indigenous communities</w:t>
      </w:r>
    </w:p>
    <w:p w14:paraId="47D8FCF9" w14:textId="504E12DB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Offers training, resources, and outreach programs</w:t>
      </w:r>
    </w:p>
    <w:p w14:paraId="6A6DC2A8" w14:textId="77777777" w:rsidR="000C3D74" w:rsidRPr="000C3D74" w:rsidRDefault="000C3D74" w:rsidP="00DC53A5">
      <w:pPr>
        <w:pStyle w:val="Heading2"/>
      </w:pPr>
      <w:r w:rsidRPr="000C3D74">
        <w:t>For Youth and Students</w:t>
      </w:r>
    </w:p>
    <w:p w14:paraId="108F61E0" w14:textId="77777777" w:rsidR="00445DFC" w:rsidRDefault="002602C4" w:rsidP="000C3D74">
      <w:pPr>
        <w:pStyle w:val="ListParagraph"/>
        <w:numPr>
          <w:ilvl w:val="0"/>
          <w:numId w:val="3"/>
        </w:numPr>
      </w:pPr>
      <w:hyperlink r:id="rId31" w:history="1">
        <w:r w:rsidR="000C3D74" w:rsidRPr="000C3D74">
          <w:rPr>
            <w:rStyle w:val="Hyperlink"/>
          </w:rPr>
          <w:t>The Jed Foundation (JED)</w:t>
        </w:r>
      </w:hyperlink>
    </w:p>
    <w:p w14:paraId="6DB36772" w14:textId="77777777" w:rsidR="00445DFC" w:rsidRDefault="000C3D74" w:rsidP="000C3D74">
      <w:pPr>
        <w:pStyle w:val="ListParagraph"/>
        <w:numPr>
          <w:ilvl w:val="1"/>
          <w:numId w:val="3"/>
        </w:numPr>
      </w:pPr>
      <w:r w:rsidRPr="000C3D74">
        <w:t>Focuses on promoting mental health and preventing suicide among college and university students</w:t>
      </w:r>
    </w:p>
    <w:p w14:paraId="7D6986B3" w14:textId="7F760539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Provides resources, programs, and support for educational institutions</w:t>
      </w:r>
    </w:p>
    <w:p w14:paraId="045B5C8A" w14:textId="77777777" w:rsidR="00445DFC" w:rsidRDefault="002602C4" w:rsidP="000C3D74">
      <w:pPr>
        <w:pStyle w:val="ListParagraph"/>
        <w:numPr>
          <w:ilvl w:val="0"/>
          <w:numId w:val="3"/>
        </w:numPr>
      </w:pPr>
      <w:hyperlink r:id="rId32" w:history="1">
        <w:r w:rsidR="000C3D74" w:rsidRPr="000C3D74">
          <w:rPr>
            <w:rStyle w:val="Hyperlink"/>
          </w:rPr>
          <w:t>The Jason Foundation, Inc.</w:t>
        </w:r>
      </w:hyperlink>
    </w:p>
    <w:p w14:paraId="484835B1" w14:textId="77777777" w:rsidR="003537E7" w:rsidRDefault="000C3D74" w:rsidP="000C3D74">
      <w:pPr>
        <w:pStyle w:val="ListParagraph"/>
        <w:numPr>
          <w:ilvl w:val="1"/>
          <w:numId w:val="3"/>
        </w:numPr>
      </w:pPr>
      <w:r w:rsidRPr="000C3D74">
        <w:t>A nonprofit organization dedicated to the prevention of youth suicide</w:t>
      </w:r>
    </w:p>
    <w:p w14:paraId="3DC77E3B" w14:textId="66AAFA10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Offers educational programs and resources for students, educators, and parents</w:t>
      </w:r>
    </w:p>
    <w:p w14:paraId="29428523" w14:textId="77777777" w:rsidR="000C3D74" w:rsidRPr="000C3D74" w:rsidRDefault="000C3D74" w:rsidP="00DC53A5">
      <w:pPr>
        <w:pStyle w:val="Heading2"/>
      </w:pPr>
      <w:r w:rsidRPr="000C3D74">
        <w:lastRenderedPageBreak/>
        <w:t>For BIPOC Individuals</w:t>
      </w:r>
    </w:p>
    <w:p w14:paraId="7DED78BD" w14:textId="77777777" w:rsidR="003537E7" w:rsidRDefault="002602C4" w:rsidP="000C3D74">
      <w:pPr>
        <w:pStyle w:val="ListParagraph"/>
        <w:numPr>
          <w:ilvl w:val="0"/>
          <w:numId w:val="3"/>
        </w:numPr>
      </w:pPr>
      <w:hyperlink r:id="rId33" w:history="1">
        <w:r w:rsidR="000C3D74" w:rsidRPr="000C3D74">
          <w:rPr>
            <w:rStyle w:val="Hyperlink"/>
          </w:rPr>
          <w:t>National Organization for People of Color Against Suicide (NOPCAS)</w:t>
        </w:r>
      </w:hyperlink>
    </w:p>
    <w:p w14:paraId="78D80F0F" w14:textId="49393F43" w:rsidR="003537E7" w:rsidRDefault="000C3D74" w:rsidP="000C3D74">
      <w:pPr>
        <w:pStyle w:val="ListParagraph"/>
        <w:numPr>
          <w:ilvl w:val="1"/>
          <w:numId w:val="3"/>
        </w:numPr>
      </w:pPr>
      <w:r w:rsidRPr="000C3D74">
        <w:t>Focuses on suicide prevention within communities of color in the U</w:t>
      </w:r>
      <w:r w:rsidR="009666FB">
        <w:t>SA</w:t>
      </w:r>
    </w:p>
    <w:p w14:paraId="73963BD9" w14:textId="23C933E1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Offers resources and support tailored to culturally diverse populations</w:t>
      </w:r>
    </w:p>
    <w:p w14:paraId="09709944" w14:textId="77777777" w:rsidR="003537E7" w:rsidRDefault="002602C4" w:rsidP="000C3D74">
      <w:pPr>
        <w:pStyle w:val="ListParagraph"/>
        <w:numPr>
          <w:ilvl w:val="0"/>
          <w:numId w:val="3"/>
        </w:numPr>
      </w:pPr>
      <w:hyperlink r:id="rId34" w:history="1">
        <w:r w:rsidR="000C3D74" w:rsidRPr="000C3D74">
          <w:rPr>
            <w:rStyle w:val="Hyperlink"/>
          </w:rPr>
          <w:t>Black Emotional and Mental Health Collective (BEAM)</w:t>
        </w:r>
      </w:hyperlink>
    </w:p>
    <w:p w14:paraId="0105D7C1" w14:textId="3E92310D" w:rsidR="000C3D74" w:rsidRPr="000C3D74" w:rsidRDefault="000C3D74" w:rsidP="003537E7">
      <w:pPr>
        <w:pStyle w:val="ListParagraph"/>
        <w:numPr>
          <w:ilvl w:val="1"/>
          <w:numId w:val="3"/>
        </w:numPr>
      </w:pPr>
      <w:r w:rsidRPr="000C3D74">
        <w:t>BEAM is dedicated to the emotional and mental health well-being of Black communities, offering</w:t>
      </w:r>
      <w:r w:rsidR="002602C4">
        <w:t xml:space="preserve"> </w:t>
      </w:r>
      <w:r w:rsidRPr="000C3D74">
        <w:t>training, resources, and support.</w:t>
      </w:r>
    </w:p>
    <w:p w14:paraId="018181E0" w14:textId="77777777" w:rsidR="00241C8C" w:rsidRDefault="002602C4" w:rsidP="000C3D74">
      <w:pPr>
        <w:pStyle w:val="ListParagraph"/>
        <w:numPr>
          <w:ilvl w:val="0"/>
          <w:numId w:val="3"/>
        </w:numPr>
      </w:pPr>
      <w:hyperlink r:id="rId35" w:history="1">
        <w:r w:rsidR="000C3D74" w:rsidRPr="000C3D74">
          <w:rPr>
            <w:rStyle w:val="Hyperlink"/>
          </w:rPr>
          <w:t>Therapy for Black Girls</w:t>
        </w:r>
      </w:hyperlink>
    </w:p>
    <w:p w14:paraId="551FC934" w14:textId="0F85224C" w:rsidR="000C3D74" w:rsidRPr="000C3D74" w:rsidRDefault="00B21D69" w:rsidP="00241C8C">
      <w:pPr>
        <w:pStyle w:val="ListParagraph"/>
        <w:numPr>
          <w:ilvl w:val="1"/>
          <w:numId w:val="3"/>
        </w:numPr>
      </w:pPr>
      <w:r>
        <w:t>A</w:t>
      </w:r>
      <w:r w:rsidR="000C3D74" w:rsidRPr="000C3D74">
        <w:t>n online space dedicated to encouraging the mental wellness of Black</w:t>
      </w:r>
      <w:r w:rsidR="002602C4">
        <w:t xml:space="preserve"> </w:t>
      </w:r>
      <w:r w:rsidR="000C3D74" w:rsidRPr="000C3D74">
        <w:t>women and girls.</w:t>
      </w:r>
    </w:p>
    <w:p w14:paraId="566AAC83" w14:textId="77777777" w:rsidR="00241C8C" w:rsidRDefault="002602C4" w:rsidP="000C3D74">
      <w:pPr>
        <w:pStyle w:val="ListParagraph"/>
        <w:numPr>
          <w:ilvl w:val="0"/>
          <w:numId w:val="3"/>
        </w:numPr>
      </w:pPr>
      <w:hyperlink r:id="rId36" w:history="1">
        <w:r w:rsidR="000C3D74" w:rsidRPr="000C3D74">
          <w:rPr>
            <w:rStyle w:val="Hyperlink"/>
          </w:rPr>
          <w:t>National Queer and Trans Therapists of Color Network</w:t>
        </w:r>
      </w:hyperlink>
    </w:p>
    <w:p w14:paraId="04315F9F" w14:textId="5BBF569D" w:rsidR="000C3D74" w:rsidRDefault="00B21D69" w:rsidP="00241C8C">
      <w:pPr>
        <w:pStyle w:val="ListParagraph"/>
        <w:numPr>
          <w:ilvl w:val="1"/>
          <w:numId w:val="3"/>
        </w:numPr>
      </w:pPr>
      <w:r>
        <w:t xml:space="preserve">A </w:t>
      </w:r>
      <w:r w:rsidR="000C3D74" w:rsidRPr="000C3D74">
        <w:t>healing justice organization</w:t>
      </w:r>
      <w:r w:rsidR="002602C4">
        <w:t xml:space="preserve"> </w:t>
      </w:r>
      <w:r w:rsidR="000C3D74" w:rsidRPr="000C3D74">
        <w:t>committed to transforming mental health for queer and trans people of color (</w:t>
      </w:r>
      <w:proofErr w:type="spellStart"/>
      <w:r w:rsidR="000C3D74" w:rsidRPr="000C3D74">
        <w:t>QTPoC</w:t>
      </w:r>
      <w:proofErr w:type="spellEnd"/>
      <w:r w:rsidR="000C3D74" w:rsidRPr="000C3D74">
        <w:t>).</w:t>
      </w:r>
    </w:p>
    <w:p w14:paraId="7F087CFC" w14:textId="77777777" w:rsidR="000C3D74" w:rsidRPr="000C3D74" w:rsidRDefault="000C3D74" w:rsidP="00DC53A5">
      <w:pPr>
        <w:pStyle w:val="Heading2"/>
      </w:pPr>
      <w:r w:rsidRPr="000C3D74">
        <w:t>Other</w:t>
      </w:r>
    </w:p>
    <w:p w14:paraId="0BCF286B" w14:textId="77777777" w:rsidR="00241C8C" w:rsidRDefault="00B21D69" w:rsidP="000C3D74">
      <w:pPr>
        <w:pStyle w:val="ListParagraph"/>
        <w:numPr>
          <w:ilvl w:val="0"/>
          <w:numId w:val="3"/>
        </w:numPr>
      </w:pPr>
      <w:hyperlink r:id="rId37" w:history="1">
        <w:r w:rsidR="000C3D74" w:rsidRPr="000C3D74">
          <w:rPr>
            <w:rStyle w:val="Hyperlink"/>
          </w:rPr>
          <w:t>To Write Love on Her Arms (TWLOHA)</w:t>
        </w:r>
      </w:hyperlink>
    </w:p>
    <w:p w14:paraId="18E4CBC4" w14:textId="77777777" w:rsidR="00241C8C" w:rsidRDefault="000C3D74" w:rsidP="000C3D74">
      <w:pPr>
        <w:pStyle w:val="ListParagraph"/>
        <w:numPr>
          <w:ilvl w:val="1"/>
          <w:numId w:val="3"/>
        </w:numPr>
      </w:pPr>
      <w:r w:rsidRPr="000C3D74">
        <w:t>Nonprofit movement for mental health and suicide prevention</w:t>
      </w:r>
    </w:p>
    <w:p w14:paraId="1408E166" w14:textId="65421BB5" w:rsidR="000C3D74" w:rsidRPr="000C3D74" w:rsidRDefault="00E16FD7" w:rsidP="000C3D74">
      <w:pPr>
        <w:pStyle w:val="ListParagraph"/>
        <w:numPr>
          <w:ilvl w:val="1"/>
          <w:numId w:val="3"/>
        </w:numPr>
      </w:pPr>
      <w:r w:rsidRPr="000C3D74">
        <w:t>Focus</w:t>
      </w:r>
      <w:r>
        <w:t>es</w:t>
      </w:r>
      <w:r w:rsidR="000C3D74" w:rsidRPr="000C3D74">
        <w:t xml:space="preserve"> on offering hope and help for those struggling with mental health issues</w:t>
      </w:r>
    </w:p>
    <w:p w14:paraId="3A440EFE" w14:textId="77777777" w:rsidR="00E16FD7" w:rsidRDefault="00B21D69" w:rsidP="000C3D74">
      <w:pPr>
        <w:pStyle w:val="ListParagraph"/>
        <w:numPr>
          <w:ilvl w:val="0"/>
          <w:numId w:val="3"/>
        </w:numPr>
      </w:pPr>
      <w:hyperlink r:id="rId38" w:history="1">
        <w:r w:rsidR="000C3D74" w:rsidRPr="000C3D74">
          <w:rPr>
            <w:rStyle w:val="Hyperlink"/>
          </w:rPr>
          <w:t>Befrienders Worldwide</w:t>
        </w:r>
      </w:hyperlink>
    </w:p>
    <w:p w14:paraId="5BC29D24" w14:textId="77777777" w:rsidR="00E16FD7" w:rsidRDefault="000C3D74" w:rsidP="000C3D74">
      <w:pPr>
        <w:pStyle w:val="ListParagraph"/>
        <w:numPr>
          <w:ilvl w:val="1"/>
          <w:numId w:val="3"/>
        </w:numPr>
      </w:pPr>
      <w:r w:rsidRPr="000C3D74">
        <w:t>A network of helplines and emotional support services worldwide</w:t>
      </w:r>
    </w:p>
    <w:p w14:paraId="59732429" w14:textId="5A03B84F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Provides a directory of helplines and support centers across the globe</w:t>
      </w:r>
    </w:p>
    <w:p w14:paraId="509A27B3" w14:textId="77777777" w:rsidR="00E16FD7" w:rsidRDefault="00B21D69" w:rsidP="000C3D74">
      <w:pPr>
        <w:pStyle w:val="ListParagraph"/>
        <w:numPr>
          <w:ilvl w:val="0"/>
          <w:numId w:val="3"/>
        </w:numPr>
      </w:pPr>
      <w:hyperlink r:id="rId39" w:history="1">
        <w:r w:rsidR="000C3D74" w:rsidRPr="000C3D74">
          <w:rPr>
            <w:rStyle w:val="Hyperlink"/>
          </w:rPr>
          <w:t>Samaritans</w:t>
        </w:r>
      </w:hyperlink>
    </w:p>
    <w:p w14:paraId="77FFDFF4" w14:textId="77777777" w:rsidR="00E16FD7" w:rsidRDefault="000C3D74" w:rsidP="000C3D74">
      <w:pPr>
        <w:pStyle w:val="ListParagraph"/>
        <w:numPr>
          <w:ilvl w:val="1"/>
          <w:numId w:val="3"/>
        </w:numPr>
      </w:pPr>
      <w:r w:rsidRPr="000C3D74">
        <w:t>UK-based organization offering emotional support to people in distress</w:t>
      </w:r>
    </w:p>
    <w:p w14:paraId="4F72B941" w14:textId="11EACE7A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Operates a 24/7 hotline</w:t>
      </w:r>
    </w:p>
    <w:p w14:paraId="731173E2" w14:textId="77777777" w:rsidR="00E16FD7" w:rsidRDefault="00B21D69" w:rsidP="000C3D74">
      <w:pPr>
        <w:pStyle w:val="ListParagraph"/>
        <w:numPr>
          <w:ilvl w:val="0"/>
          <w:numId w:val="3"/>
        </w:numPr>
      </w:pPr>
      <w:hyperlink r:id="rId40" w:history="1">
        <w:r w:rsidR="000C3D74" w:rsidRPr="000C3D74">
          <w:rPr>
            <w:rStyle w:val="Hyperlink"/>
          </w:rPr>
          <w:t>Canadian Association for Suicide Prevention (CASP)</w:t>
        </w:r>
      </w:hyperlink>
    </w:p>
    <w:p w14:paraId="22512E42" w14:textId="77777777" w:rsidR="00E16FD7" w:rsidRDefault="000C3D74" w:rsidP="000C3D74">
      <w:pPr>
        <w:pStyle w:val="ListParagraph"/>
        <w:numPr>
          <w:ilvl w:val="1"/>
          <w:numId w:val="3"/>
        </w:numPr>
      </w:pPr>
      <w:r w:rsidRPr="000C3D74">
        <w:t>Works to reduce the suicide rate in Canada</w:t>
      </w:r>
    </w:p>
    <w:p w14:paraId="2B113DC6" w14:textId="342248D7" w:rsidR="000C3D74" w:rsidRPr="000C3D74" w:rsidRDefault="000C3D74" w:rsidP="000C3D74">
      <w:pPr>
        <w:pStyle w:val="ListParagraph"/>
        <w:numPr>
          <w:ilvl w:val="1"/>
          <w:numId w:val="3"/>
        </w:numPr>
      </w:pPr>
      <w:r w:rsidRPr="000C3D74">
        <w:t>Raises awareness and provides resources for suicide prevention</w:t>
      </w:r>
    </w:p>
    <w:p w14:paraId="2D8E8E7F" w14:textId="77777777" w:rsidR="00E16FD7" w:rsidRDefault="00B21D69" w:rsidP="000C3D74">
      <w:pPr>
        <w:pStyle w:val="ListParagraph"/>
        <w:numPr>
          <w:ilvl w:val="0"/>
          <w:numId w:val="3"/>
        </w:numPr>
      </w:pPr>
      <w:hyperlink r:id="rId41" w:history="1">
        <w:r w:rsidR="000C3D74" w:rsidRPr="000C3D74">
          <w:rPr>
            <w:rStyle w:val="Hyperlink"/>
          </w:rPr>
          <w:t>Project LETS</w:t>
        </w:r>
      </w:hyperlink>
    </w:p>
    <w:p w14:paraId="698F275D" w14:textId="33275ECA" w:rsidR="000C3D74" w:rsidRPr="000C3D74" w:rsidRDefault="000C3D74" w:rsidP="00E16FD7">
      <w:pPr>
        <w:pStyle w:val="ListParagraph"/>
        <w:numPr>
          <w:ilvl w:val="1"/>
          <w:numId w:val="3"/>
        </w:numPr>
      </w:pPr>
      <w:r w:rsidRPr="000C3D74">
        <w:t>Project LETS is a national grassroots organization and movement led by and for folks with lived</w:t>
      </w:r>
      <w:r w:rsidR="00B21D69">
        <w:t xml:space="preserve"> </w:t>
      </w:r>
      <w:r w:rsidRPr="000C3D74">
        <w:t xml:space="preserve">experience of mental illness, </w:t>
      </w:r>
      <w:r w:rsidR="009666FB">
        <w:t>d</w:t>
      </w:r>
      <w:r w:rsidRPr="000C3D74">
        <w:t>isability, trauma, &amp; neurodivergence</w:t>
      </w:r>
    </w:p>
    <w:p w14:paraId="458631E7" w14:textId="77777777" w:rsidR="009666FB" w:rsidRDefault="00B21D69" w:rsidP="000C3D74">
      <w:pPr>
        <w:pStyle w:val="ListParagraph"/>
        <w:numPr>
          <w:ilvl w:val="0"/>
          <w:numId w:val="3"/>
        </w:numPr>
      </w:pPr>
      <w:hyperlink r:id="rId42" w:history="1">
        <w:r w:rsidR="000C3D74" w:rsidRPr="000C3D74">
          <w:rPr>
            <w:rStyle w:val="Hyperlink"/>
          </w:rPr>
          <w:t>National Maternal Mental Health Hotline</w:t>
        </w:r>
      </w:hyperlink>
    </w:p>
    <w:p w14:paraId="1862EA55" w14:textId="77777777" w:rsidR="009666FB" w:rsidRDefault="000C3D74" w:rsidP="000C3D74">
      <w:pPr>
        <w:pStyle w:val="ListParagraph"/>
        <w:numPr>
          <w:ilvl w:val="1"/>
          <w:numId w:val="3"/>
        </w:numPr>
      </w:pPr>
      <w:r w:rsidRPr="000C3D74">
        <w:t>Provides 24/7, free, confidential support before, during, and after pregnancy.</w:t>
      </w:r>
    </w:p>
    <w:p w14:paraId="390AE7FE" w14:textId="57FCCD75" w:rsidR="00DC53A5" w:rsidRDefault="000C3D74" w:rsidP="000C3D74">
      <w:pPr>
        <w:pStyle w:val="ListParagraph"/>
        <w:numPr>
          <w:ilvl w:val="1"/>
          <w:numId w:val="3"/>
        </w:numPr>
      </w:pPr>
      <w:r w:rsidRPr="000C3D74">
        <w:t>24/7 Hotline: 1-833-TLC-MAMA (1-833-852-6262)</w:t>
      </w:r>
    </w:p>
    <w:p w14:paraId="3980958E" w14:textId="1525AACB" w:rsidR="00DC53A5" w:rsidRDefault="00DC53A5" w:rsidP="00DC53A5">
      <w:pPr>
        <w:pStyle w:val="Heading2"/>
      </w:pPr>
      <w:r>
        <w:lastRenderedPageBreak/>
        <w:t xml:space="preserve">Highlights &amp; additional resources </w:t>
      </w:r>
    </w:p>
    <w:p w14:paraId="22AEE5AE" w14:textId="77777777" w:rsidR="009666FB" w:rsidRDefault="00DC53A5" w:rsidP="003F3D5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43" w:tgtFrame="_blank" w:history="1"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Zero Suicide Institute</w:t>
        </w:r>
      </w:hyperlink>
      <w:r w:rsidRPr="006A59C9">
        <w:rPr>
          <w:rStyle w:val="eop"/>
          <w:rFonts w:asciiTheme="minorHAnsi" w:eastAsiaTheme="majorEastAsia" w:hAnsiTheme="minorHAnsi" w:cs="Segoe UI"/>
        </w:rPr>
        <w:t> </w:t>
      </w:r>
    </w:p>
    <w:p w14:paraId="3017EB7A" w14:textId="77777777" w:rsidR="009666FB" w:rsidRDefault="00DC53A5" w:rsidP="003F3D5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9666FB">
        <w:rPr>
          <w:rStyle w:val="normaltextrun"/>
          <w:rFonts w:asciiTheme="minorHAnsi" w:eastAsiaTheme="majorEastAsia" w:hAnsiTheme="minorHAnsi" w:cs="Segoe UI"/>
        </w:rPr>
        <w:t>FREE Counseling on Access to Lethal Means (CALM) Training</w:t>
      </w:r>
      <w:r w:rsidRPr="009666FB">
        <w:rPr>
          <w:rStyle w:val="eop"/>
          <w:rFonts w:asciiTheme="minorHAnsi" w:eastAsiaTheme="majorEastAsia" w:hAnsiTheme="minorHAnsi" w:cs="Segoe UI"/>
        </w:rPr>
        <w:t> </w:t>
      </w:r>
    </w:p>
    <w:p w14:paraId="19D14F69" w14:textId="040788CE" w:rsidR="00DC53A5" w:rsidRPr="009666FB" w:rsidRDefault="00DC53A5" w:rsidP="009666FB">
      <w:pPr>
        <w:pStyle w:val="paragraph"/>
        <w:numPr>
          <w:ilvl w:val="2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44" w:tgtFrame="_blank" w:history="1">
        <w:r w:rsidRPr="009666FB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CALM Training</w:t>
        </w:r>
      </w:hyperlink>
      <w:r w:rsidRPr="009666FB">
        <w:rPr>
          <w:rStyle w:val="normaltextrun"/>
          <w:rFonts w:asciiTheme="minorHAnsi" w:eastAsiaTheme="majorEastAsia" w:hAnsiTheme="minorHAnsi" w:cs="Segoe UI"/>
        </w:rPr>
        <w:t> </w:t>
      </w:r>
      <w:r w:rsidRPr="009666FB">
        <w:rPr>
          <w:rStyle w:val="eop"/>
          <w:rFonts w:asciiTheme="minorHAnsi" w:eastAsiaTheme="majorEastAsia" w:hAnsiTheme="minorHAnsi" w:cs="Segoe UI"/>
        </w:rPr>
        <w:t> </w:t>
      </w:r>
    </w:p>
    <w:p w14:paraId="5CF6CEEA" w14:textId="77777777" w:rsidR="009666FB" w:rsidRDefault="00DC53A5" w:rsidP="003F3D5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45" w:tgtFrame="_blank" w:history="1">
        <w:proofErr w:type="spellStart"/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LivingWorks</w:t>
        </w:r>
        <w:proofErr w:type="spellEnd"/>
      </w:hyperlink>
      <w:r w:rsidRPr="006A59C9">
        <w:rPr>
          <w:rStyle w:val="eop"/>
          <w:rFonts w:asciiTheme="minorHAnsi" w:eastAsiaTheme="majorEastAsia" w:hAnsiTheme="minorHAnsi" w:cs="Segoe UI"/>
        </w:rPr>
        <w:t> </w:t>
      </w:r>
    </w:p>
    <w:p w14:paraId="2E3ADB3A" w14:textId="77777777" w:rsidR="009666FB" w:rsidRDefault="00DC53A5" w:rsidP="003F3D5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9666FB">
        <w:rPr>
          <w:rStyle w:val="normaltextrun"/>
          <w:rFonts w:asciiTheme="minorHAnsi" w:eastAsiaTheme="majorEastAsia" w:hAnsiTheme="minorHAnsi" w:cs="Segoe UI"/>
        </w:rPr>
        <w:t>World’s leading suicide prevention and intervention training company</w:t>
      </w:r>
      <w:r w:rsidRPr="009666FB">
        <w:rPr>
          <w:rStyle w:val="eop"/>
          <w:rFonts w:asciiTheme="minorHAnsi" w:eastAsiaTheme="majorEastAsia" w:hAnsiTheme="minorHAnsi" w:cs="Segoe UI"/>
        </w:rPr>
        <w:t> </w:t>
      </w:r>
    </w:p>
    <w:p w14:paraId="2B9BAEF9" w14:textId="65F2C9F6" w:rsidR="00DC53A5" w:rsidRPr="009666FB" w:rsidRDefault="00DC53A5" w:rsidP="003F3D5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9666FB">
        <w:rPr>
          <w:rStyle w:val="normaltextrun"/>
          <w:rFonts w:asciiTheme="minorHAnsi" w:eastAsiaTheme="majorEastAsia" w:hAnsiTheme="minorHAnsi" w:cs="Segoe UI"/>
        </w:rPr>
        <w:t>Recognized by the World Health Organization as the gold standard training in suicide prevention</w:t>
      </w:r>
      <w:r w:rsidRPr="009666FB">
        <w:rPr>
          <w:rStyle w:val="eop"/>
          <w:rFonts w:asciiTheme="minorHAnsi" w:eastAsiaTheme="majorEastAsia" w:hAnsiTheme="minorHAnsi" w:cs="Segoe UI"/>
        </w:rPr>
        <w:t> </w:t>
      </w:r>
    </w:p>
    <w:p w14:paraId="3A0B2401" w14:textId="77777777" w:rsidR="00AC4E77" w:rsidRDefault="00DC53A5" w:rsidP="003F3D5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46" w:tgtFrame="_blank" w:history="1"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CAMS Framework</w:t>
        </w:r>
      </w:hyperlink>
      <w:r w:rsidRPr="006A59C9">
        <w:rPr>
          <w:rStyle w:val="eop"/>
          <w:rFonts w:asciiTheme="minorHAnsi" w:eastAsiaTheme="majorEastAsia" w:hAnsiTheme="minorHAnsi" w:cs="Segoe UI"/>
        </w:rPr>
        <w:t> </w:t>
      </w:r>
    </w:p>
    <w:p w14:paraId="55958891" w14:textId="77777777" w:rsidR="00AC4E77" w:rsidRDefault="00DC53A5" w:rsidP="003F3D5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AC4E77">
        <w:rPr>
          <w:rStyle w:val="normaltextrun"/>
          <w:rFonts w:asciiTheme="minorHAnsi" w:eastAsiaTheme="majorEastAsia" w:hAnsiTheme="minorHAnsi" w:cs="Segoe UI"/>
        </w:rPr>
        <w:t>Collaborative Assessment and Management of Suicidality</w:t>
      </w:r>
      <w:r w:rsidRPr="00AC4E77">
        <w:rPr>
          <w:rStyle w:val="eop"/>
          <w:rFonts w:asciiTheme="minorHAnsi" w:eastAsiaTheme="majorEastAsia" w:hAnsiTheme="minorHAnsi" w:cs="Segoe UI"/>
        </w:rPr>
        <w:t> </w:t>
      </w:r>
    </w:p>
    <w:p w14:paraId="5E26D29F" w14:textId="62F113E8" w:rsidR="00DC53A5" w:rsidRPr="00AC4E77" w:rsidRDefault="00DC53A5" w:rsidP="003F3D5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AC4E77">
        <w:rPr>
          <w:rStyle w:val="normaltextrun"/>
          <w:rFonts w:asciiTheme="minorHAnsi" w:eastAsiaTheme="majorEastAsia" w:hAnsiTheme="minorHAnsi" w:cs="Segoe UI"/>
        </w:rPr>
        <w:t>Treatment Modality</w:t>
      </w:r>
      <w:r w:rsidRPr="00AC4E77">
        <w:rPr>
          <w:rStyle w:val="eop"/>
          <w:rFonts w:asciiTheme="minorHAnsi" w:eastAsiaTheme="majorEastAsia" w:hAnsiTheme="minorHAnsi" w:cs="Segoe UI"/>
        </w:rPr>
        <w:t> </w:t>
      </w:r>
    </w:p>
    <w:p w14:paraId="6C24C4ED" w14:textId="77777777" w:rsidR="00AC4E77" w:rsidRDefault="00DC53A5" w:rsidP="003F3D5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47" w:tgtFrame="_blank" w:history="1"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Suicide Prevention Resource Center</w:t>
        </w:r>
      </w:hyperlink>
      <w:r w:rsidRPr="006A59C9">
        <w:rPr>
          <w:rStyle w:val="eop"/>
          <w:rFonts w:asciiTheme="minorHAnsi" w:eastAsiaTheme="majorEastAsia" w:hAnsiTheme="minorHAnsi" w:cs="Segoe UI"/>
        </w:rPr>
        <w:t> </w:t>
      </w:r>
    </w:p>
    <w:p w14:paraId="69525757" w14:textId="77777777" w:rsidR="00AC4E77" w:rsidRDefault="00DC53A5" w:rsidP="003F3D5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AC4E77">
        <w:rPr>
          <w:rStyle w:val="normaltextrun"/>
          <w:rFonts w:asciiTheme="minorHAnsi" w:eastAsiaTheme="majorEastAsia" w:hAnsiTheme="minorHAnsi" w:cs="Segoe UI"/>
        </w:rPr>
        <w:t>“Only federally funded resource center devoted to advancing the implementation of the </w:t>
      </w:r>
      <w:hyperlink r:id="rId48" w:tgtFrame="_blank" w:history="1">
        <w:r w:rsidRPr="00AC4E77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National Strategy for Suicide Prevention</w:t>
        </w:r>
      </w:hyperlink>
      <w:r w:rsidRPr="00AC4E77">
        <w:rPr>
          <w:rStyle w:val="normaltextrun"/>
          <w:rFonts w:asciiTheme="minorHAnsi" w:eastAsiaTheme="majorEastAsia" w:hAnsiTheme="minorHAnsi" w:cs="Segoe UI"/>
        </w:rPr>
        <w:t>”</w:t>
      </w:r>
      <w:r w:rsidRPr="00AC4E77">
        <w:rPr>
          <w:rStyle w:val="eop"/>
          <w:rFonts w:asciiTheme="minorHAnsi" w:eastAsiaTheme="majorEastAsia" w:hAnsiTheme="minorHAnsi" w:cs="Segoe UI"/>
        </w:rPr>
        <w:t> </w:t>
      </w:r>
    </w:p>
    <w:p w14:paraId="0C253838" w14:textId="7F187BCD" w:rsidR="00DC53A5" w:rsidRPr="00AC4E77" w:rsidRDefault="00DC53A5" w:rsidP="003F3D5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49" w:tgtFrame="_blank" w:history="1">
        <w:r w:rsidRPr="00AC4E77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Best Practices Registry</w:t>
        </w:r>
      </w:hyperlink>
      <w:r w:rsidRPr="00AC4E77">
        <w:rPr>
          <w:rStyle w:val="eop"/>
          <w:rFonts w:asciiTheme="minorHAnsi" w:eastAsiaTheme="majorEastAsia" w:hAnsiTheme="minorHAnsi" w:cs="Segoe UI"/>
        </w:rPr>
        <w:t> </w:t>
      </w:r>
    </w:p>
    <w:p w14:paraId="4D417E0F" w14:textId="77777777" w:rsidR="00AC4E77" w:rsidRDefault="00DC53A5" w:rsidP="003F3D5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50" w:tgtFrame="_blank" w:history="1"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CASE Approach</w:t>
        </w:r>
      </w:hyperlink>
      <w:r w:rsidRPr="006A59C9">
        <w:rPr>
          <w:rStyle w:val="eop"/>
          <w:rFonts w:asciiTheme="minorHAnsi" w:eastAsiaTheme="majorEastAsia" w:hAnsiTheme="minorHAnsi" w:cs="Segoe UI"/>
        </w:rPr>
        <w:t> </w:t>
      </w:r>
    </w:p>
    <w:p w14:paraId="62060824" w14:textId="77777777" w:rsidR="00AC4E77" w:rsidRDefault="00DC53A5" w:rsidP="003F3D5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AC4E77">
        <w:rPr>
          <w:rStyle w:val="normaltextrun"/>
          <w:rFonts w:asciiTheme="minorHAnsi" w:eastAsiaTheme="majorEastAsia" w:hAnsiTheme="minorHAnsi" w:cs="Segoe UI"/>
        </w:rPr>
        <w:t>Chronological Assessment of Suicide Events</w:t>
      </w:r>
      <w:r w:rsidRPr="00AC4E77">
        <w:rPr>
          <w:rStyle w:val="eop"/>
          <w:rFonts w:asciiTheme="minorHAnsi" w:eastAsiaTheme="majorEastAsia" w:hAnsiTheme="minorHAnsi" w:cs="Segoe UI"/>
        </w:rPr>
        <w:t> </w:t>
      </w:r>
    </w:p>
    <w:p w14:paraId="62D454D0" w14:textId="6AD755DE" w:rsidR="00DC53A5" w:rsidRPr="00AC4E77" w:rsidRDefault="00DC53A5" w:rsidP="003F3D5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AC4E77">
        <w:rPr>
          <w:rStyle w:val="normaltextrun"/>
          <w:rFonts w:asciiTheme="minorHAnsi" w:eastAsiaTheme="majorEastAsia" w:hAnsiTheme="minorHAnsi" w:cs="Segoe UI"/>
        </w:rPr>
        <w:t>Evidence-Based Interviewing Strategy</w:t>
      </w:r>
      <w:r w:rsidRPr="00AC4E77">
        <w:rPr>
          <w:rStyle w:val="eop"/>
          <w:rFonts w:asciiTheme="minorHAnsi" w:eastAsiaTheme="majorEastAsia" w:hAnsiTheme="minorHAnsi" w:cs="Segoe UI"/>
        </w:rPr>
        <w:t> </w:t>
      </w:r>
    </w:p>
    <w:p w14:paraId="6C7CAB78" w14:textId="77777777" w:rsidR="00AC4E77" w:rsidRDefault="00DC53A5" w:rsidP="003F3D5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51" w:tgtFrame="_blank" w:history="1"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Interpersonal Theory of Suicide</w:t>
        </w:r>
      </w:hyperlink>
      <w:r w:rsidRPr="006A59C9">
        <w:rPr>
          <w:rStyle w:val="eop"/>
          <w:rFonts w:asciiTheme="minorHAnsi" w:eastAsiaTheme="majorEastAsia" w:hAnsiTheme="minorHAnsi" w:cs="Segoe UI"/>
        </w:rPr>
        <w:t> </w:t>
      </w:r>
    </w:p>
    <w:p w14:paraId="0E29B133" w14:textId="2DE95C0A" w:rsidR="00DC53A5" w:rsidRPr="00AC4E77" w:rsidRDefault="00DC53A5" w:rsidP="00AC4E77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AC4E77">
        <w:rPr>
          <w:rStyle w:val="normaltextrun"/>
          <w:rFonts w:asciiTheme="minorHAnsi" w:eastAsiaTheme="majorEastAsia" w:hAnsiTheme="minorHAnsi" w:cs="Segoe UI"/>
        </w:rPr>
        <w:t>Dr. Thomas Joiner</w:t>
      </w:r>
      <w:r w:rsidRPr="00AC4E77">
        <w:rPr>
          <w:rStyle w:val="eop"/>
          <w:rFonts w:asciiTheme="minorHAnsi" w:eastAsiaTheme="majorEastAsia" w:hAnsiTheme="minorHAnsi" w:cs="Segoe UI"/>
        </w:rPr>
        <w:t> </w:t>
      </w:r>
    </w:p>
    <w:p w14:paraId="707FA706" w14:textId="77777777" w:rsidR="00DC53A5" w:rsidRPr="006A59C9" w:rsidRDefault="00DC53A5" w:rsidP="00E1643B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52" w:tgtFrame="_blank" w:history="1"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988 Dashboard Wisconsin</w:t>
        </w:r>
      </w:hyperlink>
      <w:r w:rsidRPr="006A59C9">
        <w:rPr>
          <w:rStyle w:val="eop"/>
          <w:rFonts w:asciiTheme="minorHAnsi" w:eastAsiaTheme="majorEastAsia" w:hAnsiTheme="minorHAnsi" w:cs="Segoe UI"/>
        </w:rPr>
        <w:t> </w:t>
      </w:r>
    </w:p>
    <w:p w14:paraId="14F494DA" w14:textId="77777777" w:rsidR="00AC4E77" w:rsidRDefault="00DC53A5" w:rsidP="003F3D5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53" w:tgtFrame="_blank" w:history="1"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Prevent Suicide Wisconsin</w:t>
        </w:r>
      </w:hyperlink>
      <w:r w:rsidRPr="006A59C9">
        <w:rPr>
          <w:rStyle w:val="eop"/>
          <w:rFonts w:asciiTheme="minorHAnsi" w:eastAsiaTheme="majorEastAsia" w:hAnsiTheme="minorHAnsi" w:cs="Segoe UI"/>
        </w:rPr>
        <w:t> </w:t>
      </w:r>
    </w:p>
    <w:p w14:paraId="290B02C9" w14:textId="235F2AAB" w:rsidR="00DC53A5" w:rsidRPr="00AC4E77" w:rsidRDefault="00DC53A5" w:rsidP="00AC4E77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AC4E77">
        <w:rPr>
          <w:rStyle w:val="normaltextrun"/>
          <w:rFonts w:asciiTheme="minorHAnsi" w:eastAsiaTheme="majorEastAsia" w:hAnsiTheme="minorHAnsi" w:cs="Segoe UI"/>
        </w:rPr>
        <w:t>Coordinated by </w:t>
      </w:r>
      <w:hyperlink r:id="rId54" w:tgtFrame="_blank" w:history="1">
        <w:r w:rsidRPr="00AC4E77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Mental Health America of Wisconsin</w:t>
        </w:r>
      </w:hyperlink>
      <w:r w:rsidRPr="00AC4E77">
        <w:rPr>
          <w:rStyle w:val="normaltextrun"/>
          <w:rFonts w:asciiTheme="minorHAnsi" w:eastAsiaTheme="majorEastAsia" w:hAnsiTheme="minorHAnsi" w:cs="Segoe UI"/>
        </w:rPr>
        <w:t> and DHS</w:t>
      </w:r>
      <w:r w:rsidRPr="00AC4E77">
        <w:rPr>
          <w:rStyle w:val="eop"/>
          <w:rFonts w:asciiTheme="minorHAnsi" w:eastAsiaTheme="majorEastAsia" w:hAnsiTheme="minorHAnsi" w:cs="Segoe UI"/>
        </w:rPr>
        <w:t> </w:t>
      </w:r>
    </w:p>
    <w:p w14:paraId="3F9CA22C" w14:textId="77777777" w:rsidR="00AC4E77" w:rsidRDefault="00DC53A5" w:rsidP="003F3D5F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55" w:tgtFrame="_blank" w:history="1"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Dr. Stacey </w:t>
        </w:r>
        <w:proofErr w:type="spellStart"/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Freedenthal</w:t>
        </w:r>
        <w:proofErr w:type="spellEnd"/>
      </w:hyperlink>
      <w:r w:rsidRPr="006A59C9">
        <w:rPr>
          <w:rStyle w:val="eop"/>
          <w:rFonts w:asciiTheme="minorHAnsi" w:eastAsiaTheme="majorEastAsia" w:hAnsiTheme="minorHAnsi" w:cs="Segoe UI"/>
        </w:rPr>
        <w:t> </w:t>
      </w:r>
    </w:p>
    <w:p w14:paraId="2DCD6C3D" w14:textId="43982A54" w:rsidR="00DC53A5" w:rsidRPr="00AC4E77" w:rsidRDefault="00DC53A5" w:rsidP="00AC4E77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56" w:tgtFrame="_blank" w:history="1">
        <w:r w:rsidRPr="00AC4E77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Speaking of Suicide</w:t>
        </w:r>
      </w:hyperlink>
      <w:r w:rsidRPr="00AC4E77">
        <w:rPr>
          <w:rStyle w:val="eop"/>
          <w:rFonts w:asciiTheme="minorHAnsi" w:eastAsiaTheme="majorEastAsia" w:hAnsiTheme="minorHAnsi" w:cs="Segoe UI"/>
        </w:rPr>
        <w:t> </w:t>
      </w:r>
    </w:p>
    <w:p w14:paraId="30EBD024" w14:textId="77777777" w:rsidR="00AC4E77" w:rsidRDefault="00DC53A5" w:rsidP="003F3D5F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57" w:tgtFrame="_blank" w:history="1"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QPR Institute</w:t>
        </w:r>
      </w:hyperlink>
      <w:r w:rsidRPr="006A59C9">
        <w:rPr>
          <w:rStyle w:val="eop"/>
          <w:rFonts w:asciiTheme="minorHAnsi" w:eastAsiaTheme="majorEastAsia" w:hAnsiTheme="minorHAnsi" w:cs="Segoe UI"/>
        </w:rPr>
        <w:t> </w:t>
      </w:r>
    </w:p>
    <w:p w14:paraId="68FD6115" w14:textId="14B64E70" w:rsidR="00DC53A5" w:rsidRPr="00AC4E77" w:rsidRDefault="00DC53A5" w:rsidP="00AC4E77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AC4E77">
        <w:rPr>
          <w:rStyle w:val="normaltextrun"/>
          <w:rFonts w:asciiTheme="minorHAnsi" w:eastAsiaTheme="majorEastAsia" w:hAnsiTheme="minorHAnsi" w:cs="Segoe UI"/>
        </w:rPr>
        <w:t>Question. Persuade. Refer.</w:t>
      </w:r>
      <w:r w:rsidRPr="00AC4E77">
        <w:rPr>
          <w:rStyle w:val="eop"/>
          <w:rFonts w:asciiTheme="minorHAnsi" w:eastAsiaTheme="majorEastAsia" w:hAnsiTheme="minorHAnsi" w:cs="Segoe UI"/>
        </w:rPr>
        <w:t> </w:t>
      </w:r>
    </w:p>
    <w:p w14:paraId="176F5D3D" w14:textId="77777777" w:rsidR="00AC4E77" w:rsidRDefault="00DC53A5" w:rsidP="003F3D5F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hyperlink r:id="rId58" w:tgtFrame="_blank" w:history="1">
        <w:r w:rsidRPr="006A59C9">
          <w:rPr>
            <w:rStyle w:val="normaltextrun"/>
            <w:rFonts w:asciiTheme="minorHAnsi" w:eastAsiaTheme="majorEastAsia" w:hAnsiTheme="minorHAnsi" w:cs="Segoe UI"/>
            <w:color w:val="467886"/>
            <w:u w:val="single"/>
          </w:rPr>
          <w:t>CCMH/PESI Store</w:t>
        </w:r>
      </w:hyperlink>
      <w:r w:rsidRPr="006A59C9">
        <w:rPr>
          <w:rStyle w:val="eop"/>
          <w:rFonts w:asciiTheme="minorHAnsi" w:eastAsiaTheme="majorEastAsia" w:hAnsiTheme="minorHAnsi" w:cs="Segoe UI"/>
        </w:rPr>
        <w:t> </w:t>
      </w:r>
    </w:p>
    <w:p w14:paraId="545986A9" w14:textId="77777777" w:rsidR="00AC4E77" w:rsidRDefault="00DC53A5" w:rsidP="003F3D5F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AC4E77">
        <w:rPr>
          <w:rStyle w:val="normaltextrun"/>
          <w:rFonts w:asciiTheme="minorHAnsi" w:eastAsiaTheme="majorEastAsia" w:hAnsiTheme="minorHAnsi" w:cs="Segoe UI"/>
        </w:rPr>
        <w:t>Access training for a reduced rate for CCMH Members</w:t>
      </w:r>
      <w:r w:rsidRPr="00AC4E77">
        <w:rPr>
          <w:rStyle w:val="eop"/>
          <w:rFonts w:asciiTheme="minorHAnsi" w:eastAsiaTheme="majorEastAsia" w:hAnsiTheme="minorHAnsi" w:cs="Segoe UI"/>
        </w:rPr>
        <w:t> </w:t>
      </w:r>
    </w:p>
    <w:p w14:paraId="05887C15" w14:textId="5F5D06CA" w:rsidR="00DC53A5" w:rsidRPr="00AC4E77" w:rsidRDefault="00AC4E77" w:rsidP="003F3D5F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>
        <w:rPr>
          <w:rFonts w:asciiTheme="minorHAnsi" w:hAnsiTheme="minorHAnsi" w:cs="Segoe UI"/>
        </w:rPr>
        <w:t xml:space="preserve">Webinar: </w:t>
      </w:r>
      <w:r w:rsidR="00DC53A5" w:rsidRPr="00AC4E77">
        <w:rPr>
          <w:rStyle w:val="normaltextrun"/>
          <w:rFonts w:asciiTheme="minorHAnsi" w:eastAsiaTheme="majorEastAsia" w:hAnsiTheme="minorHAnsi" w:cs="Segoe UI"/>
        </w:rPr>
        <w:t>Assessment, Intervention, and Critical Response to Violence on Campus: What We Know and What We’ve Experienced</w:t>
      </w:r>
      <w:r w:rsidR="00DC53A5" w:rsidRPr="00AC4E77">
        <w:rPr>
          <w:rStyle w:val="eop"/>
          <w:rFonts w:asciiTheme="minorHAnsi" w:eastAsiaTheme="majorEastAsia" w:hAnsiTheme="minorHAnsi" w:cs="Segoe UI"/>
        </w:rPr>
        <w:t> </w:t>
      </w:r>
    </w:p>
    <w:p w14:paraId="5B2EE4EC" w14:textId="77777777" w:rsidR="00DC53A5" w:rsidRPr="006A59C9" w:rsidRDefault="00DC53A5" w:rsidP="000C3D74"/>
    <w:sectPr w:rsidR="00DC53A5" w:rsidRPr="006A59C9">
      <w:footerReference w:type="default" r:id="rId5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CC436" w14:textId="77777777" w:rsidR="000C3D74" w:rsidRDefault="000C3D74" w:rsidP="000C3D74">
      <w:pPr>
        <w:spacing w:after="0" w:line="240" w:lineRule="auto"/>
      </w:pPr>
      <w:r>
        <w:separator/>
      </w:r>
    </w:p>
  </w:endnote>
  <w:endnote w:type="continuationSeparator" w:id="0">
    <w:p w14:paraId="7938E8A7" w14:textId="77777777" w:rsidR="000C3D74" w:rsidRDefault="000C3D74" w:rsidP="000C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D93C" w14:textId="0DCA0199" w:rsidR="000C3D74" w:rsidRDefault="00DC53A5" w:rsidP="000C3D74">
    <w:pPr>
      <w:pStyle w:val="Footer"/>
      <w:tabs>
        <w:tab w:val="clear" w:pos="4680"/>
        <w:tab w:val="clear" w:pos="9360"/>
        <w:tab w:val="left" w:pos="3960"/>
      </w:tabs>
    </w:pPr>
    <w:r>
      <w:rPr>
        <w:noProof/>
      </w:rPr>
      <w:drawing>
        <wp:inline distT="0" distB="0" distL="0" distR="0" wp14:anchorId="568448C0" wp14:editId="5B216BB5">
          <wp:extent cx="2217420" cy="767298"/>
          <wp:effectExtent l="0" t="0" r="0" b="0"/>
          <wp:docPr id="54025900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121" cy="769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3D74">
      <w:tab/>
    </w:r>
    <w:r w:rsidR="000C3D74">
      <w:rPr>
        <w:noProof/>
      </w:rPr>
      <w:ptab w:relativeTo="margin" w:alignment="center" w:leader="none"/>
    </w:r>
    <w:r w:rsidR="000C3D74">
      <w:rPr>
        <w:noProof/>
      </w:rPr>
      <w:ptab w:relativeTo="margin" w:alignment="right" w:leader="none"/>
    </w:r>
    <w:r w:rsidR="000C3D74" w:rsidRPr="000C3D74">
      <w:rPr>
        <w:noProof/>
      </w:rPr>
      <w:drawing>
        <wp:inline distT="0" distB="0" distL="0" distR="0" wp14:anchorId="78210FA4" wp14:editId="5583DA95">
          <wp:extent cx="1917319" cy="731520"/>
          <wp:effectExtent l="0" t="0" r="6985" b="0"/>
          <wp:docPr id="6652088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837"/>
                  <a:stretch>
                    <a:fillRect/>
                  </a:stretch>
                </pic:blipFill>
                <pic:spPr bwMode="auto">
                  <a:xfrm>
                    <a:off x="0" y="0"/>
                    <a:ext cx="1951614" cy="7446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DA01E" w14:textId="77777777" w:rsidR="000C3D74" w:rsidRDefault="000C3D74" w:rsidP="000C3D74">
      <w:pPr>
        <w:spacing w:after="0" w:line="240" w:lineRule="auto"/>
      </w:pPr>
      <w:r>
        <w:separator/>
      </w:r>
    </w:p>
  </w:footnote>
  <w:footnote w:type="continuationSeparator" w:id="0">
    <w:p w14:paraId="6A2BF993" w14:textId="77777777" w:rsidR="000C3D74" w:rsidRDefault="000C3D74" w:rsidP="000C3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2184F"/>
    <w:multiLevelType w:val="hybridMultilevel"/>
    <w:tmpl w:val="3BDE0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E7BB7"/>
    <w:multiLevelType w:val="hybridMultilevel"/>
    <w:tmpl w:val="50D0C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34148"/>
    <w:multiLevelType w:val="hybridMultilevel"/>
    <w:tmpl w:val="93A0E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D5DE6"/>
    <w:multiLevelType w:val="hybridMultilevel"/>
    <w:tmpl w:val="D6B6B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149286">
    <w:abstractNumId w:val="3"/>
  </w:num>
  <w:num w:numId="2" w16cid:durableId="824013736">
    <w:abstractNumId w:val="0"/>
  </w:num>
  <w:num w:numId="3" w16cid:durableId="1424957613">
    <w:abstractNumId w:val="1"/>
  </w:num>
  <w:num w:numId="4" w16cid:durableId="94607864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74"/>
    <w:rsid w:val="000C3D74"/>
    <w:rsid w:val="001F5936"/>
    <w:rsid w:val="001F7822"/>
    <w:rsid w:val="00241C8C"/>
    <w:rsid w:val="002602C4"/>
    <w:rsid w:val="003537E7"/>
    <w:rsid w:val="003F3D5F"/>
    <w:rsid w:val="00422B83"/>
    <w:rsid w:val="00445DFC"/>
    <w:rsid w:val="0065143C"/>
    <w:rsid w:val="006A59C9"/>
    <w:rsid w:val="006D2198"/>
    <w:rsid w:val="007279DD"/>
    <w:rsid w:val="008B0525"/>
    <w:rsid w:val="009666FB"/>
    <w:rsid w:val="00AC4E77"/>
    <w:rsid w:val="00B21D69"/>
    <w:rsid w:val="00B60A8A"/>
    <w:rsid w:val="00C50773"/>
    <w:rsid w:val="00CF05D1"/>
    <w:rsid w:val="00DC53A5"/>
    <w:rsid w:val="00E1643B"/>
    <w:rsid w:val="00E16FD7"/>
    <w:rsid w:val="00F2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D5218"/>
  <w15:chartTrackingRefBased/>
  <w15:docId w15:val="{9C3B154F-EF81-43E4-9760-062C401E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3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C3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D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D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D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D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3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D74"/>
  </w:style>
  <w:style w:type="paragraph" w:styleId="Footer">
    <w:name w:val="footer"/>
    <w:basedOn w:val="Normal"/>
    <w:link w:val="FooterChar"/>
    <w:uiPriority w:val="99"/>
    <w:unhideWhenUsed/>
    <w:rsid w:val="000C3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D74"/>
  </w:style>
  <w:style w:type="character" w:styleId="Hyperlink">
    <w:name w:val="Hyperlink"/>
    <w:basedOn w:val="DefaultParagraphFont"/>
    <w:uiPriority w:val="99"/>
    <w:unhideWhenUsed/>
    <w:rsid w:val="00DC53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3A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DC53A5"/>
  </w:style>
  <w:style w:type="character" w:customStyle="1" w:styleId="eop">
    <w:name w:val="eop"/>
    <w:basedOn w:val="DefaultParagraphFont"/>
    <w:rsid w:val="00DC5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ranslifeline.org" TargetMode="External"/><Relationship Id="rId18" Type="http://schemas.openxmlformats.org/officeDocument/2006/relationships/hyperlink" Target="http://www.mhanational.org" TargetMode="External"/><Relationship Id="rId26" Type="http://schemas.openxmlformats.org/officeDocument/2006/relationships/hyperlink" Target="http://www.taps.org" TargetMode="External"/><Relationship Id="rId39" Type="http://schemas.openxmlformats.org/officeDocument/2006/relationships/hyperlink" Target="http://www.samaritans.org" TargetMode="External"/><Relationship Id="rId21" Type="http://schemas.openxmlformats.org/officeDocument/2006/relationships/hyperlink" Target="http://www.hopeforlifeday.org" TargetMode="External"/><Relationship Id="rId34" Type="http://schemas.openxmlformats.org/officeDocument/2006/relationships/hyperlink" Target="http://www.beam.community" TargetMode="External"/><Relationship Id="rId42" Type="http://schemas.openxmlformats.org/officeDocument/2006/relationships/hyperlink" Target="http://www.mchb.hrsa.gov/national-maternal-mental-health-hotline" TargetMode="External"/><Relationship Id="rId47" Type="http://schemas.openxmlformats.org/officeDocument/2006/relationships/hyperlink" Target="https://sprc.org/" TargetMode="External"/><Relationship Id="rId50" Type="http://schemas.openxmlformats.org/officeDocument/2006/relationships/hyperlink" Target="https://suicideprevention.onlinecourses.suicideassessment.com/" TargetMode="External"/><Relationship Id="rId55" Type="http://schemas.openxmlformats.org/officeDocument/2006/relationships/hyperlink" Target="https://staceyfreedenthal.com/" TargetMode="External"/><Relationship Id="rId63" Type="http://schemas.openxmlformats.org/officeDocument/2006/relationships/customXml" Target="../customXml/item2.xml"/><Relationship Id="rId7" Type="http://schemas.openxmlformats.org/officeDocument/2006/relationships/hyperlink" Target="http://www.suicidology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risistextline.org" TargetMode="External"/><Relationship Id="rId29" Type="http://schemas.openxmlformats.org/officeDocument/2006/relationships/hyperlink" Target="http://www.hopeforlifeday.org" TargetMode="External"/><Relationship Id="rId11" Type="http://schemas.openxmlformats.org/officeDocument/2006/relationships/hyperlink" Target="http://www.thetrevorproject.org" TargetMode="External"/><Relationship Id="rId24" Type="http://schemas.openxmlformats.org/officeDocument/2006/relationships/hyperlink" Target="http://www.nopcas.com" TargetMode="External"/><Relationship Id="rId32" Type="http://schemas.openxmlformats.org/officeDocument/2006/relationships/hyperlink" Target="http://www.jasonfoundation.com" TargetMode="External"/><Relationship Id="rId37" Type="http://schemas.openxmlformats.org/officeDocument/2006/relationships/hyperlink" Target="http://www.twloha.com" TargetMode="External"/><Relationship Id="rId40" Type="http://schemas.openxmlformats.org/officeDocument/2006/relationships/hyperlink" Target="http://www.suicideprevention.ca" TargetMode="External"/><Relationship Id="rId45" Type="http://schemas.openxmlformats.org/officeDocument/2006/relationships/hyperlink" Target="https://livingworks.net/" TargetMode="External"/><Relationship Id="rId53" Type="http://schemas.openxmlformats.org/officeDocument/2006/relationships/hyperlink" Target="https://www.preventsuicidewi.org/" TargetMode="External"/><Relationship Id="rId58" Type="http://schemas.openxmlformats.org/officeDocument/2006/relationships/hyperlink" Target="https://www.pesi.com/productgroupcampaigns/b_ref5071_global_partner_affiliate_bh_product_list-1345?utm_source=Penn+State+Center+for+Collegiate+Mental+Health&amp;utm_medium=affiliate&amp;utm_campaign=AffiliateProductPage&amp;_ef_transaction_id=5e676bfc3d404e3b84cf594b19320f93" TargetMode="Externa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://www.jedfoundation.org" TargetMode="External"/><Relationship Id="rId14" Type="http://schemas.openxmlformats.org/officeDocument/2006/relationships/hyperlink" Target="http://www.save.org" TargetMode="External"/><Relationship Id="rId22" Type="http://schemas.openxmlformats.org/officeDocument/2006/relationships/hyperlink" Target="http://www.theactionalliance.org" TargetMode="External"/><Relationship Id="rId27" Type="http://schemas.openxmlformats.org/officeDocument/2006/relationships/hyperlink" Target="http://www.thetrevorproject.org" TargetMode="External"/><Relationship Id="rId30" Type="http://schemas.openxmlformats.org/officeDocument/2006/relationships/hyperlink" Target="http://www.hope4life.org" TargetMode="External"/><Relationship Id="rId35" Type="http://schemas.openxmlformats.org/officeDocument/2006/relationships/hyperlink" Target="http://www.therapyforblackgirls.com" TargetMode="External"/><Relationship Id="rId43" Type="http://schemas.openxmlformats.org/officeDocument/2006/relationships/hyperlink" Target="https://zerosuicide.edc.org/about/framework" TargetMode="External"/><Relationship Id="rId48" Type="http://schemas.openxmlformats.org/officeDocument/2006/relationships/hyperlink" Target="https://sprc.org/resources/2024-national-strategy-for-suicide-prevention/" TargetMode="External"/><Relationship Id="rId56" Type="http://schemas.openxmlformats.org/officeDocument/2006/relationships/hyperlink" Target="https://speakingofsuicide.com/" TargetMode="External"/><Relationship Id="rId64" Type="http://schemas.openxmlformats.org/officeDocument/2006/relationships/customXml" Target="../customXml/item3.xml"/><Relationship Id="rId8" Type="http://schemas.openxmlformats.org/officeDocument/2006/relationships/hyperlink" Target="http://www.afsp.org" TargetMode="External"/><Relationship Id="rId51" Type="http://schemas.openxmlformats.org/officeDocument/2006/relationships/hyperlink" Target="https://psycnet.apa.org/fulltext/2009-01414-000-FRM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veteranscrisisline.net" TargetMode="External"/><Relationship Id="rId17" Type="http://schemas.openxmlformats.org/officeDocument/2006/relationships/hyperlink" Target="http://www.nami.org" TargetMode="External"/><Relationship Id="rId25" Type="http://schemas.openxmlformats.org/officeDocument/2006/relationships/hyperlink" Target="http://www.veteranscrisisline.net" TargetMode="External"/><Relationship Id="rId33" Type="http://schemas.openxmlformats.org/officeDocument/2006/relationships/hyperlink" Target="http://www.nopcas.com" TargetMode="External"/><Relationship Id="rId38" Type="http://schemas.openxmlformats.org/officeDocument/2006/relationships/hyperlink" Target="http://www.befrienders.org" TargetMode="External"/><Relationship Id="rId46" Type="http://schemas.openxmlformats.org/officeDocument/2006/relationships/hyperlink" Target="https://cams-care.com/" TargetMode="External"/><Relationship Id="rId59" Type="http://schemas.openxmlformats.org/officeDocument/2006/relationships/footer" Target="footer1.xml"/><Relationship Id="rId20" Type="http://schemas.openxmlformats.org/officeDocument/2006/relationships/hyperlink" Target="http://www.jasonfoundation.com" TargetMode="External"/><Relationship Id="rId41" Type="http://schemas.openxmlformats.org/officeDocument/2006/relationships/hyperlink" Target="http://www.projectlets.org" TargetMode="External"/><Relationship Id="rId54" Type="http://schemas.openxmlformats.org/officeDocument/2006/relationships/hyperlink" Target="https://www.mhawisconsin.org/" TargetMode="External"/><Relationship Id="rId62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988lifeline.org" TargetMode="External"/><Relationship Id="rId23" Type="http://schemas.openxmlformats.org/officeDocument/2006/relationships/hyperlink" Target="http://www.sprc.org" TargetMode="External"/><Relationship Id="rId28" Type="http://schemas.openxmlformats.org/officeDocument/2006/relationships/hyperlink" Target="http://www.translifeline.org" TargetMode="External"/><Relationship Id="rId36" Type="http://schemas.openxmlformats.org/officeDocument/2006/relationships/hyperlink" Target="http://www.ngttcn.com" TargetMode="External"/><Relationship Id="rId49" Type="http://schemas.openxmlformats.org/officeDocument/2006/relationships/hyperlink" Target="https://bpr.sprc.org/" TargetMode="External"/><Relationship Id="rId57" Type="http://schemas.openxmlformats.org/officeDocument/2006/relationships/hyperlink" Target="https://qprinstitute.com/" TargetMode="External"/><Relationship Id="rId10" Type="http://schemas.openxmlformats.org/officeDocument/2006/relationships/hyperlink" Target="http://www.nimh.nih.gov/health/topics/suicide-prevention" TargetMode="External"/><Relationship Id="rId31" Type="http://schemas.openxmlformats.org/officeDocument/2006/relationships/hyperlink" Target="http://www.jedfoundation.org" TargetMode="External"/><Relationship Id="rId44" Type="http://schemas.openxmlformats.org/officeDocument/2006/relationships/hyperlink" Target="https://zerosuicide.edc.org/resources/trainings-courses/CALM-course" TargetMode="External"/><Relationship Id="rId52" Type="http://schemas.openxmlformats.org/officeDocument/2006/relationships/hyperlink" Target="https://www.dhs.wisconsin.gov/crisis/988-data-dashboard.htm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asp.inf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1F9088B3B4974AAB53FC782F7B5ABC" ma:contentTypeVersion="5" ma:contentTypeDescription="Create a new document." ma:contentTypeScope="" ma:versionID="61e76f18d2147ea17dbf12069e06be70">
  <xsd:schema xmlns:xsd="http://www.w3.org/2001/XMLSchema" xmlns:xs="http://www.w3.org/2001/XMLSchema" xmlns:p="http://schemas.microsoft.com/office/2006/metadata/properties" xmlns:ns2="2ebea66d-6a9c-4105-8cf5-791e1058b000" xmlns:ns3="2a985ba4-0a42-49ce-a92a-6af7d83940b1" xmlns:ns4="e093e355-c945-4473-9c5d-2835a4da0d94" xmlns:ns5="0662cd8e-359e-4689-9ba4-e6a1b7b5d468" targetNamespace="http://schemas.microsoft.com/office/2006/metadata/properties" ma:root="true" ma:fieldsID="0504cd672a684077b33443de0b50ae34" ns2:_="" ns3:_="" ns4:_="" ns5:_="">
    <xsd:import namespace="2ebea66d-6a9c-4105-8cf5-791e1058b000"/>
    <xsd:import namespace="2a985ba4-0a42-49ce-a92a-6af7d83940b1"/>
    <xsd:import namespace="e093e355-c945-4473-9c5d-2835a4da0d94"/>
    <xsd:import namespace="0662cd8e-359e-4689-9ba4-e6a1b7b5d4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ea66d-6a9c-4105-8cf5-791e1058b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85ba4-0a42-49ce-a92a-6af7d83940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3e355-c945-4473-9c5d-2835a4da0d9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1b505c-90bb-442f-9a03-28747e7cb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2cd8e-359e-4689-9ba4-e6a1b7b5d46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9f37526-18ce-4ff4-9ec1-72c3cdfff845}" ma:internalName="TaxCatchAll" ma:showField="CatchAllData" ma:web="0662cd8e-359e-4689-9ba4-e6a1b7b5d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93e355-c945-4473-9c5d-2835a4da0d94">
      <Terms xmlns="http://schemas.microsoft.com/office/infopath/2007/PartnerControls"/>
    </lcf76f155ced4ddcb4097134ff3c332f>
    <TaxCatchAll xmlns="0662cd8e-359e-4689-9ba4-e6a1b7b5d468" xsi:nil="true"/>
  </documentManagement>
</p:properties>
</file>

<file path=customXml/itemProps1.xml><?xml version="1.0" encoding="utf-8"?>
<ds:datastoreItem xmlns:ds="http://schemas.openxmlformats.org/officeDocument/2006/customXml" ds:itemID="{4AF4CE37-266B-445A-B600-65E87C651F7B}"/>
</file>

<file path=customXml/itemProps2.xml><?xml version="1.0" encoding="utf-8"?>
<ds:datastoreItem xmlns:ds="http://schemas.openxmlformats.org/officeDocument/2006/customXml" ds:itemID="{9393C0FC-22D5-4662-9DA8-7D0DB53EDE35}"/>
</file>

<file path=customXml/itemProps3.xml><?xml version="1.0" encoding="utf-8"?>
<ds:datastoreItem xmlns:ds="http://schemas.openxmlformats.org/officeDocument/2006/customXml" ds:itemID="{256AAF2E-9240-4F98-A45A-97B3FDC134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5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Schmidt</dc:creator>
  <cp:keywords/>
  <dc:description/>
  <cp:lastModifiedBy>Tanya Schmidt</cp:lastModifiedBy>
  <cp:revision>18</cp:revision>
  <dcterms:created xsi:type="dcterms:W3CDTF">2026-04-20T13:55:00Z</dcterms:created>
  <dcterms:modified xsi:type="dcterms:W3CDTF">2026-04-20T19:03:00Z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0x010100071F9088B3B4974AAB53FC782F7B5ABC</vt:lpwstr>
  </property>
</Properties>
</file>