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72EAD" w:rsidRDefault="00C72EAD">
      <w:bookmarkStart w:id="0" w:name="_GoBack"/>
      <w:bookmarkEnd w:id="0"/>
    </w:p>
    <w:p w14:paraId="64C4578E" w14:textId="77777777" w:rsidR="00C72EAD" w:rsidRDefault="00C72EAD" w:rsidP="00C72EAD">
      <w:r>
        <w:rPr>
          <w:noProof/>
        </w:rPr>
        <w:drawing>
          <wp:anchor distT="0" distB="0" distL="114300" distR="114300" simplePos="0" relativeHeight="251658240" behindDoc="0" locked="0" layoutInCell="1" allowOverlap="1" wp14:anchorId="1398DFF8" wp14:editId="0777777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0" cy="3200400"/>
            <wp:effectExtent l="0" t="0" r="3810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0A37501D" w14:textId="77777777" w:rsidR="0033478D" w:rsidRDefault="00C72EAD" w:rsidP="00C72EAD">
      <w:pPr>
        <w:tabs>
          <w:tab w:val="left" w:pos="900"/>
        </w:tabs>
      </w:pPr>
      <w:r>
        <w:tab/>
      </w:r>
    </w:p>
    <w:p w14:paraId="5DAB6C7B" w14:textId="77777777" w:rsidR="00C90576" w:rsidRDefault="00C90576" w:rsidP="00C72EAD">
      <w:pPr>
        <w:tabs>
          <w:tab w:val="left" w:pos="900"/>
        </w:tabs>
      </w:pPr>
    </w:p>
    <w:p w14:paraId="02EB378F" w14:textId="77777777" w:rsidR="00C90576" w:rsidRPr="00C90576" w:rsidRDefault="00C90576" w:rsidP="00C90576"/>
    <w:p w14:paraId="6A05A809" w14:textId="77777777" w:rsidR="00C90576" w:rsidRPr="00C90576" w:rsidRDefault="00C90576" w:rsidP="00C90576"/>
    <w:p w14:paraId="5A39BBE3" w14:textId="77777777" w:rsidR="00C90576" w:rsidRPr="00C90576" w:rsidRDefault="00C90576" w:rsidP="00C90576"/>
    <w:p w14:paraId="41C8F396" w14:textId="77777777" w:rsidR="00C90576" w:rsidRPr="00C90576" w:rsidRDefault="00C90576" w:rsidP="00C90576"/>
    <w:p w14:paraId="72A3D3EC" w14:textId="77777777" w:rsidR="00C90576" w:rsidRPr="00C90576" w:rsidRDefault="00C90576" w:rsidP="00C90576"/>
    <w:p w14:paraId="0D0B940D" w14:textId="77777777" w:rsidR="00C90576" w:rsidRPr="00C90576" w:rsidRDefault="00C90576" w:rsidP="00C90576"/>
    <w:p w14:paraId="0E27B00A" w14:textId="77777777" w:rsidR="00C90576" w:rsidRPr="00C90576" w:rsidRDefault="00C90576" w:rsidP="00C90576"/>
    <w:p w14:paraId="60061E4C" w14:textId="77777777" w:rsidR="00C90576" w:rsidRPr="00C90576" w:rsidRDefault="00C90576" w:rsidP="00C90576"/>
    <w:p w14:paraId="44EAFD9C" w14:textId="77777777" w:rsidR="00C90576" w:rsidRPr="00C90576" w:rsidRDefault="00C90576" w:rsidP="00C90576"/>
    <w:p w14:paraId="4B94D5A5" w14:textId="77777777" w:rsidR="00C90576" w:rsidRPr="00C90576" w:rsidRDefault="00C90576" w:rsidP="00C90576"/>
    <w:p w14:paraId="3DEEC669" w14:textId="77777777" w:rsidR="00C90576" w:rsidRPr="00C90576" w:rsidRDefault="00C90576" w:rsidP="00C90576"/>
    <w:p w14:paraId="3656B9AB" w14:textId="77777777" w:rsidR="00C90576" w:rsidRPr="00C90576" w:rsidRDefault="00C90576" w:rsidP="00C90576"/>
    <w:p w14:paraId="45FB0818" w14:textId="77777777" w:rsidR="00C90576" w:rsidRPr="00C90576" w:rsidRDefault="00C90576" w:rsidP="00C90576"/>
    <w:p w14:paraId="049F31CB" w14:textId="77777777" w:rsidR="00C90576" w:rsidRPr="00C90576" w:rsidRDefault="00C90576" w:rsidP="00C90576"/>
    <w:p w14:paraId="53128261" w14:textId="77777777" w:rsidR="00C90576" w:rsidRPr="00C90576" w:rsidRDefault="00C90576" w:rsidP="00C90576"/>
    <w:p w14:paraId="62486C05" w14:textId="77777777" w:rsidR="00C90576" w:rsidRPr="00C90576" w:rsidRDefault="00C90576" w:rsidP="00C90576"/>
    <w:p w14:paraId="4101652C" w14:textId="77777777" w:rsidR="00C90576" w:rsidRPr="00C90576" w:rsidRDefault="00C90576" w:rsidP="00C90576"/>
    <w:p w14:paraId="4B99056E" w14:textId="77777777" w:rsidR="00C90576" w:rsidRPr="00C90576" w:rsidRDefault="00C90576" w:rsidP="00C90576"/>
    <w:p w14:paraId="1299C43A" w14:textId="77777777" w:rsidR="00C90576" w:rsidRPr="00C90576" w:rsidRDefault="00C90576" w:rsidP="00C90576"/>
    <w:p w14:paraId="4DDBEF00" w14:textId="77777777" w:rsidR="00C72EAD" w:rsidRDefault="00C90576" w:rsidP="00C90576">
      <w:pPr>
        <w:tabs>
          <w:tab w:val="left" w:pos="13528"/>
        </w:tabs>
      </w:pPr>
      <w:r>
        <w:tab/>
      </w:r>
    </w:p>
    <w:p w14:paraId="32BCA2C8" w14:textId="5236BCE8" w:rsidR="00C90576" w:rsidRPr="00C90576" w:rsidRDefault="1859902A" w:rsidP="47446748">
      <w:pPr>
        <w:tabs>
          <w:tab w:val="left" w:pos="13528"/>
        </w:tabs>
      </w:pPr>
      <w:r>
        <w:rPr>
          <w:noProof/>
        </w:rPr>
        <w:lastRenderedPageBreak/>
        <w:drawing>
          <wp:inline distT="0" distB="0" distL="0" distR="0" wp14:anchorId="72C82C79" wp14:editId="5C35E9BB">
            <wp:extent cx="9572949" cy="7210425"/>
            <wp:effectExtent l="0" t="0" r="0" b="0"/>
            <wp:docPr id="1605177901" name="Picture 1605177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949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576" w:rsidRPr="00C90576" w:rsidSect="00CC5D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6FE"/>
    <w:multiLevelType w:val="hybridMultilevel"/>
    <w:tmpl w:val="95182576"/>
    <w:lvl w:ilvl="0" w:tplc="6A3C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6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E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A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48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4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E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4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E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5B"/>
    <w:rsid w:val="0000391A"/>
    <w:rsid w:val="002F1D58"/>
    <w:rsid w:val="005909B6"/>
    <w:rsid w:val="00691544"/>
    <w:rsid w:val="00850971"/>
    <w:rsid w:val="00A44C86"/>
    <w:rsid w:val="00B649F5"/>
    <w:rsid w:val="00C72EAD"/>
    <w:rsid w:val="00C90576"/>
    <w:rsid w:val="00CC5D5B"/>
    <w:rsid w:val="00FE56F9"/>
    <w:rsid w:val="1859902A"/>
    <w:rsid w:val="474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0B5F"/>
  <w15:chartTrackingRefBased/>
  <w15:docId w15:val="{2D71058E-00CA-45B1-8EB8-82FAE58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E1A282-7872-4E2C-9767-A753A1805B1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FE4F30-A37D-4019-9746-6571F49CE700}">
      <dgm:prSet phldrT="[Text]"/>
      <dgm:spPr/>
      <dgm:t>
        <a:bodyPr/>
        <a:lstStyle/>
        <a:p>
          <a:r>
            <a:rPr lang="en-US"/>
            <a:t>Progress Report</a:t>
          </a:r>
        </a:p>
      </dgm:t>
    </dgm:pt>
    <dgm:pt modelId="{4E10EF40-51F9-480D-A8E5-8620185B5A4C}" type="parTrans" cxnId="{5775E6B8-833F-42B8-A5B5-3D73572C0ED8}">
      <dgm:prSet/>
      <dgm:spPr/>
      <dgm:t>
        <a:bodyPr/>
        <a:lstStyle/>
        <a:p>
          <a:endParaRPr lang="en-US"/>
        </a:p>
      </dgm:t>
    </dgm:pt>
    <dgm:pt modelId="{623DE25C-EF15-4884-A021-EAD29EA125A2}" type="sibTrans" cxnId="{5775E6B8-833F-42B8-A5B5-3D73572C0ED8}">
      <dgm:prSet/>
      <dgm:spPr/>
      <dgm:t>
        <a:bodyPr/>
        <a:lstStyle/>
        <a:p>
          <a:endParaRPr lang="en-US"/>
        </a:p>
      </dgm:t>
    </dgm:pt>
    <dgm:pt modelId="{095A651F-7D7C-4B3E-8D79-0456BA1FFBD0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400"/>
            <a:t>Positive Report</a:t>
          </a:r>
          <a:br>
            <a:rPr lang="en-US" sz="1600"/>
          </a:br>
          <a:r>
            <a:rPr lang="en-US" sz="1200" i="1"/>
            <a:t>*Process Stops</a:t>
          </a:r>
          <a:endParaRPr lang="en-US" sz="1600" i="1"/>
        </a:p>
      </dgm:t>
    </dgm:pt>
    <dgm:pt modelId="{B9AF4F1C-13DA-44B7-ABAC-C8D7121F9547}" type="parTrans" cxnId="{62101AF6-543E-4508-ADFE-DF18404B596F}">
      <dgm:prSet/>
      <dgm:spPr/>
      <dgm:t>
        <a:bodyPr/>
        <a:lstStyle/>
        <a:p>
          <a:endParaRPr lang="en-US"/>
        </a:p>
      </dgm:t>
    </dgm:pt>
    <dgm:pt modelId="{1569EDFC-7154-4AB1-9B65-C510FF5598C9}" type="sibTrans" cxnId="{62101AF6-543E-4508-ADFE-DF18404B596F}">
      <dgm:prSet/>
      <dgm:spPr/>
      <dgm:t>
        <a:bodyPr/>
        <a:lstStyle/>
        <a:p>
          <a:endParaRPr lang="en-US"/>
        </a:p>
      </dgm:t>
    </dgm:pt>
    <dgm:pt modelId="{817D7D34-A341-4BBB-9233-4781975AB1D8}">
      <dgm:prSet phldrT="[Text]"/>
      <dgm:spPr/>
      <dgm:t>
        <a:bodyPr/>
        <a:lstStyle/>
        <a:p>
          <a:r>
            <a:rPr lang="en-US"/>
            <a:t>Negative Report:</a:t>
          </a:r>
          <a:br>
            <a:rPr lang="en-US"/>
          </a:br>
          <a:r>
            <a:rPr lang="en-US"/>
            <a:t>Alert(s) Issued,</a:t>
          </a:r>
        </a:p>
        <a:p>
          <a:r>
            <a:rPr lang="en-US" b="1"/>
            <a:t>OR</a:t>
          </a:r>
          <a:r>
            <a:rPr lang="en-US"/>
            <a:t>  Ad-Hoc Alert Issued</a:t>
          </a:r>
        </a:p>
      </dgm:t>
    </dgm:pt>
    <dgm:pt modelId="{9CADCC6F-C36E-44DF-B041-46290026E222}" type="parTrans" cxnId="{FA70861F-5636-44DB-B9C0-8FD660A9BDC3}">
      <dgm:prSet/>
      <dgm:spPr/>
      <dgm:t>
        <a:bodyPr/>
        <a:lstStyle/>
        <a:p>
          <a:endParaRPr lang="en-US"/>
        </a:p>
      </dgm:t>
    </dgm:pt>
    <dgm:pt modelId="{067A1ED5-57A9-4315-BDEC-32B403A87236}" type="sibTrans" cxnId="{FA70861F-5636-44DB-B9C0-8FD660A9BDC3}">
      <dgm:prSet/>
      <dgm:spPr/>
      <dgm:t>
        <a:bodyPr/>
        <a:lstStyle/>
        <a:p>
          <a:endParaRPr lang="en-US"/>
        </a:p>
      </dgm:t>
    </dgm:pt>
    <dgm:pt modelId="{FFCF7BE7-492F-41E5-BCBB-16F652F027B0}">
      <dgm:prSet phldrT="[Text]"/>
      <dgm:spPr>
        <a:solidFill>
          <a:srgbClr val="00B0F0"/>
        </a:solidFill>
      </dgm:spPr>
      <dgm:t>
        <a:bodyPr/>
        <a:lstStyle/>
        <a:p>
          <a:r>
            <a:rPr lang="en-US" u="sng"/>
            <a:t>Optional: </a:t>
          </a:r>
          <a:br>
            <a:rPr lang="en-US" u="sng"/>
          </a:br>
          <a:r>
            <a:rPr lang="en-US"/>
            <a:t>Case Automatically Opened - Assigned to affinity group.</a:t>
          </a:r>
        </a:p>
      </dgm:t>
    </dgm:pt>
    <dgm:pt modelId="{77935794-C529-4311-B0F2-6432E318B9A3}" type="parTrans" cxnId="{65A4DCFD-AC65-4056-8A86-C2105D0B777E}">
      <dgm:prSet/>
      <dgm:spPr/>
      <dgm:t>
        <a:bodyPr/>
        <a:lstStyle/>
        <a:p>
          <a:endParaRPr lang="en-US"/>
        </a:p>
      </dgm:t>
    </dgm:pt>
    <dgm:pt modelId="{72CF4C7F-1FF9-4B91-8432-54940FE33F51}" type="sibTrans" cxnId="{65A4DCFD-AC65-4056-8A86-C2105D0B777E}">
      <dgm:prSet/>
      <dgm:spPr/>
      <dgm:t>
        <a:bodyPr/>
        <a:lstStyle/>
        <a:p>
          <a:endParaRPr lang="en-US"/>
        </a:p>
      </dgm:t>
    </dgm:pt>
    <dgm:pt modelId="{E14CF97B-78AB-4592-BFD0-67D06CD51857}">
      <dgm:prSet/>
      <dgm:spPr/>
      <dgm:t>
        <a:bodyPr/>
        <a:lstStyle/>
        <a:p>
          <a:r>
            <a:rPr lang="en-US"/>
            <a:t>Academic Advisor outreach</a:t>
          </a:r>
        </a:p>
      </dgm:t>
    </dgm:pt>
    <dgm:pt modelId="{21565223-9DB6-401D-9F2C-8C516A2686B6}" type="parTrans" cxnId="{C0B3000F-3E6C-4B18-AFDC-B5C2EB3788F3}">
      <dgm:prSet/>
      <dgm:spPr/>
      <dgm:t>
        <a:bodyPr/>
        <a:lstStyle/>
        <a:p>
          <a:endParaRPr lang="en-US"/>
        </a:p>
      </dgm:t>
    </dgm:pt>
    <dgm:pt modelId="{0FFC59A3-925E-44F2-881F-AA28C7390368}" type="sibTrans" cxnId="{C0B3000F-3E6C-4B18-AFDC-B5C2EB3788F3}">
      <dgm:prSet/>
      <dgm:spPr/>
      <dgm:t>
        <a:bodyPr/>
        <a:lstStyle/>
        <a:p>
          <a:endParaRPr lang="en-US"/>
        </a:p>
      </dgm:t>
    </dgm:pt>
    <dgm:pt modelId="{44933647-3868-4AEE-8BFD-49448C3382B8}">
      <dgm:prSet/>
      <dgm:spPr>
        <a:solidFill>
          <a:srgbClr val="C00000"/>
        </a:solidFill>
      </dgm:spPr>
      <dgm:t>
        <a:bodyPr/>
        <a:lstStyle/>
        <a:p>
          <a:r>
            <a:rPr lang="en-US"/>
            <a:t>Outreach received</a:t>
          </a:r>
          <a:br>
            <a:rPr lang="en-US"/>
          </a:br>
          <a:r>
            <a:rPr lang="en-US" i="1"/>
            <a:t>*Process stops and/or referral made</a:t>
          </a:r>
        </a:p>
      </dgm:t>
    </dgm:pt>
    <dgm:pt modelId="{F0568E4A-4F8A-420F-B9EB-99D794901471}" type="parTrans" cxnId="{AF6DB994-3E81-4A4A-B983-F682F835CD40}">
      <dgm:prSet/>
      <dgm:spPr/>
      <dgm:t>
        <a:bodyPr/>
        <a:lstStyle/>
        <a:p>
          <a:endParaRPr lang="en-US"/>
        </a:p>
      </dgm:t>
    </dgm:pt>
    <dgm:pt modelId="{0AF75E34-A71F-4FF3-9E3A-E168FC90F700}" type="sibTrans" cxnId="{AF6DB994-3E81-4A4A-B983-F682F835CD40}">
      <dgm:prSet/>
      <dgm:spPr/>
      <dgm:t>
        <a:bodyPr/>
        <a:lstStyle/>
        <a:p>
          <a:endParaRPr lang="en-US"/>
        </a:p>
      </dgm:t>
    </dgm:pt>
    <dgm:pt modelId="{6FEC74F9-58CB-4938-9533-4A0758A9900E}">
      <dgm:prSet/>
      <dgm:spPr/>
      <dgm:t>
        <a:bodyPr/>
        <a:lstStyle/>
        <a:p>
          <a:r>
            <a:rPr lang="en-US"/>
            <a:t>Can't Reach Student</a:t>
          </a:r>
        </a:p>
      </dgm:t>
    </dgm:pt>
    <dgm:pt modelId="{AC2E5746-AFF2-4B07-B72E-E22B26CF7CAB}" type="parTrans" cxnId="{EB59B54E-E861-46BF-82A9-FED7489D2F90}">
      <dgm:prSet/>
      <dgm:spPr/>
      <dgm:t>
        <a:bodyPr/>
        <a:lstStyle/>
        <a:p>
          <a:endParaRPr lang="en-US"/>
        </a:p>
      </dgm:t>
    </dgm:pt>
    <dgm:pt modelId="{959F6B96-1389-4EE2-92E1-E49701E92159}" type="sibTrans" cxnId="{EB59B54E-E861-46BF-82A9-FED7489D2F90}">
      <dgm:prSet/>
      <dgm:spPr/>
      <dgm:t>
        <a:bodyPr/>
        <a:lstStyle/>
        <a:p>
          <a:endParaRPr lang="en-US"/>
        </a:p>
      </dgm:t>
    </dgm:pt>
    <dgm:pt modelId="{328D2819-B29D-482B-978F-E1957B72429D}">
      <dgm:prSet/>
      <dgm:spPr/>
      <dgm:t>
        <a:bodyPr/>
        <a:lstStyle/>
        <a:p>
          <a:r>
            <a:rPr lang="en-US"/>
            <a:t>Case Manually</a:t>
          </a:r>
          <a:r>
            <a:rPr lang="en-US" b="1"/>
            <a:t> </a:t>
          </a:r>
          <a:r>
            <a:rPr lang="en-US" b="0"/>
            <a:t>Opened:</a:t>
          </a:r>
          <a:br>
            <a:rPr lang="en-US" b="0"/>
          </a:br>
          <a:r>
            <a:rPr lang="en-US" b="0"/>
            <a:t>*Assigned </a:t>
          </a:r>
          <a:r>
            <a:rPr lang="en-US"/>
            <a:t> to appropriate care-unit - see chart below</a:t>
          </a:r>
        </a:p>
      </dgm:t>
    </dgm:pt>
    <dgm:pt modelId="{6CCB3658-08B9-428A-98DF-F783296852EE}" type="parTrans" cxnId="{165BAAD4-D806-48F5-8608-894ACC524551}">
      <dgm:prSet/>
      <dgm:spPr/>
      <dgm:t>
        <a:bodyPr/>
        <a:lstStyle/>
        <a:p>
          <a:endParaRPr lang="en-US"/>
        </a:p>
      </dgm:t>
    </dgm:pt>
    <dgm:pt modelId="{68CD0A45-0551-417D-9ECF-DC47D9F6FE8F}" type="sibTrans" cxnId="{165BAAD4-D806-48F5-8608-894ACC524551}">
      <dgm:prSet/>
      <dgm:spPr/>
      <dgm:t>
        <a:bodyPr/>
        <a:lstStyle/>
        <a:p>
          <a:endParaRPr lang="en-US"/>
        </a:p>
      </dgm:t>
    </dgm:pt>
    <dgm:pt modelId="{AC550281-014E-4359-981C-DB5213D7ADD9}">
      <dgm:prSet/>
      <dgm:spPr>
        <a:solidFill>
          <a:srgbClr val="C00000"/>
        </a:solidFill>
      </dgm:spPr>
      <dgm:t>
        <a:bodyPr/>
        <a:lstStyle/>
        <a:p>
          <a:r>
            <a:rPr lang="en-US"/>
            <a:t>Close case as "Student Reached" or "Unable to reach student".</a:t>
          </a:r>
          <a:br>
            <a:rPr lang="en-US"/>
          </a:br>
          <a:r>
            <a:rPr lang="en-US"/>
            <a:t>*Process Stops</a:t>
          </a:r>
        </a:p>
      </dgm:t>
    </dgm:pt>
    <dgm:pt modelId="{0F95477A-DFDF-4824-9381-A68C4341CCB0}" type="parTrans" cxnId="{A469B4A7-E166-4F39-A255-8CC15F092A41}">
      <dgm:prSet/>
      <dgm:spPr/>
      <dgm:t>
        <a:bodyPr/>
        <a:lstStyle/>
        <a:p>
          <a:endParaRPr lang="en-US"/>
        </a:p>
      </dgm:t>
    </dgm:pt>
    <dgm:pt modelId="{246C51FB-4B2E-4CAB-B31B-C5A07DE3FED6}" type="sibTrans" cxnId="{A469B4A7-E166-4F39-A255-8CC15F092A41}">
      <dgm:prSet/>
      <dgm:spPr/>
      <dgm:t>
        <a:bodyPr/>
        <a:lstStyle/>
        <a:p>
          <a:endParaRPr lang="en-US"/>
        </a:p>
      </dgm:t>
    </dgm:pt>
    <dgm:pt modelId="{2AFDCC2C-088E-4544-812E-BBD18381878A}" type="pres">
      <dgm:prSet presAssocID="{C9E1A282-7872-4E2C-9767-A753A1805B1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85A82EC-AB59-442E-A4EC-256F6E03F4EE}" type="pres">
      <dgm:prSet presAssocID="{E8FE4F30-A37D-4019-9746-6571F49CE700}" presName="root1" presStyleCnt="0"/>
      <dgm:spPr/>
    </dgm:pt>
    <dgm:pt modelId="{EEA68D9F-831A-4FD0-9D3A-1FFBE22C0CEA}" type="pres">
      <dgm:prSet presAssocID="{E8FE4F30-A37D-4019-9746-6571F49CE700}" presName="LevelOneTextNode" presStyleLbl="node0" presStyleIdx="0" presStyleCnt="1">
        <dgm:presLayoutVars>
          <dgm:chPref val="3"/>
        </dgm:presLayoutVars>
      </dgm:prSet>
      <dgm:spPr/>
    </dgm:pt>
    <dgm:pt modelId="{4D567E7E-F664-4598-BE82-75075F22C9C5}" type="pres">
      <dgm:prSet presAssocID="{E8FE4F30-A37D-4019-9746-6571F49CE700}" presName="level2hierChild" presStyleCnt="0"/>
      <dgm:spPr/>
    </dgm:pt>
    <dgm:pt modelId="{44735459-FCA1-47C2-A6DA-4F6E540AE1F5}" type="pres">
      <dgm:prSet presAssocID="{B9AF4F1C-13DA-44B7-ABAC-C8D7121F9547}" presName="conn2-1" presStyleLbl="parChTrans1D2" presStyleIdx="0" presStyleCnt="2"/>
      <dgm:spPr/>
    </dgm:pt>
    <dgm:pt modelId="{5C4E8EDD-1FE7-4F10-A26E-A85952EF31BA}" type="pres">
      <dgm:prSet presAssocID="{B9AF4F1C-13DA-44B7-ABAC-C8D7121F9547}" presName="connTx" presStyleLbl="parChTrans1D2" presStyleIdx="0" presStyleCnt="2"/>
      <dgm:spPr/>
    </dgm:pt>
    <dgm:pt modelId="{57F49589-A99C-4E39-907F-2385B73CCE97}" type="pres">
      <dgm:prSet presAssocID="{095A651F-7D7C-4B3E-8D79-0456BA1FFBD0}" presName="root2" presStyleCnt="0"/>
      <dgm:spPr/>
    </dgm:pt>
    <dgm:pt modelId="{C8097BB5-662A-44D8-A82F-0CA98FB59A31}" type="pres">
      <dgm:prSet presAssocID="{095A651F-7D7C-4B3E-8D79-0456BA1FFBD0}" presName="LevelTwoTextNode" presStyleLbl="node2" presStyleIdx="0" presStyleCnt="2">
        <dgm:presLayoutVars>
          <dgm:chPref val="3"/>
        </dgm:presLayoutVars>
      </dgm:prSet>
      <dgm:spPr/>
    </dgm:pt>
    <dgm:pt modelId="{13B1CE70-2EEF-440C-9153-199F4B3DB5A9}" type="pres">
      <dgm:prSet presAssocID="{095A651F-7D7C-4B3E-8D79-0456BA1FFBD0}" presName="level3hierChild" presStyleCnt="0"/>
      <dgm:spPr/>
    </dgm:pt>
    <dgm:pt modelId="{61C75CE4-4454-43D7-A556-5DBE6FED88A1}" type="pres">
      <dgm:prSet presAssocID="{9CADCC6F-C36E-44DF-B041-46290026E222}" presName="conn2-1" presStyleLbl="parChTrans1D2" presStyleIdx="1" presStyleCnt="2"/>
      <dgm:spPr/>
    </dgm:pt>
    <dgm:pt modelId="{DD46E2F2-670D-444C-9CCE-97278FDC1383}" type="pres">
      <dgm:prSet presAssocID="{9CADCC6F-C36E-44DF-B041-46290026E222}" presName="connTx" presStyleLbl="parChTrans1D2" presStyleIdx="1" presStyleCnt="2"/>
      <dgm:spPr/>
    </dgm:pt>
    <dgm:pt modelId="{97A68CF1-98BD-484B-987C-8AAEB4C308F0}" type="pres">
      <dgm:prSet presAssocID="{817D7D34-A341-4BBB-9233-4781975AB1D8}" presName="root2" presStyleCnt="0"/>
      <dgm:spPr/>
    </dgm:pt>
    <dgm:pt modelId="{9B4BAF8F-F4FE-413E-8CAC-2FA2D8F5AD23}" type="pres">
      <dgm:prSet presAssocID="{817D7D34-A341-4BBB-9233-4781975AB1D8}" presName="LevelTwoTextNode" presStyleLbl="node2" presStyleIdx="1" presStyleCnt="2">
        <dgm:presLayoutVars>
          <dgm:chPref val="3"/>
        </dgm:presLayoutVars>
      </dgm:prSet>
      <dgm:spPr/>
    </dgm:pt>
    <dgm:pt modelId="{822A0800-E8F9-4A91-8D9C-ACF1EFB552ED}" type="pres">
      <dgm:prSet presAssocID="{817D7D34-A341-4BBB-9233-4781975AB1D8}" presName="level3hierChild" presStyleCnt="0"/>
      <dgm:spPr/>
    </dgm:pt>
    <dgm:pt modelId="{18006C58-C195-44D7-9DFD-B8D5684B1BA4}" type="pres">
      <dgm:prSet presAssocID="{77935794-C529-4311-B0F2-6432E318B9A3}" presName="conn2-1" presStyleLbl="parChTrans1D3" presStyleIdx="0" presStyleCnt="2"/>
      <dgm:spPr/>
    </dgm:pt>
    <dgm:pt modelId="{314C492C-1E9B-47A4-B772-5CCB3835EC6F}" type="pres">
      <dgm:prSet presAssocID="{77935794-C529-4311-B0F2-6432E318B9A3}" presName="connTx" presStyleLbl="parChTrans1D3" presStyleIdx="0" presStyleCnt="2"/>
      <dgm:spPr/>
    </dgm:pt>
    <dgm:pt modelId="{8BF30FD3-9CF8-42CA-BB6B-A18D53DC0414}" type="pres">
      <dgm:prSet presAssocID="{FFCF7BE7-492F-41E5-BCBB-16F652F027B0}" presName="root2" presStyleCnt="0"/>
      <dgm:spPr/>
    </dgm:pt>
    <dgm:pt modelId="{C6DFCB9E-EC64-4883-A863-1442DFA734EC}" type="pres">
      <dgm:prSet presAssocID="{FFCF7BE7-492F-41E5-BCBB-16F652F027B0}" presName="LevelTwoTextNode" presStyleLbl="node3" presStyleIdx="0" presStyleCnt="2">
        <dgm:presLayoutVars>
          <dgm:chPref val="3"/>
        </dgm:presLayoutVars>
      </dgm:prSet>
      <dgm:spPr/>
    </dgm:pt>
    <dgm:pt modelId="{9D48357A-BF75-45AB-A6FC-1DA8AD98B282}" type="pres">
      <dgm:prSet presAssocID="{FFCF7BE7-492F-41E5-BCBB-16F652F027B0}" presName="level3hierChild" presStyleCnt="0"/>
      <dgm:spPr/>
    </dgm:pt>
    <dgm:pt modelId="{49989EC8-8C5C-40AC-B2D4-14683717315A}" type="pres">
      <dgm:prSet presAssocID="{0F95477A-DFDF-4824-9381-A68C4341CCB0}" presName="conn2-1" presStyleLbl="parChTrans1D4" presStyleIdx="0" presStyleCnt="4"/>
      <dgm:spPr/>
    </dgm:pt>
    <dgm:pt modelId="{92CD25B9-18DA-4A12-A00C-AD8ED1791ECB}" type="pres">
      <dgm:prSet presAssocID="{0F95477A-DFDF-4824-9381-A68C4341CCB0}" presName="connTx" presStyleLbl="parChTrans1D4" presStyleIdx="0" presStyleCnt="4"/>
      <dgm:spPr/>
    </dgm:pt>
    <dgm:pt modelId="{117C54C9-A89D-4635-802C-5DDAAC708BE5}" type="pres">
      <dgm:prSet presAssocID="{AC550281-014E-4359-981C-DB5213D7ADD9}" presName="root2" presStyleCnt="0"/>
      <dgm:spPr/>
    </dgm:pt>
    <dgm:pt modelId="{D86CB32A-C9EF-405B-AD9D-65189DCE2AD5}" type="pres">
      <dgm:prSet presAssocID="{AC550281-014E-4359-981C-DB5213D7ADD9}" presName="LevelTwoTextNode" presStyleLbl="node4" presStyleIdx="0" presStyleCnt="4">
        <dgm:presLayoutVars>
          <dgm:chPref val="3"/>
        </dgm:presLayoutVars>
      </dgm:prSet>
      <dgm:spPr/>
    </dgm:pt>
    <dgm:pt modelId="{2412C416-10CC-40B8-918D-4CC1A096A4F1}" type="pres">
      <dgm:prSet presAssocID="{AC550281-014E-4359-981C-DB5213D7ADD9}" presName="level3hierChild" presStyleCnt="0"/>
      <dgm:spPr/>
    </dgm:pt>
    <dgm:pt modelId="{6B4952D5-3EB3-42BF-AF6F-B641B3566611}" type="pres">
      <dgm:prSet presAssocID="{21565223-9DB6-401D-9F2C-8C516A2686B6}" presName="conn2-1" presStyleLbl="parChTrans1D3" presStyleIdx="1" presStyleCnt="2"/>
      <dgm:spPr/>
    </dgm:pt>
    <dgm:pt modelId="{9B16F979-0F9B-4431-98CA-3EBCCC5D1B8D}" type="pres">
      <dgm:prSet presAssocID="{21565223-9DB6-401D-9F2C-8C516A2686B6}" presName="connTx" presStyleLbl="parChTrans1D3" presStyleIdx="1" presStyleCnt="2"/>
      <dgm:spPr/>
    </dgm:pt>
    <dgm:pt modelId="{46408015-A9DD-4F33-BFF6-133F4EAF0EB4}" type="pres">
      <dgm:prSet presAssocID="{E14CF97B-78AB-4592-BFD0-67D06CD51857}" presName="root2" presStyleCnt="0"/>
      <dgm:spPr/>
    </dgm:pt>
    <dgm:pt modelId="{3005E8E3-BD30-45F4-863E-BC36010F2C59}" type="pres">
      <dgm:prSet presAssocID="{E14CF97B-78AB-4592-BFD0-67D06CD51857}" presName="LevelTwoTextNode" presStyleLbl="node3" presStyleIdx="1" presStyleCnt="2">
        <dgm:presLayoutVars>
          <dgm:chPref val="3"/>
        </dgm:presLayoutVars>
      </dgm:prSet>
      <dgm:spPr/>
    </dgm:pt>
    <dgm:pt modelId="{BF3A087A-90A8-4BCF-980D-6310B49BDF62}" type="pres">
      <dgm:prSet presAssocID="{E14CF97B-78AB-4592-BFD0-67D06CD51857}" presName="level3hierChild" presStyleCnt="0"/>
      <dgm:spPr/>
    </dgm:pt>
    <dgm:pt modelId="{1BB48335-3F07-4E06-95EB-B31F589DEFFA}" type="pres">
      <dgm:prSet presAssocID="{F0568E4A-4F8A-420F-B9EB-99D794901471}" presName="conn2-1" presStyleLbl="parChTrans1D4" presStyleIdx="1" presStyleCnt="4"/>
      <dgm:spPr/>
    </dgm:pt>
    <dgm:pt modelId="{81CC7D6E-FE46-4C81-B966-0E85ED123753}" type="pres">
      <dgm:prSet presAssocID="{F0568E4A-4F8A-420F-B9EB-99D794901471}" presName="connTx" presStyleLbl="parChTrans1D4" presStyleIdx="1" presStyleCnt="4"/>
      <dgm:spPr/>
    </dgm:pt>
    <dgm:pt modelId="{A94F1413-17A7-4F91-B32C-B872180399DD}" type="pres">
      <dgm:prSet presAssocID="{44933647-3868-4AEE-8BFD-49448C3382B8}" presName="root2" presStyleCnt="0"/>
      <dgm:spPr/>
    </dgm:pt>
    <dgm:pt modelId="{A63BB631-2040-434B-9AF8-29197BA0CC17}" type="pres">
      <dgm:prSet presAssocID="{44933647-3868-4AEE-8BFD-49448C3382B8}" presName="LevelTwoTextNode" presStyleLbl="node4" presStyleIdx="1" presStyleCnt="4">
        <dgm:presLayoutVars>
          <dgm:chPref val="3"/>
        </dgm:presLayoutVars>
      </dgm:prSet>
      <dgm:spPr/>
    </dgm:pt>
    <dgm:pt modelId="{9A823150-DFB2-4562-8595-C45E96EB96AC}" type="pres">
      <dgm:prSet presAssocID="{44933647-3868-4AEE-8BFD-49448C3382B8}" presName="level3hierChild" presStyleCnt="0"/>
      <dgm:spPr/>
    </dgm:pt>
    <dgm:pt modelId="{0E58D9EF-130E-44AE-9D0C-AEE2DCF7EA6F}" type="pres">
      <dgm:prSet presAssocID="{AC2E5746-AFF2-4B07-B72E-E22B26CF7CAB}" presName="conn2-1" presStyleLbl="parChTrans1D4" presStyleIdx="2" presStyleCnt="4"/>
      <dgm:spPr/>
    </dgm:pt>
    <dgm:pt modelId="{1694640E-E0A0-46B2-B50B-D69B210BE7E0}" type="pres">
      <dgm:prSet presAssocID="{AC2E5746-AFF2-4B07-B72E-E22B26CF7CAB}" presName="connTx" presStyleLbl="parChTrans1D4" presStyleIdx="2" presStyleCnt="4"/>
      <dgm:spPr/>
    </dgm:pt>
    <dgm:pt modelId="{D97309DC-78CF-4FFA-95F1-B723DEC75CE4}" type="pres">
      <dgm:prSet presAssocID="{6FEC74F9-58CB-4938-9533-4A0758A9900E}" presName="root2" presStyleCnt="0"/>
      <dgm:spPr/>
    </dgm:pt>
    <dgm:pt modelId="{83BC45FE-7443-429C-A4D7-64D3946CAEC3}" type="pres">
      <dgm:prSet presAssocID="{6FEC74F9-58CB-4938-9533-4A0758A9900E}" presName="LevelTwoTextNode" presStyleLbl="node4" presStyleIdx="2" presStyleCnt="4">
        <dgm:presLayoutVars>
          <dgm:chPref val="3"/>
        </dgm:presLayoutVars>
      </dgm:prSet>
      <dgm:spPr/>
    </dgm:pt>
    <dgm:pt modelId="{D808C500-A034-4215-AE91-E5250E0E31CC}" type="pres">
      <dgm:prSet presAssocID="{6FEC74F9-58CB-4938-9533-4A0758A9900E}" presName="level3hierChild" presStyleCnt="0"/>
      <dgm:spPr/>
    </dgm:pt>
    <dgm:pt modelId="{54AB6470-55CF-41AB-9014-A4A367582DCF}" type="pres">
      <dgm:prSet presAssocID="{6CCB3658-08B9-428A-98DF-F783296852EE}" presName="conn2-1" presStyleLbl="parChTrans1D4" presStyleIdx="3" presStyleCnt="4"/>
      <dgm:spPr/>
    </dgm:pt>
    <dgm:pt modelId="{A44F51A7-B2A6-400F-A1B2-B5428D72BDEC}" type="pres">
      <dgm:prSet presAssocID="{6CCB3658-08B9-428A-98DF-F783296852EE}" presName="connTx" presStyleLbl="parChTrans1D4" presStyleIdx="3" presStyleCnt="4"/>
      <dgm:spPr/>
    </dgm:pt>
    <dgm:pt modelId="{8CEC184F-4E70-4374-A8F9-BFFE7B5956D4}" type="pres">
      <dgm:prSet presAssocID="{328D2819-B29D-482B-978F-E1957B72429D}" presName="root2" presStyleCnt="0"/>
      <dgm:spPr/>
    </dgm:pt>
    <dgm:pt modelId="{DFB08166-9FDF-4F9E-9B54-D3F63A3363A4}" type="pres">
      <dgm:prSet presAssocID="{328D2819-B29D-482B-978F-E1957B72429D}" presName="LevelTwoTextNode" presStyleLbl="node4" presStyleIdx="3" presStyleCnt="4" custScaleY="162920">
        <dgm:presLayoutVars>
          <dgm:chPref val="3"/>
        </dgm:presLayoutVars>
      </dgm:prSet>
      <dgm:spPr/>
    </dgm:pt>
    <dgm:pt modelId="{6681C1DA-AA7E-44AA-8D86-9ECADD5DBB6E}" type="pres">
      <dgm:prSet presAssocID="{328D2819-B29D-482B-978F-E1957B72429D}" presName="level3hierChild" presStyleCnt="0"/>
      <dgm:spPr/>
    </dgm:pt>
  </dgm:ptLst>
  <dgm:cxnLst>
    <dgm:cxn modelId="{97FCF80C-1B02-4399-AC34-D03AE8DE62E6}" type="presOf" srcId="{F0568E4A-4F8A-420F-B9EB-99D794901471}" destId="{1BB48335-3F07-4E06-95EB-B31F589DEFFA}" srcOrd="0" destOrd="0" presId="urn:microsoft.com/office/officeart/2005/8/layout/hierarchy2"/>
    <dgm:cxn modelId="{9CC1A40D-4A96-470F-B405-39ABE8F27230}" type="presOf" srcId="{77935794-C529-4311-B0F2-6432E318B9A3}" destId="{314C492C-1E9B-47A4-B772-5CCB3835EC6F}" srcOrd="1" destOrd="0" presId="urn:microsoft.com/office/officeart/2005/8/layout/hierarchy2"/>
    <dgm:cxn modelId="{C0B3000F-3E6C-4B18-AFDC-B5C2EB3788F3}" srcId="{817D7D34-A341-4BBB-9233-4781975AB1D8}" destId="{E14CF97B-78AB-4592-BFD0-67D06CD51857}" srcOrd="1" destOrd="0" parTransId="{21565223-9DB6-401D-9F2C-8C516A2686B6}" sibTransId="{0FFC59A3-925E-44F2-881F-AA28C7390368}"/>
    <dgm:cxn modelId="{8E903415-BAFA-4AF9-9135-72A170320DF3}" type="presOf" srcId="{AC2E5746-AFF2-4B07-B72E-E22B26CF7CAB}" destId="{0E58D9EF-130E-44AE-9D0C-AEE2DCF7EA6F}" srcOrd="0" destOrd="0" presId="urn:microsoft.com/office/officeart/2005/8/layout/hierarchy2"/>
    <dgm:cxn modelId="{FA70861F-5636-44DB-B9C0-8FD660A9BDC3}" srcId="{E8FE4F30-A37D-4019-9746-6571F49CE700}" destId="{817D7D34-A341-4BBB-9233-4781975AB1D8}" srcOrd="1" destOrd="0" parTransId="{9CADCC6F-C36E-44DF-B041-46290026E222}" sibTransId="{067A1ED5-57A9-4315-BDEC-32B403A87236}"/>
    <dgm:cxn modelId="{7208A51F-B3FD-4187-8D8D-7EF8CEA9F0B2}" type="presOf" srcId="{328D2819-B29D-482B-978F-E1957B72429D}" destId="{DFB08166-9FDF-4F9E-9B54-D3F63A3363A4}" srcOrd="0" destOrd="0" presId="urn:microsoft.com/office/officeart/2005/8/layout/hierarchy2"/>
    <dgm:cxn modelId="{281CB425-8E65-4E2F-A306-7740A04D1118}" type="presOf" srcId="{44933647-3868-4AEE-8BFD-49448C3382B8}" destId="{A63BB631-2040-434B-9AF8-29197BA0CC17}" srcOrd="0" destOrd="0" presId="urn:microsoft.com/office/officeart/2005/8/layout/hierarchy2"/>
    <dgm:cxn modelId="{8D3E742E-6B0E-4B50-A117-5B563B406E89}" type="presOf" srcId="{9CADCC6F-C36E-44DF-B041-46290026E222}" destId="{61C75CE4-4454-43D7-A556-5DBE6FED88A1}" srcOrd="0" destOrd="0" presId="urn:microsoft.com/office/officeart/2005/8/layout/hierarchy2"/>
    <dgm:cxn modelId="{05BBBB35-F8BF-424F-90D0-0868D875BC50}" type="presOf" srcId="{AC2E5746-AFF2-4B07-B72E-E22B26CF7CAB}" destId="{1694640E-E0A0-46B2-B50B-D69B210BE7E0}" srcOrd="1" destOrd="0" presId="urn:microsoft.com/office/officeart/2005/8/layout/hierarchy2"/>
    <dgm:cxn modelId="{9C63C63A-AD03-4081-847F-8A661FD0FFC1}" type="presOf" srcId="{6FEC74F9-58CB-4938-9533-4A0758A9900E}" destId="{83BC45FE-7443-429C-A4D7-64D3946CAEC3}" srcOrd="0" destOrd="0" presId="urn:microsoft.com/office/officeart/2005/8/layout/hierarchy2"/>
    <dgm:cxn modelId="{9BB6F33D-CDF8-47F1-A30D-911A38852259}" type="presOf" srcId="{FFCF7BE7-492F-41E5-BCBB-16F652F027B0}" destId="{C6DFCB9E-EC64-4883-A863-1442DFA734EC}" srcOrd="0" destOrd="0" presId="urn:microsoft.com/office/officeart/2005/8/layout/hierarchy2"/>
    <dgm:cxn modelId="{55619462-734C-447B-A11D-A92A9C6EE65B}" type="presOf" srcId="{B9AF4F1C-13DA-44B7-ABAC-C8D7121F9547}" destId="{5C4E8EDD-1FE7-4F10-A26E-A85952EF31BA}" srcOrd="1" destOrd="0" presId="urn:microsoft.com/office/officeart/2005/8/layout/hierarchy2"/>
    <dgm:cxn modelId="{765A4266-A20B-4E3F-ADDA-1A8EAE6C3850}" type="presOf" srcId="{0F95477A-DFDF-4824-9381-A68C4341CCB0}" destId="{92CD25B9-18DA-4A12-A00C-AD8ED1791ECB}" srcOrd="1" destOrd="0" presId="urn:microsoft.com/office/officeart/2005/8/layout/hierarchy2"/>
    <dgm:cxn modelId="{B599326C-5D11-45B0-A061-0195BF7510FC}" type="presOf" srcId="{9CADCC6F-C36E-44DF-B041-46290026E222}" destId="{DD46E2F2-670D-444C-9CCE-97278FDC1383}" srcOrd="1" destOrd="0" presId="urn:microsoft.com/office/officeart/2005/8/layout/hierarchy2"/>
    <dgm:cxn modelId="{EB59B54E-E861-46BF-82A9-FED7489D2F90}" srcId="{E14CF97B-78AB-4592-BFD0-67D06CD51857}" destId="{6FEC74F9-58CB-4938-9533-4A0758A9900E}" srcOrd="1" destOrd="0" parTransId="{AC2E5746-AFF2-4B07-B72E-E22B26CF7CAB}" sibTransId="{959F6B96-1389-4EE2-92E1-E49701E92159}"/>
    <dgm:cxn modelId="{A7B9564F-9B6B-4520-B948-7B9DA45A99E3}" type="presOf" srcId="{F0568E4A-4F8A-420F-B9EB-99D794901471}" destId="{81CC7D6E-FE46-4C81-B966-0E85ED123753}" srcOrd="1" destOrd="0" presId="urn:microsoft.com/office/officeart/2005/8/layout/hierarchy2"/>
    <dgm:cxn modelId="{33E32552-F2B6-4C8E-9652-656878BB2194}" type="presOf" srcId="{817D7D34-A341-4BBB-9233-4781975AB1D8}" destId="{9B4BAF8F-F4FE-413E-8CAC-2FA2D8F5AD23}" srcOrd="0" destOrd="0" presId="urn:microsoft.com/office/officeart/2005/8/layout/hierarchy2"/>
    <dgm:cxn modelId="{A0CAA853-0ADE-4B16-AFF9-9B74D4A5D9E1}" type="presOf" srcId="{B9AF4F1C-13DA-44B7-ABAC-C8D7121F9547}" destId="{44735459-FCA1-47C2-A6DA-4F6E540AE1F5}" srcOrd="0" destOrd="0" presId="urn:microsoft.com/office/officeart/2005/8/layout/hierarchy2"/>
    <dgm:cxn modelId="{249A0C7F-A6A0-41F2-B131-82ECDBD1118C}" type="presOf" srcId="{77935794-C529-4311-B0F2-6432E318B9A3}" destId="{18006C58-C195-44D7-9DFD-B8D5684B1BA4}" srcOrd="0" destOrd="0" presId="urn:microsoft.com/office/officeart/2005/8/layout/hierarchy2"/>
    <dgm:cxn modelId="{FF4F8A88-B3B2-4F2E-8CFC-B1A6F12A114C}" type="presOf" srcId="{21565223-9DB6-401D-9F2C-8C516A2686B6}" destId="{9B16F979-0F9B-4431-98CA-3EBCCC5D1B8D}" srcOrd="1" destOrd="0" presId="urn:microsoft.com/office/officeart/2005/8/layout/hierarchy2"/>
    <dgm:cxn modelId="{E3F04D8F-5384-466B-941E-67DD6C30F770}" type="presOf" srcId="{C9E1A282-7872-4E2C-9767-A753A1805B1D}" destId="{2AFDCC2C-088E-4544-812E-BBD18381878A}" srcOrd="0" destOrd="0" presId="urn:microsoft.com/office/officeart/2005/8/layout/hierarchy2"/>
    <dgm:cxn modelId="{AF6DB994-3E81-4A4A-B983-F682F835CD40}" srcId="{E14CF97B-78AB-4592-BFD0-67D06CD51857}" destId="{44933647-3868-4AEE-8BFD-49448C3382B8}" srcOrd="0" destOrd="0" parTransId="{F0568E4A-4F8A-420F-B9EB-99D794901471}" sibTransId="{0AF75E34-A71F-4FF3-9E3A-E168FC90F700}"/>
    <dgm:cxn modelId="{6F439C98-9F73-4399-AC9E-D37FEA0CBB94}" type="presOf" srcId="{21565223-9DB6-401D-9F2C-8C516A2686B6}" destId="{6B4952D5-3EB3-42BF-AF6F-B641B3566611}" srcOrd="0" destOrd="0" presId="urn:microsoft.com/office/officeart/2005/8/layout/hierarchy2"/>
    <dgm:cxn modelId="{8AD2E9A3-C570-4CF6-AD97-566B2216C2B1}" type="presOf" srcId="{6CCB3658-08B9-428A-98DF-F783296852EE}" destId="{A44F51A7-B2A6-400F-A1B2-B5428D72BDEC}" srcOrd="1" destOrd="0" presId="urn:microsoft.com/office/officeart/2005/8/layout/hierarchy2"/>
    <dgm:cxn modelId="{390282A7-4C5A-4342-ADC9-5C6769454468}" type="presOf" srcId="{0F95477A-DFDF-4824-9381-A68C4341CCB0}" destId="{49989EC8-8C5C-40AC-B2D4-14683717315A}" srcOrd="0" destOrd="0" presId="urn:microsoft.com/office/officeart/2005/8/layout/hierarchy2"/>
    <dgm:cxn modelId="{A469B4A7-E166-4F39-A255-8CC15F092A41}" srcId="{FFCF7BE7-492F-41E5-BCBB-16F652F027B0}" destId="{AC550281-014E-4359-981C-DB5213D7ADD9}" srcOrd="0" destOrd="0" parTransId="{0F95477A-DFDF-4824-9381-A68C4341CCB0}" sibTransId="{246C51FB-4B2E-4CAB-B31B-C5A07DE3FED6}"/>
    <dgm:cxn modelId="{428480B8-A257-4B5B-9C8F-EC3E81A577E0}" type="presOf" srcId="{E8FE4F30-A37D-4019-9746-6571F49CE700}" destId="{EEA68D9F-831A-4FD0-9D3A-1FFBE22C0CEA}" srcOrd="0" destOrd="0" presId="urn:microsoft.com/office/officeart/2005/8/layout/hierarchy2"/>
    <dgm:cxn modelId="{5775E6B8-833F-42B8-A5B5-3D73572C0ED8}" srcId="{C9E1A282-7872-4E2C-9767-A753A1805B1D}" destId="{E8FE4F30-A37D-4019-9746-6571F49CE700}" srcOrd="0" destOrd="0" parTransId="{4E10EF40-51F9-480D-A8E5-8620185B5A4C}" sibTransId="{623DE25C-EF15-4884-A021-EAD29EA125A2}"/>
    <dgm:cxn modelId="{B19AC8C0-E8D0-48B7-95DC-37D0D71AB891}" type="presOf" srcId="{095A651F-7D7C-4B3E-8D79-0456BA1FFBD0}" destId="{C8097BB5-662A-44D8-A82F-0CA98FB59A31}" srcOrd="0" destOrd="0" presId="urn:microsoft.com/office/officeart/2005/8/layout/hierarchy2"/>
    <dgm:cxn modelId="{B914E3C3-1162-42F2-AD91-677AC67B77B7}" type="presOf" srcId="{6CCB3658-08B9-428A-98DF-F783296852EE}" destId="{54AB6470-55CF-41AB-9014-A4A367582DCF}" srcOrd="0" destOrd="0" presId="urn:microsoft.com/office/officeart/2005/8/layout/hierarchy2"/>
    <dgm:cxn modelId="{165BAAD4-D806-48F5-8608-894ACC524551}" srcId="{6FEC74F9-58CB-4938-9533-4A0758A9900E}" destId="{328D2819-B29D-482B-978F-E1957B72429D}" srcOrd="0" destOrd="0" parTransId="{6CCB3658-08B9-428A-98DF-F783296852EE}" sibTransId="{68CD0A45-0551-417D-9ECF-DC47D9F6FE8F}"/>
    <dgm:cxn modelId="{69235AE5-8D72-42A3-8E86-C83A39D8B364}" type="presOf" srcId="{AC550281-014E-4359-981C-DB5213D7ADD9}" destId="{D86CB32A-C9EF-405B-AD9D-65189DCE2AD5}" srcOrd="0" destOrd="0" presId="urn:microsoft.com/office/officeart/2005/8/layout/hierarchy2"/>
    <dgm:cxn modelId="{62101AF6-543E-4508-ADFE-DF18404B596F}" srcId="{E8FE4F30-A37D-4019-9746-6571F49CE700}" destId="{095A651F-7D7C-4B3E-8D79-0456BA1FFBD0}" srcOrd="0" destOrd="0" parTransId="{B9AF4F1C-13DA-44B7-ABAC-C8D7121F9547}" sibTransId="{1569EDFC-7154-4AB1-9B65-C510FF5598C9}"/>
    <dgm:cxn modelId="{71FC22FA-3D48-46C7-B4A7-18EBD3C1DC64}" type="presOf" srcId="{E14CF97B-78AB-4592-BFD0-67D06CD51857}" destId="{3005E8E3-BD30-45F4-863E-BC36010F2C59}" srcOrd="0" destOrd="0" presId="urn:microsoft.com/office/officeart/2005/8/layout/hierarchy2"/>
    <dgm:cxn modelId="{65A4DCFD-AC65-4056-8A86-C2105D0B777E}" srcId="{817D7D34-A341-4BBB-9233-4781975AB1D8}" destId="{FFCF7BE7-492F-41E5-BCBB-16F652F027B0}" srcOrd="0" destOrd="0" parTransId="{77935794-C529-4311-B0F2-6432E318B9A3}" sibTransId="{72CF4C7F-1FF9-4B91-8432-54940FE33F51}"/>
    <dgm:cxn modelId="{E5A46376-2FE6-40D2-9A07-21231A6AE4F8}" type="presParOf" srcId="{2AFDCC2C-088E-4544-812E-BBD18381878A}" destId="{185A82EC-AB59-442E-A4EC-256F6E03F4EE}" srcOrd="0" destOrd="0" presId="urn:microsoft.com/office/officeart/2005/8/layout/hierarchy2"/>
    <dgm:cxn modelId="{AA4D4B43-4D04-497B-B746-D30904724F6A}" type="presParOf" srcId="{185A82EC-AB59-442E-A4EC-256F6E03F4EE}" destId="{EEA68D9F-831A-4FD0-9D3A-1FFBE22C0CEA}" srcOrd="0" destOrd="0" presId="urn:microsoft.com/office/officeart/2005/8/layout/hierarchy2"/>
    <dgm:cxn modelId="{6FEE29D6-DE34-45B2-9A06-28661E4AF2C6}" type="presParOf" srcId="{185A82EC-AB59-442E-A4EC-256F6E03F4EE}" destId="{4D567E7E-F664-4598-BE82-75075F22C9C5}" srcOrd="1" destOrd="0" presId="urn:microsoft.com/office/officeart/2005/8/layout/hierarchy2"/>
    <dgm:cxn modelId="{DB80A0A1-F356-47C9-B83C-541BDBB5E816}" type="presParOf" srcId="{4D567E7E-F664-4598-BE82-75075F22C9C5}" destId="{44735459-FCA1-47C2-A6DA-4F6E540AE1F5}" srcOrd="0" destOrd="0" presId="urn:microsoft.com/office/officeart/2005/8/layout/hierarchy2"/>
    <dgm:cxn modelId="{64AEDB80-B7FD-453A-99AB-96B8C3F52938}" type="presParOf" srcId="{44735459-FCA1-47C2-A6DA-4F6E540AE1F5}" destId="{5C4E8EDD-1FE7-4F10-A26E-A85952EF31BA}" srcOrd="0" destOrd="0" presId="urn:microsoft.com/office/officeart/2005/8/layout/hierarchy2"/>
    <dgm:cxn modelId="{48CF9563-94B0-4455-8DF0-7AFDDD749CE9}" type="presParOf" srcId="{4D567E7E-F664-4598-BE82-75075F22C9C5}" destId="{57F49589-A99C-4E39-907F-2385B73CCE97}" srcOrd="1" destOrd="0" presId="urn:microsoft.com/office/officeart/2005/8/layout/hierarchy2"/>
    <dgm:cxn modelId="{0596C43A-F490-4C58-9F67-62F7A73CF378}" type="presParOf" srcId="{57F49589-A99C-4E39-907F-2385B73CCE97}" destId="{C8097BB5-662A-44D8-A82F-0CA98FB59A31}" srcOrd="0" destOrd="0" presId="urn:microsoft.com/office/officeart/2005/8/layout/hierarchy2"/>
    <dgm:cxn modelId="{E3FD0AFC-3D46-468F-856D-D2FF056BA15D}" type="presParOf" srcId="{57F49589-A99C-4E39-907F-2385B73CCE97}" destId="{13B1CE70-2EEF-440C-9153-199F4B3DB5A9}" srcOrd="1" destOrd="0" presId="urn:microsoft.com/office/officeart/2005/8/layout/hierarchy2"/>
    <dgm:cxn modelId="{D6D85AC7-93AF-46C1-80C9-ACF35829184B}" type="presParOf" srcId="{4D567E7E-F664-4598-BE82-75075F22C9C5}" destId="{61C75CE4-4454-43D7-A556-5DBE6FED88A1}" srcOrd="2" destOrd="0" presId="urn:microsoft.com/office/officeart/2005/8/layout/hierarchy2"/>
    <dgm:cxn modelId="{1BDAACF3-ACE4-40F9-B8FA-D0562E60220D}" type="presParOf" srcId="{61C75CE4-4454-43D7-A556-5DBE6FED88A1}" destId="{DD46E2F2-670D-444C-9CCE-97278FDC1383}" srcOrd="0" destOrd="0" presId="urn:microsoft.com/office/officeart/2005/8/layout/hierarchy2"/>
    <dgm:cxn modelId="{CC2BDDEF-0CE0-43EB-B27D-5A4A1E21FDFC}" type="presParOf" srcId="{4D567E7E-F664-4598-BE82-75075F22C9C5}" destId="{97A68CF1-98BD-484B-987C-8AAEB4C308F0}" srcOrd="3" destOrd="0" presId="urn:microsoft.com/office/officeart/2005/8/layout/hierarchy2"/>
    <dgm:cxn modelId="{1C24A988-C21F-4F52-96FB-315DCD0E2F10}" type="presParOf" srcId="{97A68CF1-98BD-484B-987C-8AAEB4C308F0}" destId="{9B4BAF8F-F4FE-413E-8CAC-2FA2D8F5AD23}" srcOrd="0" destOrd="0" presId="urn:microsoft.com/office/officeart/2005/8/layout/hierarchy2"/>
    <dgm:cxn modelId="{A2AA0329-8E59-4079-9E66-93B377DADFB7}" type="presParOf" srcId="{97A68CF1-98BD-484B-987C-8AAEB4C308F0}" destId="{822A0800-E8F9-4A91-8D9C-ACF1EFB552ED}" srcOrd="1" destOrd="0" presId="urn:microsoft.com/office/officeart/2005/8/layout/hierarchy2"/>
    <dgm:cxn modelId="{84F8BA7D-8660-49B8-89E8-C33DBA9A11B7}" type="presParOf" srcId="{822A0800-E8F9-4A91-8D9C-ACF1EFB552ED}" destId="{18006C58-C195-44D7-9DFD-B8D5684B1BA4}" srcOrd="0" destOrd="0" presId="urn:microsoft.com/office/officeart/2005/8/layout/hierarchy2"/>
    <dgm:cxn modelId="{8763182E-4F2C-4BC4-B91A-EF890FBBBE7E}" type="presParOf" srcId="{18006C58-C195-44D7-9DFD-B8D5684B1BA4}" destId="{314C492C-1E9B-47A4-B772-5CCB3835EC6F}" srcOrd="0" destOrd="0" presId="urn:microsoft.com/office/officeart/2005/8/layout/hierarchy2"/>
    <dgm:cxn modelId="{2CBA3C23-F9BE-4CA6-8EBE-1C7D301D112C}" type="presParOf" srcId="{822A0800-E8F9-4A91-8D9C-ACF1EFB552ED}" destId="{8BF30FD3-9CF8-42CA-BB6B-A18D53DC0414}" srcOrd="1" destOrd="0" presId="urn:microsoft.com/office/officeart/2005/8/layout/hierarchy2"/>
    <dgm:cxn modelId="{C24300FD-0B98-4A35-A307-2C39BBEFEC32}" type="presParOf" srcId="{8BF30FD3-9CF8-42CA-BB6B-A18D53DC0414}" destId="{C6DFCB9E-EC64-4883-A863-1442DFA734EC}" srcOrd="0" destOrd="0" presId="urn:microsoft.com/office/officeart/2005/8/layout/hierarchy2"/>
    <dgm:cxn modelId="{2DB042FC-7E54-486E-BCE3-5344AA7EAFAB}" type="presParOf" srcId="{8BF30FD3-9CF8-42CA-BB6B-A18D53DC0414}" destId="{9D48357A-BF75-45AB-A6FC-1DA8AD98B282}" srcOrd="1" destOrd="0" presId="urn:microsoft.com/office/officeart/2005/8/layout/hierarchy2"/>
    <dgm:cxn modelId="{235A3ACF-2F54-4777-9F1D-EFE9481A188F}" type="presParOf" srcId="{9D48357A-BF75-45AB-A6FC-1DA8AD98B282}" destId="{49989EC8-8C5C-40AC-B2D4-14683717315A}" srcOrd="0" destOrd="0" presId="urn:microsoft.com/office/officeart/2005/8/layout/hierarchy2"/>
    <dgm:cxn modelId="{5A1547FD-EE9F-423D-8A74-6FA59C905BC1}" type="presParOf" srcId="{49989EC8-8C5C-40AC-B2D4-14683717315A}" destId="{92CD25B9-18DA-4A12-A00C-AD8ED1791ECB}" srcOrd="0" destOrd="0" presId="urn:microsoft.com/office/officeart/2005/8/layout/hierarchy2"/>
    <dgm:cxn modelId="{7E7BDFE6-4CC6-4275-BE44-FC3C6B60005A}" type="presParOf" srcId="{9D48357A-BF75-45AB-A6FC-1DA8AD98B282}" destId="{117C54C9-A89D-4635-802C-5DDAAC708BE5}" srcOrd="1" destOrd="0" presId="urn:microsoft.com/office/officeart/2005/8/layout/hierarchy2"/>
    <dgm:cxn modelId="{E7EFE3DB-A3B3-400A-B3FE-0BB9591795F8}" type="presParOf" srcId="{117C54C9-A89D-4635-802C-5DDAAC708BE5}" destId="{D86CB32A-C9EF-405B-AD9D-65189DCE2AD5}" srcOrd="0" destOrd="0" presId="urn:microsoft.com/office/officeart/2005/8/layout/hierarchy2"/>
    <dgm:cxn modelId="{6F586992-A0C9-424A-8EF1-316A874A5387}" type="presParOf" srcId="{117C54C9-A89D-4635-802C-5DDAAC708BE5}" destId="{2412C416-10CC-40B8-918D-4CC1A096A4F1}" srcOrd="1" destOrd="0" presId="urn:microsoft.com/office/officeart/2005/8/layout/hierarchy2"/>
    <dgm:cxn modelId="{3EE9D16A-31D7-43F4-AEA6-F08194B9D282}" type="presParOf" srcId="{822A0800-E8F9-4A91-8D9C-ACF1EFB552ED}" destId="{6B4952D5-3EB3-42BF-AF6F-B641B3566611}" srcOrd="2" destOrd="0" presId="urn:microsoft.com/office/officeart/2005/8/layout/hierarchy2"/>
    <dgm:cxn modelId="{CBE5769F-50ED-43ED-8BB7-B4846D39FDE5}" type="presParOf" srcId="{6B4952D5-3EB3-42BF-AF6F-B641B3566611}" destId="{9B16F979-0F9B-4431-98CA-3EBCCC5D1B8D}" srcOrd="0" destOrd="0" presId="urn:microsoft.com/office/officeart/2005/8/layout/hierarchy2"/>
    <dgm:cxn modelId="{065CC20A-87F8-47DD-9B81-53428A7ADAC6}" type="presParOf" srcId="{822A0800-E8F9-4A91-8D9C-ACF1EFB552ED}" destId="{46408015-A9DD-4F33-BFF6-133F4EAF0EB4}" srcOrd="3" destOrd="0" presId="urn:microsoft.com/office/officeart/2005/8/layout/hierarchy2"/>
    <dgm:cxn modelId="{C3CC5E56-120E-46C8-8153-4E657BA17AC4}" type="presParOf" srcId="{46408015-A9DD-4F33-BFF6-133F4EAF0EB4}" destId="{3005E8E3-BD30-45F4-863E-BC36010F2C59}" srcOrd="0" destOrd="0" presId="urn:microsoft.com/office/officeart/2005/8/layout/hierarchy2"/>
    <dgm:cxn modelId="{DE24021A-BFEE-4553-9E53-B58BA3378C7B}" type="presParOf" srcId="{46408015-A9DD-4F33-BFF6-133F4EAF0EB4}" destId="{BF3A087A-90A8-4BCF-980D-6310B49BDF62}" srcOrd="1" destOrd="0" presId="urn:microsoft.com/office/officeart/2005/8/layout/hierarchy2"/>
    <dgm:cxn modelId="{43F448DF-DD11-4076-826C-0194DB2365DF}" type="presParOf" srcId="{BF3A087A-90A8-4BCF-980D-6310B49BDF62}" destId="{1BB48335-3F07-4E06-95EB-B31F589DEFFA}" srcOrd="0" destOrd="0" presId="urn:microsoft.com/office/officeart/2005/8/layout/hierarchy2"/>
    <dgm:cxn modelId="{495922C8-9410-4683-A16F-2D88BC09040A}" type="presParOf" srcId="{1BB48335-3F07-4E06-95EB-B31F589DEFFA}" destId="{81CC7D6E-FE46-4C81-B966-0E85ED123753}" srcOrd="0" destOrd="0" presId="urn:microsoft.com/office/officeart/2005/8/layout/hierarchy2"/>
    <dgm:cxn modelId="{A85891BA-79BC-463A-9F23-8BD2F118F13B}" type="presParOf" srcId="{BF3A087A-90A8-4BCF-980D-6310B49BDF62}" destId="{A94F1413-17A7-4F91-B32C-B872180399DD}" srcOrd="1" destOrd="0" presId="urn:microsoft.com/office/officeart/2005/8/layout/hierarchy2"/>
    <dgm:cxn modelId="{AAF0AF61-6302-4A92-B8B7-090AFDC18058}" type="presParOf" srcId="{A94F1413-17A7-4F91-B32C-B872180399DD}" destId="{A63BB631-2040-434B-9AF8-29197BA0CC17}" srcOrd="0" destOrd="0" presId="urn:microsoft.com/office/officeart/2005/8/layout/hierarchy2"/>
    <dgm:cxn modelId="{0BBFA3C3-65B8-475E-B7AA-5D59A8007908}" type="presParOf" srcId="{A94F1413-17A7-4F91-B32C-B872180399DD}" destId="{9A823150-DFB2-4562-8595-C45E96EB96AC}" srcOrd="1" destOrd="0" presId="urn:microsoft.com/office/officeart/2005/8/layout/hierarchy2"/>
    <dgm:cxn modelId="{E9B7EDAC-3473-4DB3-AFBF-6194492919DA}" type="presParOf" srcId="{BF3A087A-90A8-4BCF-980D-6310B49BDF62}" destId="{0E58D9EF-130E-44AE-9D0C-AEE2DCF7EA6F}" srcOrd="2" destOrd="0" presId="urn:microsoft.com/office/officeart/2005/8/layout/hierarchy2"/>
    <dgm:cxn modelId="{1905CB0B-778B-47C2-8BE0-BBAD929E4736}" type="presParOf" srcId="{0E58D9EF-130E-44AE-9D0C-AEE2DCF7EA6F}" destId="{1694640E-E0A0-46B2-B50B-D69B210BE7E0}" srcOrd="0" destOrd="0" presId="urn:microsoft.com/office/officeart/2005/8/layout/hierarchy2"/>
    <dgm:cxn modelId="{8C586E77-A49D-4FEE-9C9D-2E7430774194}" type="presParOf" srcId="{BF3A087A-90A8-4BCF-980D-6310B49BDF62}" destId="{D97309DC-78CF-4FFA-95F1-B723DEC75CE4}" srcOrd="3" destOrd="0" presId="urn:microsoft.com/office/officeart/2005/8/layout/hierarchy2"/>
    <dgm:cxn modelId="{D4F1B534-D7E5-4D65-95B5-A2134C253B4E}" type="presParOf" srcId="{D97309DC-78CF-4FFA-95F1-B723DEC75CE4}" destId="{83BC45FE-7443-429C-A4D7-64D3946CAEC3}" srcOrd="0" destOrd="0" presId="urn:microsoft.com/office/officeart/2005/8/layout/hierarchy2"/>
    <dgm:cxn modelId="{F6BD3E42-16E6-4BE8-8F31-485FCDCE9E38}" type="presParOf" srcId="{D97309DC-78CF-4FFA-95F1-B723DEC75CE4}" destId="{D808C500-A034-4215-AE91-E5250E0E31CC}" srcOrd="1" destOrd="0" presId="urn:microsoft.com/office/officeart/2005/8/layout/hierarchy2"/>
    <dgm:cxn modelId="{CBEE81DE-A988-4345-93DB-C483B8B9E82F}" type="presParOf" srcId="{D808C500-A034-4215-AE91-E5250E0E31CC}" destId="{54AB6470-55CF-41AB-9014-A4A367582DCF}" srcOrd="0" destOrd="0" presId="urn:microsoft.com/office/officeart/2005/8/layout/hierarchy2"/>
    <dgm:cxn modelId="{4D56D03E-82A6-4B02-A55A-8C0337DD81C6}" type="presParOf" srcId="{54AB6470-55CF-41AB-9014-A4A367582DCF}" destId="{A44F51A7-B2A6-400F-A1B2-B5428D72BDEC}" srcOrd="0" destOrd="0" presId="urn:microsoft.com/office/officeart/2005/8/layout/hierarchy2"/>
    <dgm:cxn modelId="{803A00D3-23D0-4756-84DA-EE895607288D}" type="presParOf" srcId="{D808C500-A034-4215-AE91-E5250E0E31CC}" destId="{8CEC184F-4E70-4374-A8F9-BFFE7B5956D4}" srcOrd="1" destOrd="0" presId="urn:microsoft.com/office/officeart/2005/8/layout/hierarchy2"/>
    <dgm:cxn modelId="{A2AEE768-E66C-4411-9C5F-4417129D9786}" type="presParOf" srcId="{8CEC184F-4E70-4374-A8F9-BFFE7B5956D4}" destId="{DFB08166-9FDF-4F9E-9B54-D3F63A3363A4}" srcOrd="0" destOrd="0" presId="urn:microsoft.com/office/officeart/2005/8/layout/hierarchy2"/>
    <dgm:cxn modelId="{73A701D0-ED7A-48C7-925F-8DC192084E86}" type="presParOf" srcId="{8CEC184F-4E70-4374-A8F9-BFFE7B5956D4}" destId="{6681C1DA-AA7E-44AA-8D86-9ECADD5DBB6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68D9F-831A-4FD0-9D3A-1FFBE22C0CEA}">
      <dsp:nvSpPr>
        <dsp:cNvPr id="0" name=""/>
        <dsp:cNvSpPr/>
      </dsp:nvSpPr>
      <dsp:spPr>
        <a:xfrm>
          <a:off x="2991" y="647596"/>
          <a:ext cx="1384548" cy="692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Progress Report</a:t>
          </a:r>
        </a:p>
      </dsp:txBody>
      <dsp:txXfrm>
        <a:off x="23267" y="667872"/>
        <a:ext cx="1343996" cy="651722"/>
      </dsp:txXfrm>
    </dsp:sp>
    <dsp:sp modelId="{44735459-FCA1-47C2-A6DA-4F6E540AE1F5}">
      <dsp:nvSpPr>
        <dsp:cNvPr id="0" name=""/>
        <dsp:cNvSpPr/>
      </dsp:nvSpPr>
      <dsp:spPr>
        <a:xfrm rot="19457599">
          <a:off x="1323433" y="775236"/>
          <a:ext cx="682030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682030" y="19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47398" y="777653"/>
        <a:ext cx="34101" cy="34101"/>
      </dsp:txXfrm>
    </dsp:sp>
    <dsp:sp modelId="{C8097BB5-662A-44D8-A82F-0CA98FB59A31}">
      <dsp:nvSpPr>
        <dsp:cNvPr id="0" name=""/>
        <dsp:cNvSpPr/>
      </dsp:nvSpPr>
      <dsp:spPr>
        <a:xfrm>
          <a:off x="1941358" y="249538"/>
          <a:ext cx="1384548" cy="69227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Positive Report</a:t>
          </a:r>
          <a:br>
            <a:rPr lang="en-US" sz="1600" kern="1200"/>
          </a:br>
          <a:r>
            <a:rPr lang="en-US" sz="1200" i="1" kern="1200"/>
            <a:t>*Process Stops</a:t>
          </a:r>
          <a:endParaRPr lang="en-US" sz="1600" i="1" kern="1200"/>
        </a:p>
      </dsp:txBody>
      <dsp:txXfrm>
        <a:off x="1961634" y="269814"/>
        <a:ext cx="1343996" cy="651722"/>
      </dsp:txXfrm>
    </dsp:sp>
    <dsp:sp modelId="{61C75CE4-4454-43D7-A556-5DBE6FED88A1}">
      <dsp:nvSpPr>
        <dsp:cNvPr id="0" name=""/>
        <dsp:cNvSpPr/>
      </dsp:nvSpPr>
      <dsp:spPr>
        <a:xfrm rot="2142401">
          <a:off x="1323433" y="1173294"/>
          <a:ext cx="682030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682030" y="19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47398" y="1175711"/>
        <a:ext cx="34101" cy="34101"/>
      </dsp:txXfrm>
    </dsp:sp>
    <dsp:sp modelId="{9B4BAF8F-F4FE-413E-8CAC-2FA2D8F5AD23}">
      <dsp:nvSpPr>
        <dsp:cNvPr id="0" name=""/>
        <dsp:cNvSpPr/>
      </dsp:nvSpPr>
      <dsp:spPr>
        <a:xfrm>
          <a:off x="1941358" y="1045653"/>
          <a:ext cx="1384548" cy="692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Negative Report:</a:t>
          </a:r>
          <a:br>
            <a:rPr lang="en-US" sz="1000" kern="1200"/>
          </a:br>
          <a:r>
            <a:rPr lang="en-US" sz="1000" kern="1200"/>
            <a:t>Alert(s) Issued,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OR</a:t>
          </a:r>
          <a:r>
            <a:rPr lang="en-US" sz="1000" kern="1200"/>
            <a:t>  Ad-Hoc Alert Issued</a:t>
          </a:r>
        </a:p>
      </dsp:txBody>
      <dsp:txXfrm>
        <a:off x="1961634" y="1065929"/>
        <a:ext cx="1343996" cy="651722"/>
      </dsp:txXfrm>
    </dsp:sp>
    <dsp:sp modelId="{18006C58-C195-44D7-9DFD-B8D5684B1BA4}">
      <dsp:nvSpPr>
        <dsp:cNvPr id="0" name=""/>
        <dsp:cNvSpPr/>
      </dsp:nvSpPr>
      <dsp:spPr>
        <a:xfrm rot="18770822">
          <a:off x="3195622" y="1073779"/>
          <a:ext cx="814388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814388" y="19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82456" y="1072888"/>
        <a:ext cx="40719" cy="40719"/>
      </dsp:txXfrm>
    </dsp:sp>
    <dsp:sp modelId="{C6DFCB9E-EC64-4883-A863-1442DFA734EC}">
      <dsp:nvSpPr>
        <dsp:cNvPr id="0" name=""/>
        <dsp:cNvSpPr/>
      </dsp:nvSpPr>
      <dsp:spPr>
        <a:xfrm>
          <a:off x="3879725" y="448567"/>
          <a:ext cx="1384548" cy="692274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u="sng" kern="1200"/>
            <a:t>Optional: </a:t>
          </a:r>
          <a:br>
            <a:rPr lang="en-US" sz="1000" u="sng" kern="1200"/>
          </a:br>
          <a:r>
            <a:rPr lang="en-US" sz="1000" kern="1200"/>
            <a:t>Case Automatically Opened - Assigned to affinity group.</a:t>
          </a:r>
        </a:p>
      </dsp:txBody>
      <dsp:txXfrm>
        <a:off x="3900001" y="468843"/>
        <a:ext cx="1343996" cy="651722"/>
      </dsp:txXfrm>
    </dsp:sp>
    <dsp:sp modelId="{49989EC8-8C5C-40AC-B2D4-14683717315A}">
      <dsp:nvSpPr>
        <dsp:cNvPr id="0" name=""/>
        <dsp:cNvSpPr/>
      </dsp:nvSpPr>
      <dsp:spPr>
        <a:xfrm>
          <a:off x="5264274" y="775236"/>
          <a:ext cx="553819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553819" y="19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527338" y="780859"/>
        <a:ext cx="27690" cy="27690"/>
      </dsp:txXfrm>
    </dsp:sp>
    <dsp:sp modelId="{D86CB32A-C9EF-405B-AD9D-65189DCE2AD5}">
      <dsp:nvSpPr>
        <dsp:cNvPr id="0" name=""/>
        <dsp:cNvSpPr/>
      </dsp:nvSpPr>
      <dsp:spPr>
        <a:xfrm>
          <a:off x="5818093" y="448567"/>
          <a:ext cx="1384548" cy="69227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Close case as "Student Reached" or "Unable to reach student".</a:t>
          </a:r>
          <a:br>
            <a:rPr lang="en-US" sz="1000" kern="1200"/>
          </a:br>
          <a:r>
            <a:rPr lang="en-US" sz="1000" kern="1200"/>
            <a:t>*Process Stops</a:t>
          </a:r>
        </a:p>
      </dsp:txBody>
      <dsp:txXfrm>
        <a:off x="5838369" y="468843"/>
        <a:ext cx="1343996" cy="651722"/>
      </dsp:txXfrm>
    </dsp:sp>
    <dsp:sp modelId="{6B4952D5-3EB3-42BF-AF6F-B641B3566611}">
      <dsp:nvSpPr>
        <dsp:cNvPr id="0" name=""/>
        <dsp:cNvSpPr/>
      </dsp:nvSpPr>
      <dsp:spPr>
        <a:xfrm rot="2829178">
          <a:off x="3195622" y="1670866"/>
          <a:ext cx="814388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814388" y="19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82456" y="1669974"/>
        <a:ext cx="40719" cy="40719"/>
      </dsp:txXfrm>
    </dsp:sp>
    <dsp:sp modelId="{3005E8E3-BD30-45F4-863E-BC36010F2C59}">
      <dsp:nvSpPr>
        <dsp:cNvPr id="0" name=""/>
        <dsp:cNvSpPr/>
      </dsp:nvSpPr>
      <dsp:spPr>
        <a:xfrm>
          <a:off x="3879725" y="1642740"/>
          <a:ext cx="1384548" cy="692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Advisor outreach</a:t>
          </a:r>
        </a:p>
      </dsp:txBody>
      <dsp:txXfrm>
        <a:off x="3900001" y="1663016"/>
        <a:ext cx="1343996" cy="651722"/>
      </dsp:txXfrm>
    </dsp:sp>
    <dsp:sp modelId="{1BB48335-3F07-4E06-95EB-B31F589DEFFA}">
      <dsp:nvSpPr>
        <dsp:cNvPr id="0" name=""/>
        <dsp:cNvSpPr/>
      </dsp:nvSpPr>
      <dsp:spPr>
        <a:xfrm rot="19457599">
          <a:off x="5200168" y="1770380"/>
          <a:ext cx="682030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682030" y="19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524132" y="1772797"/>
        <a:ext cx="34101" cy="34101"/>
      </dsp:txXfrm>
    </dsp:sp>
    <dsp:sp modelId="{A63BB631-2040-434B-9AF8-29197BA0CC17}">
      <dsp:nvSpPr>
        <dsp:cNvPr id="0" name=""/>
        <dsp:cNvSpPr/>
      </dsp:nvSpPr>
      <dsp:spPr>
        <a:xfrm>
          <a:off x="5818093" y="1244682"/>
          <a:ext cx="1384548" cy="69227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Outreach received</a:t>
          </a:r>
          <a:br>
            <a:rPr lang="en-US" sz="1000" kern="1200"/>
          </a:br>
          <a:r>
            <a:rPr lang="en-US" sz="1000" i="1" kern="1200"/>
            <a:t>*Process stops and/or referral made</a:t>
          </a:r>
        </a:p>
      </dsp:txBody>
      <dsp:txXfrm>
        <a:off x="5838369" y="1264958"/>
        <a:ext cx="1343996" cy="651722"/>
      </dsp:txXfrm>
    </dsp:sp>
    <dsp:sp modelId="{0E58D9EF-130E-44AE-9D0C-AEE2DCF7EA6F}">
      <dsp:nvSpPr>
        <dsp:cNvPr id="0" name=""/>
        <dsp:cNvSpPr/>
      </dsp:nvSpPr>
      <dsp:spPr>
        <a:xfrm rot="2142401">
          <a:off x="5200168" y="2168438"/>
          <a:ext cx="682030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682030" y="19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524132" y="2170855"/>
        <a:ext cx="34101" cy="34101"/>
      </dsp:txXfrm>
    </dsp:sp>
    <dsp:sp modelId="{83BC45FE-7443-429C-A4D7-64D3946CAEC3}">
      <dsp:nvSpPr>
        <dsp:cNvPr id="0" name=""/>
        <dsp:cNvSpPr/>
      </dsp:nvSpPr>
      <dsp:spPr>
        <a:xfrm>
          <a:off x="5818093" y="2040797"/>
          <a:ext cx="1384548" cy="692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Can't Reach Student</a:t>
          </a:r>
        </a:p>
      </dsp:txBody>
      <dsp:txXfrm>
        <a:off x="5838369" y="2061073"/>
        <a:ext cx="1343996" cy="651722"/>
      </dsp:txXfrm>
    </dsp:sp>
    <dsp:sp modelId="{54AB6470-55CF-41AB-9014-A4A367582DCF}">
      <dsp:nvSpPr>
        <dsp:cNvPr id="0" name=""/>
        <dsp:cNvSpPr/>
      </dsp:nvSpPr>
      <dsp:spPr>
        <a:xfrm>
          <a:off x="7202641" y="2367467"/>
          <a:ext cx="553819" cy="38935"/>
        </a:xfrm>
        <a:custGeom>
          <a:avLst/>
          <a:gdLst/>
          <a:ahLst/>
          <a:cxnLst/>
          <a:rect l="0" t="0" r="0" b="0"/>
          <a:pathLst>
            <a:path>
              <a:moveTo>
                <a:pt x="0" y="19467"/>
              </a:moveTo>
              <a:lnTo>
                <a:pt x="553819" y="19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465705" y="2373089"/>
        <a:ext cx="27690" cy="27690"/>
      </dsp:txXfrm>
    </dsp:sp>
    <dsp:sp modelId="{DFB08166-9FDF-4F9E-9B54-D3F63A3363A4}">
      <dsp:nvSpPr>
        <dsp:cNvPr id="0" name=""/>
        <dsp:cNvSpPr/>
      </dsp:nvSpPr>
      <dsp:spPr>
        <a:xfrm>
          <a:off x="7756460" y="1823008"/>
          <a:ext cx="1384548" cy="1127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Case Manually</a:t>
          </a:r>
          <a:r>
            <a:rPr lang="en-US" sz="1000" b="1" kern="1200"/>
            <a:t> </a:t>
          </a:r>
          <a:r>
            <a:rPr lang="en-US" sz="1000" b="0" kern="1200"/>
            <a:t>Opened:</a:t>
          </a:r>
          <a:br>
            <a:rPr lang="en-US" sz="1000" b="0" kern="1200"/>
          </a:br>
          <a:r>
            <a:rPr lang="en-US" sz="1000" b="0" kern="1200"/>
            <a:t>*Assigned </a:t>
          </a:r>
          <a:r>
            <a:rPr lang="en-US" sz="1000" kern="1200"/>
            <a:t> to appropriate care-unit - see chart below</a:t>
          </a:r>
        </a:p>
      </dsp:txBody>
      <dsp:txXfrm>
        <a:off x="7789494" y="1856042"/>
        <a:ext cx="1318480" cy="1061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5311F187F8A429482336DFE3B7406" ma:contentTypeVersion="4" ma:contentTypeDescription="Create a new document." ma:contentTypeScope="" ma:versionID="9af61173fa987c2939f43bc5c1886adb">
  <xsd:schema xmlns:xsd="http://www.w3.org/2001/XMLSchema" xmlns:xs="http://www.w3.org/2001/XMLSchema" xmlns:p="http://schemas.microsoft.com/office/2006/metadata/properties" xmlns:ns2="e5021ee3-402b-4474-9e31-5234597e83d5" targetNamespace="http://schemas.microsoft.com/office/2006/metadata/properties" ma:root="true" ma:fieldsID="603001dd142f354534867e397e48fa3f" ns2:_="">
    <xsd:import namespace="e5021ee3-402b-4474-9e31-5234597e8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1ee3-402b-4474-9e31-5234597e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A34DE-52B2-440B-B6A8-2650D416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21ee3-402b-4474-9e31-5234597e8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14D83-7745-4CC6-AF3A-8B99286EC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2C086-F723-44C8-9FC9-FC5E8537A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>University of Wisconsin Green Bay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Lintner</dc:creator>
  <cp:keywords/>
  <dc:description/>
  <cp:lastModifiedBy>Sandra S Kallio</cp:lastModifiedBy>
  <cp:revision>2</cp:revision>
  <dcterms:created xsi:type="dcterms:W3CDTF">2021-09-10T18:59:00Z</dcterms:created>
  <dcterms:modified xsi:type="dcterms:W3CDTF">2021-09-10T18:59:00Z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0x0101000325311F187F8A429482336DFE3B7406</vt:lpwstr>
  </property>
</Properties>
</file>