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C6C36" w14:textId="29EB23E7" w:rsidR="009351AF" w:rsidRPr="00E5113A" w:rsidRDefault="006C2F6E">
      <w:pPr>
        <w:rPr>
          <w:b/>
          <w:bCs/>
          <w:sz w:val="28"/>
          <w:szCs w:val="28"/>
        </w:rPr>
      </w:pPr>
      <w:r w:rsidRPr="00E5113A">
        <w:rPr>
          <w:b/>
          <w:bCs/>
          <w:sz w:val="28"/>
          <w:szCs w:val="28"/>
        </w:rPr>
        <w:t>ADDING WISER TILE TO HOMEPAGE</w:t>
      </w:r>
    </w:p>
    <w:p w14:paraId="3B317D32" w14:textId="509545BB" w:rsidR="006C2F6E" w:rsidRDefault="006C2F6E">
      <w:r w:rsidRPr="00E5113A">
        <w:rPr>
          <w:b/>
          <w:bCs/>
        </w:rPr>
        <w:t xml:space="preserve">From the Actions List   </w:t>
      </w:r>
      <w:r w:rsidRPr="00E5113A">
        <w:rPr>
          <w:b/>
          <w:bCs/>
          <w:noProof/>
        </w:rPr>
        <w:drawing>
          <wp:inline distT="0" distB="0" distL="0" distR="0" wp14:anchorId="0FEF4135" wp14:editId="34D565D8">
            <wp:extent cx="25717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565" cy="25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13A">
        <w:rPr>
          <w:b/>
          <w:bCs/>
        </w:rPr>
        <w:t xml:space="preserve">   select Personalize Homepage</w:t>
      </w:r>
      <w:r>
        <w:t>:</w:t>
      </w:r>
    </w:p>
    <w:p w14:paraId="5C78565D" w14:textId="0F962107" w:rsidR="00EA3DE3" w:rsidRDefault="006C2F6E">
      <w:r>
        <w:rPr>
          <w:noProof/>
        </w:rPr>
        <w:drawing>
          <wp:inline distT="0" distB="0" distL="0" distR="0" wp14:anchorId="3388FD2B" wp14:editId="50855F45">
            <wp:extent cx="5943600" cy="1833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C0C3E" w14:textId="7DCBF38F" w:rsidR="006C2F6E" w:rsidRPr="00E5113A" w:rsidRDefault="001C5B39">
      <w:pPr>
        <w:rPr>
          <w:b/>
          <w:bCs/>
        </w:rPr>
      </w:pPr>
      <w:r>
        <w:rPr>
          <w:b/>
          <w:bCs/>
        </w:rPr>
        <w:t>Click</w:t>
      </w:r>
      <w:r w:rsidR="006C2F6E" w:rsidRPr="00E5113A">
        <w:rPr>
          <w:b/>
          <w:bCs/>
        </w:rPr>
        <w:t xml:space="preserve"> Add Tile:</w:t>
      </w:r>
    </w:p>
    <w:p w14:paraId="05E956D1" w14:textId="5DE1A801" w:rsidR="006C2F6E" w:rsidRDefault="006C2F6E">
      <w:r>
        <w:rPr>
          <w:noProof/>
        </w:rPr>
        <w:drawing>
          <wp:inline distT="0" distB="0" distL="0" distR="0" wp14:anchorId="7F2D9EFB" wp14:editId="23DFDB02">
            <wp:extent cx="5943600" cy="2269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704C2" w14:textId="25B0FA86" w:rsidR="006C2F6E" w:rsidRPr="00E5113A" w:rsidRDefault="006C2F6E">
      <w:pPr>
        <w:rPr>
          <w:b/>
          <w:bCs/>
        </w:rPr>
      </w:pPr>
      <w:r w:rsidRPr="00E5113A">
        <w:rPr>
          <w:b/>
          <w:bCs/>
        </w:rPr>
        <w:t>Select UW Tiles:</w:t>
      </w:r>
    </w:p>
    <w:p w14:paraId="1187B6A2" w14:textId="79B240E1" w:rsidR="006C2F6E" w:rsidRDefault="006C2F6E">
      <w:r>
        <w:rPr>
          <w:noProof/>
        </w:rPr>
        <w:drawing>
          <wp:inline distT="0" distB="0" distL="0" distR="0" wp14:anchorId="2AC50683" wp14:editId="6A8D1C71">
            <wp:extent cx="4037965" cy="23812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613" cy="256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FF22C" w14:textId="0A48FE3D" w:rsidR="002E5D2F" w:rsidRPr="00E5113A" w:rsidRDefault="002E5D2F">
      <w:pPr>
        <w:rPr>
          <w:b/>
          <w:bCs/>
        </w:rPr>
      </w:pPr>
      <w:r w:rsidRPr="00E5113A">
        <w:rPr>
          <w:b/>
          <w:bCs/>
        </w:rPr>
        <w:lastRenderedPageBreak/>
        <w:t>Select WISER:</w:t>
      </w:r>
    </w:p>
    <w:p w14:paraId="663E4FCE" w14:textId="677B26B7" w:rsidR="002E5D2F" w:rsidRDefault="002E5D2F">
      <w:r>
        <w:rPr>
          <w:noProof/>
        </w:rPr>
        <w:drawing>
          <wp:inline distT="0" distB="0" distL="0" distR="0" wp14:anchorId="1A4506F9" wp14:editId="65293A66">
            <wp:extent cx="4104762" cy="4266667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4762" cy="4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91870" w14:textId="0F8272B4" w:rsidR="002E5D2F" w:rsidRDefault="002E5D2F"/>
    <w:p w14:paraId="1A7716DE" w14:textId="6DF06616" w:rsidR="002E5D2F" w:rsidRDefault="002E5D2F">
      <w:r w:rsidRPr="00E5113A">
        <w:rPr>
          <w:b/>
          <w:bCs/>
        </w:rPr>
        <w:t xml:space="preserve">Final step is to </w:t>
      </w:r>
      <w:r w:rsidR="001C5B39">
        <w:rPr>
          <w:b/>
          <w:bCs/>
        </w:rPr>
        <w:t>click</w:t>
      </w:r>
      <w:r w:rsidRPr="00E5113A">
        <w:rPr>
          <w:b/>
          <w:bCs/>
        </w:rPr>
        <w:t xml:space="preserve"> Save:</w:t>
      </w:r>
      <w:r>
        <w:t xml:space="preserve">  </w:t>
      </w:r>
      <w:r>
        <w:rPr>
          <w:noProof/>
        </w:rPr>
        <w:drawing>
          <wp:inline distT="0" distB="0" distL="0" distR="0" wp14:anchorId="7468E46B" wp14:editId="770FD581">
            <wp:extent cx="761905" cy="371429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95972" w14:textId="42394334" w:rsidR="0061614F" w:rsidRDefault="0061614F"/>
    <w:p w14:paraId="29D40519" w14:textId="038E26CA" w:rsidR="0061614F" w:rsidRPr="0061614F" w:rsidRDefault="0061614F">
      <w:pPr>
        <w:rPr>
          <w:b/>
          <w:bCs/>
        </w:rPr>
      </w:pPr>
      <w:r w:rsidRPr="0061614F">
        <w:rPr>
          <w:b/>
          <w:bCs/>
        </w:rPr>
        <w:t xml:space="preserve">The WISER tile should </w:t>
      </w:r>
      <w:r w:rsidR="00FE41DE">
        <w:rPr>
          <w:b/>
          <w:bCs/>
        </w:rPr>
        <w:t xml:space="preserve">now </w:t>
      </w:r>
      <w:r w:rsidRPr="0061614F">
        <w:rPr>
          <w:b/>
          <w:bCs/>
        </w:rPr>
        <w:t>be included on your Homepage:</w:t>
      </w:r>
    </w:p>
    <w:p w14:paraId="142E639C" w14:textId="12161B74" w:rsidR="0061614F" w:rsidRDefault="0061614F">
      <w:bookmarkStart w:id="0" w:name="_GoBack"/>
      <w:r>
        <w:rPr>
          <w:noProof/>
        </w:rPr>
        <w:drawing>
          <wp:inline distT="0" distB="0" distL="0" distR="0" wp14:anchorId="7527E1FE" wp14:editId="1615B799">
            <wp:extent cx="2590476" cy="2076190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2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6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23"/>
    <w:rsid w:val="001C5B39"/>
    <w:rsid w:val="00251DE1"/>
    <w:rsid w:val="002E5D2F"/>
    <w:rsid w:val="003E5201"/>
    <w:rsid w:val="00526123"/>
    <w:rsid w:val="0061614F"/>
    <w:rsid w:val="006C2F6E"/>
    <w:rsid w:val="009A223A"/>
    <w:rsid w:val="00E5113A"/>
    <w:rsid w:val="00EA3DE3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F28C"/>
  <w15:chartTrackingRefBased/>
  <w15:docId w15:val="{D80EBEA2-28CB-4B58-B02B-D961B1FB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Larson</dc:creator>
  <cp:keywords/>
  <dc:description/>
  <cp:lastModifiedBy>Scott Krause</cp:lastModifiedBy>
  <cp:revision>2</cp:revision>
  <dcterms:created xsi:type="dcterms:W3CDTF">2019-10-10T15:25:00Z</dcterms:created>
  <dcterms:modified xsi:type="dcterms:W3CDTF">2019-10-10T15:25:00Z</dcterms:modified>
</cp:coreProperties>
</file>