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61486" w14:textId="4863023E" w:rsidR="005C2677" w:rsidRDefault="00D14D71">
      <w:bookmarkStart w:id="0" w:name="_GoBack"/>
      <w:bookmarkEnd w:id="0"/>
      <w:r>
        <w:t>To begin a WISPER Search select it from the Main Menu</w:t>
      </w:r>
    </w:p>
    <w:p w14:paraId="5F4C142D" w14:textId="1D1C168E" w:rsidR="00D14D71" w:rsidRDefault="00D14D71">
      <w:r w:rsidRPr="00D14D71">
        <w:rPr>
          <w:i/>
          <w:iCs/>
        </w:rPr>
        <w:t>Main Menu</w:t>
      </w:r>
      <w:r>
        <w:rPr>
          <w:noProof/>
        </w:rPr>
        <w:drawing>
          <wp:inline distT="0" distB="0" distL="0" distR="0" wp14:anchorId="48391572" wp14:editId="7EB2D00A">
            <wp:extent cx="6216242" cy="1085850"/>
            <wp:effectExtent l="19050" t="19050" r="1333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669" cy="1095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39995B" w14:textId="7E971B3F" w:rsidR="00D14D71" w:rsidRDefault="00D14D71"/>
    <w:p w14:paraId="226E3829" w14:textId="1477B993" w:rsidR="00D14D71" w:rsidRDefault="00D14D71" w:rsidP="00D14D71">
      <w:r w:rsidRPr="0009352D">
        <w:rPr>
          <w:i/>
          <w:iCs/>
        </w:rPr>
        <w:t>WISPER Search</w:t>
      </w:r>
      <w:r w:rsidRPr="00D14D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840D47" wp14:editId="0044F6FE">
            <wp:extent cx="5943600" cy="2774950"/>
            <wp:effectExtent l="19050" t="19050" r="1905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6D3EC1" w14:textId="77777777" w:rsidR="00D14D71" w:rsidRDefault="00D14D71" w:rsidP="00D14D71">
      <w:pPr>
        <w:pStyle w:val="ListParagraph"/>
        <w:numPr>
          <w:ilvl w:val="0"/>
          <w:numId w:val="1"/>
        </w:numPr>
      </w:pPr>
      <w:r>
        <w:t>Enter criteria for search</w:t>
      </w:r>
    </w:p>
    <w:p w14:paraId="6F0D655A" w14:textId="77777777" w:rsidR="00D14D71" w:rsidRDefault="00D14D71" w:rsidP="00D14D71">
      <w:pPr>
        <w:pStyle w:val="ListParagraph"/>
        <w:numPr>
          <w:ilvl w:val="1"/>
          <w:numId w:val="1"/>
        </w:numPr>
      </w:pPr>
      <w:r>
        <w:t>The more criteria entered, the narrower the search</w:t>
      </w:r>
    </w:p>
    <w:p w14:paraId="6FF6159E" w14:textId="77777777" w:rsidR="00D14D71" w:rsidRDefault="00D14D71" w:rsidP="00D14D71">
      <w:pPr>
        <w:pStyle w:val="ListParagraph"/>
        <w:numPr>
          <w:ilvl w:val="0"/>
          <w:numId w:val="1"/>
        </w:numPr>
      </w:pPr>
      <w:r>
        <w:t>Toggle between search screen &amp; results</w:t>
      </w:r>
    </w:p>
    <w:p w14:paraId="4EA84C34" w14:textId="0039AD32" w:rsidR="00D14D71" w:rsidRDefault="00D14D71" w:rsidP="00D14D71">
      <w:pPr>
        <w:pStyle w:val="ListParagraph"/>
        <w:numPr>
          <w:ilvl w:val="0"/>
          <w:numId w:val="1"/>
        </w:numPr>
      </w:pPr>
      <w:r>
        <w:t>Begin search using criteria entered</w:t>
      </w:r>
    </w:p>
    <w:p w14:paraId="3FB5F536" w14:textId="428CEC3D" w:rsidR="003C640B" w:rsidRDefault="003C640B" w:rsidP="003C640B">
      <w:pPr>
        <w:pStyle w:val="ListParagraph"/>
      </w:pPr>
    </w:p>
    <w:p w14:paraId="334FBD4C" w14:textId="77777777" w:rsidR="003C640B" w:rsidRDefault="003C640B" w:rsidP="003C640B">
      <w:pPr>
        <w:pStyle w:val="ListParagraph"/>
      </w:pPr>
    </w:p>
    <w:p w14:paraId="4C4AADC1" w14:textId="34143200" w:rsidR="003C640B" w:rsidRDefault="003C640B" w:rsidP="003C640B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028D82FE" wp14:editId="7BE62CEE">
            <wp:extent cx="5943600" cy="1595120"/>
            <wp:effectExtent l="19050" t="19050" r="1905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5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CEF635" w14:textId="77777777" w:rsidR="003C640B" w:rsidRDefault="003C640B" w:rsidP="003C640B">
      <w:pPr>
        <w:pStyle w:val="ListParagraph"/>
        <w:ind w:left="360"/>
      </w:pPr>
    </w:p>
    <w:p w14:paraId="05FD4351" w14:textId="661FA656" w:rsidR="00D14D71" w:rsidRDefault="003C640B" w:rsidP="003C640B">
      <w:pPr>
        <w:pStyle w:val="ListParagraph"/>
        <w:numPr>
          <w:ilvl w:val="0"/>
          <w:numId w:val="2"/>
        </w:numPr>
      </w:pPr>
      <w:r>
        <w:t>Toggle back to search criteria</w:t>
      </w:r>
    </w:p>
    <w:p w14:paraId="673D2CA6" w14:textId="12EFDB1D" w:rsidR="003C640B" w:rsidRDefault="003C640B" w:rsidP="003C640B">
      <w:pPr>
        <w:pStyle w:val="ListParagraph"/>
        <w:numPr>
          <w:ilvl w:val="0"/>
          <w:numId w:val="2"/>
        </w:numPr>
      </w:pPr>
      <w:r>
        <w:t>Column headers will sort results</w:t>
      </w:r>
    </w:p>
    <w:p w14:paraId="16B59312" w14:textId="69BB0C2A" w:rsidR="003C640B" w:rsidRDefault="003C640B" w:rsidP="003C640B">
      <w:pPr>
        <w:pStyle w:val="ListParagraph"/>
        <w:numPr>
          <w:ilvl w:val="0"/>
          <w:numId w:val="2"/>
        </w:numPr>
      </w:pPr>
      <w:r>
        <w:t>Page navigators</w:t>
      </w:r>
    </w:p>
    <w:p w14:paraId="47CE8AFD" w14:textId="755C297D" w:rsidR="003C640B" w:rsidRDefault="003C640B" w:rsidP="003C640B">
      <w:pPr>
        <w:pStyle w:val="ListParagraph"/>
        <w:numPr>
          <w:ilvl w:val="0"/>
          <w:numId w:val="2"/>
        </w:numPr>
      </w:pPr>
      <w:r>
        <w:t>Pin to Dashboard/Export and records per page options</w:t>
      </w:r>
    </w:p>
    <w:sectPr w:rsidR="003C640B" w:rsidSect="009F004B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C7F2F" w14:textId="77777777" w:rsidR="00932E1D" w:rsidRDefault="00932E1D" w:rsidP="009F004B">
      <w:pPr>
        <w:spacing w:after="0" w:line="240" w:lineRule="auto"/>
      </w:pPr>
      <w:r>
        <w:separator/>
      </w:r>
    </w:p>
  </w:endnote>
  <w:endnote w:type="continuationSeparator" w:id="0">
    <w:p w14:paraId="0BF6147B" w14:textId="77777777" w:rsidR="00932E1D" w:rsidRDefault="00932E1D" w:rsidP="009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0ACE" w14:textId="411CACF1" w:rsidR="009F004B" w:rsidRDefault="009F004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3800F" wp14:editId="60F45F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CE55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EB789" w14:textId="77777777" w:rsidR="00932E1D" w:rsidRDefault="00932E1D" w:rsidP="009F004B">
      <w:pPr>
        <w:spacing w:after="0" w:line="240" w:lineRule="auto"/>
      </w:pPr>
      <w:r>
        <w:separator/>
      </w:r>
    </w:p>
  </w:footnote>
  <w:footnote w:type="continuationSeparator" w:id="0">
    <w:p w14:paraId="69F53B5E" w14:textId="77777777" w:rsidR="00932E1D" w:rsidRDefault="00932E1D" w:rsidP="009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6464" w14:textId="5E2BFEA6" w:rsidR="009F004B" w:rsidRPr="00806B61" w:rsidRDefault="009F004B" w:rsidP="009F004B">
    <w:pPr>
      <w:pStyle w:val="Heading1"/>
      <w:rPr>
        <w:color w:val="1F3864" w:themeColor="accent1" w:themeShade="80"/>
        <w:sz w:val="22"/>
        <w:szCs w:val="22"/>
      </w:rPr>
    </w:pPr>
    <w:r>
      <w:rPr>
        <w:noProof/>
      </w:rPr>
      <w:drawing>
        <wp:inline distT="0" distB="0" distL="0" distR="0" wp14:anchorId="0B32491F" wp14:editId="232BD400">
          <wp:extent cx="1350818" cy="397299"/>
          <wp:effectExtent l="0" t="0" r="1905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690" cy="40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832EB">
      <w:rPr>
        <w:color w:val="1F3864" w:themeColor="accent1" w:themeShade="80"/>
        <w:sz w:val="40"/>
        <w:szCs w:val="40"/>
      </w:rPr>
      <w:t xml:space="preserve">WISER: </w:t>
    </w:r>
    <w:r w:rsidR="00D14D71">
      <w:rPr>
        <w:color w:val="1F3864" w:themeColor="accent1" w:themeShade="80"/>
        <w:sz w:val="40"/>
        <w:szCs w:val="40"/>
      </w:rPr>
      <w:t>Find WISPER Data</w:t>
    </w:r>
    <w:r w:rsidRPr="004832EB">
      <w:rPr>
        <w:color w:val="1F3864" w:themeColor="accent1" w:themeShade="80"/>
        <w:sz w:val="22"/>
        <w:szCs w:val="22"/>
      </w:rPr>
      <w:br/>
    </w:r>
    <w:r w:rsidRPr="003A4F59">
      <w:rPr>
        <w:color w:val="1F3864" w:themeColor="accent1" w:themeShade="80"/>
        <w:sz w:val="22"/>
        <w:szCs w:val="22"/>
        <w:u w:val="single"/>
      </w:rPr>
      <w:t>Enterprise Reporting for the Modern Web</w:t>
    </w:r>
  </w:p>
  <w:p w14:paraId="24C0D4EB" w14:textId="6C4EFD29" w:rsidR="009F004B" w:rsidRDefault="009F004B">
    <w:pPr>
      <w:pStyle w:val="Header"/>
    </w:pPr>
  </w:p>
  <w:p w14:paraId="203AB31B" w14:textId="77777777" w:rsidR="009F004B" w:rsidRDefault="009F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F7155"/>
    <w:multiLevelType w:val="hybridMultilevel"/>
    <w:tmpl w:val="3D428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6672B"/>
    <w:multiLevelType w:val="hybridMultilevel"/>
    <w:tmpl w:val="30325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hgoDrQgXbZRdAWtFvRykEKEDRyHxt2NjLlnHCKERqdnPDyXgoldtPjajK3TKqfCh1HdWos8e/HIKg9gub2BWDQ==" w:salt="t1zlYpZLkqQJTyTh6df7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B"/>
    <w:rsid w:val="00043118"/>
    <w:rsid w:val="001A442D"/>
    <w:rsid w:val="002707F8"/>
    <w:rsid w:val="003C640B"/>
    <w:rsid w:val="005C2677"/>
    <w:rsid w:val="007264D7"/>
    <w:rsid w:val="00801B80"/>
    <w:rsid w:val="00932E1D"/>
    <w:rsid w:val="009F004B"/>
    <w:rsid w:val="00B064CC"/>
    <w:rsid w:val="00B077FF"/>
    <w:rsid w:val="00CD00F1"/>
    <w:rsid w:val="00D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273C"/>
  <w15:chartTrackingRefBased/>
  <w15:docId w15:val="{5201E90F-C869-4409-B3F1-7400EC8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4B"/>
  </w:style>
  <w:style w:type="paragraph" w:styleId="Footer">
    <w:name w:val="footer"/>
    <w:basedOn w:val="Normal"/>
    <w:link w:val="Foot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4B"/>
  </w:style>
  <w:style w:type="character" w:customStyle="1" w:styleId="Heading1Char">
    <w:name w:val="Heading 1 Char"/>
    <w:basedOn w:val="DefaultParagraphFont"/>
    <w:link w:val="Heading1"/>
    <w:uiPriority w:val="9"/>
    <w:rsid w:val="009F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73CDAB2CA794DBE2E43162D51264B" ma:contentTypeVersion="13" ma:contentTypeDescription="Create a new document." ma:contentTypeScope="" ma:versionID="26f87e29b78e9dc73a0a8e4faff09d9a">
  <xsd:schema xmlns:xsd="http://www.w3.org/2001/XMLSchema" xmlns:xs="http://www.w3.org/2001/XMLSchema" xmlns:p="http://schemas.microsoft.com/office/2006/metadata/properties" xmlns:ns2="72734029-05f6-451d-92e9-16f294980629" xmlns:ns3="120586f5-9f3b-41cf-ba3b-4af7f388f85e" targetNamespace="http://schemas.microsoft.com/office/2006/metadata/properties" ma:root="true" ma:fieldsID="9a0250b8aebf18cd0dbdb93c4941f93b" ns2:_="" ns3:_="">
    <xsd:import namespace="72734029-05f6-451d-92e9-16f294980629"/>
    <xsd:import namespace="120586f5-9f3b-41cf-ba3b-4af7f388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4029-05f6-451d-92e9-16f29498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86f5-9f3b-41cf-ba3b-4af7f388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2734029-05f6-451d-92e9-16f294980629" xsi:nil="true"/>
  </documentManagement>
</p:properties>
</file>

<file path=customXml/itemProps1.xml><?xml version="1.0" encoding="utf-8"?>
<ds:datastoreItem xmlns:ds="http://schemas.openxmlformats.org/officeDocument/2006/customXml" ds:itemID="{23379318-EA98-4CFF-B662-9E824B8BC971}"/>
</file>

<file path=customXml/itemProps2.xml><?xml version="1.0" encoding="utf-8"?>
<ds:datastoreItem xmlns:ds="http://schemas.openxmlformats.org/officeDocument/2006/customXml" ds:itemID="{25A9A2A7-DFA3-45E8-827F-321092B7E0DA}"/>
</file>

<file path=customXml/itemProps3.xml><?xml version="1.0" encoding="utf-8"?>
<ds:datastoreItem xmlns:ds="http://schemas.openxmlformats.org/officeDocument/2006/customXml" ds:itemID="{E609522C-4911-48C8-82F1-131B02ABF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Copes</dc:creator>
  <cp:keywords/>
  <dc:description/>
  <cp:lastModifiedBy>Renee Copes</cp:lastModifiedBy>
  <cp:revision>8</cp:revision>
  <dcterms:created xsi:type="dcterms:W3CDTF">2020-04-07T14:38:00Z</dcterms:created>
  <dcterms:modified xsi:type="dcterms:W3CDTF">2020-04-10T17:34:00Z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0x01010051673CDAB2CA794DBE2E43162D51264B</vt:lpwstr>
  </property>
</Properties>
</file>