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1486" w14:textId="6C4DFE02" w:rsidR="005C2677" w:rsidRDefault="002A787A">
      <w:bookmarkStart w:id="0" w:name="_GoBack"/>
      <w:bookmarkEnd w:id="0"/>
      <w:r>
        <w:t>To access Award Modification Search select it from the Main Menu</w:t>
      </w:r>
    </w:p>
    <w:p w14:paraId="5E920A7E" w14:textId="5466FB14" w:rsidR="002A1BD6" w:rsidRDefault="002A1BD6">
      <w:r>
        <w:rPr>
          <w:noProof/>
        </w:rPr>
        <w:drawing>
          <wp:inline distT="0" distB="0" distL="0" distR="0" wp14:anchorId="0DBB0449" wp14:editId="0BB9E40E">
            <wp:extent cx="6381750" cy="1114761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1529" cy="11252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6C0D30" w14:textId="0AA62A8D" w:rsidR="002A1BD6" w:rsidRDefault="002A1BD6" w:rsidP="002A1BD6">
      <w:pPr>
        <w:pStyle w:val="ListParagraph"/>
        <w:ind w:left="0"/>
        <w:rPr>
          <w:noProof/>
        </w:rPr>
      </w:pPr>
      <w:r w:rsidRPr="0009352D">
        <w:rPr>
          <w:i/>
          <w:iCs/>
        </w:rPr>
        <w:t>Award Modification Search</w:t>
      </w:r>
      <w:r w:rsidR="002A787A" w:rsidRPr="002A787A">
        <w:rPr>
          <w:noProof/>
        </w:rPr>
        <w:t xml:space="preserve"> </w:t>
      </w:r>
      <w:r w:rsidR="005F2023">
        <w:rPr>
          <w:noProof/>
        </w:rPr>
        <w:drawing>
          <wp:inline distT="0" distB="0" distL="0" distR="0" wp14:anchorId="23BB2383" wp14:editId="6D79446B">
            <wp:extent cx="5943600" cy="2349500"/>
            <wp:effectExtent l="19050" t="19050" r="1905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B442D9" w14:textId="77777777" w:rsidR="002A787A" w:rsidRDefault="002A787A" w:rsidP="002A1BD6">
      <w:pPr>
        <w:pStyle w:val="ListParagraph"/>
        <w:ind w:left="0"/>
      </w:pPr>
    </w:p>
    <w:p w14:paraId="6042B058" w14:textId="77777777" w:rsidR="002A1BD6" w:rsidRDefault="002A1BD6" w:rsidP="002A1BD6">
      <w:pPr>
        <w:pStyle w:val="ListParagraph"/>
        <w:numPr>
          <w:ilvl w:val="0"/>
          <w:numId w:val="1"/>
        </w:numPr>
      </w:pPr>
      <w:r>
        <w:t>Enter criteria for search</w:t>
      </w:r>
    </w:p>
    <w:p w14:paraId="79740BDD" w14:textId="77777777" w:rsidR="002A1BD6" w:rsidRDefault="002A1BD6" w:rsidP="002A1BD6">
      <w:pPr>
        <w:pStyle w:val="ListParagraph"/>
        <w:numPr>
          <w:ilvl w:val="1"/>
          <w:numId w:val="1"/>
        </w:numPr>
      </w:pPr>
      <w:r>
        <w:t>The more criteria entered, the narrower the search</w:t>
      </w:r>
    </w:p>
    <w:p w14:paraId="73F80CB3" w14:textId="77777777" w:rsidR="002A1BD6" w:rsidRDefault="002A1BD6" w:rsidP="002A1BD6">
      <w:pPr>
        <w:pStyle w:val="ListParagraph"/>
        <w:numPr>
          <w:ilvl w:val="0"/>
          <w:numId w:val="1"/>
        </w:numPr>
      </w:pPr>
      <w:r>
        <w:t>Listing of available funding action types to use as criteria</w:t>
      </w:r>
    </w:p>
    <w:p w14:paraId="0E0C3321" w14:textId="60429C7A" w:rsidR="002A1BD6" w:rsidRDefault="002A1BD6" w:rsidP="002A1BD6">
      <w:pPr>
        <w:pStyle w:val="ListParagraph"/>
        <w:numPr>
          <w:ilvl w:val="0"/>
          <w:numId w:val="1"/>
        </w:numPr>
      </w:pPr>
      <w:r>
        <w:t>Begin search using criteria entered</w:t>
      </w:r>
    </w:p>
    <w:p w14:paraId="7679EBD4" w14:textId="77777777" w:rsidR="005F2023" w:rsidRDefault="005F2023" w:rsidP="005F2023">
      <w:pPr>
        <w:pStyle w:val="ListParagraph"/>
      </w:pPr>
    </w:p>
    <w:p w14:paraId="05123576" w14:textId="77777777" w:rsidR="002A1BD6" w:rsidRDefault="002A1BD6" w:rsidP="002A1BD6">
      <w:pPr>
        <w:pStyle w:val="ListParagraph"/>
      </w:pPr>
    </w:p>
    <w:p w14:paraId="23074098" w14:textId="77777777" w:rsidR="005F2023" w:rsidRDefault="005F2023">
      <w:pPr>
        <w:rPr>
          <w:noProof/>
        </w:rPr>
      </w:pPr>
    </w:p>
    <w:p w14:paraId="589353C1" w14:textId="20E9B2A8" w:rsidR="005F2023" w:rsidRDefault="005F2023">
      <w:pPr>
        <w:rPr>
          <w:noProof/>
        </w:rPr>
      </w:pPr>
    </w:p>
    <w:p w14:paraId="4077AA34" w14:textId="49C95831" w:rsidR="005F2023" w:rsidRPr="005F2023" w:rsidRDefault="005F2023" w:rsidP="005F2023"/>
    <w:p w14:paraId="4C493EB2" w14:textId="30F705E9" w:rsidR="005F2023" w:rsidRPr="005F2023" w:rsidRDefault="005F2023" w:rsidP="005F2023"/>
    <w:p w14:paraId="0FAA8DEB" w14:textId="1D1334C8" w:rsidR="005F2023" w:rsidRPr="005F2023" w:rsidRDefault="005F2023" w:rsidP="005F2023"/>
    <w:p w14:paraId="04DCB048" w14:textId="2163628B" w:rsidR="005F2023" w:rsidRPr="005F2023" w:rsidRDefault="005F2023" w:rsidP="005F2023"/>
    <w:p w14:paraId="7CC844A9" w14:textId="29FF0341" w:rsidR="005F2023" w:rsidRDefault="005F2023" w:rsidP="005F2023"/>
    <w:p w14:paraId="372C91D5" w14:textId="43E35B37" w:rsidR="005F2023" w:rsidRDefault="005F2023" w:rsidP="005F2023"/>
    <w:p w14:paraId="6FC645AE" w14:textId="684490AB" w:rsidR="002A1BD6" w:rsidRDefault="005F2023">
      <w:pPr>
        <w:rPr>
          <w:i/>
          <w:iCs/>
        </w:rPr>
      </w:pPr>
      <w:r w:rsidRPr="005F2023">
        <w:rPr>
          <w:i/>
          <w:iCs/>
        </w:rPr>
        <w:lastRenderedPageBreak/>
        <w:t>Award Modification Search Results</w:t>
      </w:r>
      <w:r>
        <w:rPr>
          <w:noProof/>
        </w:rPr>
        <w:drawing>
          <wp:inline distT="0" distB="0" distL="0" distR="0" wp14:anchorId="296EE370" wp14:editId="53096B44">
            <wp:extent cx="5943600" cy="2999740"/>
            <wp:effectExtent l="19050" t="19050" r="1905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9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3019FF" w14:textId="78B73C34" w:rsidR="005F2023" w:rsidRDefault="005F2023" w:rsidP="005F2023">
      <w:pPr>
        <w:pStyle w:val="ListParagraph"/>
        <w:numPr>
          <w:ilvl w:val="0"/>
          <w:numId w:val="2"/>
        </w:numPr>
      </w:pPr>
      <w:r>
        <w:t>Toggle back to Search screen</w:t>
      </w:r>
    </w:p>
    <w:p w14:paraId="288D8D5B" w14:textId="3C87FCFE" w:rsidR="005F2023" w:rsidRDefault="005F2023" w:rsidP="005F2023">
      <w:pPr>
        <w:pStyle w:val="ListParagraph"/>
        <w:numPr>
          <w:ilvl w:val="0"/>
          <w:numId w:val="2"/>
        </w:numPr>
      </w:pPr>
      <w:r>
        <w:t>Headers used to sort listed items</w:t>
      </w:r>
    </w:p>
    <w:p w14:paraId="48016255" w14:textId="0A739CF6" w:rsidR="005F2023" w:rsidRDefault="005F2023" w:rsidP="005F2023">
      <w:pPr>
        <w:pStyle w:val="ListParagraph"/>
        <w:numPr>
          <w:ilvl w:val="0"/>
          <w:numId w:val="2"/>
        </w:numPr>
      </w:pPr>
      <w:r>
        <w:t>Hyperlink to Award</w:t>
      </w:r>
    </w:p>
    <w:p w14:paraId="105949CF" w14:textId="549BA889" w:rsidR="005F2023" w:rsidRDefault="005F2023" w:rsidP="005F2023">
      <w:pPr>
        <w:pStyle w:val="ListParagraph"/>
        <w:numPr>
          <w:ilvl w:val="0"/>
          <w:numId w:val="2"/>
        </w:numPr>
      </w:pPr>
      <w:r>
        <w:t>Pin to Dashboard/Setting for Export options</w:t>
      </w:r>
    </w:p>
    <w:p w14:paraId="729D645C" w14:textId="1B202066" w:rsidR="005F2023" w:rsidRDefault="005F2023" w:rsidP="005F2023">
      <w:pPr>
        <w:pStyle w:val="ListParagraph"/>
      </w:pPr>
    </w:p>
    <w:p w14:paraId="3A87B003" w14:textId="02783D75" w:rsidR="005F2023" w:rsidRDefault="005F2023" w:rsidP="005F2023">
      <w:pPr>
        <w:pStyle w:val="ListParagraph"/>
      </w:pPr>
    </w:p>
    <w:p w14:paraId="59DA673A" w14:textId="2AB6FEFB" w:rsidR="005F2023" w:rsidRDefault="005F2023" w:rsidP="005F2023">
      <w:pPr>
        <w:pStyle w:val="ListParagraph"/>
      </w:pPr>
    </w:p>
    <w:p w14:paraId="4960A4AC" w14:textId="1B9A2AE3" w:rsidR="005F2023" w:rsidRDefault="005F2023" w:rsidP="005F2023">
      <w:pPr>
        <w:pStyle w:val="ListParagraph"/>
      </w:pPr>
    </w:p>
    <w:p w14:paraId="046BF620" w14:textId="3CCDCAD2" w:rsidR="005F2023" w:rsidRDefault="005F2023" w:rsidP="005F2023">
      <w:pPr>
        <w:pStyle w:val="ListParagraph"/>
      </w:pPr>
    </w:p>
    <w:p w14:paraId="3DEA9FAC" w14:textId="6CFC6AF7" w:rsidR="005F2023" w:rsidRDefault="005F2023" w:rsidP="005F2023">
      <w:pPr>
        <w:pStyle w:val="ListParagraph"/>
      </w:pPr>
    </w:p>
    <w:p w14:paraId="2AA06BA2" w14:textId="674E00E3" w:rsidR="005F2023" w:rsidRDefault="005F2023" w:rsidP="005F2023">
      <w:pPr>
        <w:pStyle w:val="ListParagraph"/>
      </w:pPr>
    </w:p>
    <w:p w14:paraId="3684F8E8" w14:textId="264D9A19" w:rsidR="005F2023" w:rsidRDefault="005F2023" w:rsidP="005F2023">
      <w:pPr>
        <w:pStyle w:val="ListParagraph"/>
      </w:pPr>
    </w:p>
    <w:p w14:paraId="0A1D854E" w14:textId="298FBB1B" w:rsidR="005F2023" w:rsidRDefault="005F2023" w:rsidP="005F2023">
      <w:pPr>
        <w:pStyle w:val="ListParagraph"/>
      </w:pPr>
    </w:p>
    <w:p w14:paraId="0A09D660" w14:textId="3671D301" w:rsidR="005F2023" w:rsidRDefault="005F2023" w:rsidP="005F2023">
      <w:pPr>
        <w:pStyle w:val="ListParagraph"/>
      </w:pPr>
    </w:p>
    <w:p w14:paraId="47B894B2" w14:textId="0F2D4782" w:rsidR="005F2023" w:rsidRDefault="005F2023" w:rsidP="005F2023">
      <w:pPr>
        <w:pStyle w:val="ListParagraph"/>
      </w:pPr>
    </w:p>
    <w:p w14:paraId="571D0DB5" w14:textId="10A3BD89" w:rsidR="005F2023" w:rsidRDefault="005F2023" w:rsidP="005F2023">
      <w:pPr>
        <w:pStyle w:val="ListParagraph"/>
      </w:pPr>
    </w:p>
    <w:p w14:paraId="74AAF002" w14:textId="5CC66241" w:rsidR="005F2023" w:rsidRDefault="005F2023" w:rsidP="005F2023">
      <w:pPr>
        <w:pStyle w:val="ListParagraph"/>
      </w:pPr>
    </w:p>
    <w:p w14:paraId="41B4363F" w14:textId="3991F889" w:rsidR="005F2023" w:rsidRDefault="005F2023" w:rsidP="005F2023">
      <w:pPr>
        <w:pStyle w:val="ListParagraph"/>
      </w:pPr>
    </w:p>
    <w:p w14:paraId="2FF87DF5" w14:textId="6B04DFD7" w:rsidR="005F2023" w:rsidRDefault="005F2023" w:rsidP="005F2023">
      <w:pPr>
        <w:pStyle w:val="ListParagraph"/>
      </w:pPr>
    </w:p>
    <w:p w14:paraId="350C3205" w14:textId="2FE7A77C" w:rsidR="005F2023" w:rsidRDefault="005F2023" w:rsidP="005F2023">
      <w:pPr>
        <w:pStyle w:val="ListParagraph"/>
      </w:pPr>
    </w:p>
    <w:p w14:paraId="65110654" w14:textId="592CACE4" w:rsidR="005F2023" w:rsidRDefault="005F2023" w:rsidP="005F2023">
      <w:pPr>
        <w:pStyle w:val="ListParagraph"/>
      </w:pPr>
    </w:p>
    <w:p w14:paraId="21F181A5" w14:textId="4907501D" w:rsidR="005F2023" w:rsidRDefault="005F2023" w:rsidP="005F2023">
      <w:pPr>
        <w:pStyle w:val="ListParagraph"/>
      </w:pPr>
    </w:p>
    <w:p w14:paraId="389932B7" w14:textId="683B6993" w:rsidR="005F2023" w:rsidRDefault="005F2023" w:rsidP="005F2023">
      <w:pPr>
        <w:pStyle w:val="ListParagraph"/>
      </w:pPr>
    </w:p>
    <w:p w14:paraId="4A4E171A" w14:textId="30D90D19" w:rsidR="005F2023" w:rsidRDefault="005F2023" w:rsidP="005F2023">
      <w:pPr>
        <w:pStyle w:val="ListParagraph"/>
      </w:pPr>
    </w:p>
    <w:p w14:paraId="38A7A357" w14:textId="054594BF" w:rsidR="005F2023" w:rsidRDefault="00867971" w:rsidP="00867971">
      <w:pPr>
        <w:rPr>
          <w:i/>
          <w:iCs/>
        </w:rPr>
      </w:pPr>
      <w:r w:rsidRPr="00867971">
        <w:rPr>
          <w:i/>
          <w:iCs/>
        </w:rPr>
        <w:lastRenderedPageBreak/>
        <w:t>Award Summary Report</w:t>
      </w:r>
      <w:r w:rsidR="005F2023">
        <w:rPr>
          <w:noProof/>
        </w:rPr>
        <w:drawing>
          <wp:inline distT="0" distB="0" distL="0" distR="0" wp14:anchorId="5E4EA3F4" wp14:editId="0751F651">
            <wp:extent cx="5943600" cy="2999740"/>
            <wp:effectExtent l="19050" t="19050" r="1905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9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681BF5" w14:textId="04BCB6CE" w:rsidR="00867971" w:rsidRDefault="00867971" w:rsidP="00867971">
      <w:pPr>
        <w:pStyle w:val="ListParagraph"/>
        <w:numPr>
          <w:ilvl w:val="0"/>
          <w:numId w:val="3"/>
        </w:numPr>
      </w:pPr>
      <w:r>
        <w:t>Award Information</w:t>
      </w:r>
    </w:p>
    <w:p w14:paraId="56BDB674" w14:textId="5FF086E3" w:rsidR="00867971" w:rsidRDefault="00867971" w:rsidP="00867971">
      <w:pPr>
        <w:pStyle w:val="ListParagraph"/>
        <w:numPr>
          <w:ilvl w:val="0"/>
          <w:numId w:val="3"/>
        </w:numPr>
      </w:pPr>
      <w:r>
        <w:t>Hyperlink to PI</w:t>
      </w:r>
    </w:p>
    <w:p w14:paraId="2973A76E" w14:textId="426D3DC6" w:rsidR="00867971" w:rsidRDefault="00867971" w:rsidP="00867971">
      <w:pPr>
        <w:pStyle w:val="ListParagraph"/>
        <w:numPr>
          <w:ilvl w:val="0"/>
          <w:numId w:val="3"/>
        </w:numPr>
      </w:pPr>
      <w:r>
        <w:t>Tabs containing additional information</w:t>
      </w:r>
    </w:p>
    <w:p w14:paraId="73E7B7C2" w14:textId="08B1E24D" w:rsidR="00867971" w:rsidRDefault="00867971" w:rsidP="00867971">
      <w:pPr>
        <w:pStyle w:val="ListParagraph"/>
        <w:numPr>
          <w:ilvl w:val="0"/>
          <w:numId w:val="3"/>
        </w:numPr>
      </w:pPr>
      <w:r>
        <w:t>Financials view options</w:t>
      </w:r>
    </w:p>
    <w:p w14:paraId="2B4360BE" w14:textId="1D895F00" w:rsidR="00867971" w:rsidRDefault="00867971" w:rsidP="00867971">
      <w:pPr>
        <w:pStyle w:val="ListParagraph"/>
        <w:numPr>
          <w:ilvl w:val="0"/>
          <w:numId w:val="3"/>
        </w:numPr>
      </w:pPr>
      <w:r>
        <w:t>Toggle between Period or Budget Period timeframe</w:t>
      </w:r>
    </w:p>
    <w:p w14:paraId="3A0E4696" w14:textId="7132B04C" w:rsidR="00867971" w:rsidRDefault="00867971" w:rsidP="00867971">
      <w:pPr>
        <w:pStyle w:val="ListParagraph"/>
        <w:numPr>
          <w:ilvl w:val="0"/>
          <w:numId w:val="3"/>
        </w:numPr>
      </w:pPr>
      <w:r>
        <w:t>Pin to Dashboard/create tile, add to My Awards, Export</w:t>
      </w:r>
    </w:p>
    <w:p w14:paraId="40A24F2B" w14:textId="46121B6C" w:rsidR="00867971" w:rsidRDefault="00867971" w:rsidP="00867971">
      <w:pPr>
        <w:pStyle w:val="ListParagraph"/>
        <w:numPr>
          <w:ilvl w:val="0"/>
          <w:numId w:val="3"/>
        </w:numPr>
      </w:pPr>
      <w:r>
        <w:t>Program dropdown</w:t>
      </w:r>
    </w:p>
    <w:p w14:paraId="3FB2E8C8" w14:textId="3FCC109A" w:rsidR="00867971" w:rsidRDefault="00867971" w:rsidP="00867971">
      <w:pPr>
        <w:pStyle w:val="ListParagraph"/>
        <w:numPr>
          <w:ilvl w:val="0"/>
          <w:numId w:val="3"/>
        </w:numPr>
      </w:pPr>
      <w:r>
        <w:t>Balance Calculation Method selector</w:t>
      </w:r>
    </w:p>
    <w:p w14:paraId="12A5B851" w14:textId="52A4651A" w:rsidR="00867971" w:rsidRDefault="00867971" w:rsidP="00867971">
      <w:pPr>
        <w:pStyle w:val="ListParagraph"/>
        <w:numPr>
          <w:ilvl w:val="0"/>
          <w:numId w:val="3"/>
        </w:numPr>
      </w:pPr>
      <w:r>
        <w:t>Detail slider</w:t>
      </w:r>
    </w:p>
    <w:p w14:paraId="07C76E31" w14:textId="5A5C5A09" w:rsidR="00867971" w:rsidRDefault="00867971" w:rsidP="00867971">
      <w:pPr>
        <w:pStyle w:val="ListParagraph"/>
        <w:numPr>
          <w:ilvl w:val="0"/>
          <w:numId w:val="3"/>
        </w:numPr>
      </w:pPr>
      <w:r>
        <w:t>More options: Tree selector</w:t>
      </w:r>
    </w:p>
    <w:p w14:paraId="23F6FB97" w14:textId="21ADC235" w:rsidR="00867971" w:rsidRDefault="00867971" w:rsidP="00867971">
      <w:pPr>
        <w:pStyle w:val="ListParagraph"/>
        <w:numPr>
          <w:ilvl w:val="0"/>
          <w:numId w:val="3"/>
        </w:numPr>
      </w:pPr>
      <w:r>
        <w:t>Toggle Cell Selection Mode</w:t>
      </w:r>
    </w:p>
    <w:p w14:paraId="22002FBE" w14:textId="220424B5" w:rsidR="00867971" w:rsidRDefault="00867971" w:rsidP="00867971">
      <w:pPr>
        <w:pStyle w:val="ListParagraph"/>
        <w:numPr>
          <w:ilvl w:val="1"/>
          <w:numId w:val="3"/>
        </w:numPr>
      </w:pPr>
      <w:r>
        <w:t>Selecting cells will give results of: Sum, Count, Avg</w:t>
      </w:r>
    </w:p>
    <w:p w14:paraId="668A49DD" w14:textId="494CB0E9" w:rsidR="00867971" w:rsidRPr="00867971" w:rsidRDefault="00867971" w:rsidP="00867971">
      <w:pPr>
        <w:pStyle w:val="ListParagraph"/>
        <w:numPr>
          <w:ilvl w:val="0"/>
          <w:numId w:val="3"/>
        </w:numPr>
      </w:pPr>
      <w:r>
        <w:t>Select to display Transaction Detail</w:t>
      </w:r>
    </w:p>
    <w:sectPr w:rsidR="00867971" w:rsidRPr="00867971" w:rsidSect="009F004B">
      <w:headerReference w:type="default" r:id="rId11"/>
      <w:footerReference w:type="defaul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1BB92" w14:textId="77777777" w:rsidR="0038162D" w:rsidRDefault="0038162D" w:rsidP="009F004B">
      <w:pPr>
        <w:spacing w:after="0" w:line="240" w:lineRule="auto"/>
      </w:pPr>
      <w:r>
        <w:separator/>
      </w:r>
    </w:p>
  </w:endnote>
  <w:endnote w:type="continuationSeparator" w:id="0">
    <w:p w14:paraId="68444897" w14:textId="77777777" w:rsidR="0038162D" w:rsidRDefault="0038162D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5E327" w14:textId="77777777" w:rsidR="0038162D" w:rsidRDefault="0038162D" w:rsidP="009F004B">
      <w:pPr>
        <w:spacing w:after="0" w:line="240" w:lineRule="auto"/>
      </w:pPr>
      <w:r>
        <w:separator/>
      </w:r>
    </w:p>
  </w:footnote>
  <w:footnote w:type="continuationSeparator" w:id="0">
    <w:p w14:paraId="6931AE80" w14:textId="77777777" w:rsidR="0038162D" w:rsidRDefault="0038162D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2D8E3407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2A1BD6">
      <w:rPr>
        <w:color w:val="1F3864" w:themeColor="accent1" w:themeShade="80"/>
        <w:sz w:val="40"/>
        <w:szCs w:val="40"/>
      </w:rPr>
      <w:t>Find Award Modifications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B0EE2"/>
    <w:multiLevelType w:val="hybridMultilevel"/>
    <w:tmpl w:val="5706F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5C56"/>
    <w:multiLevelType w:val="hybridMultilevel"/>
    <w:tmpl w:val="34805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4139"/>
    <w:multiLevelType w:val="hybridMultilevel"/>
    <w:tmpl w:val="E3689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tjsapAvhsFW+oWeqq6CJvQBKxaOBDDUW8nRt9HkcBdhFtG4zCpvYsbmLgrbb9f/x8nRtuDjD8VQkD1lHAmCJA==" w:salt="U22SiJn3xAwREkMGITI6AQ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13510B"/>
    <w:rsid w:val="002A1BD6"/>
    <w:rsid w:val="002A787A"/>
    <w:rsid w:val="0038162D"/>
    <w:rsid w:val="005B0F4B"/>
    <w:rsid w:val="005C2677"/>
    <w:rsid w:val="005C59D6"/>
    <w:rsid w:val="005D66B2"/>
    <w:rsid w:val="005F2023"/>
    <w:rsid w:val="00867971"/>
    <w:rsid w:val="008B1400"/>
    <w:rsid w:val="009F004B"/>
    <w:rsid w:val="00B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A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A25690C2-7627-4934-984B-AF22F0933F10}"/>
</file>

<file path=customXml/itemProps2.xml><?xml version="1.0" encoding="utf-8"?>
<ds:datastoreItem xmlns:ds="http://schemas.openxmlformats.org/officeDocument/2006/customXml" ds:itemID="{317B9F1C-78F5-4C9A-868B-EDD3FEE32410}"/>
</file>

<file path=customXml/itemProps3.xml><?xml version="1.0" encoding="utf-8"?>
<ds:datastoreItem xmlns:ds="http://schemas.openxmlformats.org/officeDocument/2006/customXml" ds:itemID="{0105222F-5A62-4EC9-817B-47888F8C9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133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7</cp:revision>
  <dcterms:created xsi:type="dcterms:W3CDTF">2020-04-07T14:33:00Z</dcterms:created>
  <dcterms:modified xsi:type="dcterms:W3CDTF">2020-04-10T17:35:00Z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