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834" w:rsidRDefault="0012577A" w:rsidP="00A10834">
      <w:pPr>
        <w:pStyle w:val="Heading2"/>
        <w:rPr>
          <w:rFonts w:ascii="Cambria" w:hAnsi="Cambria"/>
          <w:color w:val="2E74B5" w:themeColor="accent1" w:themeShade="BF"/>
        </w:rPr>
      </w:pPr>
      <w:r>
        <w:rPr>
          <w:rFonts w:ascii="Cambria" w:hAnsi="Cambria"/>
          <w:color w:val="2E74B5" w:themeColor="accent1" w:themeShade="BF"/>
        </w:rPr>
        <w:t>Finding a Specific TER or TA for Someone Else</w:t>
      </w:r>
    </w:p>
    <w:p w:rsidR="007D21CD" w:rsidRPr="007D21CD" w:rsidRDefault="007D21CD" w:rsidP="007D21CD"/>
    <w:p w:rsidR="0012577A" w:rsidRDefault="0012577A" w:rsidP="0012577A">
      <w:pPr>
        <w:ind w:left="360"/>
      </w:pPr>
      <w:r>
        <w:t>Or you can pull up the specific TER or TA using the navigation below:</w:t>
      </w:r>
    </w:p>
    <w:p w:rsidR="00081E81" w:rsidRDefault="0012577A" w:rsidP="00C37F97">
      <w:pPr>
        <w:ind w:left="270"/>
      </w:pPr>
      <w:bookmarkStart w:id="0" w:name="_GoBack"/>
      <w:r>
        <w:rPr>
          <w:noProof/>
        </w:rPr>
        <w:drawing>
          <wp:inline distT="0" distB="0" distL="0" distR="0" wp14:anchorId="2DA5C92B" wp14:editId="4C2335B6">
            <wp:extent cx="5943600" cy="1348740"/>
            <wp:effectExtent l="0" t="0" r="0" b="381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81E81" w:rsidSect="00A10834">
      <w:pgSz w:w="12240" w:h="15840"/>
      <w:pgMar w:top="99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34"/>
    <w:rsid w:val="0000138C"/>
    <w:rsid w:val="00081E81"/>
    <w:rsid w:val="0012577A"/>
    <w:rsid w:val="00135832"/>
    <w:rsid w:val="00455405"/>
    <w:rsid w:val="00464DA2"/>
    <w:rsid w:val="005B7C0B"/>
    <w:rsid w:val="007D21CD"/>
    <w:rsid w:val="00A10834"/>
    <w:rsid w:val="00A84761"/>
    <w:rsid w:val="00C3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3529AF-F13C-4773-91DE-E0E867AE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083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083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UWSA40154</Company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VanWormer</dc:creator>
  <cp:keywords/>
  <dc:description/>
  <cp:lastModifiedBy>Stacy VanWormer</cp:lastModifiedBy>
  <cp:revision>3</cp:revision>
  <dcterms:created xsi:type="dcterms:W3CDTF">2015-08-04T17:37:00Z</dcterms:created>
  <dcterms:modified xsi:type="dcterms:W3CDTF">2015-08-04T17:39:00Z</dcterms:modified>
</cp:coreProperties>
</file>