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A13" w:rsidRDefault="00B73EBE">
      <w:pPr>
        <w:rPr>
          <w:b/>
        </w:rPr>
      </w:pPr>
      <w:r w:rsidRPr="00B73EBE">
        <w:rPr>
          <w:b/>
        </w:rPr>
        <w:t xml:space="preserve">Alert Bubble Warning </w:t>
      </w:r>
      <w:proofErr w:type="gramStart"/>
      <w:r w:rsidRPr="00B73EBE">
        <w:rPr>
          <w:b/>
        </w:rPr>
        <w:t>For</w:t>
      </w:r>
      <w:proofErr w:type="gramEnd"/>
      <w:r w:rsidRPr="00B73EBE">
        <w:rPr>
          <w:b/>
        </w:rPr>
        <w:t xml:space="preserve"> Approvers</w:t>
      </w:r>
    </w:p>
    <w:p w:rsidR="00B73EBE" w:rsidRDefault="00B73EBE">
      <w:r>
        <w:t xml:space="preserve">If the Date Return on the header of an expense report is greater than 90 days from the original submission date </w:t>
      </w:r>
      <w:r w:rsidR="00EF0938">
        <w:t xml:space="preserve">all </w:t>
      </w:r>
      <w:r>
        <w:t>Approver</w:t>
      </w:r>
      <w:r w:rsidR="00EF0938">
        <w:t>s</w:t>
      </w:r>
      <w:r>
        <w:t xml:space="preserve"> will receive the following Alert Bubble Message:</w:t>
      </w:r>
    </w:p>
    <w:p w:rsidR="00B73EBE" w:rsidRDefault="00B73EBE">
      <w:r>
        <w:rPr>
          <w:noProof/>
        </w:rPr>
        <w:drawing>
          <wp:inline distT="0" distB="0" distL="0" distR="0" wp14:anchorId="5BBD4F82" wp14:editId="2075C418">
            <wp:extent cx="5745978" cy="38865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45978" cy="388654"/>
                    </a:xfrm>
                    <a:prstGeom prst="rect">
                      <a:avLst/>
                    </a:prstGeom>
                  </pic:spPr>
                </pic:pic>
              </a:graphicData>
            </a:graphic>
          </wp:inline>
        </w:drawing>
      </w:r>
    </w:p>
    <w:p w:rsidR="004A1B8D" w:rsidRDefault="004A1B8D">
      <w:bookmarkStart w:id="0" w:name="_GoBack"/>
      <w:bookmarkEnd w:id="0"/>
    </w:p>
    <w:p w:rsidR="00B73EBE" w:rsidRDefault="00B73EBE"/>
    <w:p w:rsidR="00B73EBE" w:rsidRDefault="00B73EBE">
      <w:r>
        <w:t>If the Expense Report is Non Travel related and the box is unchecked for Travel related expense report at the header level the system will check each expense line date and if any line is over 90 days from the original submission date the following alert bubble</w:t>
      </w:r>
      <w:r w:rsidR="00EF0938">
        <w:t xml:space="preserve"> will display for all approvers:</w:t>
      </w:r>
    </w:p>
    <w:p w:rsidR="00B73EBE" w:rsidRPr="00B73EBE" w:rsidRDefault="00EF0938">
      <w:r>
        <w:rPr>
          <w:noProof/>
        </w:rPr>
        <w:drawing>
          <wp:inline distT="0" distB="0" distL="0" distR="0" wp14:anchorId="073D7225" wp14:editId="5CD7F939">
            <wp:extent cx="5700254" cy="35817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00254" cy="358171"/>
                    </a:xfrm>
                    <a:prstGeom prst="rect">
                      <a:avLst/>
                    </a:prstGeom>
                  </pic:spPr>
                </pic:pic>
              </a:graphicData>
            </a:graphic>
          </wp:inline>
        </w:drawing>
      </w:r>
    </w:p>
    <w:p w:rsidR="00B73EBE" w:rsidRPr="00B73EBE" w:rsidRDefault="00B73EBE"/>
    <w:p w:rsidR="00B73EBE" w:rsidRDefault="00B73EBE"/>
    <w:sectPr w:rsidR="00B73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BE"/>
    <w:rsid w:val="00014753"/>
    <w:rsid w:val="000179C5"/>
    <w:rsid w:val="00020ECA"/>
    <w:rsid w:val="000351C0"/>
    <w:rsid w:val="00035ED4"/>
    <w:rsid w:val="000412C4"/>
    <w:rsid w:val="000542E5"/>
    <w:rsid w:val="00055E0F"/>
    <w:rsid w:val="00060E2F"/>
    <w:rsid w:val="00062F76"/>
    <w:rsid w:val="00063327"/>
    <w:rsid w:val="00075DA5"/>
    <w:rsid w:val="000849D5"/>
    <w:rsid w:val="00090EDB"/>
    <w:rsid w:val="00094821"/>
    <w:rsid w:val="000A2C40"/>
    <w:rsid w:val="000B0411"/>
    <w:rsid w:val="000B0F5A"/>
    <w:rsid w:val="000B3690"/>
    <w:rsid w:val="000B3DE7"/>
    <w:rsid w:val="000E1904"/>
    <w:rsid w:val="0010061D"/>
    <w:rsid w:val="00107E43"/>
    <w:rsid w:val="00131097"/>
    <w:rsid w:val="00131B2C"/>
    <w:rsid w:val="00140D13"/>
    <w:rsid w:val="00166449"/>
    <w:rsid w:val="00166DE6"/>
    <w:rsid w:val="00175200"/>
    <w:rsid w:val="001752AD"/>
    <w:rsid w:val="00186C1D"/>
    <w:rsid w:val="00187BAA"/>
    <w:rsid w:val="00191355"/>
    <w:rsid w:val="001A50BE"/>
    <w:rsid w:val="001A6954"/>
    <w:rsid w:val="001A72AE"/>
    <w:rsid w:val="001B21AB"/>
    <w:rsid w:val="001C5034"/>
    <w:rsid w:val="001E0452"/>
    <w:rsid w:val="001E3CAB"/>
    <w:rsid w:val="001E5FA1"/>
    <w:rsid w:val="00203DE7"/>
    <w:rsid w:val="0021180A"/>
    <w:rsid w:val="0023405F"/>
    <w:rsid w:val="002506B4"/>
    <w:rsid w:val="002550CC"/>
    <w:rsid w:val="002815BE"/>
    <w:rsid w:val="00293CAB"/>
    <w:rsid w:val="002979EC"/>
    <w:rsid w:val="002A0ADC"/>
    <w:rsid w:val="002A2518"/>
    <w:rsid w:val="002B00E7"/>
    <w:rsid w:val="002B6E11"/>
    <w:rsid w:val="002B7743"/>
    <w:rsid w:val="002C5AB6"/>
    <w:rsid w:val="002D74B5"/>
    <w:rsid w:val="002F7A13"/>
    <w:rsid w:val="003175DF"/>
    <w:rsid w:val="00327B13"/>
    <w:rsid w:val="00373191"/>
    <w:rsid w:val="003745E0"/>
    <w:rsid w:val="00377293"/>
    <w:rsid w:val="00377ECA"/>
    <w:rsid w:val="00390F00"/>
    <w:rsid w:val="003A1725"/>
    <w:rsid w:val="003A2DC3"/>
    <w:rsid w:val="003A5AAF"/>
    <w:rsid w:val="003A77E7"/>
    <w:rsid w:val="003A783C"/>
    <w:rsid w:val="003B6633"/>
    <w:rsid w:val="003C0A90"/>
    <w:rsid w:val="003C20D4"/>
    <w:rsid w:val="003C5C22"/>
    <w:rsid w:val="003C728B"/>
    <w:rsid w:val="00400B1F"/>
    <w:rsid w:val="00405A11"/>
    <w:rsid w:val="00411270"/>
    <w:rsid w:val="00432AA5"/>
    <w:rsid w:val="004355F1"/>
    <w:rsid w:val="00443995"/>
    <w:rsid w:val="00447B7B"/>
    <w:rsid w:val="004558C3"/>
    <w:rsid w:val="00463841"/>
    <w:rsid w:val="00474A64"/>
    <w:rsid w:val="00476A0C"/>
    <w:rsid w:val="00480130"/>
    <w:rsid w:val="0049212D"/>
    <w:rsid w:val="004A0DB7"/>
    <w:rsid w:val="004A1B8D"/>
    <w:rsid w:val="004A52C6"/>
    <w:rsid w:val="004B2CF1"/>
    <w:rsid w:val="004B5457"/>
    <w:rsid w:val="004E366E"/>
    <w:rsid w:val="004F0FB9"/>
    <w:rsid w:val="00502A86"/>
    <w:rsid w:val="00502EF3"/>
    <w:rsid w:val="00507444"/>
    <w:rsid w:val="00527AD9"/>
    <w:rsid w:val="00535229"/>
    <w:rsid w:val="005409FE"/>
    <w:rsid w:val="00544A21"/>
    <w:rsid w:val="0055419B"/>
    <w:rsid w:val="005656AB"/>
    <w:rsid w:val="00586AA1"/>
    <w:rsid w:val="005A3039"/>
    <w:rsid w:val="005B33B3"/>
    <w:rsid w:val="005D0620"/>
    <w:rsid w:val="006030A6"/>
    <w:rsid w:val="00605333"/>
    <w:rsid w:val="00610CF8"/>
    <w:rsid w:val="00612F72"/>
    <w:rsid w:val="0061434D"/>
    <w:rsid w:val="006242B5"/>
    <w:rsid w:val="006400CB"/>
    <w:rsid w:val="006443F4"/>
    <w:rsid w:val="0065293F"/>
    <w:rsid w:val="006574B5"/>
    <w:rsid w:val="006662B0"/>
    <w:rsid w:val="006814B8"/>
    <w:rsid w:val="00685735"/>
    <w:rsid w:val="0069028A"/>
    <w:rsid w:val="006E3BD9"/>
    <w:rsid w:val="006E5FE7"/>
    <w:rsid w:val="00715A1A"/>
    <w:rsid w:val="00720579"/>
    <w:rsid w:val="00724443"/>
    <w:rsid w:val="007349C3"/>
    <w:rsid w:val="00743B2B"/>
    <w:rsid w:val="00760057"/>
    <w:rsid w:val="007673F1"/>
    <w:rsid w:val="00770173"/>
    <w:rsid w:val="00772705"/>
    <w:rsid w:val="007736AF"/>
    <w:rsid w:val="0077693A"/>
    <w:rsid w:val="007815F6"/>
    <w:rsid w:val="00781934"/>
    <w:rsid w:val="00794466"/>
    <w:rsid w:val="007949D3"/>
    <w:rsid w:val="007B2739"/>
    <w:rsid w:val="007F0D3D"/>
    <w:rsid w:val="007F74FB"/>
    <w:rsid w:val="00802C49"/>
    <w:rsid w:val="00803952"/>
    <w:rsid w:val="00804015"/>
    <w:rsid w:val="0083408F"/>
    <w:rsid w:val="00842118"/>
    <w:rsid w:val="00853B10"/>
    <w:rsid w:val="00864D86"/>
    <w:rsid w:val="00866706"/>
    <w:rsid w:val="0088534B"/>
    <w:rsid w:val="008A0B85"/>
    <w:rsid w:val="008B1080"/>
    <w:rsid w:val="008B69D3"/>
    <w:rsid w:val="008E7B7F"/>
    <w:rsid w:val="009032CC"/>
    <w:rsid w:val="00904382"/>
    <w:rsid w:val="0090483A"/>
    <w:rsid w:val="009118A0"/>
    <w:rsid w:val="00912032"/>
    <w:rsid w:val="009125FB"/>
    <w:rsid w:val="00915119"/>
    <w:rsid w:val="00917969"/>
    <w:rsid w:val="00917998"/>
    <w:rsid w:val="00920F31"/>
    <w:rsid w:val="009309AD"/>
    <w:rsid w:val="009310E9"/>
    <w:rsid w:val="00943E3B"/>
    <w:rsid w:val="00952624"/>
    <w:rsid w:val="009554AF"/>
    <w:rsid w:val="00986152"/>
    <w:rsid w:val="00992DE5"/>
    <w:rsid w:val="00996EC5"/>
    <w:rsid w:val="009C2307"/>
    <w:rsid w:val="009C5C71"/>
    <w:rsid w:val="009D62A6"/>
    <w:rsid w:val="009F2C34"/>
    <w:rsid w:val="00A0479F"/>
    <w:rsid w:val="00A05CF1"/>
    <w:rsid w:val="00A12BA4"/>
    <w:rsid w:val="00A21CA1"/>
    <w:rsid w:val="00A264B1"/>
    <w:rsid w:val="00A44CB1"/>
    <w:rsid w:val="00A510A8"/>
    <w:rsid w:val="00A6546E"/>
    <w:rsid w:val="00A700BE"/>
    <w:rsid w:val="00A855A5"/>
    <w:rsid w:val="00A9256C"/>
    <w:rsid w:val="00AA479B"/>
    <w:rsid w:val="00AD181F"/>
    <w:rsid w:val="00AD5122"/>
    <w:rsid w:val="00AE6BE8"/>
    <w:rsid w:val="00AF00A9"/>
    <w:rsid w:val="00AF621A"/>
    <w:rsid w:val="00B11AB4"/>
    <w:rsid w:val="00B32C2A"/>
    <w:rsid w:val="00B55119"/>
    <w:rsid w:val="00B56C3C"/>
    <w:rsid w:val="00B73EBE"/>
    <w:rsid w:val="00B746AC"/>
    <w:rsid w:val="00BA2A6D"/>
    <w:rsid w:val="00BB46C9"/>
    <w:rsid w:val="00BE2382"/>
    <w:rsid w:val="00BE3E31"/>
    <w:rsid w:val="00BE5377"/>
    <w:rsid w:val="00C039E5"/>
    <w:rsid w:val="00C27385"/>
    <w:rsid w:val="00C27467"/>
    <w:rsid w:val="00C277C2"/>
    <w:rsid w:val="00C305F1"/>
    <w:rsid w:val="00C33DCA"/>
    <w:rsid w:val="00C40AE0"/>
    <w:rsid w:val="00C672FA"/>
    <w:rsid w:val="00C72EBE"/>
    <w:rsid w:val="00C74F4D"/>
    <w:rsid w:val="00CB0812"/>
    <w:rsid w:val="00CB3B88"/>
    <w:rsid w:val="00CD39D3"/>
    <w:rsid w:val="00CD6ABD"/>
    <w:rsid w:val="00CF35A0"/>
    <w:rsid w:val="00CF3F05"/>
    <w:rsid w:val="00D02227"/>
    <w:rsid w:val="00D0580C"/>
    <w:rsid w:val="00D06D4F"/>
    <w:rsid w:val="00D2254F"/>
    <w:rsid w:val="00D2641F"/>
    <w:rsid w:val="00D517F1"/>
    <w:rsid w:val="00D637A1"/>
    <w:rsid w:val="00DA2EF1"/>
    <w:rsid w:val="00DA5DB3"/>
    <w:rsid w:val="00DB01A6"/>
    <w:rsid w:val="00DB15DD"/>
    <w:rsid w:val="00DB371D"/>
    <w:rsid w:val="00DB7F3A"/>
    <w:rsid w:val="00DC190B"/>
    <w:rsid w:val="00DC3F68"/>
    <w:rsid w:val="00DF060A"/>
    <w:rsid w:val="00E12BC5"/>
    <w:rsid w:val="00E2291D"/>
    <w:rsid w:val="00E311BF"/>
    <w:rsid w:val="00E44EC8"/>
    <w:rsid w:val="00E50085"/>
    <w:rsid w:val="00E53EAA"/>
    <w:rsid w:val="00E56257"/>
    <w:rsid w:val="00E609A5"/>
    <w:rsid w:val="00E65974"/>
    <w:rsid w:val="00E83624"/>
    <w:rsid w:val="00EA6780"/>
    <w:rsid w:val="00EA6FD5"/>
    <w:rsid w:val="00EA7631"/>
    <w:rsid w:val="00EB2BC4"/>
    <w:rsid w:val="00ED7177"/>
    <w:rsid w:val="00EE03D9"/>
    <w:rsid w:val="00EE5042"/>
    <w:rsid w:val="00EF0938"/>
    <w:rsid w:val="00EF1052"/>
    <w:rsid w:val="00EF3C13"/>
    <w:rsid w:val="00F02B86"/>
    <w:rsid w:val="00F112DF"/>
    <w:rsid w:val="00F3517C"/>
    <w:rsid w:val="00F43425"/>
    <w:rsid w:val="00F45658"/>
    <w:rsid w:val="00F5362B"/>
    <w:rsid w:val="00F5636A"/>
    <w:rsid w:val="00F622B2"/>
    <w:rsid w:val="00F7406F"/>
    <w:rsid w:val="00F77926"/>
    <w:rsid w:val="00F9481F"/>
    <w:rsid w:val="00FA29F3"/>
    <w:rsid w:val="00FA5CCA"/>
    <w:rsid w:val="00FB51CB"/>
    <w:rsid w:val="00FC69F0"/>
    <w:rsid w:val="00FF4E54"/>
    <w:rsid w:val="00FF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77C33-CB44-411E-B91A-3A96C8CF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76</Words>
  <Characters>435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UWSA</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Schwartz</dc:creator>
  <cp:keywords/>
  <dc:description/>
  <cp:lastModifiedBy>Sharon Schwartz</cp:lastModifiedBy>
  <cp:revision>2</cp:revision>
  <dcterms:created xsi:type="dcterms:W3CDTF">2016-12-05T19:22:00Z</dcterms:created>
  <dcterms:modified xsi:type="dcterms:W3CDTF">2016-12-05T19:35:00Z</dcterms:modified>
</cp:coreProperties>
</file>