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13" w:rsidRDefault="00D34949">
      <w:pPr>
        <w:rPr>
          <w:b/>
          <w:sz w:val="32"/>
          <w:szCs w:val="32"/>
        </w:rPr>
      </w:pPr>
      <w:r w:rsidRPr="00D34949">
        <w:rPr>
          <w:b/>
          <w:sz w:val="32"/>
          <w:szCs w:val="32"/>
        </w:rPr>
        <w:t>Where is an Expense Report or Travel Authorization for Approval?</w:t>
      </w:r>
    </w:p>
    <w:p w:rsidR="00D34949" w:rsidRDefault="00D34949">
      <w:pPr>
        <w:rPr>
          <w:sz w:val="28"/>
          <w:szCs w:val="28"/>
        </w:rPr>
      </w:pPr>
      <w:r>
        <w:rPr>
          <w:sz w:val="28"/>
          <w:szCs w:val="28"/>
        </w:rPr>
        <w:t>If a traveler calls and wants to know where their TER or TA is in workflow you can direct them to the document called:  How a Traveler Can See Their TER, else you can do the process below.</w:t>
      </w:r>
    </w:p>
    <w:p w:rsidR="00D34949" w:rsidRDefault="00D34949">
      <w:pPr>
        <w:rPr>
          <w:sz w:val="28"/>
          <w:szCs w:val="28"/>
        </w:rPr>
      </w:pPr>
      <w:r>
        <w:rPr>
          <w:sz w:val="28"/>
          <w:szCs w:val="28"/>
        </w:rPr>
        <w:t>Navigate to:  Main Menu/Travel and Expenses/UW Travel and Expenses/Information – Central</w:t>
      </w:r>
    </w:p>
    <w:p w:rsidR="00D34949" w:rsidRDefault="00D34949">
      <w:pPr>
        <w:rPr>
          <w:sz w:val="28"/>
          <w:szCs w:val="28"/>
        </w:rPr>
      </w:pPr>
    </w:p>
    <w:p w:rsidR="00D34949" w:rsidRDefault="00D34949">
      <w:pPr>
        <w:rPr>
          <w:sz w:val="28"/>
          <w:szCs w:val="28"/>
        </w:rPr>
      </w:pPr>
      <w:r>
        <w:rPr>
          <w:sz w:val="28"/>
          <w:szCs w:val="28"/>
        </w:rPr>
        <w:t>Choose 25 for TER’s and 27 for TA’s</w:t>
      </w:r>
    </w:p>
    <w:p w:rsidR="00D34949" w:rsidRDefault="00D34949">
      <w:pPr>
        <w:rPr>
          <w:sz w:val="28"/>
          <w:szCs w:val="28"/>
        </w:rPr>
      </w:pPr>
    </w:p>
    <w:p w:rsidR="00D34949" w:rsidRDefault="00D3494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92CBE85" wp14:editId="44714E57">
            <wp:extent cx="5943600" cy="429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49" w:rsidRDefault="00D34949">
      <w:pPr>
        <w:rPr>
          <w:sz w:val="28"/>
          <w:szCs w:val="28"/>
        </w:rPr>
      </w:pPr>
    </w:p>
    <w:p w:rsidR="00D34949" w:rsidRDefault="00D34949">
      <w:pPr>
        <w:rPr>
          <w:sz w:val="28"/>
          <w:szCs w:val="28"/>
        </w:rPr>
      </w:pPr>
      <w:r>
        <w:rPr>
          <w:sz w:val="28"/>
          <w:szCs w:val="28"/>
        </w:rPr>
        <w:t xml:space="preserve">Next choose 3 (ER in workflow (details) for TER’s and </w:t>
      </w:r>
      <w:proofErr w:type="gramStart"/>
      <w:r>
        <w:rPr>
          <w:sz w:val="28"/>
          <w:szCs w:val="28"/>
        </w:rPr>
        <w:t>6 )TA</w:t>
      </w:r>
      <w:proofErr w:type="gramEnd"/>
      <w:r>
        <w:rPr>
          <w:sz w:val="28"/>
          <w:szCs w:val="28"/>
        </w:rPr>
        <w:t xml:space="preserve"> in workflow (detail) for TA’s.</w:t>
      </w:r>
    </w:p>
    <w:p w:rsidR="00D34949" w:rsidRPr="00D34949" w:rsidRDefault="00D349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Put in the TER or TA number including the leading zeros.  Search and </w:t>
      </w:r>
      <w:r w:rsidR="00767889">
        <w:rPr>
          <w:sz w:val="28"/>
          <w:szCs w:val="28"/>
        </w:rPr>
        <w:t>look in the column labeled “Approver Status” (column 8)</w:t>
      </w:r>
      <w:r>
        <w:rPr>
          <w:sz w:val="28"/>
          <w:szCs w:val="28"/>
        </w:rPr>
        <w:t xml:space="preserve"> and under the Approver Status column look for Pending and see who the TER or TA is waiting for.</w:t>
      </w:r>
      <w:bookmarkStart w:id="0" w:name="_GoBack"/>
      <w:bookmarkEnd w:id="0"/>
    </w:p>
    <w:sectPr w:rsidR="00D34949" w:rsidRPr="00D3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49"/>
    <w:rsid w:val="00055E0F"/>
    <w:rsid w:val="00060E2F"/>
    <w:rsid w:val="00090EDB"/>
    <w:rsid w:val="000A2C40"/>
    <w:rsid w:val="00186C1D"/>
    <w:rsid w:val="00191355"/>
    <w:rsid w:val="001E0452"/>
    <w:rsid w:val="001E3CAB"/>
    <w:rsid w:val="001E5FA1"/>
    <w:rsid w:val="00203DE7"/>
    <w:rsid w:val="002D74B5"/>
    <w:rsid w:val="002F7A13"/>
    <w:rsid w:val="00327B13"/>
    <w:rsid w:val="00373191"/>
    <w:rsid w:val="003745E0"/>
    <w:rsid w:val="00377ECA"/>
    <w:rsid w:val="003A2DC3"/>
    <w:rsid w:val="003A5AAF"/>
    <w:rsid w:val="003A783C"/>
    <w:rsid w:val="003C0A90"/>
    <w:rsid w:val="003C20D4"/>
    <w:rsid w:val="003C5C22"/>
    <w:rsid w:val="00432AA5"/>
    <w:rsid w:val="00463841"/>
    <w:rsid w:val="00474A64"/>
    <w:rsid w:val="00480130"/>
    <w:rsid w:val="004A0DB7"/>
    <w:rsid w:val="004E366E"/>
    <w:rsid w:val="004F0FB9"/>
    <w:rsid w:val="00502EF3"/>
    <w:rsid w:val="00507444"/>
    <w:rsid w:val="005409FE"/>
    <w:rsid w:val="00544A21"/>
    <w:rsid w:val="005656AB"/>
    <w:rsid w:val="00610CF8"/>
    <w:rsid w:val="0065293F"/>
    <w:rsid w:val="006574B5"/>
    <w:rsid w:val="00685735"/>
    <w:rsid w:val="00767889"/>
    <w:rsid w:val="00772705"/>
    <w:rsid w:val="007736AF"/>
    <w:rsid w:val="0077693A"/>
    <w:rsid w:val="007815F6"/>
    <w:rsid w:val="007949D3"/>
    <w:rsid w:val="007B2739"/>
    <w:rsid w:val="00802C49"/>
    <w:rsid w:val="0083408F"/>
    <w:rsid w:val="00864D86"/>
    <w:rsid w:val="0088534B"/>
    <w:rsid w:val="008A0B85"/>
    <w:rsid w:val="008B69D3"/>
    <w:rsid w:val="008E7B7F"/>
    <w:rsid w:val="00904382"/>
    <w:rsid w:val="0090483A"/>
    <w:rsid w:val="00917998"/>
    <w:rsid w:val="009309AD"/>
    <w:rsid w:val="00943E3B"/>
    <w:rsid w:val="00952624"/>
    <w:rsid w:val="009554AF"/>
    <w:rsid w:val="009F2C34"/>
    <w:rsid w:val="00A05CF1"/>
    <w:rsid w:val="00A12BA4"/>
    <w:rsid w:val="00A264B1"/>
    <w:rsid w:val="00A44CB1"/>
    <w:rsid w:val="00A510A8"/>
    <w:rsid w:val="00A700BE"/>
    <w:rsid w:val="00AD181F"/>
    <w:rsid w:val="00AD5122"/>
    <w:rsid w:val="00AF00A9"/>
    <w:rsid w:val="00B32C2A"/>
    <w:rsid w:val="00B56C3C"/>
    <w:rsid w:val="00BE3E31"/>
    <w:rsid w:val="00BE5377"/>
    <w:rsid w:val="00C277C2"/>
    <w:rsid w:val="00C40AE0"/>
    <w:rsid w:val="00C72EBE"/>
    <w:rsid w:val="00CD39D3"/>
    <w:rsid w:val="00CD6ABD"/>
    <w:rsid w:val="00D0580C"/>
    <w:rsid w:val="00D2641F"/>
    <w:rsid w:val="00D34949"/>
    <w:rsid w:val="00DB15DD"/>
    <w:rsid w:val="00DB371D"/>
    <w:rsid w:val="00E44EC8"/>
    <w:rsid w:val="00E56257"/>
    <w:rsid w:val="00E609A5"/>
    <w:rsid w:val="00E83624"/>
    <w:rsid w:val="00EA6FD5"/>
    <w:rsid w:val="00EE03D9"/>
    <w:rsid w:val="00F45658"/>
    <w:rsid w:val="00F7406F"/>
    <w:rsid w:val="00F9481F"/>
    <w:rsid w:val="00FA29F3"/>
    <w:rsid w:val="00FA5CCA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C0B25-02F7-4D97-95CF-E2B76BE8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593</Characters>
  <Application>Microsoft Office Word</Application>
  <DocSecurity>4</DocSecurity>
  <Lines>4</Lines>
  <Paragraphs>1</Paragraphs>
  <ScaleCrop>false</ScaleCrop>
  <Company>UWSA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Schwartz</dc:creator>
  <cp:keywords/>
  <dc:description/>
  <cp:lastModifiedBy>Sharon Schwartz</cp:lastModifiedBy>
  <cp:revision>2</cp:revision>
  <dcterms:created xsi:type="dcterms:W3CDTF">2018-03-08T18:38:00Z</dcterms:created>
  <dcterms:modified xsi:type="dcterms:W3CDTF">2018-03-08T18:38:00Z</dcterms:modified>
</cp:coreProperties>
</file>