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AD6082" w:rsidRDefault="009B7E83" w:rsidP="00AD6082">
      <w:pPr>
        <w:jc w:val="center"/>
        <w:rPr>
          <w:b/>
        </w:rPr>
      </w:pPr>
      <w:r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692FAA">
        <w:rPr>
          <w:b/>
          <w:sz w:val="32"/>
          <w:szCs w:val="32"/>
        </w:rPr>
        <w:instrText xml:space="preserve"> FORMCHECKBOX </w:instrText>
      </w:r>
      <w:r w:rsidR="00CA10E0">
        <w:rPr>
          <w:b/>
          <w:sz w:val="32"/>
          <w:szCs w:val="32"/>
        </w:rPr>
      </w:r>
      <w:r w:rsidR="00CA10E0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bookmarkEnd w:id="1"/>
      <w:bookmarkEnd w:id="0"/>
      <w:r w:rsidR="009961D8" w:rsidRPr="00046001">
        <w:rPr>
          <w:b/>
          <w:sz w:val="32"/>
          <w:szCs w:val="32"/>
        </w:rPr>
        <w:t xml:space="preserve"> </w:t>
      </w:r>
      <w:r w:rsidR="00533EC3">
        <w:rPr>
          <w:b/>
        </w:rPr>
        <w:t xml:space="preserve">Quote </w:t>
      </w:r>
      <w:r w:rsidR="003E3DBC">
        <w:rPr>
          <w:b/>
        </w:rPr>
        <w:t xml:space="preserve">Confirmation </w:t>
      </w:r>
      <w:r w:rsidR="00533EC3">
        <w:rPr>
          <w:b/>
        </w:rPr>
        <w:t>Requested</w:t>
      </w:r>
      <w:r w:rsidR="00533EC3">
        <w:rPr>
          <w:b/>
        </w:rPr>
        <w:tab/>
      </w:r>
      <w:r w:rsidR="003E3DBC">
        <w:rPr>
          <w:b/>
        </w:rPr>
        <w:t xml:space="preserve">     </w:t>
      </w:r>
      <w:r>
        <w:rPr>
          <w:b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92FAA">
        <w:rPr>
          <w:b/>
          <w:sz w:val="32"/>
          <w:szCs w:val="32"/>
        </w:rPr>
        <w:instrText xml:space="preserve"> FORMCHECKBOX </w:instrText>
      </w:r>
      <w:r w:rsidR="00CA10E0">
        <w:rPr>
          <w:b/>
          <w:sz w:val="32"/>
          <w:szCs w:val="32"/>
        </w:rPr>
      </w:r>
      <w:r w:rsidR="00CA10E0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bookmarkEnd w:id="2"/>
      <w:r w:rsidR="00533EC3">
        <w:rPr>
          <w:b/>
        </w:rPr>
        <w:t>Binder/Certificate Requested</w:t>
      </w:r>
    </w:p>
    <w:p w:rsidR="00AE41EB" w:rsidRDefault="00AE41EB" w:rsidP="00AD6082">
      <w:pPr>
        <w:jc w:val="center"/>
        <w:rPr>
          <w:b/>
        </w:rPr>
      </w:pPr>
    </w:p>
    <w:tbl>
      <w:tblPr>
        <w:tblStyle w:val="TableGrid1"/>
        <w:tblW w:w="9288" w:type="dxa"/>
        <w:tblLook w:val="0080" w:firstRow="0" w:lastRow="0" w:firstColumn="1" w:lastColumn="0" w:noHBand="0" w:noVBand="0"/>
      </w:tblPr>
      <w:tblGrid>
        <w:gridCol w:w="2088"/>
        <w:gridCol w:w="1055"/>
        <w:gridCol w:w="385"/>
        <w:gridCol w:w="1235"/>
        <w:gridCol w:w="4525"/>
      </w:tblGrid>
      <w:tr w:rsidR="00AD6082" w:rsidTr="00185C36">
        <w:tc>
          <w:tcPr>
            <w:tcW w:w="3143" w:type="dxa"/>
            <w:gridSpan w:val="2"/>
          </w:tcPr>
          <w:p w:rsidR="009961D8" w:rsidRDefault="009961D8" w:rsidP="00AD6082">
            <w:pPr>
              <w:rPr>
                <w:b/>
                <w:u w:val="single"/>
              </w:rPr>
            </w:pPr>
          </w:p>
          <w:p w:rsidR="00533EC3" w:rsidRDefault="00AD6082" w:rsidP="00AD6082">
            <w:pPr>
              <w:rPr>
                <w:b/>
                <w:u w:val="single"/>
              </w:rPr>
            </w:pPr>
            <w:r w:rsidRPr="00533EC3">
              <w:rPr>
                <w:b/>
                <w:u w:val="single"/>
              </w:rPr>
              <w:t>Event Title</w:t>
            </w:r>
            <w:r w:rsidR="009961D8">
              <w:rPr>
                <w:b/>
                <w:u w:val="single"/>
              </w:rPr>
              <w:t>:</w:t>
            </w:r>
          </w:p>
        </w:tc>
        <w:tc>
          <w:tcPr>
            <w:tcW w:w="6145" w:type="dxa"/>
            <w:gridSpan w:val="3"/>
            <w:tcBorders>
              <w:bottom w:val="single" w:sz="2" w:space="0" w:color="auto"/>
            </w:tcBorders>
            <w:vAlign w:val="center"/>
          </w:tcPr>
          <w:p w:rsidR="00AD6082" w:rsidRPr="004142F1" w:rsidRDefault="009B7E83" w:rsidP="00AD608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692FAA">
              <w:instrText xml:space="preserve"> FORMTEXT </w:instrText>
            </w:r>
            <w:r>
              <w:fldChar w:fldCharType="separate"/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D6082" w:rsidTr="00185C36">
        <w:tc>
          <w:tcPr>
            <w:tcW w:w="3143" w:type="dxa"/>
            <w:gridSpan w:val="2"/>
          </w:tcPr>
          <w:p w:rsidR="00AD6082" w:rsidRDefault="00AD6082" w:rsidP="00AD6082">
            <w:pPr>
              <w:rPr>
                <w:b/>
              </w:rPr>
            </w:pPr>
          </w:p>
          <w:p w:rsidR="00533EC3" w:rsidRPr="009961D8" w:rsidRDefault="009961D8" w:rsidP="00AD6082">
            <w:pPr>
              <w:rPr>
                <w:b/>
                <w:u w:val="single"/>
              </w:rPr>
            </w:pPr>
            <w:r w:rsidRPr="009961D8">
              <w:rPr>
                <w:b/>
                <w:u w:val="single"/>
              </w:rPr>
              <w:t xml:space="preserve">User Name: 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6082" w:rsidRPr="004142F1" w:rsidRDefault="009B7E83" w:rsidP="00AD608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692FAA">
              <w:instrText xml:space="preserve"> FORMTEXT </w:instrText>
            </w:r>
            <w:r>
              <w:fldChar w:fldCharType="separate"/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D6082" w:rsidTr="00185C36">
        <w:tc>
          <w:tcPr>
            <w:tcW w:w="3143" w:type="dxa"/>
            <w:gridSpan w:val="2"/>
          </w:tcPr>
          <w:p w:rsidR="009961D8" w:rsidRDefault="009961D8" w:rsidP="00AD6082">
            <w:pPr>
              <w:rPr>
                <w:b/>
                <w:u w:val="single"/>
              </w:rPr>
            </w:pPr>
          </w:p>
          <w:p w:rsidR="00533EC3" w:rsidRPr="009961D8" w:rsidRDefault="00AD6082" w:rsidP="00AD6082">
            <w:r>
              <w:rPr>
                <w:b/>
                <w:u w:val="single"/>
              </w:rPr>
              <w:t>Mailing Address:</w:t>
            </w:r>
            <w:r w:rsidR="009961D8">
              <w:rPr>
                <w:b/>
                <w:u w:val="single"/>
              </w:rPr>
              <w:t xml:space="preserve"> </w:t>
            </w:r>
            <w:r w:rsidR="009961D8">
              <w:t xml:space="preserve">      (street)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6082" w:rsidRPr="004142F1" w:rsidRDefault="009B7E83" w:rsidP="00AD608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692FAA">
              <w:instrText xml:space="preserve"> FORMTEXT </w:instrText>
            </w:r>
            <w:r>
              <w:fldChar w:fldCharType="separate"/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D6082" w:rsidTr="00185C36">
        <w:tc>
          <w:tcPr>
            <w:tcW w:w="3143" w:type="dxa"/>
            <w:gridSpan w:val="2"/>
          </w:tcPr>
          <w:p w:rsidR="00AD6082" w:rsidRDefault="00AD6082" w:rsidP="00AD6082">
            <w:pPr>
              <w:rPr>
                <w:b/>
                <w:u w:val="single"/>
              </w:rPr>
            </w:pPr>
          </w:p>
          <w:p w:rsidR="00533EC3" w:rsidRPr="009961D8" w:rsidRDefault="009961D8" w:rsidP="009961D8">
            <w:pPr>
              <w:jc w:val="right"/>
            </w:pPr>
            <w:r>
              <w:t xml:space="preserve">(city, state and zip) 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6082" w:rsidRPr="004142F1" w:rsidRDefault="009B7E83" w:rsidP="00AD608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692FAA">
              <w:instrText xml:space="preserve"> FORMTEXT </w:instrText>
            </w:r>
            <w:r>
              <w:fldChar w:fldCharType="separate"/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D6082" w:rsidTr="00185C36">
        <w:tc>
          <w:tcPr>
            <w:tcW w:w="3143" w:type="dxa"/>
            <w:gridSpan w:val="2"/>
          </w:tcPr>
          <w:p w:rsidR="009961D8" w:rsidRDefault="009961D8" w:rsidP="00AD6082">
            <w:pPr>
              <w:rPr>
                <w:b/>
                <w:u w:val="single"/>
              </w:rPr>
            </w:pPr>
          </w:p>
          <w:p w:rsidR="00533EC3" w:rsidRDefault="00AD6082" w:rsidP="00AD6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Event Contact Person: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6082" w:rsidRPr="004142F1" w:rsidRDefault="009B7E83" w:rsidP="00F55F9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92FAA">
              <w:instrText xml:space="preserve"> FORMTEXT </w:instrText>
            </w:r>
            <w:r>
              <w:fldChar w:fldCharType="separate"/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D6082" w:rsidTr="00185C36">
        <w:tc>
          <w:tcPr>
            <w:tcW w:w="3143" w:type="dxa"/>
            <w:gridSpan w:val="2"/>
          </w:tcPr>
          <w:p w:rsidR="009961D8" w:rsidRDefault="009961D8" w:rsidP="00AD6082">
            <w:pPr>
              <w:rPr>
                <w:b/>
                <w:u w:val="single"/>
              </w:rPr>
            </w:pPr>
          </w:p>
          <w:p w:rsidR="00533EC3" w:rsidRDefault="00AD6082" w:rsidP="00AD6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Contact </w:t>
            </w:r>
            <w:r w:rsidR="00F55F97">
              <w:rPr>
                <w:b/>
                <w:u w:val="single"/>
              </w:rPr>
              <w:t>Email Address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6082" w:rsidRPr="004142F1" w:rsidRDefault="009B7E83" w:rsidP="00AD608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692FAA">
              <w:instrText xml:space="preserve"> FORMTEXT </w:instrText>
            </w:r>
            <w:r>
              <w:fldChar w:fldCharType="separate"/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D6082" w:rsidTr="00185C36">
        <w:tc>
          <w:tcPr>
            <w:tcW w:w="3143" w:type="dxa"/>
            <w:gridSpan w:val="2"/>
          </w:tcPr>
          <w:p w:rsidR="009961D8" w:rsidRDefault="009961D8" w:rsidP="00AD6082">
            <w:pPr>
              <w:rPr>
                <w:b/>
                <w:u w:val="single"/>
              </w:rPr>
            </w:pPr>
          </w:p>
          <w:p w:rsidR="00533EC3" w:rsidRDefault="00AD6082" w:rsidP="00AD6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Contact </w:t>
            </w:r>
            <w:r w:rsidR="00F55F97">
              <w:rPr>
                <w:b/>
                <w:u w:val="single"/>
              </w:rPr>
              <w:t xml:space="preserve">Phone </w:t>
            </w:r>
            <w:r>
              <w:rPr>
                <w:b/>
                <w:u w:val="single"/>
              </w:rPr>
              <w:t>Number: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6082" w:rsidRPr="004142F1" w:rsidRDefault="009B7E83" w:rsidP="00AD608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692FAA">
              <w:instrText xml:space="preserve"> FORMTEXT </w:instrText>
            </w:r>
            <w:r>
              <w:fldChar w:fldCharType="separate"/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D6082" w:rsidTr="00185C36">
        <w:tc>
          <w:tcPr>
            <w:tcW w:w="3143" w:type="dxa"/>
            <w:gridSpan w:val="2"/>
          </w:tcPr>
          <w:p w:rsidR="009961D8" w:rsidRDefault="009961D8" w:rsidP="00AD6082">
            <w:pPr>
              <w:rPr>
                <w:b/>
                <w:u w:val="single"/>
              </w:rPr>
            </w:pPr>
          </w:p>
          <w:p w:rsidR="00533EC3" w:rsidRDefault="00AD6082" w:rsidP="00AD6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Contact </w:t>
            </w:r>
            <w:r w:rsidR="00F55F97">
              <w:rPr>
                <w:b/>
                <w:u w:val="single"/>
              </w:rPr>
              <w:t>Fax Number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6082" w:rsidRPr="004142F1" w:rsidRDefault="009B7E83" w:rsidP="00AD608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692FAA">
              <w:instrText xml:space="preserve"> FORMTEXT </w:instrText>
            </w:r>
            <w:r>
              <w:fldChar w:fldCharType="separate"/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D6082" w:rsidTr="00185C36">
        <w:tc>
          <w:tcPr>
            <w:tcW w:w="3143" w:type="dxa"/>
            <w:gridSpan w:val="2"/>
          </w:tcPr>
          <w:p w:rsidR="00185C36" w:rsidRDefault="00185C36" w:rsidP="00AD6082">
            <w:pPr>
              <w:rPr>
                <w:b/>
                <w:u w:val="single"/>
              </w:rPr>
            </w:pPr>
          </w:p>
          <w:p w:rsidR="00185C36" w:rsidRDefault="00AD6082" w:rsidP="00AD6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Type of Event: </w:t>
            </w:r>
          </w:p>
          <w:p w:rsidR="00533EC3" w:rsidRDefault="00AD6082" w:rsidP="00AD6082">
            <w:pPr>
              <w:rPr>
                <w:b/>
                <w:u w:val="single"/>
              </w:rPr>
            </w:pPr>
            <w:r w:rsidRPr="00AD6082">
              <w:t>(refer to hazard schedule)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6082" w:rsidRPr="004142F1" w:rsidRDefault="009B7E83" w:rsidP="00AD608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692FAA">
              <w:instrText xml:space="preserve"> FORMTEXT </w:instrText>
            </w:r>
            <w:r>
              <w:fldChar w:fldCharType="separate"/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D6082" w:rsidTr="00FA2D73">
        <w:tc>
          <w:tcPr>
            <w:tcW w:w="3143" w:type="dxa"/>
            <w:gridSpan w:val="2"/>
          </w:tcPr>
          <w:p w:rsidR="00AE41EB" w:rsidRDefault="00AE41EB" w:rsidP="00AD6082">
            <w:pPr>
              <w:rPr>
                <w:b/>
                <w:u w:val="single"/>
              </w:rPr>
            </w:pPr>
          </w:p>
          <w:p w:rsidR="00533EC3" w:rsidRPr="00F55F97" w:rsidRDefault="00AD6082" w:rsidP="00E00D63">
            <w:r>
              <w:rPr>
                <w:b/>
                <w:u w:val="single"/>
              </w:rPr>
              <w:t>Hazard Class:</w:t>
            </w:r>
            <w:r w:rsidRPr="00AD6082">
              <w:t xml:space="preserve"> (</w:t>
            </w:r>
            <w:r w:rsidR="00E00D63">
              <w:t>choose one)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</w:tcBorders>
          </w:tcPr>
          <w:p w:rsidR="00AE41EB" w:rsidRDefault="00AE41EB" w:rsidP="00AD6082">
            <w:pPr>
              <w:rPr>
                <w:b/>
              </w:rPr>
            </w:pPr>
          </w:p>
          <w:p w:rsidR="00AD6082" w:rsidRPr="00AD6082" w:rsidRDefault="009B7E83" w:rsidP="00E00D6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E00D63">
              <w:rPr>
                <w:b/>
              </w:rPr>
              <w:instrText xml:space="preserve"> FORMCHECKBOX </w:instrText>
            </w:r>
            <w:r w:rsidR="00CA10E0">
              <w:rPr>
                <w:b/>
              </w:rPr>
            </w:r>
            <w:r w:rsidR="00CA10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  <w:r w:rsidR="00E00D63">
              <w:rPr>
                <w:b/>
              </w:rPr>
              <w:t xml:space="preserve">  I       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E00D63">
              <w:rPr>
                <w:b/>
              </w:rPr>
              <w:instrText xml:space="preserve"> FORMCHECKBOX </w:instrText>
            </w:r>
            <w:r w:rsidR="00CA10E0">
              <w:rPr>
                <w:b/>
              </w:rPr>
            </w:r>
            <w:r w:rsidR="00CA10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  <w:r w:rsidR="00E00D63">
              <w:rPr>
                <w:b/>
              </w:rPr>
              <w:t xml:space="preserve">  II       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E00D63">
              <w:rPr>
                <w:b/>
              </w:rPr>
              <w:instrText xml:space="preserve"> FORMCHECKBOX </w:instrText>
            </w:r>
            <w:r w:rsidR="00CA10E0">
              <w:rPr>
                <w:b/>
              </w:rPr>
            </w:r>
            <w:r w:rsidR="00CA10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  <w:r w:rsidR="00E00D63">
              <w:rPr>
                <w:b/>
              </w:rPr>
              <w:t xml:space="preserve">  III</w:t>
            </w:r>
          </w:p>
        </w:tc>
      </w:tr>
      <w:tr w:rsidR="00AD6082" w:rsidTr="00185C36">
        <w:tc>
          <w:tcPr>
            <w:tcW w:w="3143" w:type="dxa"/>
            <w:gridSpan w:val="2"/>
          </w:tcPr>
          <w:p w:rsidR="009961D8" w:rsidRDefault="009961D8" w:rsidP="00AD6082">
            <w:pPr>
              <w:rPr>
                <w:b/>
                <w:u w:val="single"/>
              </w:rPr>
            </w:pPr>
          </w:p>
          <w:p w:rsidR="00533EC3" w:rsidRDefault="00AD6082" w:rsidP="00AD6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of Event:</w:t>
            </w:r>
          </w:p>
        </w:tc>
        <w:tc>
          <w:tcPr>
            <w:tcW w:w="6145" w:type="dxa"/>
            <w:gridSpan w:val="3"/>
            <w:tcBorders>
              <w:bottom w:val="single" w:sz="2" w:space="0" w:color="auto"/>
            </w:tcBorders>
            <w:vAlign w:val="center"/>
          </w:tcPr>
          <w:p w:rsidR="00AD6082" w:rsidRPr="004142F1" w:rsidRDefault="009B7E83" w:rsidP="00AD608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692FAA">
              <w:instrText xml:space="preserve"> FORMTEXT </w:instrText>
            </w:r>
            <w:r>
              <w:fldChar w:fldCharType="separate"/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D6082" w:rsidTr="00185C36">
        <w:tc>
          <w:tcPr>
            <w:tcW w:w="3143" w:type="dxa"/>
            <w:gridSpan w:val="2"/>
          </w:tcPr>
          <w:p w:rsidR="009961D8" w:rsidRDefault="009961D8" w:rsidP="00AD6082">
            <w:pPr>
              <w:rPr>
                <w:b/>
                <w:u w:val="single"/>
              </w:rPr>
            </w:pPr>
          </w:p>
          <w:p w:rsidR="00F55F97" w:rsidRDefault="00F55F97" w:rsidP="00AD6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Date(s) of Event: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6082" w:rsidRPr="004142F1" w:rsidRDefault="009B7E83" w:rsidP="00AD608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692FAA">
              <w:instrText xml:space="preserve"> FORMTEXT </w:instrText>
            </w:r>
            <w:r>
              <w:fldChar w:fldCharType="separate"/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 w:rsidR="00692FAA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D6082" w:rsidTr="00FA2D73">
        <w:tc>
          <w:tcPr>
            <w:tcW w:w="4763" w:type="dxa"/>
            <w:gridSpan w:val="4"/>
          </w:tcPr>
          <w:p w:rsidR="00F55F97" w:rsidRDefault="00F55F97" w:rsidP="00AD6082">
            <w:pPr>
              <w:rPr>
                <w:b/>
                <w:u w:val="single"/>
              </w:rPr>
            </w:pPr>
          </w:p>
          <w:p w:rsidR="00455B3F" w:rsidRDefault="00455B3F" w:rsidP="00AD6082">
            <w:pPr>
              <w:rPr>
                <w:b/>
                <w:u w:val="single"/>
              </w:rPr>
            </w:pPr>
          </w:p>
          <w:p w:rsidR="00AD6082" w:rsidRDefault="00AD6082" w:rsidP="00AD6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Attendance Per Day</w:t>
            </w:r>
            <w:r w:rsidRPr="00034958">
              <w:rPr>
                <w:b/>
              </w:rPr>
              <w:t>:</w:t>
            </w:r>
            <w:r w:rsidR="00455B3F" w:rsidRPr="00034958">
              <w:rPr>
                <w:b/>
              </w:rPr>
              <w:t xml:space="preserve">       </w:t>
            </w:r>
            <w:r w:rsidR="009B7E83" w:rsidRPr="00034958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034958" w:rsidRPr="00034958">
              <w:rPr>
                <w:b/>
              </w:rPr>
              <w:instrText xml:space="preserve"> FORMTEXT </w:instrText>
            </w:r>
            <w:r w:rsidR="009B7E83" w:rsidRPr="00034958">
              <w:rPr>
                <w:b/>
              </w:rPr>
            </w:r>
            <w:r w:rsidR="009B7E83" w:rsidRPr="00034958">
              <w:rPr>
                <w:b/>
              </w:rPr>
              <w:fldChar w:fldCharType="separate"/>
            </w:r>
            <w:r w:rsidR="00034958" w:rsidRPr="00034958">
              <w:rPr>
                <w:b/>
                <w:noProof/>
              </w:rPr>
              <w:t> </w:t>
            </w:r>
            <w:r w:rsidR="00034958" w:rsidRPr="00034958">
              <w:rPr>
                <w:b/>
                <w:noProof/>
              </w:rPr>
              <w:t> </w:t>
            </w:r>
            <w:r w:rsidR="00034958" w:rsidRPr="00034958">
              <w:rPr>
                <w:b/>
                <w:noProof/>
              </w:rPr>
              <w:t> </w:t>
            </w:r>
            <w:r w:rsidR="00034958" w:rsidRPr="00034958">
              <w:rPr>
                <w:b/>
                <w:noProof/>
              </w:rPr>
              <w:t> </w:t>
            </w:r>
            <w:r w:rsidR="00034958" w:rsidRPr="00034958">
              <w:rPr>
                <w:b/>
                <w:noProof/>
              </w:rPr>
              <w:t> </w:t>
            </w:r>
            <w:r w:rsidR="009B7E83" w:rsidRPr="00034958">
              <w:rPr>
                <w:b/>
              </w:rPr>
              <w:fldChar w:fldCharType="end"/>
            </w:r>
            <w:bookmarkEnd w:id="17"/>
          </w:p>
          <w:p w:rsidR="00533EC3" w:rsidRDefault="00533EC3" w:rsidP="00AD6082">
            <w:pPr>
              <w:rPr>
                <w:b/>
                <w:u w:val="single"/>
              </w:rPr>
            </w:pPr>
          </w:p>
        </w:tc>
        <w:tc>
          <w:tcPr>
            <w:tcW w:w="4525" w:type="dxa"/>
          </w:tcPr>
          <w:p w:rsidR="00F55F97" w:rsidRDefault="00F55F97" w:rsidP="00AD6082">
            <w:pPr>
              <w:rPr>
                <w:b/>
                <w:u w:val="single"/>
              </w:rPr>
            </w:pPr>
          </w:p>
          <w:p w:rsidR="00455B3F" w:rsidRDefault="00455B3F" w:rsidP="00AD6082">
            <w:pPr>
              <w:rPr>
                <w:b/>
                <w:u w:val="single"/>
              </w:rPr>
            </w:pPr>
          </w:p>
          <w:p w:rsidR="00AD6082" w:rsidRDefault="00AD6082" w:rsidP="00AD6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Total Attendance</w:t>
            </w:r>
            <w:r w:rsidRPr="00034958">
              <w:rPr>
                <w:b/>
              </w:rPr>
              <w:t xml:space="preserve">: </w:t>
            </w:r>
            <w:r w:rsidR="009B7E83" w:rsidRPr="0003495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034958" w:rsidRPr="00034958">
              <w:rPr>
                <w:b/>
              </w:rPr>
              <w:instrText xml:space="preserve"> FORMTEXT </w:instrText>
            </w:r>
            <w:r w:rsidR="009B7E83" w:rsidRPr="00034958">
              <w:rPr>
                <w:b/>
              </w:rPr>
            </w:r>
            <w:r w:rsidR="009B7E83" w:rsidRPr="00034958">
              <w:rPr>
                <w:b/>
              </w:rPr>
              <w:fldChar w:fldCharType="separate"/>
            </w:r>
            <w:r w:rsidR="00034958" w:rsidRPr="00034958">
              <w:rPr>
                <w:b/>
                <w:noProof/>
              </w:rPr>
              <w:t> </w:t>
            </w:r>
            <w:r w:rsidR="00034958" w:rsidRPr="00034958">
              <w:rPr>
                <w:b/>
                <w:noProof/>
              </w:rPr>
              <w:t> </w:t>
            </w:r>
            <w:r w:rsidR="00034958" w:rsidRPr="00034958">
              <w:rPr>
                <w:b/>
                <w:noProof/>
              </w:rPr>
              <w:t> </w:t>
            </w:r>
            <w:r w:rsidR="00034958" w:rsidRPr="00034958">
              <w:rPr>
                <w:b/>
                <w:noProof/>
              </w:rPr>
              <w:t> </w:t>
            </w:r>
            <w:r w:rsidR="00034958" w:rsidRPr="00034958">
              <w:rPr>
                <w:b/>
                <w:noProof/>
              </w:rPr>
              <w:t> </w:t>
            </w:r>
            <w:r w:rsidR="009B7E83" w:rsidRPr="00034958">
              <w:rPr>
                <w:b/>
              </w:rPr>
              <w:fldChar w:fldCharType="end"/>
            </w:r>
            <w:bookmarkEnd w:id="18"/>
          </w:p>
          <w:p w:rsidR="00AE41EB" w:rsidRDefault="00AE41EB" w:rsidP="00AD6082">
            <w:pPr>
              <w:rPr>
                <w:b/>
                <w:u w:val="single"/>
              </w:rPr>
            </w:pPr>
          </w:p>
          <w:p w:rsidR="00455B3F" w:rsidRDefault="00455B3F" w:rsidP="00AD6082">
            <w:pPr>
              <w:rPr>
                <w:b/>
                <w:u w:val="single"/>
              </w:rPr>
            </w:pPr>
          </w:p>
        </w:tc>
      </w:tr>
      <w:tr w:rsidR="00AD6082" w:rsidTr="00185C36">
        <w:trPr>
          <w:trHeight w:val="270"/>
        </w:trPr>
        <w:tc>
          <w:tcPr>
            <w:tcW w:w="2088" w:type="dxa"/>
          </w:tcPr>
          <w:p w:rsidR="00AD6082" w:rsidRDefault="00AD6082" w:rsidP="00AD6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Premium: </w:t>
            </w:r>
          </w:p>
          <w:p w:rsidR="00533EC3" w:rsidRPr="00F55F97" w:rsidRDefault="00410A6D" w:rsidP="00AD6082">
            <w:r w:rsidRPr="00F55F97">
              <w:t xml:space="preserve">(refer to rate </w:t>
            </w:r>
            <w:r w:rsidR="00185C36" w:rsidRPr="00F55F97">
              <w:t>list)</w:t>
            </w:r>
          </w:p>
          <w:p w:rsidR="00185C36" w:rsidRPr="00185C36" w:rsidRDefault="00185C36" w:rsidP="00AD608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0" w:type="dxa"/>
            <w:gridSpan w:val="4"/>
          </w:tcPr>
          <w:p w:rsidR="00AD6082" w:rsidRPr="00034958" w:rsidRDefault="00034958" w:rsidP="00AD6082">
            <w:pPr>
              <w:rPr>
                <w:b/>
              </w:rPr>
            </w:pPr>
            <w:r w:rsidRPr="00034958">
              <w:rPr>
                <w:b/>
              </w:rPr>
              <w:t xml:space="preserve">$ </w:t>
            </w:r>
            <w:r w:rsidR="009B7E83" w:rsidRPr="00034958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034958">
              <w:rPr>
                <w:b/>
              </w:rPr>
              <w:instrText xml:space="preserve"> FORMTEXT </w:instrText>
            </w:r>
            <w:r w:rsidR="009B7E83" w:rsidRPr="00034958">
              <w:rPr>
                <w:b/>
              </w:rPr>
            </w:r>
            <w:r w:rsidR="009B7E83" w:rsidRPr="00034958">
              <w:rPr>
                <w:b/>
              </w:rPr>
              <w:fldChar w:fldCharType="separate"/>
            </w:r>
            <w:r w:rsidRPr="00034958">
              <w:rPr>
                <w:b/>
                <w:noProof/>
              </w:rPr>
              <w:t> </w:t>
            </w:r>
            <w:r w:rsidRPr="00034958">
              <w:rPr>
                <w:b/>
                <w:noProof/>
              </w:rPr>
              <w:t> </w:t>
            </w:r>
            <w:r w:rsidRPr="00034958">
              <w:rPr>
                <w:b/>
                <w:noProof/>
              </w:rPr>
              <w:t> </w:t>
            </w:r>
            <w:r w:rsidRPr="00034958">
              <w:rPr>
                <w:b/>
                <w:noProof/>
              </w:rPr>
              <w:t> </w:t>
            </w:r>
            <w:r w:rsidRPr="00034958">
              <w:rPr>
                <w:b/>
                <w:noProof/>
              </w:rPr>
              <w:t> </w:t>
            </w:r>
            <w:r w:rsidR="009B7E83" w:rsidRPr="00034958">
              <w:rPr>
                <w:b/>
              </w:rPr>
              <w:fldChar w:fldCharType="end"/>
            </w:r>
            <w:bookmarkEnd w:id="19"/>
          </w:p>
        </w:tc>
      </w:tr>
      <w:tr w:rsidR="00AD6082" w:rsidTr="00FA2D73">
        <w:tc>
          <w:tcPr>
            <w:tcW w:w="3528" w:type="dxa"/>
            <w:gridSpan w:val="3"/>
          </w:tcPr>
          <w:p w:rsidR="00533EC3" w:rsidRDefault="00AD6082" w:rsidP="00AD6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Campus RM Contact:</w:t>
            </w:r>
          </w:p>
        </w:tc>
        <w:tc>
          <w:tcPr>
            <w:tcW w:w="5760" w:type="dxa"/>
            <w:gridSpan w:val="2"/>
            <w:tcBorders>
              <w:bottom w:val="single" w:sz="2" w:space="0" w:color="auto"/>
            </w:tcBorders>
          </w:tcPr>
          <w:p w:rsidR="00AD6082" w:rsidRPr="004142F1" w:rsidRDefault="009B7E83" w:rsidP="00AD608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034958">
              <w:instrText xml:space="preserve"> FORMTEXT </w:instrText>
            </w:r>
            <w:r>
              <w:fldChar w:fldCharType="separate"/>
            </w:r>
            <w:r w:rsidR="00034958">
              <w:rPr>
                <w:noProof/>
              </w:rPr>
              <w:t> </w:t>
            </w:r>
            <w:r w:rsidR="00034958">
              <w:rPr>
                <w:noProof/>
              </w:rPr>
              <w:t> </w:t>
            </w:r>
            <w:r w:rsidR="00034958">
              <w:rPr>
                <w:noProof/>
              </w:rPr>
              <w:t> </w:t>
            </w:r>
            <w:r w:rsidR="00034958">
              <w:rPr>
                <w:noProof/>
              </w:rPr>
              <w:t> </w:t>
            </w:r>
            <w:r w:rsidR="0003495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D6082" w:rsidTr="00F55F97">
        <w:tc>
          <w:tcPr>
            <w:tcW w:w="3528" w:type="dxa"/>
            <w:gridSpan w:val="3"/>
          </w:tcPr>
          <w:p w:rsidR="00533EC3" w:rsidRDefault="00AD6082" w:rsidP="00AD6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Campus RM </w:t>
            </w:r>
            <w:r w:rsidR="00F55F97">
              <w:rPr>
                <w:b/>
                <w:u w:val="single"/>
              </w:rPr>
              <w:t>Email:</w:t>
            </w:r>
          </w:p>
        </w:tc>
        <w:tc>
          <w:tcPr>
            <w:tcW w:w="5760" w:type="dxa"/>
            <w:gridSpan w:val="2"/>
            <w:tcBorders>
              <w:bottom w:val="single" w:sz="2" w:space="0" w:color="auto"/>
            </w:tcBorders>
          </w:tcPr>
          <w:p w:rsidR="00AD6082" w:rsidRPr="00AE41EB" w:rsidRDefault="009B7E83" w:rsidP="00AD608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034958">
              <w:instrText xml:space="preserve"> FORMTEXT </w:instrText>
            </w:r>
            <w:r>
              <w:fldChar w:fldCharType="separate"/>
            </w:r>
            <w:r w:rsidR="00034958">
              <w:rPr>
                <w:noProof/>
              </w:rPr>
              <w:t> </w:t>
            </w:r>
            <w:r w:rsidR="00034958">
              <w:rPr>
                <w:noProof/>
              </w:rPr>
              <w:t> </w:t>
            </w:r>
            <w:r w:rsidR="00034958">
              <w:rPr>
                <w:noProof/>
              </w:rPr>
              <w:t> </w:t>
            </w:r>
            <w:r w:rsidR="00034958">
              <w:rPr>
                <w:noProof/>
              </w:rPr>
              <w:t> </w:t>
            </w:r>
            <w:r w:rsidR="00034958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533EC3" w:rsidTr="00F55F97">
        <w:tc>
          <w:tcPr>
            <w:tcW w:w="3528" w:type="dxa"/>
            <w:gridSpan w:val="3"/>
          </w:tcPr>
          <w:p w:rsidR="00533EC3" w:rsidRDefault="00F55F97" w:rsidP="00AD6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Campus RM Phone #: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33EC3" w:rsidRPr="00AE41EB" w:rsidRDefault="009B7E83" w:rsidP="00AD608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034958">
              <w:instrText xml:space="preserve"> FORMTEXT </w:instrText>
            </w:r>
            <w:r>
              <w:fldChar w:fldCharType="separate"/>
            </w:r>
            <w:r w:rsidR="00034958">
              <w:rPr>
                <w:noProof/>
              </w:rPr>
              <w:t> </w:t>
            </w:r>
            <w:r w:rsidR="00034958">
              <w:rPr>
                <w:noProof/>
              </w:rPr>
              <w:t> </w:t>
            </w:r>
            <w:r w:rsidR="00034958">
              <w:rPr>
                <w:noProof/>
              </w:rPr>
              <w:t> </w:t>
            </w:r>
            <w:r w:rsidR="00034958">
              <w:rPr>
                <w:noProof/>
              </w:rPr>
              <w:t> </w:t>
            </w:r>
            <w:r w:rsidR="0003495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D6082" w:rsidTr="00F55F97">
        <w:tc>
          <w:tcPr>
            <w:tcW w:w="3528" w:type="dxa"/>
            <w:gridSpan w:val="3"/>
          </w:tcPr>
          <w:p w:rsidR="00533EC3" w:rsidRDefault="00AD6082" w:rsidP="00AD6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Campus RM </w:t>
            </w:r>
            <w:r w:rsidR="00F55F97">
              <w:rPr>
                <w:b/>
                <w:u w:val="single"/>
              </w:rPr>
              <w:t>Fax #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D6082" w:rsidRPr="004142F1" w:rsidRDefault="009B7E83" w:rsidP="00AD608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034958">
              <w:instrText xml:space="preserve"> FORMTEXT </w:instrText>
            </w:r>
            <w:r>
              <w:fldChar w:fldCharType="separate"/>
            </w:r>
            <w:r w:rsidR="00034958">
              <w:rPr>
                <w:noProof/>
              </w:rPr>
              <w:t> </w:t>
            </w:r>
            <w:r w:rsidR="00034958">
              <w:rPr>
                <w:noProof/>
              </w:rPr>
              <w:t> </w:t>
            </w:r>
            <w:r w:rsidR="00034958">
              <w:rPr>
                <w:noProof/>
              </w:rPr>
              <w:t> </w:t>
            </w:r>
            <w:r w:rsidR="00034958">
              <w:rPr>
                <w:noProof/>
              </w:rPr>
              <w:t> </w:t>
            </w:r>
            <w:r w:rsidR="00034958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AD6082" w:rsidRPr="00AD6082" w:rsidRDefault="00AD6082" w:rsidP="00AD6082">
      <w:pPr>
        <w:rPr>
          <w:b/>
          <w:u w:val="single"/>
        </w:rPr>
      </w:pPr>
    </w:p>
    <w:p w:rsidR="00035F44" w:rsidRDefault="00035F44" w:rsidP="00035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Coverage provided by </w:t>
      </w:r>
      <w:r w:rsidR="00930ADD">
        <w:rPr>
          <w:b/>
          <w:sz w:val="28"/>
          <w:szCs w:val="28"/>
        </w:rPr>
        <w:t xml:space="preserve">JD Fulwiler &amp; Company </w:t>
      </w:r>
      <w:r>
        <w:rPr>
          <w:b/>
          <w:sz w:val="28"/>
          <w:szCs w:val="28"/>
        </w:rPr>
        <w:t>Insurance</w:t>
      </w:r>
    </w:p>
    <w:p w:rsidR="00035F44" w:rsidRDefault="00035F44" w:rsidP="00035F44">
      <w:pPr>
        <w:ind w:right="-270"/>
        <w:jc w:val="center"/>
        <w:rPr>
          <w:b/>
          <w:sz w:val="28"/>
          <w:szCs w:val="28"/>
          <w:highlight w:val="yellow"/>
          <w:u w:val="double"/>
        </w:rPr>
      </w:pPr>
      <w:r>
        <w:rPr>
          <w:b/>
          <w:sz w:val="28"/>
          <w:szCs w:val="28"/>
          <w:highlight w:val="yellow"/>
          <w:u w:val="double"/>
        </w:rPr>
        <w:t xml:space="preserve">Events are not bound until approved - fax this questionnaire to </w:t>
      </w:r>
    </w:p>
    <w:p w:rsidR="00035F44" w:rsidRDefault="00035F44" w:rsidP="00035F44">
      <w:pPr>
        <w:ind w:right="-270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highlight w:val="yellow"/>
          <w:u w:val="double"/>
        </w:rPr>
        <w:t xml:space="preserve">(503) 977-5856 Attn Special Events OR scan and email to </w:t>
      </w:r>
      <w:hyperlink r:id="rId6" w:history="1">
        <w:r w:rsidR="0020649C">
          <w:rPr>
            <w:rStyle w:val="Hyperlink"/>
            <w:b/>
            <w:sz w:val="28"/>
            <w:szCs w:val="28"/>
            <w:highlight w:val="yellow"/>
            <w:u w:val="double"/>
          </w:rPr>
          <w:t>eventsupport@eventinsurancenow</w:t>
        </w:r>
      </w:hyperlink>
      <w:r w:rsidR="0020649C">
        <w:rPr>
          <w:rStyle w:val="Hyperlink"/>
          <w:b/>
          <w:sz w:val="28"/>
          <w:szCs w:val="28"/>
          <w:highlight w:val="yellow"/>
          <w:u w:val="double"/>
        </w:rPr>
        <w:t>.com</w:t>
      </w:r>
      <w:r>
        <w:rPr>
          <w:b/>
          <w:highlight w:val="yellow"/>
          <w:u w:val="double"/>
        </w:rPr>
        <w:t xml:space="preserve"> </w:t>
      </w:r>
      <w:r>
        <w:rPr>
          <w:b/>
          <w:sz w:val="28"/>
          <w:szCs w:val="28"/>
          <w:highlight w:val="yellow"/>
          <w:u w:val="double"/>
        </w:rPr>
        <w:t>for confirmation and approval</w:t>
      </w:r>
    </w:p>
    <w:p w:rsidR="00035F44" w:rsidRDefault="00035F44" w:rsidP="00035F44">
      <w:pPr>
        <w:jc w:val="center"/>
        <w:rPr>
          <w:b/>
        </w:rPr>
      </w:pPr>
    </w:p>
    <w:p w:rsidR="00035F44" w:rsidRDefault="00035F44" w:rsidP="00035F44">
      <w:pPr>
        <w:jc w:val="center"/>
      </w:pPr>
      <w:r>
        <w:t>Premium checks are to be made payable to UW System Administration and sent to:</w:t>
      </w:r>
    </w:p>
    <w:p w:rsidR="00AD6082" w:rsidRPr="00FD3302" w:rsidRDefault="00035F44" w:rsidP="00035F44">
      <w:pPr>
        <w:jc w:val="center"/>
        <w:rPr>
          <w:b/>
        </w:rPr>
      </w:pPr>
      <w:r>
        <w:t>O</w:t>
      </w:r>
      <w:r w:rsidR="0032180E">
        <w:t>RM</w:t>
      </w:r>
      <w:r>
        <w:t xml:space="preserve"> Attn Alisa Kemnitz, 780 Regent Street, Madison, WI 53715</w:t>
      </w:r>
    </w:p>
    <w:sectPr w:rsidR="00AD6082" w:rsidRPr="00FD3302" w:rsidSect="003E3DBC">
      <w:headerReference w:type="default" r:id="rId7"/>
      <w:pgSz w:w="12240" w:h="15840"/>
      <w:pgMar w:top="1008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F5D" w:rsidRDefault="001E7F5D">
      <w:r>
        <w:separator/>
      </w:r>
    </w:p>
  </w:endnote>
  <w:endnote w:type="continuationSeparator" w:id="0">
    <w:p w:rsidR="001E7F5D" w:rsidRDefault="001E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F5D" w:rsidRDefault="001E7F5D">
      <w:r>
        <w:separator/>
      </w:r>
    </w:p>
  </w:footnote>
  <w:footnote w:type="continuationSeparator" w:id="0">
    <w:p w:rsidR="001E7F5D" w:rsidRDefault="001E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F5D" w:rsidRPr="00046001" w:rsidRDefault="001E7F5D" w:rsidP="00533EC3">
    <w:pPr>
      <w:jc w:val="center"/>
      <w:rPr>
        <w:b/>
        <w:sz w:val="28"/>
      </w:rPr>
    </w:pPr>
    <w:r w:rsidRPr="00046001">
      <w:rPr>
        <w:b/>
        <w:sz w:val="28"/>
      </w:rPr>
      <w:t>UW Tenant and Users Liability Insurance Policy (TULIP)</w:t>
    </w:r>
  </w:p>
  <w:p w:rsidR="001E7F5D" w:rsidRPr="00046001" w:rsidRDefault="001E7F5D" w:rsidP="00533EC3">
    <w:pPr>
      <w:jc w:val="center"/>
      <w:rPr>
        <w:b/>
        <w:sz w:val="28"/>
      </w:rPr>
    </w:pPr>
    <w:r w:rsidRPr="00046001">
      <w:rPr>
        <w:b/>
        <w:sz w:val="28"/>
      </w:rPr>
      <w:t>Event Information Questionnaire</w:t>
    </w:r>
  </w:p>
  <w:p w:rsidR="001E7F5D" w:rsidRDefault="001E7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82"/>
    <w:rsid w:val="000049B4"/>
    <w:rsid w:val="00005C63"/>
    <w:rsid w:val="00007CCF"/>
    <w:rsid w:val="00022200"/>
    <w:rsid w:val="00026BFE"/>
    <w:rsid w:val="00034958"/>
    <w:rsid w:val="00035D63"/>
    <w:rsid w:val="00035F44"/>
    <w:rsid w:val="00046001"/>
    <w:rsid w:val="00052204"/>
    <w:rsid w:val="000613B8"/>
    <w:rsid w:val="0008180A"/>
    <w:rsid w:val="0008584C"/>
    <w:rsid w:val="000A6193"/>
    <w:rsid w:val="000A7336"/>
    <w:rsid w:val="000B22E2"/>
    <w:rsid w:val="000B521E"/>
    <w:rsid w:val="000B7202"/>
    <w:rsid w:val="000C0A45"/>
    <w:rsid w:val="0010221A"/>
    <w:rsid w:val="001075BA"/>
    <w:rsid w:val="0011423B"/>
    <w:rsid w:val="0012583B"/>
    <w:rsid w:val="0013146E"/>
    <w:rsid w:val="0013729C"/>
    <w:rsid w:val="00141799"/>
    <w:rsid w:val="00143736"/>
    <w:rsid w:val="00146441"/>
    <w:rsid w:val="00152666"/>
    <w:rsid w:val="001539D0"/>
    <w:rsid w:val="00163CED"/>
    <w:rsid w:val="00166D6C"/>
    <w:rsid w:val="00171642"/>
    <w:rsid w:val="00185C36"/>
    <w:rsid w:val="001A360A"/>
    <w:rsid w:val="001B3C9D"/>
    <w:rsid w:val="001B6DF6"/>
    <w:rsid w:val="001C5D0A"/>
    <w:rsid w:val="001D438E"/>
    <w:rsid w:val="001E7F5D"/>
    <w:rsid w:val="0020649C"/>
    <w:rsid w:val="002234E9"/>
    <w:rsid w:val="002249EB"/>
    <w:rsid w:val="002310A9"/>
    <w:rsid w:val="00234357"/>
    <w:rsid w:val="0024526C"/>
    <w:rsid w:val="002459D4"/>
    <w:rsid w:val="00253FC7"/>
    <w:rsid w:val="002630D2"/>
    <w:rsid w:val="00267D0C"/>
    <w:rsid w:val="0028333A"/>
    <w:rsid w:val="00283952"/>
    <w:rsid w:val="002845B0"/>
    <w:rsid w:val="0029423F"/>
    <w:rsid w:val="002B2445"/>
    <w:rsid w:val="002D5065"/>
    <w:rsid w:val="002E14F4"/>
    <w:rsid w:val="002E519B"/>
    <w:rsid w:val="002E763D"/>
    <w:rsid w:val="002F68E3"/>
    <w:rsid w:val="00302983"/>
    <w:rsid w:val="00303E7F"/>
    <w:rsid w:val="003142D5"/>
    <w:rsid w:val="003143EC"/>
    <w:rsid w:val="0032180E"/>
    <w:rsid w:val="003272D8"/>
    <w:rsid w:val="00327E9A"/>
    <w:rsid w:val="003343B7"/>
    <w:rsid w:val="00336F58"/>
    <w:rsid w:val="003403B5"/>
    <w:rsid w:val="0034744F"/>
    <w:rsid w:val="003475F3"/>
    <w:rsid w:val="003515BC"/>
    <w:rsid w:val="00363C5D"/>
    <w:rsid w:val="00370FCB"/>
    <w:rsid w:val="00372B36"/>
    <w:rsid w:val="00386E81"/>
    <w:rsid w:val="003A45D9"/>
    <w:rsid w:val="003B45C3"/>
    <w:rsid w:val="003B6EE5"/>
    <w:rsid w:val="003C6339"/>
    <w:rsid w:val="003D7891"/>
    <w:rsid w:val="003E3DBC"/>
    <w:rsid w:val="003E3F4F"/>
    <w:rsid w:val="003E3F75"/>
    <w:rsid w:val="003F6B89"/>
    <w:rsid w:val="004078BB"/>
    <w:rsid w:val="00410A6D"/>
    <w:rsid w:val="00411EB7"/>
    <w:rsid w:val="004142F1"/>
    <w:rsid w:val="00414647"/>
    <w:rsid w:val="004150A1"/>
    <w:rsid w:val="00430D33"/>
    <w:rsid w:val="00431989"/>
    <w:rsid w:val="00455B3F"/>
    <w:rsid w:val="00464A8C"/>
    <w:rsid w:val="004657FD"/>
    <w:rsid w:val="004725E1"/>
    <w:rsid w:val="004749B1"/>
    <w:rsid w:val="00474A86"/>
    <w:rsid w:val="00477B00"/>
    <w:rsid w:val="004810C3"/>
    <w:rsid w:val="00492BEF"/>
    <w:rsid w:val="00492D85"/>
    <w:rsid w:val="0049534D"/>
    <w:rsid w:val="00495ABB"/>
    <w:rsid w:val="00495FB3"/>
    <w:rsid w:val="004A6CCB"/>
    <w:rsid w:val="004B1A5B"/>
    <w:rsid w:val="004C0BB6"/>
    <w:rsid w:val="004D0390"/>
    <w:rsid w:val="004E6BD4"/>
    <w:rsid w:val="00513124"/>
    <w:rsid w:val="0052380A"/>
    <w:rsid w:val="005268C9"/>
    <w:rsid w:val="00533EC3"/>
    <w:rsid w:val="005477E6"/>
    <w:rsid w:val="005554DB"/>
    <w:rsid w:val="005B017D"/>
    <w:rsid w:val="005B4D69"/>
    <w:rsid w:val="005B7017"/>
    <w:rsid w:val="005C15F2"/>
    <w:rsid w:val="005C1716"/>
    <w:rsid w:val="005D427F"/>
    <w:rsid w:val="005E41D1"/>
    <w:rsid w:val="005E4B31"/>
    <w:rsid w:val="005E59FE"/>
    <w:rsid w:val="005F50D3"/>
    <w:rsid w:val="005F65B0"/>
    <w:rsid w:val="0060156B"/>
    <w:rsid w:val="00603DE0"/>
    <w:rsid w:val="0061786E"/>
    <w:rsid w:val="00627494"/>
    <w:rsid w:val="00631A4D"/>
    <w:rsid w:val="00645379"/>
    <w:rsid w:val="006474E4"/>
    <w:rsid w:val="006477C0"/>
    <w:rsid w:val="00650D98"/>
    <w:rsid w:val="006608F6"/>
    <w:rsid w:val="0066160C"/>
    <w:rsid w:val="00675DAD"/>
    <w:rsid w:val="00692FAA"/>
    <w:rsid w:val="006A76A0"/>
    <w:rsid w:val="006B0CF3"/>
    <w:rsid w:val="006B280B"/>
    <w:rsid w:val="006C20BE"/>
    <w:rsid w:val="006C5403"/>
    <w:rsid w:val="006D3A4D"/>
    <w:rsid w:val="006D3EE2"/>
    <w:rsid w:val="006D4A79"/>
    <w:rsid w:val="006E3700"/>
    <w:rsid w:val="006E661F"/>
    <w:rsid w:val="006F4758"/>
    <w:rsid w:val="00705C54"/>
    <w:rsid w:val="00706195"/>
    <w:rsid w:val="007117B2"/>
    <w:rsid w:val="0071357F"/>
    <w:rsid w:val="00717862"/>
    <w:rsid w:val="00725EA8"/>
    <w:rsid w:val="0074399C"/>
    <w:rsid w:val="0074462C"/>
    <w:rsid w:val="007575CB"/>
    <w:rsid w:val="00767136"/>
    <w:rsid w:val="0076754B"/>
    <w:rsid w:val="00772356"/>
    <w:rsid w:val="00783DAE"/>
    <w:rsid w:val="00785FDC"/>
    <w:rsid w:val="007866FA"/>
    <w:rsid w:val="00793181"/>
    <w:rsid w:val="00795760"/>
    <w:rsid w:val="007A2D57"/>
    <w:rsid w:val="007A5F64"/>
    <w:rsid w:val="007B12FC"/>
    <w:rsid w:val="007B6FBB"/>
    <w:rsid w:val="007D03C1"/>
    <w:rsid w:val="007D1FBC"/>
    <w:rsid w:val="007D2642"/>
    <w:rsid w:val="007D46D8"/>
    <w:rsid w:val="007D4C59"/>
    <w:rsid w:val="007E2105"/>
    <w:rsid w:val="007F3998"/>
    <w:rsid w:val="007F54D2"/>
    <w:rsid w:val="00806FEF"/>
    <w:rsid w:val="008119F4"/>
    <w:rsid w:val="00844354"/>
    <w:rsid w:val="00871C02"/>
    <w:rsid w:val="0087265E"/>
    <w:rsid w:val="008745A1"/>
    <w:rsid w:val="00874BE8"/>
    <w:rsid w:val="008758BF"/>
    <w:rsid w:val="00880789"/>
    <w:rsid w:val="00885E64"/>
    <w:rsid w:val="00890B1B"/>
    <w:rsid w:val="00892926"/>
    <w:rsid w:val="008A46E0"/>
    <w:rsid w:val="008C440D"/>
    <w:rsid w:val="008D2971"/>
    <w:rsid w:val="008D640A"/>
    <w:rsid w:val="008E1566"/>
    <w:rsid w:val="008E227F"/>
    <w:rsid w:val="00903518"/>
    <w:rsid w:val="00924BEB"/>
    <w:rsid w:val="00926A02"/>
    <w:rsid w:val="009279D4"/>
    <w:rsid w:val="0093001A"/>
    <w:rsid w:val="00930ADD"/>
    <w:rsid w:val="00932434"/>
    <w:rsid w:val="00937A00"/>
    <w:rsid w:val="009425C5"/>
    <w:rsid w:val="00950471"/>
    <w:rsid w:val="00957E3B"/>
    <w:rsid w:val="00960A88"/>
    <w:rsid w:val="00974DC6"/>
    <w:rsid w:val="00976166"/>
    <w:rsid w:val="00980414"/>
    <w:rsid w:val="00985A6E"/>
    <w:rsid w:val="0098729E"/>
    <w:rsid w:val="00995AB5"/>
    <w:rsid w:val="00996003"/>
    <w:rsid w:val="009961D8"/>
    <w:rsid w:val="009A659B"/>
    <w:rsid w:val="009B04F5"/>
    <w:rsid w:val="009B0500"/>
    <w:rsid w:val="009B5F38"/>
    <w:rsid w:val="009B62FB"/>
    <w:rsid w:val="009B7E83"/>
    <w:rsid w:val="009C4B7E"/>
    <w:rsid w:val="009C5C88"/>
    <w:rsid w:val="009D63D7"/>
    <w:rsid w:val="009D7A51"/>
    <w:rsid w:val="00A0014E"/>
    <w:rsid w:val="00A02790"/>
    <w:rsid w:val="00A03E40"/>
    <w:rsid w:val="00A072AD"/>
    <w:rsid w:val="00A07C74"/>
    <w:rsid w:val="00A145E2"/>
    <w:rsid w:val="00A22B9D"/>
    <w:rsid w:val="00A41A5D"/>
    <w:rsid w:val="00A46ED7"/>
    <w:rsid w:val="00A50885"/>
    <w:rsid w:val="00A53BE0"/>
    <w:rsid w:val="00A569EF"/>
    <w:rsid w:val="00A57017"/>
    <w:rsid w:val="00A66FC7"/>
    <w:rsid w:val="00A860B3"/>
    <w:rsid w:val="00A94A4B"/>
    <w:rsid w:val="00AA10A9"/>
    <w:rsid w:val="00AA1307"/>
    <w:rsid w:val="00AA19DE"/>
    <w:rsid w:val="00AA5371"/>
    <w:rsid w:val="00AA5CE8"/>
    <w:rsid w:val="00AC6FF9"/>
    <w:rsid w:val="00AD0FF0"/>
    <w:rsid w:val="00AD13F7"/>
    <w:rsid w:val="00AD6082"/>
    <w:rsid w:val="00AE41EB"/>
    <w:rsid w:val="00AF07C4"/>
    <w:rsid w:val="00AF194A"/>
    <w:rsid w:val="00AF312F"/>
    <w:rsid w:val="00B05156"/>
    <w:rsid w:val="00B101FA"/>
    <w:rsid w:val="00B1730F"/>
    <w:rsid w:val="00B36E84"/>
    <w:rsid w:val="00B370B7"/>
    <w:rsid w:val="00B523E3"/>
    <w:rsid w:val="00B60FE8"/>
    <w:rsid w:val="00B72666"/>
    <w:rsid w:val="00B72758"/>
    <w:rsid w:val="00B74F95"/>
    <w:rsid w:val="00B75541"/>
    <w:rsid w:val="00B772B7"/>
    <w:rsid w:val="00B814A6"/>
    <w:rsid w:val="00B8609D"/>
    <w:rsid w:val="00B9200A"/>
    <w:rsid w:val="00B92412"/>
    <w:rsid w:val="00BA3E9D"/>
    <w:rsid w:val="00BA5B52"/>
    <w:rsid w:val="00BA5FF7"/>
    <w:rsid w:val="00BA6CA9"/>
    <w:rsid w:val="00BB2D5F"/>
    <w:rsid w:val="00BB45BF"/>
    <w:rsid w:val="00BC08A3"/>
    <w:rsid w:val="00BC720D"/>
    <w:rsid w:val="00BD173E"/>
    <w:rsid w:val="00BD5BA9"/>
    <w:rsid w:val="00BE1320"/>
    <w:rsid w:val="00C03A81"/>
    <w:rsid w:val="00C250B5"/>
    <w:rsid w:val="00C352BC"/>
    <w:rsid w:val="00C50108"/>
    <w:rsid w:val="00C54A5B"/>
    <w:rsid w:val="00C73DA3"/>
    <w:rsid w:val="00C93DBE"/>
    <w:rsid w:val="00CA10E0"/>
    <w:rsid w:val="00CA1E53"/>
    <w:rsid w:val="00CA4AE8"/>
    <w:rsid w:val="00CB1E2B"/>
    <w:rsid w:val="00CB540A"/>
    <w:rsid w:val="00CF24A1"/>
    <w:rsid w:val="00CF4390"/>
    <w:rsid w:val="00D146B7"/>
    <w:rsid w:val="00D26A36"/>
    <w:rsid w:val="00D335D1"/>
    <w:rsid w:val="00D36DB3"/>
    <w:rsid w:val="00D37C14"/>
    <w:rsid w:val="00D463D0"/>
    <w:rsid w:val="00D50FEA"/>
    <w:rsid w:val="00D666F4"/>
    <w:rsid w:val="00D72638"/>
    <w:rsid w:val="00D7455C"/>
    <w:rsid w:val="00D87976"/>
    <w:rsid w:val="00D97127"/>
    <w:rsid w:val="00DA0B34"/>
    <w:rsid w:val="00DA4768"/>
    <w:rsid w:val="00DE7215"/>
    <w:rsid w:val="00DF275E"/>
    <w:rsid w:val="00DF2FAB"/>
    <w:rsid w:val="00E00D63"/>
    <w:rsid w:val="00E11A0E"/>
    <w:rsid w:val="00E21EC4"/>
    <w:rsid w:val="00E24EB8"/>
    <w:rsid w:val="00E252E3"/>
    <w:rsid w:val="00E259A2"/>
    <w:rsid w:val="00E27530"/>
    <w:rsid w:val="00E34502"/>
    <w:rsid w:val="00E37382"/>
    <w:rsid w:val="00E55B0A"/>
    <w:rsid w:val="00E64AD5"/>
    <w:rsid w:val="00E705B7"/>
    <w:rsid w:val="00E70B06"/>
    <w:rsid w:val="00E711B6"/>
    <w:rsid w:val="00E80F2D"/>
    <w:rsid w:val="00E87B06"/>
    <w:rsid w:val="00E912BA"/>
    <w:rsid w:val="00E947A9"/>
    <w:rsid w:val="00E97B55"/>
    <w:rsid w:val="00EB4CDF"/>
    <w:rsid w:val="00EC15B8"/>
    <w:rsid w:val="00EC5122"/>
    <w:rsid w:val="00ED1A8B"/>
    <w:rsid w:val="00EF2426"/>
    <w:rsid w:val="00EF3972"/>
    <w:rsid w:val="00F013EF"/>
    <w:rsid w:val="00F148EB"/>
    <w:rsid w:val="00F1522A"/>
    <w:rsid w:val="00F249D6"/>
    <w:rsid w:val="00F2711A"/>
    <w:rsid w:val="00F27562"/>
    <w:rsid w:val="00F40F8B"/>
    <w:rsid w:val="00F47BF5"/>
    <w:rsid w:val="00F55F97"/>
    <w:rsid w:val="00F57C38"/>
    <w:rsid w:val="00F61C03"/>
    <w:rsid w:val="00F70DE9"/>
    <w:rsid w:val="00FA2D73"/>
    <w:rsid w:val="00FB5B4B"/>
    <w:rsid w:val="00FC1C9B"/>
    <w:rsid w:val="00FC66EF"/>
    <w:rsid w:val="00FD0B48"/>
    <w:rsid w:val="00FD3302"/>
    <w:rsid w:val="00FD753F"/>
    <w:rsid w:val="00FD7E22"/>
    <w:rsid w:val="00FE0A3D"/>
    <w:rsid w:val="00FE1B29"/>
    <w:rsid w:val="00FE4DB5"/>
    <w:rsid w:val="00FF08DB"/>
    <w:rsid w:val="00FF2B22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EAE57B-617F-4561-A031-946410D8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26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AD6082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AD6082"/>
    <w:rPr>
      <w:color w:val="0000FF"/>
      <w:u w:val="single"/>
    </w:rPr>
  </w:style>
  <w:style w:type="paragraph" w:styleId="Header">
    <w:name w:val="header"/>
    <w:basedOn w:val="Normal"/>
    <w:rsid w:val="00533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3EC3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692FAA"/>
    <w:rPr>
      <w:color w:val="808080"/>
    </w:rPr>
  </w:style>
  <w:style w:type="paragraph" w:styleId="BalloonText">
    <w:name w:val="Balloon Text"/>
    <w:basedOn w:val="Normal"/>
    <w:link w:val="BalloonTextChar"/>
    <w:rsid w:val="00692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@galescree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Quote Requested</vt:lpstr>
    </vt:vector>
  </TitlesOfParts>
  <Company>GCIS</Company>
  <LinksUpToDate>false</LinksUpToDate>
  <CharactersWithSpaces>1432</CharactersWithSpaces>
  <SharedDoc>false</SharedDoc>
  <HLinks>
    <vt:vector size="6" baseType="variant">
      <vt:variant>
        <vt:i4>3211279</vt:i4>
      </vt:variant>
      <vt:variant>
        <vt:i4>0</vt:i4>
      </vt:variant>
      <vt:variant>
        <vt:i4>0</vt:i4>
      </vt:variant>
      <vt:variant>
        <vt:i4>5</vt:i4>
      </vt:variant>
      <vt:variant>
        <vt:lpwstr>mailto:Events@galescreek.com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Requested</dc:title>
  <dc:subject/>
  <dc:creator>Darcy</dc:creator>
  <cp:keywords/>
  <dc:description/>
  <cp:lastModifiedBy>Alisa Kemnitz</cp:lastModifiedBy>
  <cp:revision>2</cp:revision>
  <cp:lastPrinted>2007-11-28T17:48:00Z</cp:lastPrinted>
  <dcterms:created xsi:type="dcterms:W3CDTF">2018-11-14T20:34:00Z</dcterms:created>
  <dcterms:modified xsi:type="dcterms:W3CDTF">2018-11-14T20:34:00Z</dcterms:modified>
</cp:coreProperties>
</file>