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D4D80" w14:textId="22CDC53C" w:rsidR="00A1586E" w:rsidRPr="00665CA5" w:rsidRDefault="00A1586E" w:rsidP="00A1586E">
      <w:pPr>
        <w:tabs>
          <w:tab w:val="center" w:pos="4680"/>
          <w:tab w:val="right" w:pos="936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bookmarkStart w:id="0" w:name="_Hlk195536278"/>
      <w:bookmarkStart w:id="1" w:name="_Hlk114065523"/>
      <w:r w:rsidRPr="00665CA5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754220">
        <w:rPr>
          <w:rFonts w:ascii="Open Sans" w:hAnsi="Open Sans" w:cs="Open Sans"/>
          <w:sz w:val="20"/>
          <w:szCs w:val="20"/>
        </w:rPr>
        <w:t>January</w:t>
      </w:r>
      <w:r w:rsidRPr="00665CA5">
        <w:rPr>
          <w:rFonts w:ascii="Open Sans" w:hAnsi="Open Sans" w:cs="Open Sans"/>
          <w:sz w:val="20"/>
          <w:szCs w:val="20"/>
        </w:rPr>
        <w:t xml:space="preserve"> </w:t>
      </w:r>
      <w:r w:rsidR="00754220">
        <w:rPr>
          <w:rFonts w:ascii="Open Sans" w:hAnsi="Open Sans" w:cs="Open Sans"/>
          <w:sz w:val="20"/>
          <w:szCs w:val="20"/>
        </w:rPr>
        <w:t>19</w:t>
      </w:r>
      <w:r w:rsidRPr="00665CA5">
        <w:rPr>
          <w:rFonts w:ascii="Open Sans" w:hAnsi="Open Sans" w:cs="Open Sans"/>
          <w:sz w:val="20"/>
          <w:szCs w:val="20"/>
        </w:rPr>
        <w:t>, 202</w:t>
      </w:r>
      <w:r w:rsidR="00754220">
        <w:rPr>
          <w:rFonts w:ascii="Open Sans" w:hAnsi="Open Sans" w:cs="Open Sans"/>
          <w:sz w:val="20"/>
          <w:szCs w:val="20"/>
        </w:rPr>
        <w:t>6</w:t>
      </w:r>
    </w:p>
    <w:p w14:paraId="2B62F07B" w14:textId="77777777" w:rsidR="00A1586E" w:rsidRPr="00665CA5" w:rsidRDefault="00A1586E" w:rsidP="00A1586E">
      <w:pPr>
        <w:rPr>
          <w:rFonts w:ascii="Open Sans" w:hAnsi="Open Sans" w:cs="Open Sans"/>
          <w:sz w:val="20"/>
          <w:szCs w:val="20"/>
        </w:rPr>
      </w:pPr>
    </w:p>
    <w:p w14:paraId="0DB07561" w14:textId="533E142A" w:rsidR="00A1586E" w:rsidRDefault="00A1586E" w:rsidP="00A1586E">
      <w:pPr>
        <w:rPr>
          <w:rFonts w:ascii="Open Sans" w:hAnsi="Open Sans" w:cs="Open Sans"/>
          <w:sz w:val="20"/>
          <w:szCs w:val="20"/>
        </w:rPr>
      </w:pPr>
      <w:r w:rsidRPr="00665CA5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754220" w:rsidRPr="00895982">
          <w:rPr>
            <w:rStyle w:val="Hyperlink"/>
            <w:rFonts w:ascii="Open Sans" w:hAnsi="Open Sans" w:cs="Open Sans"/>
            <w:sz w:val="20"/>
            <w:szCs w:val="20"/>
          </w:rPr>
          <w:t>https://www.uwplatt.edu/news/student-wins-first-place-assistive-zipper-device</w:t>
        </w:r>
      </w:hyperlink>
    </w:p>
    <w:p w14:paraId="4593C3C8" w14:textId="77777777" w:rsidR="00A1586E" w:rsidRPr="00665CA5" w:rsidRDefault="00A1586E" w:rsidP="00A1586E">
      <w:pPr>
        <w:rPr>
          <w:rFonts w:ascii="Open Sans" w:hAnsi="Open Sans" w:cs="Open Sans"/>
          <w:sz w:val="20"/>
          <w:szCs w:val="20"/>
        </w:rPr>
      </w:pPr>
    </w:p>
    <w:bookmarkEnd w:id="0"/>
    <w:p w14:paraId="3BD5E82A" w14:textId="12628FF8" w:rsidR="009512F1" w:rsidRPr="009512F1" w:rsidRDefault="009512F1" w:rsidP="009512F1">
      <w:pPr>
        <w:pStyle w:val="NormalWeb"/>
        <w:spacing w:after="150"/>
        <w:rPr>
          <w:rFonts w:ascii="Calibri" w:hAnsi="Calibri" w:cs="Calibri"/>
          <w:b/>
          <w:bCs/>
          <w:kern w:val="36"/>
          <w:sz w:val="48"/>
          <w:szCs w:val="48"/>
        </w:rPr>
      </w:pPr>
      <w:r w:rsidRPr="009512F1">
        <w:rPr>
          <w:rFonts w:ascii="Calibri" w:hAnsi="Calibri" w:cs="Calibri"/>
          <w:b/>
          <w:bCs/>
          <w:kern w:val="36"/>
          <w:sz w:val="48"/>
          <w:szCs w:val="48"/>
        </w:rPr>
        <w:t>UW-</w:t>
      </w:r>
      <w:r w:rsidR="00F61056">
        <w:rPr>
          <w:rFonts w:ascii="Calibri" w:hAnsi="Calibri" w:cs="Calibri"/>
          <w:b/>
          <w:bCs/>
          <w:kern w:val="36"/>
          <w:sz w:val="48"/>
          <w:szCs w:val="48"/>
        </w:rPr>
        <w:t>Platteville s</w:t>
      </w:r>
      <w:r w:rsidR="00F61056" w:rsidRPr="00F61056">
        <w:rPr>
          <w:rFonts w:ascii="Calibri" w:hAnsi="Calibri" w:cs="Calibri"/>
          <w:b/>
          <w:bCs/>
          <w:kern w:val="36"/>
          <w:sz w:val="48"/>
          <w:szCs w:val="48"/>
        </w:rPr>
        <w:t>tudent wins first place for assistive zipper device</w:t>
      </w:r>
    </w:p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0FBAC9E7" w14:textId="4777C752" w:rsidR="00517C6D" w:rsidRDefault="005B4AFB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1"/>
      <w:r w:rsidR="002A572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The Easy Zip design is </w:t>
      </w:r>
      <w:r w:rsidR="0004480E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intended for individuals who may </w:t>
      </w:r>
      <w:r w:rsidR="005E2E20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struggle to free </w:t>
      </w:r>
      <w:r w:rsidR="009E322D">
        <w:rPr>
          <w:rFonts w:ascii="Open Sans" w:hAnsi="Open Sans" w:cs="Open Sans"/>
          <w:i/>
          <w:iCs/>
          <w:color w:val="333333"/>
          <w:sz w:val="20"/>
          <w:szCs w:val="20"/>
        </w:rPr>
        <w:t>fabric caught in a zipper due to limited hand mobility.</w:t>
      </w:r>
      <w:r w:rsidR="00F61056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</w:t>
      </w:r>
      <w:r w:rsidR="00DC6B58">
        <w:rPr>
          <w:rFonts w:ascii="Open Sans" w:hAnsi="Open Sans" w:cs="Open Sans"/>
          <w:i/>
          <w:iCs/>
          <w:color w:val="333333"/>
          <w:sz w:val="20"/>
          <w:szCs w:val="20"/>
        </w:rPr>
        <w:t>Platteville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p w14:paraId="37630916" w14:textId="463C8C41" w:rsidR="0099641A" w:rsidRDefault="0099641A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i/>
          <w:iCs/>
          <w:color w:val="333333"/>
          <w:sz w:val="20"/>
          <w:szCs w:val="20"/>
        </w:rPr>
        <w:t>2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br/>
      </w:r>
      <w:r w:rsidR="00237B14" w:rsidRPr="00237B14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“Being recognized with this award shows me that people genuinely value my ideas,” said </w:t>
      </w:r>
      <w:proofErr w:type="spellStart"/>
      <w:r w:rsidR="00237B14" w:rsidRPr="00237B14">
        <w:rPr>
          <w:rFonts w:ascii="Open Sans" w:hAnsi="Open Sans" w:cs="Open Sans"/>
          <w:i/>
          <w:iCs/>
          <w:color w:val="333333"/>
          <w:sz w:val="20"/>
          <w:szCs w:val="20"/>
        </w:rPr>
        <w:t>Norgal</w:t>
      </w:r>
      <w:proofErr w:type="spellEnd"/>
      <w:r w:rsidR="002E3450" w:rsidRPr="002E3450">
        <w:rPr>
          <w:rFonts w:ascii="Open Sans" w:hAnsi="Open Sans" w:cs="Open Sans"/>
          <w:i/>
          <w:iCs/>
          <w:color w:val="333333"/>
          <w:sz w:val="20"/>
          <w:szCs w:val="20"/>
        </w:rPr>
        <w:t>.</w:t>
      </w:r>
      <w:r w:rsidR="002E3450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(UW-Platteville)</w:t>
      </w:r>
    </w:p>
    <w:p w14:paraId="08D5CD65" w14:textId="5CD4C3A4" w:rsidR="00701FF9" w:rsidRPr="0020429C" w:rsidRDefault="00701FF9" w:rsidP="002B79C5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</w:p>
    <w:sectPr w:rsidR="00701FF9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0B160" w14:textId="77777777" w:rsidR="00AB267E" w:rsidRDefault="00AB267E" w:rsidP="00292972">
      <w:pPr>
        <w:spacing w:after="0" w:line="240" w:lineRule="auto"/>
      </w:pPr>
      <w:r>
        <w:separator/>
      </w:r>
    </w:p>
  </w:endnote>
  <w:endnote w:type="continuationSeparator" w:id="0">
    <w:p w14:paraId="15430DB0" w14:textId="77777777" w:rsidR="00AB267E" w:rsidRDefault="00AB267E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C5A4A" w14:textId="77777777" w:rsidR="00AB267E" w:rsidRDefault="00AB267E" w:rsidP="00292972">
      <w:pPr>
        <w:spacing w:after="0" w:line="240" w:lineRule="auto"/>
      </w:pPr>
      <w:r>
        <w:separator/>
      </w:r>
    </w:p>
  </w:footnote>
  <w:footnote w:type="continuationSeparator" w:id="0">
    <w:p w14:paraId="5B27AD78" w14:textId="77777777" w:rsidR="00AB267E" w:rsidRDefault="00AB267E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4480E"/>
    <w:rsid w:val="00046E59"/>
    <w:rsid w:val="00064E07"/>
    <w:rsid w:val="00076684"/>
    <w:rsid w:val="000768E8"/>
    <w:rsid w:val="000773D0"/>
    <w:rsid w:val="000B1B59"/>
    <w:rsid w:val="000B23AC"/>
    <w:rsid w:val="000D59A9"/>
    <w:rsid w:val="001034D8"/>
    <w:rsid w:val="0010628C"/>
    <w:rsid w:val="0010741D"/>
    <w:rsid w:val="001205BC"/>
    <w:rsid w:val="001479E8"/>
    <w:rsid w:val="00167868"/>
    <w:rsid w:val="001728D0"/>
    <w:rsid w:val="001A19F5"/>
    <w:rsid w:val="001A43C8"/>
    <w:rsid w:val="001B76E3"/>
    <w:rsid w:val="001C0998"/>
    <w:rsid w:val="001D06BE"/>
    <w:rsid w:val="001D440B"/>
    <w:rsid w:val="001E6B95"/>
    <w:rsid w:val="001F5381"/>
    <w:rsid w:val="0020429C"/>
    <w:rsid w:val="00215708"/>
    <w:rsid w:val="00220B3E"/>
    <w:rsid w:val="00237B14"/>
    <w:rsid w:val="0024783D"/>
    <w:rsid w:val="00281438"/>
    <w:rsid w:val="00292972"/>
    <w:rsid w:val="002A5725"/>
    <w:rsid w:val="002B64DB"/>
    <w:rsid w:val="002B79C5"/>
    <w:rsid w:val="002E3450"/>
    <w:rsid w:val="002F3502"/>
    <w:rsid w:val="00327AE0"/>
    <w:rsid w:val="00387738"/>
    <w:rsid w:val="003E3081"/>
    <w:rsid w:val="003F3BA7"/>
    <w:rsid w:val="00416B0D"/>
    <w:rsid w:val="00424670"/>
    <w:rsid w:val="00440AD2"/>
    <w:rsid w:val="00443762"/>
    <w:rsid w:val="0045360B"/>
    <w:rsid w:val="00453767"/>
    <w:rsid w:val="0046147F"/>
    <w:rsid w:val="00491685"/>
    <w:rsid w:val="004A4F63"/>
    <w:rsid w:val="004B1A29"/>
    <w:rsid w:val="004C430A"/>
    <w:rsid w:val="004D271E"/>
    <w:rsid w:val="004E3DBD"/>
    <w:rsid w:val="00517C6D"/>
    <w:rsid w:val="00524796"/>
    <w:rsid w:val="00544C6D"/>
    <w:rsid w:val="00552616"/>
    <w:rsid w:val="0058724D"/>
    <w:rsid w:val="00596FA3"/>
    <w:rsid w:val="005B0CE2"/>
    <w:rsid w:val="005B4AFB"/>
    <w:rsid w:val="005C5FF5"/>
    <w:rsid w:val="005E1E3C"/>
    <w:rsid w:val="005E2E20"/>
    <w:rsid w:val="006022D5"/>
    <w:rsid w:val="006155C4"/>
    <w:rsid w:val="00627317"/>
    <w:rsid w:val="00637B70"/>
    <w:rsid w:val="006464A4"/>
    <w:rsid w:val="00682284"/>
    <w:rsid w:val="006B3E3C"/>
    <w:rsid w:val="006C5D9E"/>
    <w:rsid w:val="006D4C14"/>
    <w:rsid w:val="006F3164"/>
    <w:rsid w:val="006F5E8A"/>
    <w:rsid w:val="00701FF9"/>
    <w:rsid w:val="007336B0"/>
    <w:rsid w:val="007531A9"/>
    <w:rsid w:val="00754220"/>
    <w:rsid w:val="00773868"/>
    <w:rsid w:val="007A5E2C"/>
    <w:rsid w:val="00805FAE"/>
    <w:rsid w:val="0081034D"/>
    <w:rsid w:val="008119C0"/>
    <w:rsid w:val="0083342A"/>
    <w:rsid w:val="00836214"/>
    <w:rsid w:val="008A195A"/>
    <w:rsid w:val="008A1F85"/>
    <w:rsid w:val="008C0626"/>
    <w:rsid w:val="008C57FB"/>
    <w:rsid w:val="008D3987"/>
    <w:rsid w:val="008E4F29"/>
    <w:rsid w:val="008F244A"/>
    <w:rsid w:val="009072F4"/>
    <w:rsid w:val="009512F1"/>
    <w:rsid w:val="00964FB8"/>
    <w:rsid w:val="00985D6E"/>
    <w:rsid w:val="00985DB6"/>
    <w:rsid w:val="00991099"/>
    <w:rsid w:val="0099641A"/>
    <w:rsid w:val="009B624B"/>
    <w:rsid w:val="009D4892"/>
    <w:rsid w:val="009E322D"/>
    <w:rsid w:val="009E7BB0"/>
    <w:rsid w:val="009F4401"/>
    <w:rsid w:val="00A0202A"/>
    <w:rsid w:val="00A1586E"/>
    <w:rsid w:val="00A26BFF"/>
    <w:rsid w:val="00A35B38"/>
    <w:rsid w:val="00A504C8"/>
    <w:rsid w:val="00A90364"/>
    <w:rsid w:val="00AA41DF"/>
    <w:rsid w:val="00AB267E"/>
    <w:rsid w:val="00AC6504"/>
    <w:rsid w:val="00AC7BBC"/>
    <w:rsid w:val="00AD42F6"/>
    <w:rsid w:val="00B26401"/>
    <w:rsid w:val="00B44EF9"/>
    <w:rsid w:val="00B45E3E"/>
    <w:rsid w:val="00B551B5"/>
    <w:rsid w:val="00B75C3D"/>
    <w:rsid w:val="00B82406"/>
    <w:rsid w:val="00B87CB8"/>
    <w:rsid w:val="00B97157"/>
    <w:rsid w:val="00BB2437"/>
    <w:rsid w:val="00BB262B"/>
    <w:rsid w:val="00BC40E6"/>
    <w:rsid w:val="00BD354F"/>
    <w:rsid w:val="00C266BB"/>
    <w:rsid w:val="00C40D34"/>
    <w:rsid w:val="00CE1024"/>
    <w:rsid w:val="00CE4062"/>
    <w:rsid w:val="00CE52DD"/>
    <w:rsid w:val="00CF49CC"/>
    <w:rsid w:val="00D60C8E"/>
    <w:rsid w:val="00D67F3B"/>
    <w:rsid w:val="00D840CC"/>
    <w:rsid w:val="00DA06CE"/>
    <w:rsid w:val="00DB2691"/>
    <w:rsid w:val="00DB7CB7"/>
    <w:rsid w:val="00DC6B58"/>
    <w:rsid w:val="00DD2159"/>
    <w:rsid w:val="00DD58E2"/>
    <w:rsid w:val="00E05487"/>
    <w:rsid w:val="00E055F4"/>
    <w:rsid w:val="00E34A50"/>
    <w:rsid w:val="00E351AC"/>
    <w:rsid w:val="00E60496"/>
    <w:rsid w:val="00E66F96"/>
    <w:rsid w:val="00E74278"/>
    <w:rsid w:val="00E95848"/>
    <w:rsid w:val="00EA2480"/>
    <w:rsid w:val="00F04F78"/>
    <w:rsid w:val="00F33761"/>
    <w:rsid w:val="00F3762C"/>
    <w:rsid w:val="00F61056"/>
    <w:rsid w:val="00F72F28"/>
    <w:rsid w:val="00F7307B"/>
    <w:rsid w:val="00F73136"/>
    <w:rsid w:val="00F7524D"/>
    <w:rsid w:val="00FB1882"/>
    <w:rsid w:val="00FC2D31"/>
    <w:rsid w:val="00FC6A53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3578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37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2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4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1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3815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422311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1379168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48835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43721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12" w:color="auto"/>
                                <w:left w:val="single" w:sz="2" w:space="12" w:color="auto"/>
                                <w:bottom w:val="single" w:sz="2" w:space="12" w:color="auto"/>
                                <w:right w:val="single" w:sz="2" w:space="12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59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platt.edu/news/student-wins-first-place-assistive-zipper-devic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91</Words>
  <Characters>496</Characters>
  <Application>Microsoft Office Word</Application>
  <DocSecurity>0</DocSecurity>
  <Lines>27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90</cp:revision>
  <dcterms:created xsi:type="dcterms:W3CDTF">2023-10-06T16:12:00Z</dcterms:created>
  <dcterms:modified xsi:type="dcterms:W3CDTF">2026-01-13T16:36:00Z</dcterms:modified>
</cp:coreProperties>
</file>