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0CD" w14:textId="24455F8B" w:rsidR="00207FB6" w:rsidRPr="007771E3" w:rsidRDefault="00207FB6" w:rsidP="00165590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68994354"/>
      <w:bookmarkStart w:id="1" w:name="_Hlk187673404"/>
      <w:bookmarkStart w:id="2" w:name="_Hlk197698032"/>
      <w:bookmarkStart w:id="3" w:name="_Hlk201756921"/>
      <w:r w:rsidRPr="007771E3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F37B57">
        <w:rPr>
          <w:rFonts w:ascii="Open Sans" w:hAnsi="Open Sans" w:cs="Open Sans"/>
          <w:sz w:val="20"/>
          <w:szCs w:val="20"/>
        </w:rPr>
        <w:t>M</w:t>
      </w:r>
      <w:r w:rsidR="00880D97">
        <w:rPr>
          <w:rFonts w:ascii="Open Sans" w:hAnsi="Open Sans" w:cs="Open Sans"/>
          <w:sz w:val="20"/>
          <w:szCs w:val="20"/>
        </w:rPr>
        <w:t>ar</w:t>
      </w:r>
      <w:r w:rsidR="00F37B57">
        <w:rPr>
          <w:rFonts w:ascii="Open Sans" w:hAnsi="Open Sans" w:cs="Open Sans"/>
          <w:sz w:val="20"/>
          <w:szCs w:val="20"/>
        </w:rPr>
        <w:t>ch</w:t>
      </w:r>
      <w:r w:rsidRPr="007771E3">
        <w:rPr>
          <w:rFonts w:ascii="Open Sans" w:hAnsi="Open Sans" w:cs="Open Sans"/>
          <w:sz w:val="20"/>
          <w:szCs w:val="20"/>
        </w:rPr>
        <w:t xml:space="preserve"> </w:t>
      </w:r>
      <w:r w:rsidR="00CD69B7">
        <w:rPr>
          <w:rFonts w:ascii="Open Sans" w:hAnsi="Open Sans" w:cs="Open Sans"/>
          <w:sz w:val="20"/>
          <w:szCs w:val="20"/>
        </w:rPr>
        <w:t>30</w:t>
      </w:r>
      <w:r w:rsidRPr="007771E3">
        <w:rPr>
          <w:rFonts w:ascii="Open Sans" w:hAnsi="Open Sans" w:cs="Open Sans"/>
          <w:sz w:val="20"/>
          <w:szCs w:val="20"/>
        </w:rPr>
        <w:t>, 202</w:t>
      </w:r>
      <w:r w:rsidR="00880D97">
        <w:rPr>
          <w:rFonts w:ascii="Open Sans" w:hAnsi="Open Sans" w:cs="Open Sans"/>
          <w:sz w:val="20"/>
          <w:szCs w:val="20"/>
        </w:rPr>
        <w:t>6</w:t>
      </w:r>
      <w:r w:rsidR="00165590">
        <w:rPr>
          <w:rFonts w:ascii="Open Sans" w:hAnsi="Open Sans" w:cs="Open Sans"/>
          <w:sz w:val="20"/>
          <w:szCs w:val="20"/>
        </w:rPr>
        <w:br/>
      </w:r>
    </w:p>
    <w:p w14:paraId="47495348" w14:textId="2A3E95C7" w:rsidR="00207FB6" w:rsidRDefault="00207FB6" w:rsidP="00207FB6">
      <w:pPr>
        <w:rPr>
          <w:rFonts w:ascii="Open Sans" w:hAnsi="Open Sans" w:cs="Open Sans"/>
          <w:sz w:val="20"/>
          <w:szCs w:val="20"/>
        </w:rPr>
      </w:pPr>
      <w:r w:rsidRPr="007771E3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22610B" w:rsidRPr="00453C33">
          <w:rPr>
            <w:rStyle w:val="Hyperlink"/>
            <w:rFonts w:ascii="Open Sans" w:hAnsi="Open Sans" w:cs="Open Sans"/>
            <w:sz w:val="20"/>
            <w:szCs w:val="20"/>
          </w:rPr>
          <w:t>https://www.uwosh.edu/today/130705/its-that-time-of-year-uw-oshkosh-students-deliver-free-tax-assistance-to-community/</w:t>
        </w:r>
      </w:hyperlink>
    </w:p>
    <w:p w14:paraId="25B2F958" w14:textId="77777777" w:rsidR="00880D97" w:rsidRDefault="00880D97" w:rsidP="00207FB6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bookmarkEnd w:id="3"/>
    <w:p w14:paraId="7732AB77" w14:textId="77777777" w:rsidR="00CD69B7" w:rsidRPr="00CD69B7" w:rsidRDefault="00CD69B7" w:rsidP="00CD69B7">
      <w:pPr>
        <w:rPr>
          <w:rFonts w:ascii="Open Sans" w:eastAsia="Times New Roman" w:hAnsi="Open Sans" w:cs="Open Sans"/>
          <w:color w:val="333333"/>
          <w:kern w:val="36"/>
          <w:sz w:val="40"/>
          <w:szCs w:val="40"/>
        </w:rPr>
      </w:pPr>
      <w:r w:rsidRPr="00CD69B7">
        <w:rPr>
          <w:rFonts w:ascii="Open Sans" w:eastAsia="Times New Roman" w:hAnsi="Open Sans" w:cs="Open Sans"/>
          <w:color w:val="333333"/>
          <w:kern w:val="36"/>
          <w:sz w:val="40"/>
          <w:szCs w:val="40"/>
        </w:rPr>
        <w:t>It’s that time of year: UW-Oshkosh students deliver free tax assistance to community </w:t>
      </w:r>
    </w:p>
    <w:p w14:paraId="18E587E5" w14:textId="77777777" w:rsidR="00E42127" w:rsidRDefault="00E42127" w:rsidP="00207FB6">
      <w:pPr>
        <w:rPr>
          <w:rFonts w:ascii="Lato" w:hAnsi="Lato" w:cs="Open Sans"/>
          <w:iCs/>
        </w:rPr>
      </w:pPr>
    </w:p>
    <w:p w14:paraId="3B49FA45" w14:textId="617D2446" w:rsidR="00207FB6" w:rsidRDefault="00207FB6" w:rsidP="00207FB6">
      <w:pPr>
        <w:rPr>
          <w:rFonts w:ascii="Lato" w:hAnsi="Lato" w:cs="Open Sans"/>
          <w:iCs/>
        </w:rPr>
      </w:pPr>
      <w:r w:rsidRPr="003409D1">
        <w:rPr>
          <w:rFonts w:ascii="Lato" w:hAnsi="Lato" w:cs="Open Sans"/>
          <w:iCs/>
        </w:rPr>
        <w:t>Written</w:t>
      </w:r>
      <w:r w:rsidR="00660908">
        <w:rPr>
          <w:rFonts w:ascii="Lato" w:hAnsi="Lato" w:cs="Open Sans"/>
          <w:iCs/>
        </w:rPr>
        <w:t xml:space="preserve"> by</w:t>
      </w:r>
      <w:r>
        <w:rPr>
          <w:rFonts w:ascii="Lato" w:hAnsi="Lato" w:cs="Open Sans"/>
          <w:iCs/>
        </w:rPr>
        <w:t xml:space="preserve"> Grace Lim, </w:t>
      </w:r>
      <w:r w:rsidRPr="003409D1">
        <w:rPr>
          <w:rFonts w:ascii="Lato" w:hAnsi="Lato" w:cs="Open Sans"/>
          <w:iCs/>
        </w:rPr>
        <w:t>University of Wisconsin</w:t>
      </w:r>
      <w:r>
        <w:rPr>
          <w:rFonts w:ascii="Lato" w:hAnsi="Lato" w:cs="Open Sans"/>
          <w:iCs/>
        </w:rPr>
        <w:t>–Oshkosh</w:t>
      </w:r>
    </w:p>
    <w:p w14:paraId="1D90A0E8" w14:textId="5F743A59" w:rsidR="00DE3AD0" w:rsidRPr="002B78DD" w:rsidRDefault="00BB262B" w:rsidP="00BD354F">
      <w:pPr>
        <w:pStyle w:val="NormalWeb"/>
        <w:shd w:val="clear" w:color="auto" w:fill="FFFFFF"/>
        <w:spacing w:after="150"/>
        <w:rPr>
          <w:rFonts w:ascii="Calibri" w:hAnsi="Calibri" w:cs="Calibri"/>
          <w:color w:val="333333"/>
          <w:sz w:val="22"/>
          <w:szCs w:val="22"/>
        </w:rPr>
      </w:pPr>
      <w:r w:rsidRPr="002B78DD">
        <w:rPr>
          <w:rFonts w:ascii="Calibri" w:hAnsi="Calibri" w:cs="Calibri"/>
          <w:color w:val="333333"/>
          <w:sz w:val="22"/>
          <w:szCs w:val="22"/>
        </w:rPr>
        <w:t>Caption</w:t>
      </w:r>
      <w:r w:rsidR="00DE3AD0" w:rsidRPr="002B78DD">
        <w:rPr>
          <w:rFonts w:ascii="Calibri" w:hAnsi="Calibri" w:cs="Calibri"/>
          <w:color w:val="333333"/>
          <w:sz w:val="22"/>
          <w:szCs w:val="22"/>
        </w:rPr>
        <w:t>s</w:t>
      </w:r>
      <w:r w:rsidR="00691CFC" w:rsidRPr="002B78DD">
        <w:rPr>
          <w:rFonts w:ascii="Calibri" w:hAnsi="Calibri" w:cs="Calibri"/>
          <w:color w:val="333333"/>
          <w:sz w:val="22"/>
          <w:szCs w:val="22"/>
        </w:rPr>
        <w:t>/Credits</w:t>
      </w:r>
    </w:p>
    <w:p w14:paraId="58679517" w14:textId="12DB9DEA" w:rsidR="00960363" w:rsidRPr="00960363" w:rsidRDefault="000A1CE7" w:rsidP="00960363">
      <w:pPr>
        <w:rPr>
          <w:rFonts w:ascii="Calibri" w:hAnsi="Calibri" w:cs="Calibri"/>
          <w:i/>
          <w:iCs/>
          <w:color w:val="333333"/>
        </w:rPr>
      </w:pPr>
      <w:r w:rsidRPr="002B78DD">
        <w:rPr>
          <w:rFonts w:ascii="Calibri" w:hAnsi="Calibri" w:cs="Calibri"/>
          <w:i/>
          <w:iCs/>
          <w:color w:val="333333"/>
        </w:rPr>
        <w:t>1</w:t>
      </w:r>
      <w:r w:rsidR="001107B7" w:rsidRPr="002B78DD">
        <w:rPr>
          <w:rFonts w:ascii="Calibri" w:hAnsi="Calibri" w:cs="Calibri"/>
          <w:color w:val="333333"/>
        </w:rPr>
        <w:br/>
      </w:r>
      <w:r w:rsidR="00B30A53" w:rsidRPr="00B30A53">
        <w:rPr>
          <w:rFonts w:ascii="Calibri" w:hAnsi="Calibri" w:cs="Calibri"/>
          <w:i/>
          <w:iCs/>
          <w:color w:val="333333"/>
        </w:rPr>
        <w:t>Cori Thomas ’96, ’04 MBA, an adjunct accounting instructor at UW-Oshkosh, supervises students preparing tax returns during a Volunteer Income Tax Assistance (VITA) session in Sage Hall’s Finance Trading Room. The program provides free tax preparation for qualifying community members while giving students hands-on experience working with real clients.</w:t>
      </w:r>
      <w:r w:rsidR="00B30A53" w:rsidRPr="00B30A53">
        <w:rPr>
          <w:rFonts w:ascii="Calibri" w:hAnsi="Calibri" w:cs="Calibri"/>
          <w:b/>
          <w:bCs/>
          <w:i/>
          <w:iCs/>
          <w:color w:val="333333"/>
        </w:rPr>
        <w:t> </w:t>
      </w:r>
      <w:r w:rsidR="0096376A">
        <w:rPr>
          <w:rFonts w:ascii="Calibri" w:hAnsi="Calibri" w:cs="Calibri"/>
          <w:i/>
          <w:iCs/>
          <w:color w:val="333333"/>
        </w:rPr>
        <w:t>(</w:t>
      </w:r>
      <w:r w:rsidR="004A45AE">
        <w:rPr>
          <w:rFonts w:ascii="Calibri" w:hAnsi="Calibri" w:cs="Calibri"/>
          <w:i/>
          <w:iCs/>
          <w:color w:val="333333"/>
        </w:rPr>
        <w:t>UW-Oshkosh)</w:t>
      </w:r>
    </w:p>
    <w:p w14:paraId="66521A83" w14:textId="274BE11C" w:rsidR="00165590" w:rsidRDefault="00612909" w:rsidP="00165590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2</w:t>
      </w:r>
      <w:r>
        <w:rPr>
          <w:rFonts w:ascii="Calibri" w:hAnsi="Calibri" w:cs="Calibri"/>
          <w:i/>
          <w:iCs/>
          <w:color w:val="333333"/>
        </w:rPr>
        <w:br/>
      </w:r>
      <w:r w:rsidR="00AC18E8" w:rsidRPr="00AC18E8">
        <w:rPr>
          <w:rFonts w:ascii="Calibri" w:hAnsi="Calibri" w:cs="Calibri"/>
          <w:i/>
          <w:iCs/>
          <w:color w:val="333333"/>
        </w:rPr>
        <w:t>Taylor Clerkin, a junior accounting and human resources major from Winnebago County, meets with a community member while preparing a tax return through the Volunteer Income Tax Assistance (VITA) program at UW-Oshkosh.</w:t>
      </w:r>
      <w:r w:rsidR="00AC18E8">
        <w:rPr>
          <w:rFonts w:ascii="Calibri" w:hAnsi="Calibri" w:cs="Calibri"/>
          <w:i/>
          <w:iCs/>
          <w:color w:val="333333"/>
        </w:rPr>
        <w:t xml:space="preserve"> </w:t>
      </w:r>
      <w:r w:rsidR="00AC18E8">
        <w:rPr>
          <w:rFonts w:ascii="Calibri" w:hAnsi="Calibri" w:cs="Calibri"/>
          <w:i/>
          <w:iCs/>
          <w:color w:val="333333"/>
        </w:rPr>
        <w:t>(UW-Oshkosh)</w:t>
      </w:r>
    </w:p>
    <w:p w14:paraId="06D88041" w14:textId="6CE7306B" w:rsidR="00612909" w:rsidRDefault="00612909" w:rsidP="00165590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3</w:t>
      </w:r>
      <w:r>
        <w:rPr>
          <w:rFonts w:ascii="Calibri" w:hAnsi="Calibri" w:cs="Calibri"/>
          <w:i/>
          <w:iCs/>
          <w:color w:val="333333"/>
        </w:rPr>
        <w:br/>
      </w:r>
      <w:r w:rsidR="004F4D1D" w:rsidRPr="004F4D1D">
        <w:rPr>
          <w:rFonts w:ascii="Calibri" w:hAnsi="Calibri" w:cs="Calibri"/>
          <w:i/>
          <w:iCs/>
          <w:color w:val="333333"/>
        </w:rPr>
        <w:t>Addie Hefel, a sophomore finance and accounting major from Galena, Illinois, meets with a community member while preparing a tax return through the Volunteer Income Tax Assistance (VITA) program at UW-Oshkosh.</w:t>
      </w:r>
      <w:r w:rsidR="004F4D1D">
        <w:rPr>
          <w:rFonts w:ascii="Calibri" w:hAnsi="Calibri" w:cs="Calibri"/>
          <w:i/>
          <w:iCs/>
          <w:color w:val="333333"/>
        </w:rPr>
        <w:t xml:space="preserve"> </w:t>
      </w:r>
      <w:r w:rsidR="004F4D1D">
        <w:rPr>
          <w:rFonts w:ascii="Calibri" w:hAnsi="Calibri" w:cs="Calibri"/>
          <w:i/>
          <w:iCs/>
          <w:color w:val="333333"/>
        </w:rPr>
        <w:t>(UW-Oshkosh)</w:t>
      </w:r>
    </w:p>
    <w:p w14:paraId="65043A15" w14:textId="7FDED985" w:rsidR="00612909" w:rsidRPr="00165590" w:rsidRDefault="00612909" w:rsidP="00165590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4</w:t>
      </w:r>
      <w:r>
        <w:rPr>
          <w:rFonts w:ascii="Calibri" w:hAnsi="Calibri" w:cs="Calibri"/>
          <w:i/>
          <w:iCs/>
          <w:color w:val="333333"/>
        </w:rPr>
        <w:br/>
      </w:r>
      <w:r w:rsidR="00E70DE8" w:rsidRPr="00E70DE8">
        <w:rPr>
          <w:rFonts w:ascii="Calibri" w:hAnsi="Calibri" w:cs="Calibri"/>
          <w:i/>
          <w:iCs/>
          <w:color w:val="333333"/>
        </w:rPr>
        <w:t>Barry Yarbro ’71, left, a retired United Methodist pastor and longtime Volunteer Income Tax Assistance (VITA) volunteer, works with UW-Oshkosh student Taylor Clerkin during a tax preparation session in Sage Hall.</w:t>
      </w:r>
      <w:r w:rsidR="00E70DE8">
        <w:rPr>
          <w:rFonts w:ascii="Calibri" w:hAnsi="Calibri" w:cs="Calibri"/>
          <w:i/>
          <w:iCs/>
          <w:color w:val="333333"/>
        </w:rPr>
        <w:t xml:space="preserve"> </w:t>
      </w:r>
      <w:r w:rsidR="00E70DE8">
        <w:rPr>
          <w:rFonts w:ascii="Calibri" w:hAnsi="Calibri" w:cs="Calibri"/>
          <w:i/>
          <w:iCs/>
          <w:color w:val="333333"/>
        </w:rPr>
        <w:t>(UW-Oshkosh)</w:t>
      </w:r>
    </w:p>
    <w:sectPr w:rsidR="00612909" w:rsidRPr="00165590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46D70" w14:textId="77777777" w:rsidR="000E336B" w:rsidRDefault="000E336B" w:rsidP="00292972">
      <w:pPr>
        <w:spacing w:after="0" w:line="240" w:lineRule="auto"/>
      </w:pPr>
      <w:r>
        <w:separator/>
      </w:r>
    </w:p>
  </w:endnote>
  <w:endnote w:type="continuationSeparator" w:id="0">
    <w:p w14:paraId="3047FC3C" w14:textId="77777777" w:rsidR="000E336B" w:rsidRDefault="000E336B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CDEA" w14:textId="77777777" w:rsidR="000E336B" w:rsidRDefault="000E336B" w:rsidP="00292972">
      <w:pPr>
        <w:spacing w:after="0" w:line="240" w:lineRule="auto"/>
      </w:pPr>
      <w:r>
        <w:separator/>
      </w:r>
    </w:p>
  </w:footnote>
  <w:footnote w:type="continuationSeparator" w:id="0">
    <w:p w14:paraId="546E54CD" w14:textId="77777777" w:rsidR="000E336B" w:rsidRDefault="000E336B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4C1D"/>
    <w:multiLevelType w:val="multilevel"/>
    <w:tmpl w:val="66A6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69379D"/>
    <w:multiLevelType w:val="multilevel"/>
    <w:tmpl w:val="79B6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3094951">
    <w:abstractNumId w:val="0"/>
  </w:num>
  <w:num w:numId="2" w16cid:durableId="1916430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72CC"/>
    <w:rsid w:val="000128F1"/>
    <w:rsid w:val="00017204"/>
    <w:rsid w:val="00023F9A"/>
    <w:rsid w:val="00044F56"/>
    <w:rsid w:val="00066E54"/>
    <w:rsid w:val="0007407F"/>
    <w:rsid w:val="00076684"/>
    <w:rsid w:val="000A1CE7"/>
    <w:rsid w:val="000C037B"/>
    <w:rsid w:val="000E336B"/>
    <w:rsid w:val="000E4C87"/>
    <w:rsid w:val="0011079A"/>
    <w:rsid w:val="001107B7"/>
    <w:rsid w:val="0012636F"/>
    <w:rsid w:val="00136591"/>
    <w:rsid w:val="00154261"/>
    <w:rsid w:val="00155ABF"/>
    <w:rsid w:val="00165590"/>
    <w:rsid w:val="00194611"/>
    <w:rsid w:val="001A1133"/>
    <w:rsid w:val="001A43C8"/>
    <w:rsid w:val="001B184C"/>
    <w:rsid w:val="001C02CE"/>
    <w:rsid w:val="001D440B"/>
    <w:rsid w:val="001E02E7"/>
    <w:rsid w:val="001E3908"/>
    <w:rsid w:val="001E6304"/>
    <w:rsid w:val="001E6B95"/>
    <w:rsid w:val="00201D79"/>
    <w:rsid w:val="00207FB6"/>
    <w:rsid w:val="00225557"/>
    <w:rsid w:val="0022610B"/>
    <w:rsid w:val="00243609"/>
    <w:rsid w:val="0024783D"/>
    <w:rsid w:val="0025281F"/>
    <w:rsid w:val="00264323"/>
    <w:rsid w:val="0027643D"/>
    <w:rsid w:val="00281438"/>
    <w:rsid w:val="00292972"/>
    <w:rsid w:val="00295664"/>
    <w:rsid w:val="002B78DD"/>
    <w:rsid w:val="002C2DB4"/>
    <w:rsid w:val="002F354F"/>
    <w:rsid w:val="00301D64"/>
    <w:rsid w:val="00310752"/>
    <w:rsid w:val="00321AB0"/>
    <w:rsid w:val="003231D3"/>
    <w:rsid w:val="00334896"/>
    <w:rsid w:val="00347B62"/>
    <w:rsid w:val="003632B5"/>
    <w:rsid w:val="003E2438"/>
    <w:rsid w:val="003F3FF5"/>
    <w:rsid w:val="0041117E"/>
    <w:rsid w:val="00423F4A"/>
    <w:rsid w:val="00434A97"/>
    <w:rsid w:val="0044143E"/>
    <w:rsid w:val="00442F05"/>
    <w:rsid w:val="0045182E"/>
    <w:rsid w:val="004A45AE"/>
    <w:rsid w:val="004F4D1D"/>
    <w:rsid w:val="0050472E"/>
    <w:rsid w:val="00516BA4"/>
    <w:rsid w:val="00522DAB"/>
    <w:rsid w:val="00524796"/>
    <w:rsid w:val="0054256E"/>
    <w:rsid w:val="005434DC"/>
    <w:rsid w:val="00545B82"/>
    <w:rsid w:val="00557958"/>
    <w:rsid w:val="00592854"/>
    <w:rsid w:val="005A7860"/>
    <w:rsid w:val="005C0B77"/>
    <w:rsid w:val="005D44C3"/>
    <w:rsid w:val="006022D5"/>
    <w:rsid w:val="00607D89"/>
    <w:rsid w:val="00612909"/>
    <w:rsid w:val="006155C4"/>
    <w:rsid w:val="00620CE7"/>
    <w:rsid w:val="006513D2"/>
    <w:rsid w:val="00660908"/>
    <w:rsid w:val="00664EA1"/>
    <w:rsid w:val="00691CFC"/>
    <w:rsid w:val="006936F1"/>
    <w:rsid w:val="006A201B"/>
    <w:rsid w:val="006B4E36"/>
    <w:rsid w:val="006B75CF"/>
    <w:rsid w:val="006C6899"/>
    <w:rsid w:val="006E673B"/>
    <w:rsid w:val="006F15C2"/>
    <w:rsid w:val="006F38AA"/>
    <w:rsid w:val="00722280"/>
    <w:rsid w:val="00736940"/>
    <w:rsid w:val="00737630"/>
    <w:rsid w:val="00757A5E"/>
    <w:rsid w:val="00776DD6"/>
    <w:rsid w:val="007822B3"/>
    <w:rsid w:val="007936D7"/>
    <w:rsid w:val="007B5A0C"/>
    <w:rsid w:val="007C5F70"/>
    <w:rsid w:val="007C6392"/>
    <w:rsid w:val="007C6690"/>
    <w:rsid w:val="007D28B5"/>
    <w:rsid w:val="007E2E3B"/>
    <w:rsid w:val="007E423C"/>
    <w:rsid w:val="007E5095"/>
    <w:rsid w:val="008119C0"/>
    <w:rsid w:val="00813ADE"/>
    <w:rsid w:val="008209C1"/>
    <w:rsid w:val="0085181E"/>
    <w:rsid w:val="00880D97"/>
    <w:rsid w:val="0088318F"/>
    <w:rsid w:val="008857F1"/>
    <w:rsid w:val="00892C29"/>
    <w:rsid w:val="008B3A4E"/>
    <w:rsid w:val="008C426C"/>
    <w:rsid w:val="008E43A7"/>
    <w:rsid w:val="008F4BBB"/>
    <w:rsid w:val="009011FD"/>
    <w:rsid w:val="00911436"/>
    <w:rsid w:val="00914DE8"/>
    <w:rsid w:val="00916DB7"/>
    <w:rsid w:val="00942F34"/>
    <w:rsid w:val="0095157E"/>
    <w:rsid w:val="00954CF2"/>
    <w:rsid w:val="00960363"/>
    <w:rsid w:val="0096376A"/>
    <w:rsid w:val="009A12FD"/>
    <w:rsid w:val="009A1331"/>
    <w:rsid w:val="009A3F3F"/>
    <w:rsid w:val="009A6F88"/>
    <w:rsid w:val="009B624B"/>
    <w:rsid w:val="009B7B93"/>
    <w:rsid w:val="009C1AB3"/>
    <w:rsid w:val="009E4E24"/>
    <w:rsid w:val="009F4401"/>
    <w:rsid w:val="00A0202A"/>
    <w:rsid w:val="00A168FA"/>
    <w:rsid w:val="00A22015"/>
    <w:rsid w:val="00A35B38"/>
    <w:rsid w:val="00A57D19"/>
    <w:rsid w:val="00A742C0"/>
    <w:rsid w:val="00A838A7"/>
    <w:rsid w:val="00A90364"/>
    <w:rsid w:val="00A966DB"/>
    <w:rsid w:val="00AB0599"/>
    <w:rsid w:val="00AC18E8"/>
    <w:rsid w:val="00AC6504"/>
    <w:rsid w:val="00AD5808"/>
    <w:rsid w:val="00AE3617"/>
    <w:rsid w:val="00AF27A5"/>
    <w:rsid w:val="00B147AB"/>
    <w:rsid w:val="00B22B86"/>
    <w:rsid w:val="00B30A53"/>
    <w:rsid w:val="00B76872"/>
    <w:rsid w:val="00B805FB"/>
    <w:rsid w:val="00BA7D19"/>
    <w:rsid w:val="00BB2437"/>
    <w:rsid w:val="00BB262B"/>
    <w:rsid w:val="00BB7E5D"/>
    <w:rsid w:val="00BD354F"/>
    <w:rsid w:val="00C151B2"/>
    <w:rsid w:val="00C256F7"/>
    <w:rsid w:val="00C46DA2"/>
    <w:rsid w:val="00C47418"/>
    <w:rsid w:val="00C61FE0"/>
    <w:rsid w:val="00C63E6D"/>
    <w:rsid w:val="00C81E86"/>
    <w:rsid w:val="00C95873"/>
    <w:rsid w:val="00CA7F63"/>
    <w:rsid w:val="00CC091D"/>
    <w:rsid w:val="00CC2BF1"/>
    <w:rsid w:val="00CC6ADF"/>
    <w:rsid w:val="00CD2F0A"/>
    <w:rsid w:val="00CD69B7"/>
    <w:rsid w:val="00CE3AA7"/>
    <w:rsid w:val="00D27539"/>
    <w:rsid w:val="00D31EB9"/>
    <w:rsid w:val="00D344A4"/>
    <w:rsid w:val="00D44BA2"/>
    <w:rsid w:val="00D62A53"/>
    <w:rsid w:val="00D8188D"/>
    <w:rsid w:val="00D827D0"/>
    <w:rsid w:val="00D83727"/>
    <w:rsid w:val="00D91F03"/>
    <w:rsid w:val="00D96083"/>
    <w:rsid w:val="00DA3BFE"/>
    <w:rsid w:val="00DA560A"/>
    <w:rsid w:val="00DA6B56"/>
    <w:rsid w:val="00DB7F3E"/>
    <w:rsid w:val="00DD0440"/>
    <w:rsid w:val="00DE3AD0"/>
    <w:rsid w:val="00DE6E9B"/>
    <w:rsid w:val="00DF6ADD"/>
    <w:rsid w:val="00E42127"/>
    <w:rsid w:val="00E46F0E"/>
    <w:rsid w:val="00E52799"/>
    <w:rsid w:val="00E60496"/>
    <w:rsid w:val="00E70DE8"/>
    <w:rsid w:val="00E8055F"/>
    <w:rsid w:val="00E85FE7"/>
    <w:rsid w:val="00E87B31"/>
    <w:rsid w:val="00EC25D2"/>
    <w:rsid w:val="00EC7E44"/>
    <w:rsid w:val="00ED2BC8"/>
    <w:rsid w:val="00ED6F62"/>
    <w:rsid w:val="00EE4BAC"/>
    <w:rsid w:val="00F15D0A"/>
    <w:rsid w:val="00F22CF9"/>
    <w:rsid w:val="00F27DBD"/>
    <w:rsid w:val="00F303CB"/>
    <w:rsid w:val="00F37B57"/>
    <w:rsid w:val="00F461E3"/>
    <w:rsid w:val="00F47668"/>
    <w:rsid w:val="00F71B63"/>
    <w:rsid w:val="00F74055"/>
    <w:rsid w:val="00F7524D"/>
    <w:rsid w:val="00F86225"/>
    <w:rsid w:val="00FB1882"/>
    <w:rsid w:val="00FB21C3"/>
    <w:rsid w:val="00FB22F8"/>
    <w:rsid w:val="00FD3C99"/>
    <w:rsid w:val="00FE11D0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0A1CE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6225"/>
    <w:rPr>
      <w:color w:val="954F72" w:themeColor="followedHyperlink"/>
      <w:u w:val="single"/>
    </w:rPr>
  </w:style>
  <w:style w:type="character" w:customStyle="1" w:styleId="contentpasted0">
    <w:name w:val="contentpasted0"/>
    <w:basedOn w:val="DefaultParagraphFont"/>
    <w:rsid w:val="001E6304"/>
  </w:style>
  <w:style w:type="paragraph" w:customStyle="1" w:styleId="wp-caption-text">
    <w:name w:val="wp-caption-text"/>
    <w:basedOn w:val="Normal"/>
    <w:rsid w:val="002B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314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4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1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3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64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5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010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851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82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454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28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09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89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9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3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00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779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35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08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60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1007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75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31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34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23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470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57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05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62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76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71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4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17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138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19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02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29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027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33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60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682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97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064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9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4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31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671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65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59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2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86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7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68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7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11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06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81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7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38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76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578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0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335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5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79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0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26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3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7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55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401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60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41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76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80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3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98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44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63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6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21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2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207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60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2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71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4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762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98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080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00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705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20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9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2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45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7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87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8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37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07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9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08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65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6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70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14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8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69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11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osh.edu/today/130705/its-that-time-of-year-uw-oshkosh-students-deliver-free-tax-assistance-to-communit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208</Words>
  <Characters>1329</Characters>
  <Application>Microsoft Office Word</Application>
  <DocSecurity>0</DocSecurity>
  <Lines>24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177</cp:revision>
  <dcterms:created xsi:type="dcterms:W3CDTF">2022-04-21T18:43:00Z</dcterms:created>
  <dcterms:modified xsi:type="dcterms:W3CDTF">2026-03-13T17:27:00Z</dcterms:modified>
</cp:coreProperties>
</file>