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D4D80" w14:textId="4212685D" w:rsidR="00A1586E" w:rsidRPr="00665CA5" w:rsidRDefault="00A1586E" w:rsidP="00A1586E">
      <w:pPr>
        <w:tabs>
          <w:tab w:val="center" w:pos="4680"/>
          <w:tab w:val="right" w:pos="9360"/>
        </w:tabs>
        <w:spacing w:after="0" w:line="240" w:lineRule="auto"/>
        <w:rPr>
          <w:rFonts w:ascii="Open Sans" w:hAnsi="Open Sans" w:cs="Open Sans"/>
          <w:sz w:val="20"/>
          <w:szCs w:val="20"/>
        </w:rPr>
      </w:pPr>
      <w:bookmarkStart w:id="0" w:name="_Hlk195536278"/>
      <w:bookmarkStart w:id="1" w:name="_Hlk114065523"/>
      <w:r w:rsidRPr="00665CA5">
        <w:rPr>
          <w:rFonts w:ascii="Open Sans" w:hAnsi="Open Sans" w:cs="Open Sans"/>
          <w:sz w:val="20"/>
          <w:szCs w:val="20"/>
        </w:rPr>
        <w:t xml:space="preserve">Distributed by UW News Service, </w:t>
      </w:r>
      <w:r w:rsidR="00DB1E33">
        <w:rPr>
          <w:rFonts w:ascii="Open Sans" w:hAnsi="Open Sans" w:cs="Open Sans"/>
          <w:sz w:val="20"/>
          <w:szCs w:val="20"/>
        </w:rPr>
        <w:t>A</w:t>
      </w:r>
      <w:r w:rsidR="000B67DD">
        <w:rPr>
          <w:rFonts w:ascii="Open Sans" w:hAnsi="Open Sans" w:cs="Open Sans"/>
          <w:sz w:val="20"/>
          <w:szCs w:val="20"/>
        </w:rPr>
        <w:t xml:space="preserve">ugust </w:t>
      </w:r>
      <w:r w:rsidR="00921253">
        <w:rPr>
          <w:rFonts w:ascii="Open Sans" w:hAnsi="Open Sans" w:cs="Open Sans"/>
          <w:sz w:val="20"/>
          <w:szCs w:val="20"/>
        </w:rPr>
        <w:t>17</w:t>
      </w:r>
      <w:r w:rsidRPr="00665CA5">
        <w:rPr>
          <w:rFonts w:ascii="Open Sans" w:hAnsi="Open Sans" w:cs="Open Sans"/>
          <w:sz w:val="20"/>
          <w:szCs w:val="20"/>
        </w:rPr>
        <w:t>, 202</w:t>
      </w:r>
      <w:r w:rsidR="00754220">
        <w:rPr>
          <w:rFonts w:ascii="Open Sans" w:hAnsi="Open Sans" w:cs="Open Sans"/>
          <w:sz w:val="20"/>
          <w:szCs w:val="20"/>
        </w:rPr>
        <w:t>6</w:t>
      </w:r>
    </w:p>
    <w:p w14:paraId="2B62F07B" w14:textId="77777777" w:rsidR="00A1586E" w:rsidRPr="00665CA5" w:rsidRDefault="00A1586E" w:rsidP="00A1586E">
      <w:pPr>
        <w:rPr>
          <w:rFonts w:ascii="Open Sans" w:hAnsi="Open Sans" w:cs="Open Sans"/>
          <w:sz w:val="20"/>
          <w:szCs w:val="20"/>
        </w:rPr>
      </w:pPr>
    </w:p>
    <w:p w14:paraId="0DB07561" w14:textId="0FB9A349" w:rsidR="00A1586E" w:rsidRDefault="00A1586E" w:rsidP="00A1586E">
      <w:pPr>
        <w:rPr>
          <w:rFonts w:ascii="Open Sans" w:hAnsi="Open Sans" w:cs="Open Sans"/>
          <w:sz w:val="20"/>
          <w:szCs w:val="20"/>
        </w:rPr>
      </w:pPr>
      <w:r w:rsidRPr="00665CA5">
        <w:rPr>
          <w:rFonts w:ascii="Open Sans" w:hAnsi="Open Sans" w:cs="Open Sans"/>
          <w:sz w:val="20"/>
          <w:szCs w:val="20"/>
        </w:rPr>
        <w:t xml:space="preserve">Link to original story: </w:t>
      </w:r>
      <w:hyperlink r:id="rId6" w:history="1">
        <w:r w:rsidR="00B4649E" w:rsidRPr="00A10CBF">
          <w:rPr>
            <w:rStyle w:val="Hyperlink"/>
            <w:rFonts w:ascii="Open Sans" w:hAnsi="Open Sans" w:cs="Open Sans"/>
            <w:sz w:val="20"/>
            <w:szCs w:val="20"/>
          </w:rPr>
          <w:t>https://www.uwplatt.edu/news/uw-platteville-undergrads-use-summer-stipends-research-history-social-media-ag-sports-gambling</w:t>
        </w:r>
      </w:hyperlink>
    </w:p>
    <w:p w14:paraId="4593C3C8" w14:textId="77777777" w:rsidR="00A1586E" w:rsidRPr="00665CA5" w:rsidRDefault="00A1586E" w:rsidP="00A1586E">
      <w:pPr>
        <w:rPr>
          <w:rFonts w:ascii="Open Sans" w:hAnsi="Open Sans" w:cs="Open Sans"/>
          <w:sz w:val="20"/>
          <w:szCs w:val="20"/>
        </w:rPr>
      </w:pPr>
    </w:p>
    <w:bookmarkEnd w:id="0"/>
    <w:p w14:paraId="22B326E0" w14:textId="77777777" w:rsidR="00B4649E" w:rsidRPr="00B4649E" w:rsidRDefault="00B4649E" w:rsidP="00B4649E">
      <w:pPr>
        <w:pStyle w:val="NormalWeb"/>
        <w:spacing w:after="150"/>
        <w:rPr>
          <w:rFonts w:ascii="Calibri" w:hAnsi="Calibri" w:cs="Calibri"/>
          <w:b/>
          <w:bCs/>
          <w:kern w:val="36"/>
          <w:sz w:val="48"/>
          <w:szCs w:val="48"/>
        </w:rPr>
      </w:pPr>
      <w:r w:rsidRPr="00B4649E">
        <w:rPr>
          <w:rFonts w:ascii="Calibri" w:hAnsi="Calibri" w:cs="Calibri"/>
          <w:b/>
          <w:bCs/>
          <w:kern w:val="36"/>
          <w:sz w:val="48"/>
          <w:szCs w:val="48"/>
        </w:rPr>
        <w:t>UW-Platteville undergrads use summer stipends to research history, social media, ag, sports gambling</w:t>
      </w:r>
    </w:p>
    <w:p w14:paraId="259D24F8" w14:textId="6CECC832" w:rsidR="004D271E" w:rsidRPr="004D271E" w:rsidRDefault="004D271E" w:rsidP="004D271E">
      <w:pPr>
        <w:pStyle w:val="NormalWeb"/>
        <w:spacing w:after="150"/>
        <w:rPr>
          <w:rFonts w:ascii="Lato" w:hAnsi="Lato"/>
          <w:b/>
          <w:bCs/>
          <w:color w:val="282A2E"/>
          <w:sz w:val="36"/>
          <w:szCs w:val="36"/>
        </w:rPr>
      </w:pPr>
      <w:r w:rsidRPr="004D271E">
        <w:rPr>
          <w:rFonts w:ascii="Lato" w:hAnsi="Lato"/>
          <w:b/>
          <w:bCs/>
          <w:color w:val="282A2E"/>
          <w:sz w:val="36"/>
          <w:szCs w:val="36"/>
        </w:rPr>
        <w:t xml:space="preserve"> </w:t>
      </w:r>
    </w:p>
    <w:p w14:paraId="5700F538" w14:textId="5E7D49A0" w:rsidR="00BB262B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F72F28">
        <w:rPr>
          <w:rFonts w:ascii="Open Sans" w:hAnsi="Open Sans" w:cs="Open Sans"/>
          <w:color w:val="333333"/>
          <w:sz w:val="20"/>
          <w:szCs w:val="20"/>
        </w:rPr>
        <w:t>s</w:t>
      </w:r>
    </w:p>
    <w:p w14:paraId="36857F80" w14:textId="7376A531" w:rsidR="00BB70EF" w:rsidRPr="0020429C" w:rsidRDefault="005B4AFB" w:rsidP="0037759B">
      <w:pPr>
        <w:pStyle w:val="NormalWeb"/>
        <w:shd w:val="clear" w:color="auto" w:fill="FFFFFF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1</w:t>
      </w:r>
      <w:r w:rsidR="00F72F28">
        <w:rPr>
          <w:rFonts w:ascii="Open Sans" w:hAnsi="Open Sans" w:cs="Open Sans"/>
          <w:color w:val="333333"/>
          <w:sz w:val="20"/>
          <w:szCs w:val="20"/>
        </w:rPr>
        <w:br/>
      </w:r>
      <w:bookmarkEnd w:id="1"/>
      <w:r w:rsidR="0003197B" w:rsidRPr="0003197B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The 2026 UW-Platteville Summer Scholars stand in a foyer in the Markee Pioneer Student Center during a break in their presentations on Monday, July 20, 2026. </w:t>
      </w:r>
      <w:r w:rsidR="0037759B">
        <w:rPr>
          <w:rFonts w:ascii="Open Sans" w:hAnsi="Open Sans" w:cs="Open Sans"/>
          <w:i/>
          <w:iCs/>
          <w:color w:val="333333"/>
          <w:sz w:val="20"/>
          <w:szCs w:val="20"/>
        </w:rPr>
        <w:t>(UW-Platteville)</w:t>
      </w:r>
    </w:p>
    <w:p w14:paraId="68349ED9" w14:textId="452302E6" w:rsidR="008D3082" w:rsidRDefault="00850F0C" w:rsidP="002B79C5">
      <w:pPr>
        <w:pStyle w:val="NormalWeb"/>
        <w:shd w:val="clear" w:color="auto" w:fill="FFFFFF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  <w:r>
        <w:rPr>
          <w:rFonts w:ascii="Open Sans" w:hAnsi="Open Sans" w:cs="Open Sans"/>
          <w:i/>
          <w:iCs/>
          <w:color w:val="333333"/>
          <w:sz w:val="20"/>
          <w:szCs w:val="20"/>
        </w:rPr>
        <w:t>2</w:t>
      </w:r>
      <w:r>
        <w:rPr>
          <w:rFonts w:ascii="Open Sans" w:hAnsi="Open Sans" w:cs="Open Sans"/>
          <w:i/>
          <w:iCs/>
          <w:color w:val="333333"/>
          <w:sz w:val="20"/>
          <w:szCs w:val="20"/>
        </w:rPr>
        <w:br/>
      </w:r>
      <w:r w:rsidR="00315E99" w:rsidRPr="00315E99">
        <w:rPr>
          <w:rFonts w:ascii="Open Sans" w:hAnsi="Open Sans" w:cs="Open Sans"/>
          <w:i/>
          <w:iCs/>
          <w:color w:val="333333"/>
          <w:sz w:val="20"/>
          <w:szCs w:val="20"/>
        </w:rPr>
        <w:t>UW-Platteville sophomore Kyli McCorkle discusses child behavior during the Summer Scholars presentation in the Markee Pioneer Student Center on Monday, July 20, 2026.</w:t>
      </w:r>
      <w:r w:rsidR="00315E99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 (UW-Platteville)</w:t>
      </w:r>
    </w:p>
    <w:p w14:paraId="07105747" w14:textId="656E4779" w:rsidR="00315E99" w:rsidRPr="00315E99" w:rsidRDefault="00850F0C" w:rsidP="00315E99">
      <w:pPr>
        <w:pStyle w:val="NormalWeb"/>
        <w:shd w:val="clear" w:color="auto" w:fill="FFFFFF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  <w:r>
        <w:rPr>
          <w:rFonts w:ascii="Open Sans" w:hAnsi="Open Sans" w:cs="Open Sans"/>
          <w:i/>
          <w:iCs/>
          <w:color w:val="333333"/>
          <w:sz w:val="20"/>
          <w:szCs w:val="20"/>
        </w:rPr>
        <w:t>3</w:t>
      </w:r>
      <w:r>
        <w:rPr>
          <w:rFonts w:ascii="Open Sans" w:hAnsi="Open Sans" w:cs="Open Sans"/>
          <w:i/>
          <w:iCs/>
          <w:color w:val="333333"/>
          <w:sz w:val="20"/>
          <w:szCs w:val="20"/>
        </w:rPr>
        <w:br/>
      </w:r>
      <w:r w:rsidR="00315E99" w:rsidRPr="00315E99">
        <w:rPr>
          <w:rFonts w:ascii="Open Sans" w:hAnsi="Open Sans" w:cs="Open Sans"/>
          <w:i/>
          <w:iCs/>
          <w:color w:val="333333"/>
          <w:sz w:val="20"/>
          <w:szCs w:val="20"/>
        </w:rPr>
        <w:t>UW-Platteville junior Ethan Bode discusses his research into bovine postpartum cycles during the Summer Scholars presentations in the Markee Pioneer Student Center on Monday, July 20, 2026</w:t>
      </w:r>
      <w:r w:rsidR="00315E99">
        <w:rPr>
          <w:rFonts w:ascii="Open Sans" w:hAnsi="Open Sans" w:cs="Open Sans"/>
          <w:i/>
          <w:iCs/>
          <w:color w:val="333333"/>
          <w:sz w:val="20"/>
          <w:szCs w:val="20"/>
        </w:rPr>
        <w:t>. (UW-Platteville)</w:t>
      </w:r>
    </w:p>
    <w:p w14:paraId="47589689" w14:textId="18F0F664" w:rsidR="00850F0C" w:rsidRPr="0020429C" w:rsidRDefault="00850F0C" w:rsidP="002B79C5">
      <w:pPr>
        <w:pStyle w:val="NormalWeb"/>
        <w:shd w:val="clear" w:color="auto" w:fill="FFFFFF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</w:p>
    <w:sectPr w:rsidR="00850F0C" w:rsidRPr="0020429C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FBA7A" w14:textId="77777777" w:rsidR="00B70EE5" w:rsidRDefault="00B70EE5" w:rsidP="00292972">
      <w:pPr>
        <w:spacing w:after="0" w:line="240" w:lineRule="auto"/>
      </w:pPr>
      <w:r>
        <w:separator/>
      </w:r>
    </w:p>
  </w:endnote>
  <w:endnote w:type="continuationSeparator" w:id="0">
    <w:p w14:paraId="164EEA8D" w14:textId="77777777" w:rsidR="00B70EE5" w:rsidRDefault="00B70EE5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06399" w14:textId="77777777" w:rsidR="00B70EE5" w:rsidRDefault="00B70EE5" w:rsidP="00292972">
      <w:pPr>
        <w:spacing w:after="0" w:line="240" w:lineRule="auto"/>
      </w:pPr>
      <w:r>
        <w:separator/>
      </w:r>
    </w:p>
  </w:footnote>
  <w:footnote w:type="continuationSeparator" w:id="0">
    <w:p w14:paraId="21072A07" w14:textId="77777777" w:rsidR="00B70EE5" w:rsidRDefault="00B70EE5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/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026D"/>
    <w:rsid w:val="000128F1"/>
    <w:rsid w:val="00023F9A"/>
    <w:rsid w:val="0003197B"/>
    <w:rsid w:val="00042DFE"/>
    <w:rsid w:val="0004480E"/>
    <w:rsid w:val="00046E59"/>
    <w:rsid w:val="00064E07"/>
    <w:rsid w:val="00076684"/>
    <w:rsid w:val="000768E8"/>
    <w:rsid w:val="000773D0"/>
    <w:rsid w:val="000A1DE2"/>
    <w:rsid w:val="000B1B59"/>
    <w:rsid w:val="000B23AC"/>
    <w:rsid w:val="000B67DD"/>
    <w:rsid w:val="000D59A9"/>
    <w:rsid w:val="001034D8"/>
    <w:rsid w:val="0010628C"/>
    <w:rsid w:val="0010741D"/>
    <w:rsid w:val="001205BC"/>
    <w:rsid w:val="00136591"/>
    <w:rsid w:val="001479E8"/>
    <w:rsid w:val="00167868"/>
    <w:rsid w:val="001728D0"/>
    <w:rsid w:val="001A06A1"/>
    <w:rsid w:val="001A19F5"/>
    <w:rsid w:val="001A43C8"/>
    <w:rsid w:val="001B71FE"/>
    <w:rsid w:val="001B76E3"/>
    <w:rsid w:val="001C0998"/>
    <w:rsid w:val="001D06BE"/>
    <w:rsid w:val="001D440B"/>
    <w:rsid w:val="001E6B95"/>
    <w:rsid w:val="001F5381"/>
    <w:rsid w:val="001F60AF"/>
    <w:rsid w:val="0020429C"/>
    <w:rsid w:val="00215708"/>
    <w:rsid w:val="00220B3E"/>
    <w:rsid w:val="00237B14"/>
    <w:rsid w:val="0024783D"/>
    <w:rsid w:val="00281438"/>
    <w:rsid w:val="00292972"/>
    <w:rsid w:val="002A5725"/>
    <w:rsid w:val="002B64DB"/>
    <w:rsid w:val="002B79C5"/>
    <w:rsid w:val="002E3450"/>
    <w:rsid w:val="002F3502"/>
    <w:rsid w:val="00315197"/>
    <w:rsid w:val="00315E99"/>
    <w:rsid w:val="00327AE0"/>
    <w:rsid w:val="00331712"/>
    <w:rsid w:val="0037759B"/>
    <w:rsid w:val="00380414"/>
    <w:rsid w:val="00384F86"/>
    <w:rsid w:val="0038614B"/>
    <w:rsid w:val="00387738"/>
    <w:rsid w:val="003C6ECD"/>
    <w:rsid w:val="003D2D5F"/>
    <w:rsid w:val="003E3081"/>
    <w:rsid w:val="003F3BA7"/>
    <w:rsid w:val="004113C1"/>
    <w:rsid w:val="00416B0D"/>
    <w:rsid w:val="00424670"/>
    <w:rsid w:val="00424ADB"/>
    <w:rsid w:val="00440AD2"/>
    <w:rsid w:val="00443762"/>
    <w:rsid w:val="0045360B"/>
    <w:rsid w:val="00453767"/>
    <w:rsid w:val="0046147F"/>
    <w:rsid w:val="00491685"/>
    <w:rsid w:val="004A4F63"/>
    <w:rsid w:val="004B1A29"/>
    <w:rsid w:val="004C430A"/>
    <w:rsid w:val="004D271E"/>
    <w:rsid w:val="004E3DBD"/>
    <w:rsid w:val="00513ADE"/>
    <w:rsid w:val="00517C6D"/>
    <w:rsid w:val="00524796"/>
    <w:rsid w:val="00544C6D"/>
    <w:rsid w:val="00552616"/>
    <w:rsid w:val="0058724D"/>
    <w:rsid w:val="00596FA3"/>
    <w:rsid w:val="005A221A"/>
    <w:rsid w:val="005B0CE2"/>
    <w:rsid w:val="005B4AFB"/>
    <w:rsid w:val="005C5FF5"/>
    <w:rsid w:val="005E1E3C"/>
    <w:rsid w:val="005E2E20"/>
    <w:rsid w:val="005F36C1"/>
    <w:rsid w:val="006022D5"/>
    <w:rsid w:val="00602624"/>
    <w:rsid w:val="006155C4"/>
    <w:rsid w:val="00627317"/>
    <w:rsid w:val="00637B70"/>
    <w:rsid w:val="006464A4"/>
    <w:rsid w:val="00682284"/>
    <w:rsid w:val="006B3E3C"/>
    <w:rsid w:val="006C3355"/>
    <w:rsid w:val="006C5D9E"/>
    <w:rsid w:val="006D4C14"/>
    <w:rsid w:val="006F3164"/>
    <w:rsid w:val="006F5E8A"/>
    <w:rsid w:val="00701FF9"/>
    <w:rsid w:val="007336B0"/>
    <w:rsid w:val="00752BF7"/>
    <w:rsid w:val="007531A9"/>
    <w:rsid w:val="00754220"/>
    <w:rsid w:val="00773868"/>
    <w:rsid w:val="007A5E2C"/>
    <w:rsid w:val="00805FAE"/>
    <w:rsid w:val="0081034D"/>
    <w:rsid w:val="008119C0"/>
    <w:rsid w:val="0081312F"/>
    <w:rsid w:val="0083342A"/>
    <w:rsid w:val="00836214"/>
    <w:rsid w:val="00850F0C"/>
    <w:rsid w:val="008642EF"/>
    <w:rsid w:val="008A195A"/>
    <w:rsid w:val="008A1F85"/>
    <w:rsid w:val="008C0626"/>
    <w:rsid w:val="008C57FB"/>
    <w:rsid w:val="008D3082"/>
    <w:rsid w:val="008D3987"/>
    <w:rsid w:val="008E4F29"/>
    <w:rsid w:val="008F244A"/>
    <w:rsid w:val="009072F4"/>
    <w:rsid w:val="00921253"/>
    <w:rsid w:val="009512F1"/>
    <w:rsid w:val="00964FB8"/>
    <w:rsid w:val="00985D6E"/>
    <w:rsid w:val="00985DB6"/>
    <w:rsid w:val="00991099"/>
    <w:rsid w:val="0099641A"/>
    <w:rsid w:val="009B624B"/>
    <w:rsid w:val="009D4892"/>
    <w:rsid w:val="009E322D"/>
    <w:rsid w:val="009E7BB0"/>
    <w:rsid w:val="009F4401"/>
    <w:rsid w:val="00A0202A"/>
    <w:rsid w:val="00A1586E"/>
    <w:rsid w:val="00A26BFF"/>
    <w:rsid w:val="00A26FB9"/>
    <w:rsid w:val="00A3395E"/>
    <w:rsid w:val="00A35B38"/>
    <w:rsid w:val="00A504C8"/>
    <w:rsid w:val="00A60516"/>
    <w:rsid w:val="00A90364"/>
    <w:rsid w:val="00AA41DF"/>
    <w:rsid w:val="00AB267E"/>
    <w:rsid w:val="00AC6504"/>
    <w:rsid w:val="00AC7BBC"/>
    <w:rsid w:val="00AD42F6"/>
    <w:rsid w:val="00B26401"/>
    <w:rsid w:val="00B44EF9"/>
    <w:rsid w:val="00B45E3E"/>
    <w:rsid w:val="00B4649E"/>
    <w:rsid w:val="00B551B5"/>
    <w:rsid w:val="00B65262"/>
    <w:rsid w:val="00B70EE5"/>
    <w:rsid w:val="00B75C3D"/>
    <w:rsid w:val="00B82406"/>
    <w:rsid w:val="00B87CB8"/>
    <w:rsid w:val="00B97157"/>
    <w:rsid w:val="00BB2437"/>
    <w:rsid w:val="00BB262B"/>
    <w:rsid w:val="00BB70EF"/>
    <w:rsid w:val="00BC40E6"/>
    <w:rsid w:val="00BD354F"/>
    <w:rsid w:val="00BD3A43"/>
    <w:rsid w:val="00C02363"/>
    <w:rsid w:val="00C16339"/>
    <w:rsid w:val="00C265C4"/>
    <w:rsid w:val="00C266BB"/>
    <w:rsid w:val="00C40D34"/>
    <w:rsid w:val="00CE1024"/>
    <w:rsid w:val="00CE4062"/>
    <w:rsid w:val="00CE52DD"/>
    <w:rsid w:val="00CF49CC"/>
    <w:rsid w:val="00D006DA"/>
    <w:rsid w:val="00D55D84"/>
    <w:rsid w:val="00D60C8E"/>
    <w:rsid w:val="00D67F3B"/>
    <w:rsid w:val="00D840CC"/>
    <w:rsid w:val="00DA06CE"/>
    <w:rsid w:val="00DA0DF7"/>
    <w:rsid w:val="00DB1E33"/>
    <w:rsid w:val="00DB2691"/>
    <w:rsid w:val="00DB7CB7"/>
    <w:rsid w:val="00DC6B58"/>
    <w:rsid w:val="00DD2159"/>
    <w:rsid w:val="00DD58E2"/>
    <w:rsid w:val="00E05487"/>
    <w:rsid w:val="00E055F4"/>
    <w:rsid w:val="00E07CF8"/>
    <w:rsid w:val="00E34A50"/>
    <w:rsid w:val="00E351AC"/>
    <w:rsid w:val="00E60496"/>
    <w:rsid w:val="00E66F96"/>
    <w:rsid w:val="00E74278"/>
    <w:rsid w:val="00E95848"/>
    <w:rsid w:val="00EA2480"/>
    <w:rsid w:val="00EC3824"/>
    <w:rsid w:val="00EF09E6"/>
    <w:rsid w:val="00F01231"/>
    <w:rsid w:val="00F04F78"/>
    <w:rsid w:val="00F10184"/>
    <w:rsid w:val="00F15D0A"/>
    <w:rsid w:val="00F326F1"/>
    <w:rsid w:val="00F33761"/>
    <w:rsid w:val="00F3762C"/>
    <w:rsid w:val="00F61056"/>
    <w:rsid w:val="00F72F28"/>
    <w:rsid w:val="00F7307B"/>
    <w:rsid w:val="00F73136"/>
    <w:rsid w:val="00F7524D"/>
    <w:rsid w:val="00F869D7"/>
    <w:rsid w:val="00FB1882"/>
    <w:rsid w:val="00FC2D31"/>
    <w:rsid w:val="00FC6A53"/>
    <w:rsid w:val="00FE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FollowedHyperlink">
    <w:name w:val="FollowedHyperlink"/>
    <w:basedOn w:val="DefaultParagraphFont"/>
    <w:uiPriority w:val="99"/>
    <w:semiHidden/>
    <w:unhideWhenUsed/>
    <w:rsid w:val="003C6E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1177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350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5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26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788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7875950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4585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959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4923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2166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9762447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5094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3578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7372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2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7713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3625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2546041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05580657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3410096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1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60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7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9869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42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0033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0579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0650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3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7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2042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7454658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9395338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422294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66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6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4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9182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8838152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94223110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1379168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48835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437213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12" w:color="auto"/>
                                <w:left w:val="single" w:sz="2" w:space="12" w:color="auto"/>
                                <w:bottom w:val="single" w:sz="2" w:space="12" w:color="auto"/>
                                <w:right w:val="single" w:sz="2" w:space="12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2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4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4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59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29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9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7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wplatt.edu/news/uw-platteville-undergrads-use-summer-stipends-research-history-social-media-ag-sports-gamblin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133</cp:revision>
  <dcterms:created xsi:type="dcterms:W3CDTF">2023-10-06T16:12:00Z</dcterms:created>
  <dcterms:modified xsi:type="dcterms:W3CDTF">2026-08-07T21:11:00Z</dcterms:modified>
</cp:coreProperties>
</file>