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EF7ED" w14:textId="1EFF87B0" w:rsidR="00207FB6" w:rsidRPr="007771E3" w:rsidRDefault="00207FB6" w:rsidP="00207FB6">
      <w:pPr>
        <w:tabs>
          <w:tab w:val="center" w:pos="4680"/>
          <w:tab w:val="right" w:pos="9360"/>
        </w:tabs>
        <w:spacing w:after="0" w:line="240" w:lineRule="auto"/>
        <w:rPr>
          <w:rFonts w:ascii="Open Sans" w:hAnsi="Open Sans" w:cs="Open Sans"/>
          <w:sz w:val="20"/>
          <w:szCs w:val="20"/>
        </w:rPr>
      </w:pPr>
      <w:bookmarkStart w:id="0" w:name="_Hlk168994354"/>
      <w:bookmarkStart w:id="1" w:name="_Hlk187673404"/>
      <w:bookmarkStart w:id="2" w:name="_Hlk197698032"/>
      <w:bookmarkStart w:id="3" w:name="_Hlk201756921"/>
      <w:r w:rsidRPr="007771E3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0C037B">
        <w:rPr>
          <w:rFonts w:ascii="Open Sans" w:hAnsi="Open Sans" w:cs="Open Sans"/>
          <w:sz w:val="20"/>
          <w:szCs w:val="20"/>
        </w:rPr>
        <w:t>Dec</w:t>
      </w:r>
      <w:r>
        <w:rPr>
          <w:rFonts w:ascii="Open Sans" w:hAnsi="Open Sans" w:cs="Open Sans"/>
          <w:sz w:val="20"/>
          <w:szCs w:val="20"/>
        </w:rPr>
        <w:t>ember</w:t>
      </w:r>
      <w:r w:rsidRPr="007771E3">
        <w:rPr>
          <w:rFonts w:ascii="Open Sans" w:hAnsi="Open Sans" w:cs="Open Sans"/>
          <w:sz w:val="20"/>
          <w:szCs w:val="20"/>
        </w:rPr>
        <w:t xml:space="preserve"> </w:t>
      </w:r>
      <w:r w:rsidR="00D62A53">
        <w:rPr>
          <w:rFonts w:ascii="Open Sans" w:hAnsi="Open Sans" w:cs="Open Sans"/>
          <w:sz w:val="20"/>
          <w:szCs w:val="20"/>
        </w:rPr>
        <w:t>29</w:t>
      </w:r>
      <w:r w:rsidRPr="007771E3">
        <w:rPr>
          <w:rFonts w:ascii="Open Sans" w:hAnsi="Open Sans" w:cs="Open Sans"/>
          <w:sz w:val="20"/>
          <w:szCs w:val="20"/>
        </w:rPr>
        <w:t>, 2025</w:t>
      </w:r>
    </w:p>
    <w:p w14:paraId="6B7A20CD" w14:textId="77777777" w:rsidR="00207FB6" w:rsidRPr="007771E3" w:rsidRDefault="00207FB6" w:rsidP="00207FB6">
      <w:pPr>
        <w:rPr>
          <w:rFonts w:ascii="Open Sans" w:hAnsi="Open Sans" w:cs="Open Sans"/>
          <w:sz w:val="20"/>
          <w:szCs w:val="20"/>
        </w:rPr>
      </w:pPr>
    </w:p>
    <w:p w14:paraId="47495348" w14:textId="3BA2A144" w:rsidR="00207FB6" w:rsidRDefault="00207FB6" w:rsidP="00207FB6">
      <w:pPr>
        <w:rPr>
          <w:rFonts w:ascii="Open Sans" w:hAnsi="Open Sans" w:cs="Open Sans"/>
          <w:sz w:val="20"/>
          <w:szCs w:val="20"/>
        </w:rPr>
      </w:pPr>
      <w:r w:rsidRPr="007771E3">
        <w:rPr>
          <w:rFonts w:ascii="Open Sans" w:hAnsi="Open Sans" w:cs="Open Sans"/>
          <w:sz w:val="20"/>
          <w:szCs w:val="20"/>
        </w:rPr>
        <w:t>Link to original story:</w:t>
      </w:r>
      <w:r>
        <w:rPr>
          <w:rFonts w:ascii="Open Sans" w:hAnsi="Open Sans" w:cs="Open Sans"/>
          <w:sz w:val="20"/>
          <w:szCs w:val="20"/>
        </w:rPr>
        <w:t xml:space="preserve"> </w:t>
      </w:r>
      <w:hyperlink r:id="rId7" w:history="1">
        <w:r w:rsidR="00960363" w:rsidRPr="00D92A3E">
          <w:rPr>
            <w:rStyle w:val="Hyperlink"/>
            <w:rFonts w:ascii="Open Sans" w:hAnsi="Open Sans" w:cs="Open Sans"/>
            <w:sz w:val="20"/>
            <w:szCs w:val="20"/>
          </w:rPr>
          <w:t>https://www.uwosh.edu/today/129271/finding-purpose-in-every-stride-uwo-football-player-pursuing-special-ed-blind-teen-become-sprinting-partners/</w:t>
        </w:r>
      </w:hyperlink>
    </w:p>
    <w:bookmarkEnd w:id="0"/>
    <w:bookmarkEnd w:id="1"/>
    <w:bookmarkEnd w:id="2"/>
    <w:bookmarkEnd w:id="3"/>
    <w:p w14:paraId="7B2AFD72" w14:textId="489950E0" w:rsidR="00207FB6" w:rsidRPr="00D31EB9" w:rsidRDefault="00960363" w:rsidP="00207FB6">
      <w:pPr>
        <w:rPr>
          <w:rFonts w:ascii="Open Sans" w:eastAsia="Times New Roman" w:hAnsi="Open Sans" w:cs="Open Sans"/>
          <w:color w:val="333333"/>
          <w:kern w:val="36"/>
          <w:sz w:val="45"/>
          <w:szCs w:val="45"/>
        </w:rPr>
      </w:pPr>
      <w:r w:rsidRPr="00960363">
        <w:rPr>
          <w:rFonts w:ascii="Open Sans" w:eastAsia="Times New Roman" w:hAnsi="Open Sans" w:cs="Open Sans"/>
          <w:color w:val="333333"/>
          <w:kern w:val="36"/>
          <w:sz w:val="45"/>
          <w:szCs w:val="45"/>
        </w:rPr>
        <w:t>Finding purpose in every stride: UWO football player pursuing special ed, blind teen become sprinting partners</w:t>
      </w:r>
    </w:p>
    <w:p w14:paraId="3B49FA45" w14:textId="6785D695" w:rsidR="00207FB6" w:rsidRDefault="00207FB6" w:rsidP="00207FB6">
      <w:pPr>
        <w:rPr>
          <w:rFonts w:ascii="Lato" w:hAnsi="Lato" w:cs="Open Sans"/>
          <w:iCs/>
        </w:rPr>
      </w:pPr>
      <w:r w:rsidRPr="003409D1">
        <w:rPr>
          <w:rFonts w:ascii="Lato" w:hAnsi="Lato" w:cs="Open Sans"/>
          <w:iCs/>
        </w:rPr>
        <w:t>Written</w:t>
      </w:r>
      <w:r w:rsidR="00660908">
        <w:rPr>
          <w:rFonts w:ascii="Lato" w:hAnsi="Lato" w:cs="Open Sans"/>
          <w:iCs/>
        </w:rPr>
        <w:t xml:space="preserve"> by</w:t>
      </w:r>
      <w:r>
        <w:rPr>
          <w:rFonts w:ascii="Lato" w:hAnsi="Lato" w:cs="Open Sans"/>
          <w:iCs/>
        </w:rPr>
        <w:t xml:space="preserve"> Grace Lim, </w:t>
      </w:r>
      <w:r w:rsidRPr="003409D1">
        <w:rPr>
          <w:rFonts w:ascii="Lato" w:hAnsi="Lato" w:cs="Open Sans"/>
          <w:iCs/>
        </w:rPr>
        <w:t>University of Wisconsin</w:t>
      </w:r>
      <w:r>
        <w:rPr>
          <w:rFonts w:ascii="Lato" w:hAnsi="Lato" w:cs="Open Sans"/>
          <w:iCs/>
        </w:rPr>
        <w:t>–Oshkosh</w:t>
      </w:r>
    </w:p>
    <w:p w14:paraId="1D90A0E8" w14:textId="5F743A59" w:rsidR="00DE3AD0" w:rsidRPr="002B78DD" w:rsidRDefault="00BB262B" w:rsidP="00BD354F">
      <w:pPr>
        <w:pStyle w:val="NormalWeb"/>
        <w:shd w:val="clear" w:color="auto" w:fill="FFFFFF"/>
        <w:spacing w:after="150"/>
        <w:rPr>
          <w:rFonts w:ascii="Calibri" w:hAnsi="Calibri" w:cs="Calibri"/>
          <w:color w:val="333333"/>
          <w:sz w:val="22"/>
          <w:szCs w:val="22"/>
        </w:rPr>
      </w:pPr>
      <w:r w:rsidRPr="002B78DD">
        <w:rPr>
          <w:rFonts w:ascii="Calibri" w:hAnsi="Calibri" w:cs="Calibri"/>
          <w:color w:val="333333"/>
          <w:sz w:val="22"/>
          <w:szCs w:val="22"/>
        </w:rPr>
        <w:t>Caption</w:t>
      </w:r>
      <w:r w:rsidR="00DE3AD0" w:rsidRPr="002B78DD">
        <w:rPr>
          <w:rFonts w:ascii="Calibri" w:hAnsi="Calibri" w:cs="Calibri"/>
          <w:color w:val="333333"/>
          <w:sz w:val="22"/>
          <w:szCs w:val="22"/>
        </w:rPr>
        <w:t>s</w:t>
      </w:r>
      <w:r w:rsidR="00691CFC" w:rsidRPr="002B78DD">
        <w:rPr>
          <w:rFonts w:ascii="Calibri" w:hAnsi="Calibri" w:cs="Calibri"/>
          <w:color w:val="333333"/>
          <w:sz w:val="22"/>
          <w:szCs w:val="22"/>
        </w:rPr>
        <w:t>/Credits</w:t>
      </w:r>
    </w:p>
    <w:p w14:paraId="58679517" w14:textId="65EA7766" w:rsidR="00960363" w:rsidRPr="00960363" w:rsidRDefault="000A1CE7" w:rsidP="00960363">
      <w:pPr>
        <w:rPr>
          <w:rFonts w:ascii="Calibri" w:hAnsi="Calibri" w:cs="Calibri"/>
          <w:i/>
          <w:iCs/>
          <w:color w:val="333333"/>
        </w:rPr>
      </w:pPr>
      <w:r w:rsidRPr="002B78DD">
        <w:rPr>
          <w:rFonts w:ascii="Calibri" w:hAnsi="Calibri" w:cs="Calibri"/>
          <w:i/>
          <w:iCs/>
          <w:color w:val="333333"/>
        </w:rPr>
        <w:t>1</w:t>
      </w:r>
      <w:r w:rsidR="001107B7" w:rsidRPr="002B78DD">
        <w:rPr>
          <w:rFonts w:ascii="Calibri" w:hAnsi="Calibri" w:cs="Calibri"/>
          <w:color w:val="333333"/>
        </w:rPr>
        <w:br/>
      </w:r>
      <w:r w:rsidR="00960363" w:rsidRPr="00960363">
        <w:rPr>
          <w:rFonts w:ascii="Calibri" w:hAnsi="Calibri" w:cs="Calibri"/>
          <w:i/>
          <w:iCs/>
          <w:color w:val="333333"/>
        </w:rPr>
        <w:t>Blind Oshkosh West sprinter Kymani Stephen, left, powers down the track with UW-Oshkosh football player Austin Eklund guiding him during a 100-meter race in April. </w:t>
      </w:r>
      <w:r w:rsidR="0096376A">
        <w:rPr>
          <w:rFonts w:ascii="Calibri" w:hAnsi="Calibri" w:cs="Calibri"/>
          <w:i/>
          <w:iCs/>
          <w:color w:val="333333"/>
        </w:rPr>
        <w:t>(</w:t>
      </w:r>
      <w:r w:rsidR="00960363" w:rsidRPr="00960363">
        <w:rPr>
          <w:rFonts w:ascii="Calibri" w:hAnsi="Calibri" w:cs="Calibri"/>
          <w:i/>
          <w:iCs/>
          <w:color w:val="333333"/>
        </w:rPr>
        <w:t>Kathy Bechard Photography</w:t>
      </w:r>
      <w:r w:rsidR="0096376A">
        <w:rPr>
          <w:rFonts w:ascii="Calibri" w:hAnsi="Calibri" w:cs="Calibri"/>
          <w:i/>
          <w:iCs/>
          <w:color w:val="333333"/>
        </w:rPr>
        <w:t>)</w:t>
      </w:r>
    </w:p>
    <w:p w14:paraId="1C87DB14" w14:textId="76B7E585" w:rsidR="00557958" w:rsidRPr="00557958" w:rsidRDefault="0085181E" w:rsidP="00557958">
      <w:pPr>
        <w:rPr>
          <w:rFonts w:ascii="Calibri" w:hAnsi="Calibri" w:cs="Calibri"/>
          <w:i/>
          <w:iCs/>
          <w:color w:val="333333"/>
        </w:rPr>
      </w:pPr>
      <w:r>
        <w:rPr>
          <w:rFonts w:ascii="Calibri" w:hAnsi="Calibri" w:cs="Calibri"/>
          <w:i/>
          <w:iCs/>
          <w:color w:val="333333"/>
        </w:rPr>
        <w:t>2</w:t>
      </w:r>
      <w:r>
        <w:rPr>
          <w:rFonts w:ascii="Calibri" w:hAnsi="Calibri" w:cs="Calibri"/>
          <w:i/>
          <w:iCs/>
          <w:color w:val="333333"/>
        </w:rPr>
        <w:br/>
      </w:r>
      <w:r w:rsidR="00557958" w:rsidRPr="00557958">
        <w:rPr>
          <w:rFonts w:ascii="Calibri" w:hAnsi="Calibri" w:cs="Calibri"/>
          <w:i/>
          <w:iCs/>
          <w:color w:val="333333"/>
        </w:rPr>
        <w:t>Blind Oshkosh West senior Kymani Stephen practices throwing drills for goalball inside a UWO racquetball court. Stephen compete</w:t>
      </w:r>
      <w:r w:rsidR="008B3A4E">
        <w:rPr>
          <w:rFonts w:ascii="Calibri" w:hAnsi="Calibri" w:cs="Calibri"/>
          <w:i/>
          <w:iCs/>
          <w:color w:val="333333"/>
        </w:rPr>
        <w:t xml:space="preserve">d in </w:t>
      </w:r>
      <w:r w:rsidR="00776DD6">
        <w:rPr>
          <w:rFonts w:ascii="Calibri" w:hAnsi="Calibri" w:cs="Calibri"/>
          <w:i/>
          <w:iCs/>
          <w:color w:val="333333"/>
        </w:rPr>
        <w:t xml:space="preserve">early </w:t>
      </w:r>
      <w:r w:rsidR="008B3A4E">
        <w:rPr>
          <w:rFonts w:ascii="Calibri" w:hAnsi="Calibri" w:cs="Calibri"/>
          <w:i/>
          <w:iCs/>
          <w:color w:val="333333"/>
        </w:rPr>
        <w:t>December</w:t>
      </w:r>
      <w:r w:rsidR="00557958" w:rsidRPr="00557958">
        <w:rPr>
          <w:rFonts w:ascii="Calibri" w:hAnsi="Calibri" w:cs="Calibri"/>
          <w:i/>
          <w:iCs/>
          <w:color w:val="333333"/>
        </w:rPr>
        <w:t xml:space="preserve"> at the National High School Goalball Championships in Austin, Texas.</w:t>
      </w:r>
      <w:r w:rsidR="00044F56">
        <w:rPr>
          <w:rFonts w:ascii="Calibri" w:hAnsi="Calibri" w:cs="Calibri"/>
          <w:i/>
          <w:iCs/>
          <w:color w:val="333333"/>
        </w:rPr>
        <w:t xml:space="preserve"> (UW-Oshkosh)</w:t>
      </w:r>
    </w:p>
    <w:p w14:paraId="7E629310" w14:textId="4490B7C1" w:rsidR="00557958" w:rsidRPr="00557958" w:rsidRDefault="00557958" w:rsidP="00557958">
      <w:pPr>
        <w:rPr>
          <w:rFonts w:ascii="Calibri" w:hAnsi="Calibri" w:cs="Calibri"/>
          <w:i/>
          <w:iCs/>
          <w:color w:val="333333"/>
        </w:rPr>
      </w:pPr>
      <w:r>
        <w:rPr>
          <w:rFonts w:ascii="Calibri" w:hAnsi="Calibri" w:cs="Calibri"/>
          <w:i/>
          <w:iCs/>
          <w:color w:val="333333"/>
        </w:rPr>
        <w:t>3</w:t>
      </w:r>
      <w:r>
        <w:rPr>
          <w:rFonts w:ascii="Calibri" w:hAnsi="Calibri" w:cs="Calibri"/>
          <w:i/>
          <w:iCs/>
          <w:color w:val="333333"/>
        </w:rPr>
        <w:br/>
      </w:r>
      <w:r w:rsidRPr="00557958">
        <w:rPr>
          <w:rFonts w:ascii="Calibri" w:hAnsi="Calibri" w:cs="Calibri"/>
          <w:i/>
          <w:iCs/>
          <w:color w:val="333333"/>
        </w:rPr>
        <w:t>Kymani Stephen, left, walks across the UW-Oshkosh campus with guide runner Austin Eklund, a defensive back with the UWO football team. The pair train together throughout the track season, competing in the 100- and 200-meter races.</w:t>
      </w:r>
      <w:r w:rsidRPr="00557958">
        <w:rPr>
          <w:rFonts w:ascii="Calibri" w:hAnsi="Calibri" w:cs="Calibri"/>
          <w:b/>
          <w:bCs/>
          <w:i/>
          <w:iCs/>
          <w:color w:val="333333"/>
        </w:rPr>
        <w:t> </w:t>
      </w:r>
      <w:r w:rsidR="00044F56" w:rsidRPr="00044F56">
        <w:rPr>
          <w:rFonts w:ascii="Calibri" w:hAnsi="Calibri" w:cs="Calibri"/>
          <w:i/>
          <w:iCs/>
          <w:color w:val="333333"/>
        </w:rPr>
        <w:t>(UW-Oshkosh)</w:t>
      </w:r>
    </w:p>
    <w:p w14:paraId="684F9955" w14:textId="0DF2177D" w:rsidR="00044F56" w:rsidRDefault="00557958" w:rsidP="00044F56">
      <w:pPr>
        <w:rPr>
          <w:rFonts w:ascii="Calibri" w:hAnsi="Calibri" w:cs="Calibri"/>
          <w:i/>
          <w:iCs/>
          <w:color w:val="333333"/>
        </w:rPr>
      </w:pPr>
      <w:r>
        <w:rPr>
          <w:rFonts w:ascii="Calibri" w:hAnsi="Calibri" w:cs="Calibri"/>
          <w:i/>
          <w:iCs/>
          <w:color w:val="333333"/>
        </w:rPr>
        <w:t>4</w:t>
      </w:r>
      <w:r>
        <w:rPr>
          <w:rFonts w:ascii="Calibri" w:hAnsi="Calibri" w:cs="Calibri"/>
          <w:i/>
          <w:iCs/>
          <w:color w:val="333333"/>
        </w:rPr>
        <w:br/>
      </w:r>
      <w:r w:rsidR="00044F56" w:rsidRPr="00044F56">
        <w:rPr>
          <w:rFonts w:ascii="Calibri" w:hAnsi="Calibri" w:cs="Calibri"/>
          <w:i/>
          <w:iCs/>
          <w:color w:val="333333"/>
        </w:rPr>
        <w:t xml:space="preserve">Stephen and Eklund using a longer tether at an April 2025 race. </w:t>
      </w:r>
      <w:r w:rsidR="0096376A">
        <w:rPr>
          <w:rFonts w:ascii="Calibri" w:hAnsi="Calibri" w:cs="Calibri"/>
          <w:i/>
          <w:iCs/>
          <w:color w:val="333333"/>
        </w:rPr>
        <w:t>(</w:t>
      </w:r>
      <w:r w:rsidR="00044F56" w:rsidRPr="00044F56">
        <w:rPr>
          <w:rFonts w:ascii="Calibri" w:hAnsi="Calibri" w:cs="Calibri"/>
          <w:i/>
          <w:iCs/>
          <w:color w:val="333333"/>
        </w:rPr>
        <w:t>Kathy Bechard Photography</w:t>
      </w:r>
      <w:r w:rsidR="0096376A">
        <w:rPr>
          <w:rFonts w:ascii="Calibri" w:hAnsi="Calibri" w:cs="Calibri"/>
          <w:i/>
          <w:iCs/>
          <w:color w:val="333333"/>
        </w:rPr>
        <w:t>)</w:t>
      </w:r>
    </w:p>
    <w:p w14:paraId="557A6D93" w14:textId="64D18300" w:rsidR="000072CC" w:rsidRDefault="00044F56" w:rsidP="000072CC">
      <w:pPr>
        <w:rPr>
          <w:rFonts w:ascii="Calibri" w:hAnsi="Calibri" w:cs="Calibri"/>
          <w:i/>
          <w:iCs/>
          <w:color w:val="333333"/>
        </w:rPr>
      </w:pPr>
      <w:r>
        <w:rPr>
          <w:rFonts w:ascii="Calibri" w:hAnsi="Calibri" w:cs="Calibri"/>
          <w:i/>
          <w:iCs/>
          <w:color w:val="333333"/>
        </w:rPr>
        <w:t>5</w:t>
      </w:r>
      <w:r>
        <w:rPr>
          <w:rFonts w:ascii="Calibri" w:hAnsi="Calibri" w:cs="Calibri"/>
          <w:i/>
          <w:iCs/>
          <w:color w:val="333333"/>
        </w:rPr>
        <w:br/>
      </w:r>
      <w:r w:rsidR="000072CC" w:rsidRPr="000072CC">
        <w:rPr>
          <w:rFonts w:ascii="Calibri" w:hAnsi="Calibri" w:cs="Calibri"/>
          <w:i/>
          <w:iCs/>
          <w:color w:val="333333"/>
        </w:rPr>
        <w:t>Kymani Stephen measures steps in the UWO racquetball court before his goalball practice.</w:t>
      </w:r>
      <w:r w:rsidR="000072CC">
        <w:rPr>
          <w:rFonts w:ascii="Calibri" w:hAnsi="Calibri" w:cs="Calibri"/>
          <w:i/>
          <w:iCs/>
          <w:color w:val="333333"/>
        </w:rPr>
        <w:t xml:space="preserve"> (UW-Oshkosh)</w:t>
      </w:r>
    </w:p>
    <w:p w14:paraId="1A5A396E" w14:textId="7E012803" w:rsidR="00D31EB9" w:rsidRPr="00D31EB9" w:rsidRDefault="00D31EB9" w:rsidP="00D31EB9">
      <w:pPr>
        <w:rPr>
          <w:rFonts w:ascii="Calibri" w:hAnsi="Calibri" w:cs="Calibri"/>
          <w:i/>
          <w:iCs/>
          <w:color w:val="333333"/>
        </w:rPr>
      </w:pPr>
      <w:r>
        <w:rPr>
          <w:rFonts w:ascii="Calibri" w:hAnsi="Calibri" w:cs="Calibri"/>
          <w:i/>
          <w:iCs/>
          <w:color w:val="333333"/>
        </w:rPr>
        <w:t>6</w:t>
      </w:r>
      <w:r>
        <w:rPr>
          <w:rFonts w:ascii="Calibri" w:hAnsi="Calibri" w:cs="Calibri"/>
          <w:i/>
          <w:iCs/>
          <w:color w:val="333333"/>
        </w:rPr>
        <w:br/>
      </w:r>
      <w:r w:rsidRPr="00D31EB9">
        <w:rPr>
          <w:rFonts w:ascii="Calibri" w:hAnsi="Calibri" w:cs="Calibri"/>
          <w:i/>
          <w:iCs/>
          <w:color w:val="333333"/>
        </w:rPr>
        <w:t>Kymani Stephen, a blind high school student-athlete, walks across the UW-Oshkosh campus with Trina Woldt, director of Leadership Oshkosh. Woldt helped coordinate practice space for Stephen’s goalball training.</w:t>
      </w:r>
      <w:r>
        <w:rPr>
          <w:rFonts w:ascii="Calibri" w:hAnsi="Calibri" w:cs="Calibri"/>
          <w:i/>
          <w:iCs/>
          <w:color w:val="333333"/>
        </w:rPr>
        <w:t xml:space="preserve"> (UW-Oshkosh)</w:t>
      </w:r>
    </w:p>
    <w:p w14:paraId="7A565723" w14:textId="2FB73ECC" w:rsidR="007B5A0C" w:rsidRPr="001C02CE" w:rsidRDefault="00D31EB9" w:rsidP="00347B62">
      <w:pPr>
        <w:rPr>
          <w:rFonts w:ascii="Calibri" w:hAnsi="Calibri" w:cs="Calibri"/>
          <w:i/>
          <w:iCs/>
          <w:color w:val="333333"/>
        </w:rPr>
      </w:pPr>
      <w:r>
        <w:rPr>
          <w:rFonts w:ascii="Calibri" w:hAnsi="Calibri" w:cs="Calibri"/>
          <w:i/>
          <w:iCs/>
          <w:color w:val="333333"/>
        </w:rPr>
        <w:t>7</w:t>
      </w:r>
      <w:r>
        <w:rPr>
          <w:rFonts w:ascii="Calibri" w:hAnsi="Calibri" w:cs="Calibri"/>
          <w:i/>
          <w:iCs/>
          <w:color w:val="333333"/>
        </w:rPr>
        <w:br/>
      </w:r>
      <w:r w:rsidR="0096376A" w:rsidRPr="0096376A">
        <w:rPr>
          <w:rFonts w:ascii="Calibri" w:hAnsi="Calibri" w:cs="Calibri"/>
          <w:i/>
          <w:iCs/>
          <w:color w:val="333333"/>
        </w:rPr>
        <w:t>During a goalball training session in a UW-Oshkosh racquetball court, Kymani Stephen works on offensive throws as UW-Oshkosh student-athlete Austin Eklund observes his technique.</w:t>
      </w:r>
      <w:r w:rsidR="0096376A">
        <w:rPr>
          <w:rFonts w:ascii="Calibri" w:hAnsi="Calibri" w:cs="Calibri"/>
          <w:i/>
          <w:iCs/>
          <w:color w:val="333333"/>
        </w:rPr>
        <w:t xml:space="preserve"> (UW-Oshkosh)</w:t>
      </w:r>
    </w:p>
    <w:sectPr w:rsidR="007B5A0C" w:rsidRPr="001C02CE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920BB" w14:textId="77777777" w:rsidR="00F27DBD" w:rsidRDefault="00F27DBD" w:rsidP="00292972">
      <w:pPr>
        <w:spacing w:after="0" w:line="240" w:lineRule="auto"/>
      </w:pPr>
      <w:r>
        <w:separator/>
      </w:r>
    </w:p>
  </w:endnote>
  <w:endnote w:type="continuationSeparator" w:id="0">
    <w:p w14:paraId="252CFEEC" w14:textId="77777777" w:rsidR="00F27DBD" w:rsidRDefault="00F27DBD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EE30C" w14:textId="77777777" w:rsidR="00F27DBD" w:rsidRDefault="00F27DBD" w:rsidP="00292972">
      <w:pPr>
        <w:spacing w:after="0" w:line="240" w:lineRule="auto"/>
      </w:pPr>
      <w:r>
        <w:separator/>
      </w:r>
    </w:p>
  </w:footnote>
  <w:footnote w:type="continuationSeparator" w:id="0">
    <w:p w14:paraId="77B0AB2B" w14:textId="77777777" w:rsidR="00F27DBD" w:rsidRDefault="00F27DBD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94C1D"/>
    <w:multiLevelType w:val="multilevel"/>
    <w:tmpl w:val="66A68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869379D"/>
    <w:multiLevelType w:val="multilevel"/>
    <w:tmpl w:val="79B6D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03094951">
    <w:abstractNumId w:val="0"/>
  </w:num>
  <w:num w:numId="2" w16cid:durableId="1916430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72CC"/>
    <w:rsid w:val="000128F1"/>
    <w:rsid w:val="00017204"/>
    <w:rsid w:val="00023F9A"/>
    <w:rsid w:val="00044F56"/>
    <w:rsid w:val="00066E54"/>
    <w:rsid w:val="0007407F"/>
    <w:rsid w:val="00076684"/>
    <w:rsid w:val="000A1CE7"/>
    <w:rsid w:val="000C037B"/>
    <w:rsid w:val="000E4C87"/>
    <w:rsid w:val="001107B7"/>
    <w:rsid w:val="0012636F"/>
    <w:rsid w:val="00154261"/>
    <w:rsid w:val="00155ABF"/>
    <w:rsid w:val="00194611"/>
    <w:rsid w:val="001A1133"/>
    <w:rsid w:val="001A43C8"/>
    <w:rsid w:val="001B184C"/>
    <w:rsid w:val="001C02CE"/>
    <w:rsid w:val="001D440B"/>
    <w:rsid w:val="001E02E7"/>
    <w:rsid w:val="001E3908"/>
    <w:rsid w:val="001E6304"/>
    <w:rsid w:val="001E6B95"/>
    <w:rsid w:val="00201D79"/>
    <w:rsid w:val="00207FB6"/>
    <w:rsid w:val="00243609"/>
    <w:rsid w:val="0024783D"/>
    <w:rsid w:val="0025281F"/>
    <w:rsid w:val="00264323"/>
    <w:rsid w:val="00281438"/>
    <w:rsid w:val="00292972"/>
    <w:rsid w:val="00295664"/>
    <w:rsid w:val="002B78DD"/>
    <w:rsid w:val="002C2DB4"/>
    <w:rsid w:val="002F354F"/>
    <w:rsid w:val="00301D64"/>
    <w:rsid w:val="00310752"/>
    <w:rsid w:val="00321AB0"/>
    <w:rsid w:val="003231D3"/>
    <w:rsid w:val="00334896"/>
    <w:rsid w:val="00347B62"/>
    <w:rsid w:val="003632B5"/>
    <w:rsid w:val="003E2438"/>
    <w:rsid w:val="003F3FF5"/>
    <w:rsid w:val="0041117E"/>
    <w:rsid w:val="00423F4A"/>
    <w:rsid w:val="00434A97"/>
    <w:rsid w:val="0044143E"/>
    <w:rsid w:val="00442F05"/>
    <w:rsid w:val="0045182E"/>
    <w:rsid w:val="0050472E"/>
    <w:rsid w:val="00516BA4"/>
    <w:rsid w:val="00524796"/>
    <w:rsid w:val="0054256E"/>
    <w:rsid w:val="005434DC"/>
    <w:rsid w:val="00545B82"/>
    <w:rsid w:val="00557958"/>
    <w:rsid w:val="00592854"/>
    <w:rsid w:val="005C0B77"/>
    <w:rsid w:val="005D44C3"/>
    <w:rsid w:val="006022D5"/>
    <w:rsid w:val="00607D89"/>
    <w:rsid w:val="006155C4"/>
    <w:rsid w:val="006513D2"/>
    <w:rsid w:val="00660908"/>
    <w:rsid w:val="00664EA1"/>
    <w:rsid w:val="00691CFC"/>
    <w:rsid w:val="006936F1"/>
    <w:rsid w:val="006A201B"/>
    <w:rsid w:val="006B4E36"/>
    <w:rsid w:val="006B75CF"/>
    <w:rsid w:val="006E673B"/>
    <w:rsid w:val="006F15C2"/>
    <w:rsid w:val="006F38AA"/>
    <w:rsid w:val="00722280"/>
    <w:rsid w:val="00736940"/>
    <w:rsid w:val="00737630"/>
    <w:rsid w:val="00757A5E"/>
    <w:rsid w:val="00776DD6"/>
    <w:rsid w:val="007822B3"/>
    <w:rsid w:val="007936D7"/>
    <w:rsid w:val="007B5A0C"/>
    <w:rsid w:val="007C5F70"/>
    <w:rsid w:val="007C6392"/>
    <w:rsid w:val="007C6690"/>
    <w:rsid w:val="007D28B5"/>
    <w:rsid w:val="007E2E3B"/>
    <w:rsid w:val="007E423C"/>
    <w:rsid w:val="007E5095"/>
    <w:rsid w:val="008119C0"/>
    <w:rsid w:val="00813ADE"/>
    <w:rsid w:val="008209C1"/>
    <w:rsid w:val="0085181E"/>
    <w:rsid w:val="00892C29"/>
    <w:rsid w:val="008B3A4E"/>
    <w:rsid w:val="008C426C"/>
    <w:rsid w:val="008E43A7"/>
    <w:rsid w:val="008F4BBB"/>
    <w:rsid w:val="009011FD"/>
    <w:rsid w:val="00911436"/>
    <w:rsid w:val="00914DE8"/>
    <w:rsid w:val="00916DB7"/>
    <w:rsid w:val="00942F34"/>
    <w:rsid w:val="0095157E"/>
    <w:rsid w:val="00954CF2"/>
    <w:rsid w:val="00960363"/>
    <w:rsid w:val="0096376A"/>
    <w:rsid w:val="009A12FD"/>
    <w:rsid w:val="009A1331"/>
    <w:rsid w:val="009A3F3F"/>
    <w:rsid w:val="009A6F88"/>
    <w:rsid w:val="009B624B"/>
    <w:rsid w:val="009B7B93"/>
    <w:rsid w:val="009C1AB3"/>
    <w:rsid w:val="009E4E24"/>
    <w:rsid w:val="009F4401"/>
    <w:rsid w:val="00A0202A"/>
    <w:rsid w:val="00A168FA"/>
    <w:rsid w:val="00A22015"/>
    <w:rsid w:val="00A35B38"/>
    <w:rsid w:val="00A838A7"/>
    <w:rsid w:val="00A966DB"/>
    <w:rsid w:val="00AB0599"/>
    <w:rsid w:val="00AC6504"/>
    <w:rsid w:val="00AD5808"/>
    <w:rsid w:val="00AE3617"/>
    <w:rsid w:val="00AF27A5"/>
    <w:rsid w:val="00B147AB"/>
    <w:rsid w:val="00B22B86"/>
    <w:rsid w:val="00B76872"/>
    <w:rsid w:val="00B805FB"/>
    <w:rsid w:val="00BA7D19"/>
    <w:rsid w:val="00BB2437"/>
    <w:rsid w:val="00BB262B"/>
    <w:rsid w:val="00BB7E5D"/>
    <w:rsid w:val="00BD354F"/>
    <w:rsid w:val="00C151B2"/>
    <w:rsid w:val="00C256F7"/>
    <w:rsid w:val="00C46DA2"/>
    <w:rsid w:val="00C47418"/>
    <w:rsid w:val="00C61FE0"/>
    <w:rsid w:val="00C63E6D"/>
    <w:rsid w:val="00C81E86"/>
    <w:rsid w:val="00C95873"/>
    <w:rsid w:val="00CA7F63"/>
    <w:rsid w:val="00CC091D"/>
    <w:rsid w:val="00CC2BF1"/>
    <w:rsid w:val="00CC6ADF"/>
    <w:rsid w:val="00CD2F0A"/>
    <w:rsid w:val="00CE3AA7"/>
    <w:rsid w:val="00D27539"/>
    <w:rsid w:val="00D31EB9"/>
    <w:rsid w:val="00D344A4"/>
    <w:rsid w:val="00D44BA2"/>
    <w:rsid w:val="00D62A53"/>
    <w:rsid w:val="00D8188D"/>
    <w:rsid w:val="00D827D0"/>
    <w:rsid w:val="00D83727"/>
    <w:rsid w:val="00D91F03"/>
    <w:rsid w:val="00D96083"/>
    <w:rsid w:val="00DA3BFE"/>
    <w:rsid w:val="00DA560A"/>
    <w:rsid w:val="00DA6B56"/>
    <w:rsid w:val="00DB7F3E"/>
    <w:rsid w:val="00DD0440"/>
    <w:rsid w:val="00DE3AD0"/>
    <w:rsid w:val="00DE6E9B"/>
    <w:rsid w:val="00DF6ADD"/>
    <w:rsid w:val="00E60496"/>
    <w:rsid w:val="00E8055F"/>
    <w:rsid w:val="00E85FE7"/>
    <w:rsid w:val="00E87B31"/>
    <w:rsid w:val="00EC25D2"/>
    <w:rsid w:val="00EC7E44"/>
    <w:rsid w:val="00ED2BC8"/>
    <w:rsid w:val="00ED6F62"/>
    <w:rsid w:val="00F22CF9"/>
    <w:rsid w:val="00F27DBD"/>
    <w:rsid w:val="00F303CB"/>
    <w:rsid w:val="00F461E3"/>
    <w:rsid w:val="00F47668"/>
    <w:rsid w:val="00F71B63"/>
    <w:rsid w:val="00F7524D"/>
    <w:rsid w:val="00F86225"/>
    <w:rsid w:val="00FB1882"/>
    <w:rsid w:val="00FB21C3"/>
    <w:rsid w:val="00FB22F8"/>
    <w:rsid w:val="00FD3C99"/>
    <w:rsid w:val="00FE11D0"/>
    <w:rsid w:val="00FF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0A1CE7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F86225"/>
    <w:rPr>
      <w:color w:val="954F72" w:themeColor="followedHyperlink"/>
      <w:u w:val="single"/>
    </w:rPr>
  </w:style>
  <w:style w:type="character" w:customStyle="1" w:styleId="contentpasted0">
    <w:name w:val="contentpasted0"/>
    <w:basedOn w:val="DefaultParagraphFont"/>
    <w:rsid w:val="001E6304"/>
  </w:style>
  <w:style w:type="paragraph" w:customStyle="1" w:styleId="wp-caption-text">
    <w:name w:val="wp-caption-text"/>
    <w:basedOn w:val="Normal"/>
    <w:rsid w:val="002B7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445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17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6335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25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24644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219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353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594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5010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368517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828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9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288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3728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9093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3897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2908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3930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6933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400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30820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06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5034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232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24705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629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27652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718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84143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876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47179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00278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833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99495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8609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10646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9293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39447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9315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16718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9722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1866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0270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4311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067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881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278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389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763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755788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859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726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2132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10792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558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4011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603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87412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0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20983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94446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025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46636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142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2207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857624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988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90808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008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705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205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2964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8322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458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837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77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882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1372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9077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920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56622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0709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2314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0805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0069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115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wosh.edu/today/129271/finding-purpose-in-every-stride-uwo-football-player-pursuing-special-ed-blind-teen-become-sprinting-partne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152</cp:revision>
  <dcterms:created xsi:type="dcterms:W3CDTF">2022-04-21T18:43:00Z</dcterms:created>
  <dcterms:modified xsi:type="dcterms:W3CDTF">2025-12-11T17:52:00Z</dcterms:modified>
</cp:coreProperties>
</file>