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BE978" w14:textId="3F53572D" w:rsidR="00C61E70" w:rsidRPr="00A32714" w:rsidRDefault="00C61E70" w:rsidP="00C61E70">
      <w:pPr>
        <w:tabs>
          <w:tab w:val="center" w:pos="4680"/>
          <w:tab w:val="right" w:pos="9360"/>
        </w:tabs>
        <w:spacing w:after="0" w:line="240" w:lineRule="auto"/>
      </w:pPr>
      <w:bookmarkStart w:id="0" w:name="_Hlk159414012"/>
      <w:bookmarkStart w:id="1" w:name="_Hlk175919197"/>
      <w:bookmarkStart w:id="2" w:name="_Hlk191648138"/>
      <w:r w:rsidRPr="00A32714">
        <w:t xml:space="preserve">Distributed by UW News Service, </w:t>
      </w:r>
      <w:r w:rsidR="00D2443C">
        <w:t>January</w:t>
      </w:r>
      <w:r w:rsidRPr="00A32714">
        <w:t xml:space="preserve"> </w:t>
      </w:r>
      <w:r w:rsidR="00D2443C">
        <w:t>26</w:t>
      </w:r>
      <w:r w:rsidRPr="00A32714">
        <w:t>, 202</w:t>
      </w:r>
      <w:r w:rsidR="00D2443C">
        <w:t>6</w:t>
      </w:r>
    </w:p>
    <w:p w14:paraId="73A852A5" w14:textId="77777777" w:rsidR="00C61E70" w:rsidRPr="00A32714" w:rsidRDefault="00C61E70" w:rsidP="00C61E70">
      <w:pPr>
        <w:rPr>
          <w:rFonts w:ascii="Open Sans" w:hAnsi="Open Sans" w:cs="Open Sans"/>
          <w:sz w:val="20"/>
          <w:szCs w:val="20"/>
        </w:rPr>
      </w:pPr>
    </w:p>
    <w:p w14:paraId="1B776AAC" w14:textId="70BAB439" w:rsidR="00C61E70" w:rsidRDefault="00C61E70" w:rsidP="00C61E70">
      <w:pPr>
        <w:rPr>
          <w:rFonts w:ascii="Open Sans" w:hAnsi="Open Sans" w:cs="Open Sans"/>
          <w:sz w:val="20"/>
          <w:szCs w:val="20"/>
        </w:rPr>
      </w:pPr>
      <w:r w:rsidRPr="00A32714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D2443C" w:rsidRPr="00E9276E">
          <w:rPr>
            <w:rStyle w:val="Hyperlink"/>
            <w:rFonts w:ascii="Open Sans" w:hAnsi="Open Sans" w:cs="Open Sans"/>
            <w:sz w:val="20"/>
            <w:szCs w:val="20"/>
          </w:rPr>
          <w:t>https://uwm.edu/news/uwm-professor-uses-tech-to-tackle-wheelchair-shoulder-pain/</w:t>
        </w:r>
      </w:hyperlink>
    </w:p>
    <w:p w14:paraId="44482466" w14:textId="77777777" w:rsidR="00D2443C" w:rsidRDefault="00D2443C" w:rsidP="00C61E70"/>
    <w:p w14:paraId="283BC185" w14:textId="77777777" w:rsidR="00D2443C" w:rsidRDefault="00D2443C" w:rsidP="00C61E70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p w14:paraId="535B71C7" w14:textId="173BA28D" w:rsidR="008D1BC2" w:rsidRPr="008D1BC2" w:rsidRDefault="00C61E70" w:rsidP="008D1BC2">
      <w:pPr>
        <w:spacing w:line="240" w:lineRule="auto"/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</w:pPr>
      <w:r w:rsidRPr="00847B1E"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  <w:t>UW</w:t>
      </w:r>
      <w:r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  <w:t>-</w:t>
      </w:r>
      <w:r w:rsidRPr="00847B1E"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  <w:t>M</w:t>
      </w:r>
      <w:r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  <w:t>ilwaukee</w:t>
      </w:r>
      <w:r w:rsidRPr="00847B1E"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  <w:t xml:space="preserve"> </w:t>
      </w:r>
      <w:r w:rsidR="008D1BC2" w:rsidRPr="008D1BC2"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  <w:t>professor uses tech to tackle shoulder pain in wheelchair users</w:t>
      </w:r>
    </w:p>
    <w:p w14:paraId="4F43FD29" w14:textId="7628CF62" w:rsidR="00C61E70" w:rsidRPr="00847B1E" w:rsidRDefault="00C61E70" w:rsidP="00C61E70">
      <w:pPr>
        <w:shd w:val="clear" w:color="auto" w:fill="FFFFFF"/>
        <w:spacing w:after="161" w:line="240" w:lineRule="auto"/>
        <w:outlineLvl w:val="0"/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</w:pPr>
    </w:p>
    <w:p w14:paraId="5700F538" w14:textId="66167663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5F13B6">
        <w:rPr>
          <w:rFonts w:ascii="Open Sans" w:hAnsi="Open Sans" w:cs="Open Sans"/>
          <w:color w:val="333333"/>
          <w:sz w:val="20"/>
          <w:szCs w:val="20"/>
        </w:rPr>
        <w:t>s</w:t>
      </w:r>
    </w:p>
    <w:p w14:paraId="4088BCB7" w14:textId="5FECFF61" w:rsidR="00C61E70" w:rsidRPr="00C61E70" w:rsidRDefault="001E7A6E" w:rsidP="00C61E70">
      <w:pPr>
        <w:rPr>
          <w:rFonts w:cstheme="minorHAnsi"/>
          <w:i/>
          <w:iCs/>
          <w:color w:val="333333"/>
        </w:rPr>
      </w:pPr>
      <w:r w:rsidRPr="00B216FB">
        <w:rPr>
          <w:rFonts w:ascii="Open Sans" w:hAnsi="Open Sans" w:cs="Open Sans"/>
          <w:i/>
          <w:iCs/>
          <w:color w:val="333333"/>
          <w:sz w:val="20"/>
          <w:szCs w:val="20"/>
        </w:rPr>
        <w:t>1</w:t>
      </w:r>
      <w:r w:rsidR="008508B9">
        <w:rPr>
          <w:rFonts w:ascii="Open Sans" w:hAnsi="Open Sans" w:cs="Open Sans"/>
          <w:color w:val="333333"/>
          <w:sz w:val="20"/>
          <w:szCs w:val="20"/>
        </w:rPr>
        <w:br/>
      </w:r>
      <w:r w:rsidR="008D1BC2" w:rsidRPr="008D1BC2">
        <w:rPr>
          <w:rFonts w:cstheme="minorHAnsi"/>
          <w:i/>
          <w:iCs/>
          <w:color w:val="333333"/>
        </w:rPr>
        <w:t>Brooke Slavens, a UWM professor of mechanical engineering, is working to better understand long-term shoulder pain and musculoskeletal conditions in people who have used wheelchairs since childhood. (UWM Photo/Troye Fox)</w:t>
      </w:r>
    </w:p>
    <w:p w14:paraId="294B1BD3" w14:textId="58BC82F5" w:rsidR="00B216FB" w:rsidRDefault="00B216FB" w:rsidP="00371D7F">
      <w:pPr>
        <w:rPr>
          <w:rFonts w:cstheme="minorHAnsi"/>
          <w:i/>
          <w:iCs/>
          <w:color w:val="333333"/>
        </w:rPr>
      </w:pPr>
    </w:p>
    <w:p w14:paraId="15DA9CBA" w14:textId="78EFA1E0" w:rsidR="008508B9" w:rsidRPr="00A15FD9" w:rsidRDefault="00B216FB" w:rsidP="00371D7F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br/>
      </w:r>
      <w:r w:rsidR="00371D7F">
        <w:rPr>
          <w:rFonts w:cstheme="minorHAnsi"/>
          <w:i/>
          <w:iCs/>
          <w:color w:val="333333"/>
        </w:rPr>
        <w:br/>
      </w:r>
    </w:p>
    <w:sectPr w:rsidR="008508B9" w:rsidRPr="00A15FD9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4D1C"/>
    <w:rsid w:val="00020924"/>
    <w:rsid w:val="0002308F"/>
    <w:rsid w:val="000336EF"/>
    <w:rsid w:val="00041393"/>
    <w:rsid w:val="00041F9A"/>
    <w:rsid w:val="000714FF"/>
    <w:rsid w:val="00076684"/>
    <w:rsid w:val="00076BDD"/>
    <w:rsid w:val="000B1B59"/>
    <w:rsid w:val="000B2195"/>
    <w:rsid w:val="000B36E2"/>
    <w:rsid w:val="000B7F3A"/>
    <w:rsid w:val="000E0576"/>
    <w:rsid w:val="000E16F7"/>
    <w:rsid w:val="00101FC8"/>
    <w:rsid w:val="001434FA"/>
    <w:rsid w:val="00152795"/>
    <w:rsid w:val="00160A8E"/>
    <w:rsid w:val="0017652C"/>
    <w:rsid w:val="0018107E"/>
    <w:rsid w:val="00182889"/>
    <w:rsid w:val="001A43C8"/>
    <w:rsid w:val="001A48EF"/>
    <w:rsid w:val="001A4A13"/>
    <w:rsid w:val="001A4FEA"/>
    <w:rsid w:val="001D440B"/>
    <w:rsid w:val="001E451A"/>
    <w:rsid w:val="001E7A6E"/>
    <w:rsid w:val="001F7A52"/>
    <w:rsid w:val="00207B1F"/>
    <w:rsid w:val="00223D58"/>
    <w:rsid w:val="0024783D"/>
    <w:rsid w:val="00280619"/>
    <w:rsid w:val="002823E4"/>
    <w:rsid w:val="00292972"/>
    <w:rsid w:val="002A1F90"/>
    <w:rsid w:val="002B6B31"/>
    <w:rsid w:val="002C085C"/>
    <w:rsid w:val="002F3AF1"/>
    <w:rsid w:val="002F6F9C"/>
    <w:rsid w:val="00341B83"/>
    <w:rsid w:val="00371D7F"/>
    <w:rsid w:val="003A381A"/>
    <w:rsid w:val="003B6FB5"/>
    <w:rsid w:val="003C3343"/>
    <w:rsid w:val="003F5AAE"/>
    <w:rsid w:val="00430896"/>
    <w:rsid w:val="004661E9"/>
    <w:rsid w:val="004B0CA0"/>
    <w:rsid w:val="004E1532"/>
    <w:rsid w:val="0050472E"/>
    <w:rsid w:val="00524796"/>
    <w:rsid w:val="00532DDB"/>
    <w:rsid w:val="00563B2F"/>
    <w:rsid w:val="00596FA3"/>
    <w:rsid w:val="005B2E1B"/>
    <w:rsid w:val="005B3828"/>
    <w:rsid w:val="005C3C31"/>
    <w:rsid w:val="005D5C61"/>
    <w:rsid w:val="005E53E6"/>
    <w:rsid w:val="005F13B6"/>
    <w:rsid w:val="005F3DE3"/>
    <w:rsid w:val="0060699C"/>
    <w:rsid w:val="006815B4"/>
    <w:rsid w:val="006D6F63"/>
    <w:rsid w:val="006D7394"/>
    <w:rsid w:val="006E6CA4"/>
    <w:rsid w:val="006F0C1F"/>
    <w:rsid w:val="00722986"/>
    <w:rsid w:val="00791568"/>
    <w:rsid w:val="007A30E5"/>
    <w:rsid w:val="007C0A9C"/>
    <w:rsid w:val="007F6DCE"/>
    <w:rsid w:val="008119C0"/>
    <w:rsid w:val="008135DD"/>
    <w:rsid w:val="008508B9"/>
    <w:rsid w:val="008738F7"/>
    <w:rsid w:val="008A1996"/>
    <w:rsid w:val="008C0926"/>
    <w:rsid w:val="008D1BC2"/>
    <w:rsid w:val="008E43A7"/>
    <w:rsid w:val="008E6BFF"/>
    <w:rsid w:val="00925D02"/>
    <w:rsid w:val="009525AA"/>
    <w:rsid w:val="00976092"/>
    <w:rsid w:val="009B624B"/>
    <w:rsid w:val="009B62FB"/>
    <w:rsid w:val="009C75F1"/>
    <w:rsid w:val="009F4401"/>
    <w:rsid w:val="009F796D"/>
    <w:rsid w:val="00A0202A"/>
    <w:rsid w:val="00A13C0E"/>
    <w:rsid w:val="00A14861"/>
    <w:rsid w:val="00A15FD9"/>
    <w:rsid w:val="00A35B38"/>
    <w:rsid w:val="00A53CCD"/>
    <w:rsid w:val="00AC5296"/>
    <w:rsid w:val="00AC6504"/>
    <w:rsid w:val="00B01EF1"/>
    <w:rsid w:val="00B216FB"/>
    <w:rsid w:val="00B93A91"/>
    <w:rsid w:val="00BB2437"/>
    <w:rsid w:val="00BB262B"/>
    <w:rsid w:val="00BD052E"/>
    <w:rsid w:val="00BD354F"/>
    <w:rsid w:val="00BD4BB6"/>
    <w:rsid w:val="00C2349C"/>
    <w:rsid w:val="00C35768"/>
    <w:rsid w:val="00C3749B"/>
    <w:rsid w:val="00C61E70"/>
    <w:rsid w:val="00C63766"/>
    <w:rsid w:val="00C81FA6"/>
    <w:rsid w:val="00CC538A"/>
    <w:rsid w:val="00CC600F"/>
    <w:rsid w:val="00D02C60"/>
    <w:rsid w:val="00D2443C"/>
    <w:rsid w:val="00D929E4"/>
    <w:rsid w:val="00DA1523"/>
    <w:rsid w:val="00DA5DFB"/>
    <w:rsid w:val="00E44695"/>
    <w:rsid w:val="00E47D53"/>
    <w:rsid w:val="00EB028D"/>
    <w:rsid w:val="00F052B2"/>
    <w:rsid w:val="00F37232"/>
    <w:rsid w:val="00F468BC"/>
    <w:rsid w:val="00F556B4"/>
    <w:rsid w:val="00F701AE"/>
    <w:rsid w:val="00F73113"/>
    <w:rsid w:val="00F7524D"/>
    <w:rsid w:val="00F8445D"/>
    <w:rsid w:val="00FA2C91"/>
    <w:rsid w:val="00FB1882"/>
    <w:rsid w:val="00FD3C99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2980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173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1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98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271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0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01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364021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2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305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424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7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3143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4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6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6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5250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1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8771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625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3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0849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0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6712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3502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5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3552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7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wm.edu/news/uwm-professor-uses-tech-to-tackle-wheelchair-shoulder-pai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59</cp:revision>
  <dcterms:created xsi:type="dcterms:W3CDTF">2023-08-16T19:18:00Z</dcterms:created>
  <dcterms:modified xsi:type="dcterms:W3CDTF">2026-01-14T20:49:00Z</dcterms:modified>
</cp:coreProperties>
</file>