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51895592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bookmarkStart w:id="2" w:name="_Hlk197698032"/>
      <w:bookmarkStart w:id="3" w:name="_Hlk201756921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7D04EE">
        <w:rPr>
          <w:rFonts w:ascii="Open Sans" w:hAnsi="Open Sans" w:cs="Open Sans"/>
          <w:sz w:val="20"/>
          <w:szCs w:val="20"/>
        </w:rPr>
        <w:t>Octo</w:t>
      </w:r>
      <w:r w:rsidR="005C04AA">
        <w:rPr>
          <w:rFonts w:ascii="Open Sans" w:hAnsi="Open Sans" w:cs="Open Sans"/>
          <w:sz w:val="20"/>
          <w:szCs w:val="20"/>
        </w:rPr>
        <w:t>ber</w:t>
      </w:r>
      <w:r w:rsidR="00A838A7">
        <w:rPr>
          <w:rFonts w:ascii="Open Sans" w:hAnsi="Open Sans" w:cs="Open Sans"/>
          <w:sz w:val="20"/>
          <w:szCs w:val="20"/>
        </w:rPr>
        <w:t xml:space="preserve"> </w:t>
      </w:r>
      <w:r w:rsidR="004A3426">
        <w:rPr>
          <w:rFonts w:ascii="Open Sans" w:hAnsi="Open Sans" w:cs="Open Sans"/>
          <w:sz w:val="20"/>
          <w:szCs w:val="20"/>
        </w:rPr>
        <w:t>20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E87B31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073AF2FB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4A3426" w:rsidRPr="00BC4125">
          <w:rPr>
            <w:rStyle w:val="Hyperlink"/>
            <w:rFonts w:ascii="Open Sans" w:hAnsi="Open Sans" w:cs="Open Sans"/>
            <w:sz w:val="20"/>
            <w:szCs w:val="20"/>
          </w:rPr>
          <w:t>https://www.uwosh.edu/today/128011/bachelors-degree-awarded-posthumously-fulfilling-dream-of-uwo-student-who-died-last-year/</w:t>
        </w:r>
      </w:hyperlink>
    </w:p>
    <w:p w14:paraId="093C9533" w14:textId="77777777" w:rsidR="00FF48DC" w:rsidRDefault="00FF48D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2C396C46" w14:textId="77777777" w:rsidR="004A3426" w:rsidRPr="004A3426" w:rsidRDefault="004A3426" w:rsidP="004A3426">
      <w:pPr>
        <w:pStyle w:val="NormalWeb"/>
        <w:spacing w:after="150"/>
        <w:rPr>
          <w:rFonts w:ascii="Open Sans" w:hAnsi="Open Sans" w:cs="Open Sans"/>
          <w:color w:val="333333"/>
          <w:kern w:val="36"/>
          <w:sz w:val="36"/>
          <w:szCs w:val="36"/>
        </w:rPr>
      </w:pPr>
      <w:r w:rsidRPr="004A3426">
        <w:rPr>
          <w:rFonts w:ascii="Open Sans" w:hAnsi="Open Sans" w:cs="Open Sans"/>
          <w:color w:val="333333"/>
          <w:kern w:val="36"/>
          <w:sz w:val="36"/>
          <w:szCs w:val="36"/>
        </w:rPr>
        <w:t>Bachelor’s degree awarded posthumously, fulfilling dream of UWO student who died last year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1E150480" w14:textId="22F976C7" w:rsidR="00722280" w:rsidRDefault="000A1CE7" w:rsidP="007C6392">
      <w:pPr>
        <w:rPr>
          <w:rFonts w:ascii="Calibri" w:eastAsia="Times New Roman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4A3426" w:rsidRPr="004A3426">
        <w:rPr>
          <w:rFonts w:ascii="Calibri" w:eastAsia="Times New Roman" w:hAnsi="Calibri" w:cs="Calibri"/>
          <w:i/>
          <w:iCs/>
          <w:color w:val="333333"/>
        </w:rPr>
        <w:t>UW-Oshkosh Chancellor Manohar Singh hands a diploma to Barry Moodie, as his children Emmett and Kate and his late wife’s mother, Mary Altenburg, look on.</w:t>
      </w:r>
      <w:r w:rsidR="004A3426" w:rsidRPr="004A3426">
        <w:rPr>
          <w:rFonts w:ascii="Calibri" w:eastAsia="Times New Roman" w:hAnsi="Calibri" w:cs="Calibri"/>
          <w:i/>
          <w:iCs/>
          <w:color w:val="333333"/>
        </w:rPr>
        <w:t xml:space="preserve"> </w:t>
      </w:r>
      <w:r w:rsidR="003E2438">
        <w:rPr>
          <w:rFonts w:ascii="Calibri" w:eastAsia="Times New Roman" w:hAnsi="Calibri" w:cs="Calibri"/>
          <w:i/>
          <w:iCs/>
          <w:color w:val="333333"/>
        </w:rPr>
        <w:t>(</w:t>
      </w:r>
      <w:r w:rsidR="005C04AA">
        <w:rPr>
          <w:rFonts w:ascii="Calibri" w:eastAsia="Times New Roman" w:hAnsi="Calibri" w:cs="Calibri"/>
          <w:i/>
          <w:iCs/>
          <w:color w:val="333333"/>
        </w:rPr>
        <w:t>UW-Oshkosh</w:t>
      </w:r>
      <w:r w:rsidR="003E2438">
        <w:rPr>
          <w:rFonts w:ascii="Calibri" w:eastAsia="Times New Roman" w:hAnsi="Calibri" w:cs="Calibri"/>
          <w:i/>
          <w:iCs/>
          <w:color w:val="333333"/>
        </w:rPr>
        <w:t>)</w:t>
      </w:r>
    </w:p>
    <w:p w14:paraId="3F2066BD" w14:textId="3DADB7A6" w:rsidR="005C04AA" w:rsidRDefault="001C02CE" w:rsidP="005C04AA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2</w:t>
      </w:r>
      <w:r w:rsidR="004A3426">
        <w:rPr>
          <w:rFonts w:ascii="Calibri" w:eastAsia="Times New Roman" w:hAnsi="Calibri" w:cs="Calibri"/>
          <w:i/>
          <w:iCs/>
          <w:color w:val="333333"/>
        </w:rPr>
        <w:br/>
      </w:r>
      <w:r w:rsidR="004A3426" w:rsidRPr="004A3426">
        <w:rPr>
          <w:rFonts w:ascii="Calibri" w:eastAsia="Times New Roman" w:hAnsi="Calibri" w:cs="Calibri"/>
          <w:i/>
          <w:iCs/>
          <w:color w:val="333333"/>
        </w:rPr>
        <w:t>Mary “Christina” Moodie</w:t>
      </w:r>
      <w:r w:rsidR="004A3426">
        <w:rPr>
          <w:rFonts w:ascii="Calibri" w:eastAsia="Times New Roman" w:hAnsi="Calibri" w:cs="Calibri"/>
          <w:i/>
          <w:iCs/>
          <w:color w:val="333333"/>
        </w:rPr>
        <w:t xml:space="preserve"> was a UW-Oshkosh</w:t>
      </w:r>
      <w:r w:rsidR="004A3426" w:rsidRPr="004A3426">
        <w:rPr>
          <w:rFonts w:ascii="Calibri" w:eastAsia="Times New Roman" w:hAnsi="Calibri" w:cs="Calibri"/>
          <w:i/>
          <w:iCs/>
          <w:color w:val="333333"/>
        </w:rPr>
        <w:t xml:space="preserve"> communications major</w:t>
      </w:r>
      <w:r w:rsidR="005C04AA" w:rsidRPr="005C04AA">
        <w:rPr>
          <w:rFonts w:ascii="Calibri" w:eastAsia="Times New Roman" w:hAnsi="Calibri" w:cs="Calibri"/>
          <w:i/>
          <w:iCs/>
          <w:color w:val="333333"/>
        </w:rPr>
        <w:t>.</w:t>
      </w:r>
      <w:r w:rsidR="005C04AA">
        <w:rPr>
          <w:rFonts w:ascii="Calibri" w:eastAsia="Times New Roman" w:hAnsi="Calibri" w:cs="Calibri"/>
          <w:i/>
          <w:iCs/>
          <w:color w:val="333333"/>
        </w:rPr>
        <w:t xml:space="preserve"> (</w:t>
      </w:r>
      <w:r w:rsidR="004A3426">
        <w:rPr>
          <w:rFonts w:ascii="Calibri" w:eastAsia="Times New Roman" w:hAnsi="Calibri" w:cs="Calibri"/>
          <w:i/>
          <w:iCs/>
          <w:color w:val="333333"/>
        </w:rPr>
        <w:t>Photo courtesy of Moodie family</w:t>
      </w:r>
      <w:r w:rsidR="005C04AA">
        <w:rPr>
          <w:rFonts w:ascii="Calibri" w:eastAsia="Times New Roman" w:hAnsi="Calibri" w:cs="Calibri"/>
          <w:i/>
          <w:iCs/>
          <w:color w:val="333333"/>
        </w:rPr>
        <w:t>)</w:t>
      </w:r>
    </w:p>
    <w:p w14:paraId="08BDF541" w14:textId="68778139" w:rsidR="00C513F0" w:rsidRPr="00C513F0" w:rsidRDefault="00C513F0" w:rsidP="00C513F0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3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="004A3426" w:rsidRPr="004A3426">
        <w:rPr>
          <w:rFonts w:ascii="Calibri" w:eastAsia="Times New Roman" w:hAnsi="Calibri" w:cs="Calibri"/>
          <w:i/>
          <w:iCs/>
          <w:color w:val="333333"/>
        </w:rPr>
        <w:t>Mary “Christina” Moodie’s family and members of UW-Oshkosh faculty and staff took part in a recent ceremony awarding her bachelor’s degree posthumously</w:t>
      </w:r>
      <w:r w:rsidRPr="00C513F0">
        <w:rPr>
          <w:rFonts w:ascii="Calibri" w:eastAsia="Times New Roman" w:hAnsi="Calibri" w:cs="Calibri"/>
          <w:i/>
          <w:iCs/>
          <w:color w:val="333333"/>
        </w:rPr>
        <w:t xml:space="preserve">.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790E6C1A" w14:textId="721AD1AB" w:rsidR="00C513F0" w:rsidRPr="00C513F0" w:rsidRDefault="00C513F0" w:rsidP="00C513F0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4</w:t>
      </w:r>
      <w:r w:rsidR="004A3426">
        <w:rPr>
          <w:rFonts w:ascii="Calibri" w:eastAsia="Times New Roman" w:hAnsi="Calibri" w:cs="Calibri"/>
          <w:i/>
          <w:iCs/>
          <w:color w:val="333333"/>
        </w:rPr>
        <w:br/>
      </w:r>
      <w:r w:rsidR="004A3426" w:rsidRPr="004A3426">
        <w:rPr>
          <w:rFonts w:ascii="Calibri" w:eastAsia="Times New Roman" w:hAnsi="Calibri" w:cs="Calibri"/>
          <w:i/>
          <w:iCs/>
          <w:color w:val="333333"/>
        </w:rPr>
        <w:t>Mary “Christina” Moodie’s family views her diploma, including her children Kate and Emmett, lower left, husband Barry, upper left, and her parents Mary Altenburg, holding diploma, and Alan Meyer</w:t>
      </w:r>
      <w:r w:rsidRPr="00C513F0">
        <w:rPr>
          <w:rFonts w:ascii="Calibri" w:eastAsia="Times New Roman" w:hAnsi="Calibri" w:cs="Calibri"/>
          <w:i/>
          <w:iCs/>
          <w:color w:val="333333"/>
        </w:rPr>
        <w:t xml:space="preserve">.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65DF08AE" w14:textId="59122990" w:rsidR="00A838A7" w:rsidRPr="00A838A7" w:rsidRDefault="00A838A7" w:rsidP="005C04AA">
      <w:pPr>
        <w:rPr>
          <w:rFonts w:ascii="Calibri" w:eastAsia="Times New Roman" w:hAnsi="Calibri" w:cs="Calibri"/>
          <w:i/>
          <w:iCs/>
          <w:color w:val="333333"/>
        </w:rPr>
      </w:pPr>
    </w:p>
    <w:p w14:paraId="3227A4EB" w14:textId="385CD8F2" w:rsidR="001C02CE" w:rsidRPr="001C02CE" w:rsidRDefault="001C02CE" w:rsidP="001C02CE">
      <w:pPr>
        <w:rPr>
          <w:rFonts w:ascii="Calibri" w:eastAsia="Times New Roman" w:hAnsi="Calibri" w:cs="Calibri"/>
          <w:i/>
          <w:iCs/>
          <w:color w:val="333333"/>
        </w:rPr>
      </w:pPr>
    </w:p>
    <w:p w14:paraId="7A565723" w14:textId="172CCC56" w:rsidR="007B5A0C" w:rsidRPr="001C02CE" w:rsidRDefault="007B5A0C" w:rsidP="00347B62">
      <w:pPr>
        <w:rPr>
          <w:rFonts w:ascii="Calibri" w:hAnsi="Calibri" w:cs="Calibri"/>
          <w:i/>
          <w:iCs/>
          <w:color w:val="333333"/>
        </w:rPr>
      </w:pPr>
    </w:p>
    <w:sectPr w:rsidR="007B5A0C" w:rsidRPr="001C02CE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23C99"/>
    <w:rsid w:val="00023F9A"/>
    <w:rsid w:val="00066E54"/>
    <w:rsid w:val="0007407F"/>
    <w:rsid w:val="00076684"/>
    <w:rsid w:val="000A1CE7"/>
    <w:rsid w:val="000E4C87"/>
    <w:rsid w:val="000F5372"/>
    <w:rsid w:val="001107B7"/>
    <w:rsid w:val="0012636F"/>
    <w:rsid w:val="00154261"/>
    <w:rsid w:val="00155ABF"/>
    <w:rsid w:val="00194611"/>
    <w:rsid w:val="001A1133"/>
    <w:rsid w:val="001A43C8"/>
    <w:rsid w:val="001B184C"/>
    <w:rsid w:val="001C02CE"/>
    <w:rsid w:val="001D440B"/>
    <w:rsid w:val="001E02E7"/>
    <w:rsid w:val="001E3908"/>
    <w:rsid w:val="001E6304"/>
    <w:rsid w:val="00201D79"/>
    <w:rsid w:val="00243609"/>
    <w:rsid w:val="0024783D"/>
    <w:rsid w:val="0025281F"/>
    <w:rsid w:val="00264323"/>
    <w:rsid w:val="00281438"/>
    <w:rsid w:val="00292972"/>
    <w:rsid w:val="00295664"/>
    <w:rsid w:val="002B78DD"/>
    <w:rsid w:val="002C2DB4"/>
    <w:rsid w:val="002F354F"/>
    <w:rsid w:val="003017E6"/>
    <w:rsid w:val="00301D64"/>
    <w:rsid w:val="00310752"/>
    <w:rsid w:val="00321AB0"/>
    <w:rsid w:val="003231D3"/>
    <w:rsid w:val="00347B62"/>
    <w:rsid w:val="003632B5"/>
    <w:rsid w:val="003E2438"/>
    <w:rsid w:val="003F3FF5"/>
    <w:rsid w:val="0041117E"/>
    <w:rsid w:val="00423F4A"/>
    <w:rsid w:val="00434A97"/>
    <w:rsid w:val="0044143E"/>
    <w:rsid w:val="004A3426"/>
    <w:rsid w:val="0050472E"/>
    <w:rsid w:val="00516BA4"/>
    <w:rsid w:val="00524796"/>
    <w:rsid w:val="0054256E"/>
    <w:rsid w:val="005434DC"/>
    <w:rsid w:val="00545B82"/>
    <w:rsid w:val="00592854"/>
    <w:rsid w:val="005C04AA"/>
    <w:rsid w:val="005C0B77"/>
    <w:rsid w:val="006022D5"/>
    <w:rsid w:val="00607D89"/>
    <w:rsid w:val="006513D2"/>
    <w:rsid w:val="00664EA1"/>
    <w:rsid w:val="00691CFC"/>
    <w:rsid w:val="006936F1"/>
    <w:rsid w:val="006B4E36"/>
    <w:rsid w:val="006B75CF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C6690"/>
    <w:rsid w:val="007D04EE"/>
    <w:rsid w:val="007D28B5"/>
    <w:rsid w:val="007E2E3B"/>
    <w:rsid w:val="007E423C"/>
    <w:rsid w:val="007E5095"/>
    <w:rsid w:val="008119C0"/>
    <w:rsid w:val="00813ADE"/>
    <w:rsid w:val="008209C1"/>
    <w:rsid w:val="00847650"/>
    <w:rsid w:val="00892C29"/>
    <w:rsid w:val="008C426C"/>
    <w:rsid w:val="008E43A7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66296"/>
    <w:rsid w:val="00A70B8C"/>
    <w:rsid w:val="00A8050A"/>
    <w:rsid w:val="00A838A7"/>
    <w:rsid w:val="00A966DB"/>
    <w:rsid w:val="00AB0599"/>
    <w:rsid w:val="00AC6504"/>
    <w:rsid w:val="00AD5808"/>
    <w:rsid w:val="00AE3617"/>
    <w:rsid w:val="00AF27A5"/>
    <w:rsid w:val="00B147AB"/>
    <w:rsid w:val="00B22B86"/>
    <w:rsid w:val="00B76872"/>
    <w:rsid w:val="00B805FB"/>
    <w:rsid w:val="00BA7D19"/>
    <w:rsid w:val="00BB2437"/>
    <w:rsid w:val="00BB262B"/>
    <w:rsid w:val="00BD354F"/>
    <w:rsid w:val="00C151B2"/>
    <w:rsid w:val="00C256F7"/>
    <w:rsid w:val="00C46DA2"/>
    <w:rsid w:val="00C47418"/>
    <w:rsid w:val="00C513F0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D0440"/>
    <w:rsid w:val="00DE3AD0"/>
    <w:rsid w:val="00DE6E9B"/>
    <w:rsid w:val="00DF6ADD"/>
    <w:rsid w:val="00E60496"/>
    <w:rsid w:val="00E8055F"/>
    <w:rsid w:val="00E87B31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D3C99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33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35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851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1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365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06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34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470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62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27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8707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6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64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71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311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881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079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5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401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63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026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98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362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406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0299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972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791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81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078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77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629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99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415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8011/bachelors-degree-awarded-posthumously-fulfilling-dream-of-uwo-student-who-died-last-ye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139</cp:revision>
  <dcterms:created xsi:type="dcterms:W3CDTF">2022-04-21T18:43:00Z</dcterms:created>
  <dcterms:modified xsi:type="dcterms:W3CDTF">2025-10-01T20:19:00Z</dcterms:modified>
</cp:coreProperties>
</file>