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79F4C4E5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401474">
        <w:t xml:space="preserve">Distributed by UW News Service, </w:t>
      </w:r>
      <w:r w:rsidR="00160A8E">
        <w:t>April 7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38CDB057" w14:textId="07C0A5D2" w:rsidR="00C2349C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160A8E" w:rsidRPr="00D43927">
          <w:rPr>
            <w:rStyle w:val="Hyperlink"/>
            <w:rFonts w:ascii="Open Sans" w:hAnsi="Open Sans" w:cs="Open Sans"/>
            <w:sz w:val="20"/>
            <w:szCs w:val="20"/>
          </w:rPr>
          <w:t>https://uwm.edu/news/lazarus-project-to-shine-a-new-light-on-oldest-map-in-uwm-collection/</w:t>
        </w:r>
      </w:hyperlink>
    </w:p>
    <w:p w14:paraId="45F2CD13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4CC5E626" w14:textId="77777777" w:rsidR="00160A8E" w:rsidRPr="00160A8E" w:rsidRDefault="00160A8E" w:rsidP="00160A8E">
      <w:pPr>
        <w:pStyle w:val="NormalWeb"/>
        <w:spacing w:after="150"/>
        <w:rPr>
          <w:rFonts w:ascii="Helvetica" w:hAnsi="Helvetica" w:cs="Helvetica"/>
          <w:b/>
          <w:bCs/>
          <w:color w:val="202020"/>
          <w:kern w:val="36"/>
          <w:sz w:val="48"/>
          <w:szCs w:val="48"/>
        </w:rPr>
      </w:pPr>
      <w:r w:rsidRPr="00160A8E">
        <w:rPr>
          <w:rFonts w:ascii="Helvetica" w:hAnsi="Helvetica" w:cs="Helvetica"/>
          <w:b/>
          <w:bCs/>
          <w:color w:val="202020"/>
          <w:kern w:val="36"/>
          <w:sz w:val="48"/>
          <w:szCs w:val="48"/>
        </w:rPr>
        <w:t>Lazarus Project to shine a new light on oldest map in UWM collection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5ECC6801" w14:textId="77777777" w:rsidR="00160A8E" w:rsidRPr="00160A8E" w:rsidRDefault="001E7A6E" w:rsidP="00160A8E">
      <w:pPr>
        <w:rPr>
          <w:rFonts w:cstheme="minorHAnsi"/>
          <w:i/>
          <w:iCs/>
          <w:color w:val="333333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160A8E" w:rsidRPr="00160A8E">
        <w:rPr>
          <w:rFonts w:cstheme="minorHAnsi"/>
          <w:i/>
          <w:iCs/>
          <w:color w:val="333333"/>
        </w:rPr>
        <w:t xml:space="preserve">Marcy Bidney, curator of the American Geographical Society Library, points to details on the </w:t>
      </w:r>
      <w:proofErr w:type="spellStart"/>
      <w:r w:rsidR="00160A8E" w:rsidRPr="00160A8E">
        <w:rPr>
          <w:rFonts w:cstheme="minorHAnsi"/>
          <w:i/>
          <w:iCs/>
          <w:color w:val="333333"/>
        </w:rPr>
        <w:t>Leardo</w:t>
      </w:r>
      <w:proofErr w:type="spellEnd"/>
      <w:r w:rsidR="00160A8E" w:rsidRPr="00160A8E">
        <w:rPr>
          <w:rFonts w:cstheme="minorHAnsi"/>
          <w:i/>
          <w:iCs/>
          <w:color w:val="333333"/>
        </w:rPr>
        <w:t xml:space="preserve"> </w:t>
      </w:r>
      <w:proofErr w:type="spellStart"/>
      <w:r w:rsidR="00160A8E" w:rsidRPr="00160A8E">
        <w:rPr>
          <w:rFonts w:cstheme="minorHAnsi"/>
          <w:i/>
          <w:iCs/>
          <w:color w:val="333333"/>
        </w:rPr>
        <w:t>Mappamundi</w:t>
      </w:r>
      <w:proofErr w:type="spellEnd"/>
      <w:r w:rsidR="00160A8E" w:rsidRPr="00160A8E">
        <w:rPr>
          <w:rFonts w:cstheme="minorHAnsi"/>
          <w:i/>
          <w:iCs/>
          <w:color w:val="333333"/>
        </w:rPr>
        <w:t>, a map of the world hand-drawn in 1452. (UWM Photo/Elora Hennessey)</w:t>
      </w:r>
    </w:p>
    <w:p w14:paraId="6A09A4D2" w14:textId="62BEDD38" w:rsidR="00A13C0E" w:rsidRDefault="00A13C0E" w:rsidP="00A13C0E">
      <w:pPr>
        <w:rPr>
          <w:rFonts w:cstheme="minorHAnsi"/>
          <w:i/>
          <w:iCs/>
          <w:color w:val="333333"/>
        </w:rPr>
      </w:pPr>
    </w:p>
    <w:p w14:paraId="7B1B2075" w14:textId="0AE61FE5" w:rsidR="00160A8E" w:rsidRPr="00A13C0E" w:rsidRDefault="00160A8E" w:rsidP="00A13C0E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2</w:t>
      </w:r>
      <w:r>
        <w:rPr>
          <w:rFonts w:cstheme="minorHAnsi"/>
          <w:i/>
          <w:iCs/>
          <w:color w:val="333333"/>
        </w:rPr>
        <w:br/>
      </w:r>
      <w:r w:rsidRPr="00160A8E">
        <w:rPr>
          <w:rFonts w:cstheme="minorHAnsi"/>
          <w:i/>
          <w:iCs/>
          <w:color w:val="333333"/>
        </w:rPr>
        <w:t xml:space="preserve">The </w:t>
      </w:r>
      <w:proofErr w:type="spellStart"/>
      <w:r w:rsidRPr="00160A8E">
        <w:rPr>
          <w:rFonts w:cstheme="minorHAnsi"/>
          <w:i/>
          <w:iCs/>
          <w:color w:val="333333"/>
        </w:rPr>
        <w:t>Leardo</w:t>
      </w:r>
      <w:proofErr w:type="spellEnd"/>
      <w:r w:rsidRPr="00160A8E">
        <w:rPr>
          <w:rFonts w:cstheme="minorHAnsi"/>
          <w:i/>
          <w:iCs/>
          <w:color w:val="333333"/>
        </w:rPr>
        <w:t xml:space="preserve"> </w:t>
      </w:r>
      <w:proofErr w:type="spellStart"/>
      <w:r w:rsidRPr="00160A8E">
        <w:rPr>
          <w:rFonts w:cstheme="minorHAnsi"/>
          <w:i/>
          <w:iCs/>
          <w:color w:val="333333"/>
        </w:rPr>
        <w:t>Mappamundi</w:t>
      </w:r>
      <w:proofErr w:type="spellEnd"/>
      <w:r w:rsidRPr="00160A8E">
        <w:rPr>
          <w:rFonts w:cstheme="minorHAnsi"/>
          <w:i/>
          <w:iCs/>
          <w:color w:val="333333"/>
        </w:rPr>
        <w:t xml:space="preserve"> was created by cartographer Giovanni </w:t>
      </w:r>
      <w:proofErr w:type="spellStart"/>
      <w:r w:rsidRPr="00160A8E">
        <w:rPr>
          <w:rFonts w:cstheme="minorHAnsi"/>
          <w:i/>
          <w:iCs/>
          <w:color w:val="333333"/>
        </w:rPr>
        <w:t>Leardo</w:t>
      </w:r>
      <w:proofErr w:type="spellEnd"/>
      <w:r w:rsidRPr="00160A8E">
        <w:rPr>
          <w:rFonts w:cstheme="minorHAnsi"/>
          <w:i/>
          <w:iCs/>
          <w:color w:val="333333"/>
        </w:rPr>
        <w:t xml:space="preserve"> in Venice for an unknown patron, likely a church official. (UWM Photo/Elora Hennessey)</w:t>
      </w:r>
    </w:p>
    <w:p w14:paraId="1D9F3F3B" w14:textId="0F050D78" w:rsidR="00020924" w:rsidRPr="00020924" w:rsidRDefault="00020924" w:rsidP="00020924">
      <w:pPr>
        <w:rPr>
          <w:rFonts w:cstheme="minorHAnsi"/>
          <w:i/>
          <w:iCs/>
          <w:color w:val="333333"/>
        </w:rPr>
      </w:pPr>
    </w:p>
    <w:p w14:paraId="1E9DFCF0" w14:textId="7723B152" w:rsidR="00C2349C" w:rsidRPr="00C2349C" w:rsidRDefault="00C2349C" w:rsidP="00C2349C">
      <w:pPr>
        <w:rPr>
          <w:rFonts w:cstheme="minorHAnsi"/>
          <w:i/>
          <w:iCs/>
          <w:color w:val="333333"/>
        </w:rPr>
      </w:pPr>
    </w:p>
    <w:p w14:paraId="59875AF3" w14:textId="2DFD560F" w:rsidR="009B62FB" w:rsidRPr="009B62FB" w:rsidRDefault="009B62FB" w:rsidP="009B62FB">
      <w:pPr>
        <w:rPr>
          <w:rFonts w:cstheme="minorHAnsi"/>
          <w:i/>
          <w:iCs/>
          <w:color w:val="333333"/>
        </w:rPr>
      </w:pPr>
    </w:p>
    <w:p w14:paraId="3ED5B9D2" w14:textId="2632BD9C" w:rsidR="00341B83" w:rsidRPr="00B93A91" w:rsidRDefault="00341B83" w:rsidP="001E451A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</w:p>
    <w:p w14:paraId="7FD4E89B" w14:textId="177453C3" w:rsidR="008508B9" w:rsidRDefault="008508B9" w:rsidP="009525AA">
      <w:pPr>
        <w:rPr>
          <w:rFonts w:cstheme="minorHAnsi"/>
          <w:i/>
          <w:iCs/>
          <w:color w:val="333333"/>
        </w:rPr>
      </w:pPr>
    </w:p>
    <w:p w14:paraId="15DA9CBA" w14:textId="50A152C8" w:rsidR="008508B9" w:rsidRPr="001D440B" w:rsidRDefault="008508B9" w:rsidP="002F3AF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8508B9" w:rsidRPr="001D440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714FF"/>
    <w:rsid w:val="00076684"/>
    <w:rsid w:val="00076BDD"/>
    <w:rsid w:val="000B2195"/>
    <w:rsid w:val="000B36E2"/>
    <w:rsid w:val="000B7F3A"/>
    <w:rsid w:val="000E0576"/>
    <w:rsid w:val="00101FC8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F3AF1"/>
    <w:rsid w:val="00341B83"/>
    <w:rsid w:val="003A381A"/>
    <w:rsid w:val="003B6FB5"/>
    <w:rsid w:val="003C3343"/>
    <w:rsid w:val="00430896"/>
    <w:rsid w:val="004661E9"/>
    <w:rsid w:val="004E1532"/>
    <w:rsid w:val="0050472E"/>
    <w:rsid w:val="00524796"/>
    <w:rsid w:val="00532DDB"/>
    <w:rsid w:val="00563B2F"/>
    <w:rsid w:val="005B2E1B"/>
    <w:rsid w:val="005B3828"/>
    <w:rsid w:val="005C3C31"/>
    <w:rsid w:val="005E53E6"/>
    <w:rsid w:val="005F13B6"/>
    <w:rsid w:val="0060699C"/>
    <w:rsid w:val="006815B4"/>
    <w:rsid w:val="006D6F63"/>
    <w:rsid w:val="006D7394"/>
    <w:rsid w:val="006E6CA4"/>
    <w:rsid w:val="006F0C1F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35B38"/>
    <w:rsid w:val="00A53CCD"/>
    <w:rsid w:val="00AC5296"/>
    <w:rsid w:val="00AC6504"/>
    <w:rsid w:val="00B01EF1"/>
    <w:rsid w:val="00B93A91"/>
    <w:rsid w:val="00BB2437"/>
    <w:rsid w:val="00BB262B"/>
    <w:rsid w:val="00BD052E"/>
    <w:rsid w:val="00BD354F"/>
    <w:rsid w:val="00BD4BB6"/>
    <w:rsid w:val="00C2349C"/>
    <w:rsid w:val="00C3749B"/>
    <w:rsid w:val="00C81FA6"/>
    <w:rsid w:val="00CC600F"/>
    <w:rsid w:val="00D02C60"/>
    <w:rsid w:val="00D929E4"/>
    <w:rsid w:val="00DA1523"/>
    <w:rsid w:val="00DA5DFB"/>
    <w:rsid w:val="00E44695"/>
    <w:rsid w:val="00E47D53"/>
    <w:rsid w:val="00EB028D"/>
    <w:rsid w:val="00F052B2"/>
    <w:rsid w:val="00F468BC"/>
    <w:rsid w:val="00F556B4"/>
    <w:rsid w:val="00F701AE"/>
    <w:rsid w:val="00F73113"/>
    <w:rsid w:val="00F7524D"/>
    <w:rsid w:val="00F8445D"/>
    <w:rsid w:val="00FA2C91"/>
    <w:rsid w:val="00FB1882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lazarus-project-to-shine-a-new-light-on-oldest-map-in-uwm-collectio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44</cp:revision>
  <dcterms:created xsi:type="dcterms:W3CDTF">2023-08-16T19:18:00Z</dcterms:created>
  <dcterms:modified xsi:type="dcterms:W3CDTF">2025-03-21T18:23:00Z</dcterms:modified>
</cp:coreProperties>
</file>