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0706EFB0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4B563D">
        <w:rPr>
          <w:rFonts w:ascii="Open Sans" w:hAnsi="Open Sans" w:cs="Open Sans"/>
          <w:sz w:val="20"/>
          <w:szCs w:val="20"/>
        </w:rPr>
        <w:t>May 4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47495348" w14:textId="19E2CB74" w:rsidR="00207FB6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ED510B" w:rsidRPr="00015B49">
          <w:rPr>
            <w:rStyle w:val="Hyperlink"/>
            <w:rFonts w:ascii="Open Sans" w:hAnsi="Open Sans" w:cs="Open Sans"/>
            <w:sz w:val="20"/>
            <w:szCs w:val="20"/>
          </w:rPr>
          <w:t>https://www.uwosh.edu/today/131111/from-spring-break-service-to-city-hall-uw-oshkosh-shaped-neenahs-new-mayor/</w:t>
        </w:r>
      </w:hyperlink>
    </w:p>
    <w:p w14:paraId="25B2F958" w14:textId="77777777" w:rsidR="00880D97" w:rsidRDefault="00880D97" w:rsidP="00207FB6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4FED2C75" w14:textId="77777777" w:rsidR="00ED510B" w:rsidRPr="00ED510B" w:rsidRDefault="00ED510B" w:rsidP="00ED510B">
      <w:pPr>
        <w:rPr>
          <w:rFonts w:ascii="Open Sans" w:eastAsia="Times New Roman" w:hAnsi="Open Sans" w:cs="Open Sans"/>
          <w:color w:val="333333"/>
          <w:kern w:val="36"/>
          <w:sz w:val="40"/>
          <w:szCs w:val="40"/>
        </w:rPr>
      </w:pPr>
      <w:r w:rsidRPr="00ED510B">
        <w:rPr>
          <w:rFonts w:ascii="Open Sans" w:eastAsia="Times New Roman" w:hAnsi="Open Sans" w:cs="Open Sans"/>
          <w:color w:val="333333"/>
          <w:kern w:val="36"/>
          <w:sz w:val="40"/>
          <w:szCs w:val="40"/>
        </w:rPr>
        <w:t>From spring break service to City Hall: UW-Oshkosh shaped Neenah’s new mayor </w:t>
      </w:r>
    </w:p>
    <w:p w14:paraId="18E587E5" w14:textId="77777777" w:rsidR="00E42127" w:rsidRDefault="00E42127" w:rsidP="00207FB6">
      <w:pPr>
        <w:rPr>
          <w:rFonts w:ascii="Lato" w:hAnsi="Lato" w:cs="Open Sans"/>
          <w:iCs/>
        </w:rPr>
      </w:pPr>
    </w:p>
    <w:p w14:paraId="3B49FA45" w14:textId="342BE2ED" w:rsidR="00207FB6" w:rsidRDefault="00207FB6" w:rsidP="00207FB6">
      <w:pPr>
        <w:rPr>
          <w:rFonts w:ascii="Lato" w:hAnsi="Lato" w:cs="Open Sans"/>
          <w:iCs/>
        </w:rPr>
      </w:pPr>
      <w:r w:rsidRPr="003409D1">
        <w:rPr>
          <w:rFonts w:ascii="Lato" w:hAnsi="Lato" w:cs="Open Sans"/>
          <w:iCs/>
        </w:rPr>
        <w:t>Written</w:t>
      </w:r>
      <w:r w:rsidR="00660908">
        <w:rPr>
          <w:rFonts w:ascii="Lato" w:hAnsi="Lato" w:cs="Open Sans"/>
          <w:iCs/>
        </w:rPr>
        <w:t xml:space="preserve"> by</w:t>
      </w:r>
      <w:r>
        <w:rPr>
          <w:rFonts w:ascii="Lato" w:hAnsi="Lato" w:cs="Open Sans"/>
          <w:iCs/>
        </w:rPr>
        <w:t xml:space="preserve"> </w:t>
      </w:r>
      <w:r w:rsidR="00ED510B">
        <w:rPr>
          <w:rFonts w:ascii="Lato" w:hAnsi="Lato" w:cs="Open Sans"/>
          <w:iCs/>
        </w:rPr>
        <w:t>Grace Lim</w:t>
      </w:r>
      <w:r>
        <w:rPr>
          <w:rFonts w:ascii="Lato" w:hAnsi="Lato" w:cs="Open Sans"/>
          <w:iCs/>
        </w:rPr>
        <w:t xml:space="preserve">, </w:t>
      </w:r>
      <w:r w:rsidRPr="003409D1">
        <w:rPr>
          <w:rFonts w:ascii="Lato" w:hAnsi="Lato" w:cs="Open Sans"/>
          <w:iCs/>
        </w:rPr>
        <w:t>University of Wisconsin</w:t>
      </w:r>
      <w:r>
        <w:rPr>
          <w:rFonts w:ascii="Lato" w:hAnsi="Lato" w:cs="Open Sans"/>
          <w:iCs/>
        </w:rPr>
        <w:t>–Oshkosh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7F989034" w:rsidR="00960363" w:rsidRP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BF1975" w:rsidRPr="00BF1975">
        <w:rPr>
          <w:rFonts w:ascii="Calibri" w:hAnsi="Calibri" w:cs="Calibri"/>
          <w:i/>
          <w:iCs/>
          <w:color w:val="333333"/>
        </w:rPr>
        <w:t>Brian Borchardt, a three-time UW-Oshkosh alumnus, celebrates his April 7 election as Neenah mayor with his wife, Lori (Zivkovich) Borchardt, left, a two-time UW-Oshkosh graduate. The couple first met as students at UW-Oshkosh, where Borchardt was a member of Delta Chi fraternity and Lori was part of Gamma Phi Beta sorority.</w:t>
      </w:r>
      <w:r w:rsidR="00BF1975" w:rsidRPr="00BF1975">
        <w:rPr>
          <w:rFonts w:ascii="Calibri" w:hAnsi="Calibri" w:cs="Calibri"/>
          <w:b/>
          <w:bCs/>
          <w:i/>
          <w:iCs/>
          <w:color w:val="333333"/>
        </w:rPr>
        <w:t> </w:t>
      </w:r>
      <w:r w:rsidR="00B30A53" w:rsidRPr="00B30A53">
        <w:rPr>
          <w:rFonts w:ascii="Calibri" w:hAnsi="Calibri" w:cs="Calibri"/>
          <w:b/>
          <w:bCs/>
          <w:i/>
          <w:iCs/>
          <w:color w:val="333333"/>
        </w:rPr>
        <w:t> </w:t>
      </w:r>
      <w:r w:rsidR="0096376A">
        <w:rPr>
          <w:rFonts w:ascii="Calibri" w:hAnsi="Calibri" w:cs="Calibri"/>
          <w:i/>
          <w:iCs/>
          <w:color w:val="333333"/>
        </w:rPr>
        <w:t>(</w:t>
      </w:r>
      <w:r w:rsidR="004A45AE">
        <w:rPr>
          <w:rFonts w:ascii="Calibri" w:hAnsi="Calibri" w:cs="Calibri"/>
          <w:i/>
          <w:iCs/>
          <w:color w:val="333333"/>
        </w:rPr>
        <w:t>UW-Oshkosh)</w:t>
      </w:r>
    </w:p>
    <w:p w14:paraId="46B3B878" w14:textId="447C6595" w:rsidR="006A7F5F" w:rsidRDefault="00612909" w:rsidP="006A7F5F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2</w:t>
      </w:r>
      <w:r>
        <w:rPr>
          <w:rFonts w:ascii="Calibri" w:hAnsi="Calibri" w:cs="Calibri"/>
          <w:i/>
          <w:iCs/>
          <w:color w:val="333333"/>
        </w:rPr>
        <w:br/>
      </w:r>
      <w:r w:rsidR="00185A53" w:rsidRPr="00185A53">
        <w:rPr>
          <w:rFonts w:ascii="Calibri" w:hAnsi="Calibri" w:cs="Calibri"/>
          <w:i/>
          <w:iCs/>
          <w:color w:val="333333"/>
        </w:rPr>
        <w:t>After nearly two decades in the classroom, UW-Oshkosh alumnus Brian Borchardt is leaving the teaching profession to serve as Neenah’s mayor, following his April 7 election. He w</w:t>
      </w:r>
      <w:r w:rsidR="002C258A">
        <w:rPr>
          <w:rFonts w:ascii="Calibri" w:hAnsi="Calibri" w:cs="Calibri"/>
          <w:i/>
          <w:iCs/>
          <w:color w:val="333333"/>
        </w:rPr>
        <w:t>as</w:t>
      </w:r>
      <w:r w:rsidR="00185A53" w:rsidRPr="00185A53">
        <w:rPr>
          <w:rFonts w:ascii="Calibri" w:hAnsi="Calibri" w:cs="Calibri"/>
          <w:i/>
          <w:iCs/>
          <w:color w:val="333333"/>
        </w:rPr>
        <w:t xml:space="preserve"> sworn in April 21 at Neenah City Hall.</w:t>
      </w:r>
      <w:r w:rsidR="00185A53">
        <w:rPr>
          <w:rFonts w:ascii="Calibri" w:hAnsi="Calibri" w:cs="Calibri"/>
          <w:i/>
          <w:iCs/>
          <w:color w:val="333333"/>
        </w:rPr>
        <w:t xml:space="preserve"> </w:t>
      </w:r>
      <w:r w:rsidR="004B563D">
        <w:rPr>
          <w:rFonts w:ascii="Calibri" w:hAnsi="Calibri" w:cs="Calibri"/>
          <w:i/>
          <w:iCs/>
          <w:color w:val="333333"/>
        </w:rPr>
        <w:t xml:space="preserve"> </w:t>
      </w:r>
      <w:r w:rsidR="006A7F5F">
        <w:rPr>
          <w:rFonts w:ascii="Calibri" w:hAnsi="Calibri" w:cs="Calibri"/>
          <w:i/>
          <w:iCs/>
          <w:color w:val="333333"/>
        </w:rPr>
        <w:t>(UW-Oshkosh)</w:t>
      </w:r>
    </w:p>
    <w:p w14:paraId="4B66AC00" w14:textId="5460EE03" w:rsidR="00565DD8" w:rsidRDefault="006A7F5F" w:rsidP="00565DD8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3</w:t>
      </w:r>
      <w:r>
        <w:rPr>
          <w:rFonts w:ascii="Calibri" w:hAnsi="Calibri" w:cs="Calibri"/>
          <w:i/>
          <w:iCs/>
          <w:color w:val="333333"/>
        </w:rPr>
        <w:br/>
      </w:r>
      <w:r w:rsidR="00185A53" w:rsidRPr="00185A53">
        <w:rPr>
          <w:rFonts w:ascii="Calibri" w:hAnsi="Calibri" w:cs="Calibri"/>
          <w:i/>
          <w:iCs/>
          <w:color w:val="333333"/>
        </w:rPr>
        <w:t xml:space="preserve">Brian Borchardt with now-retired UW-Oshkosh Distinguished Professor Emeritus Marguerite Penick of Literacy and Social Foundations at his 2019 graduation, where he earned his master’s degree in </w:t>
      </w:r>
      <w:r w:rsidR="00795624">
        <w:rPr>
          <w:rFonts w:ascii="Calibri" w:hAnsi="Calibri" w:cs="Calibri"/>
          <w:i/>
          <w:iCs/>
          <w:color w:val="333333"/>
        </w:rPr>
        <w:t>e</w:t>
      </w:r>
      <w:r w:rsidR="00185A53" w:rsidRPr="00185A53">
        <w:rPr>
          <w:rFonts w:ascii="Calibri" w:hAnsi="Calibri" w:cs="Calibri"/>
          <w:i/>
          <w:iCs/>
          <w:color w:val="333333"/>
        </w:rPr>
        <w:t xml:space="preserve">ducational </w:t>
      </w:r>
      <w:r w:rsidR="00795624">
        <w:rPr>
          <w:rFonts w:ascii="Calibri" w:hAnsi="Calibri" w:cs="Calibri"/>
          <w:i/>
          <w:iCs/>
          <w:color w:val="333333"/>
        </w:rPr>
        <w:t>l</w:t>
      </w:r>
      <w:r w:rsidR="00185A53" w:rsidRPr="00185A53">
        <w:rPr>
          <w:rFonts w:ascii="Calibri" w:hAnsi="Calibri" w:cs="Calibri"/>
          <w:i/>
          <w:iCs/>
          <w:color w:val="333333"/>
        </w:rPr>
        <w:t>eadership.</w:t>
      </w:r>
      <w:r w:rsidR="004B563D">
        <w:rPr>
          <w:rFonts w:ascii="Calibri" w:hAnsi="Calibri" w:cs="Calibri"/>
          <w:i/>
          <w:iCs/>
          <w:color w:val="333333"/>
        </w:rPr>
        <w:t xml:space="preserve"> </w:t>
      </w:r>
      <w:r w:rsidR="00565DD8">
        <w:rPr>
          <w:rFonts w:ascii="Calibri" w:hAnsi="Calibri" w:cs="Calibri"/>
          <w:i/>
          <w:iCs/>
          <w:color w:val="333333"/>
        </w:rPr>
        <w:t>(UW-Oshkosh)</w:t>
      </w:r>
    </w:p>
    <w:p w14:paraId="337D3292" w14:textId="66432E14" w:rsidR="0027412E" w:rsidRPr="0027412E" w:rsidRDefault="00185A53" w:rsidP="0027412E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4</w:t>
      </w:r>
      <w:r>
        <w:rPr>
          <w:rFonts w:ascii="Calibri" w:hAnsi="Calibri" w:cs="Calibri"/>
          <w:i/>
          <w:iCs/>
          <w:color w:val="333333"/>
        </w:rPr>
        <w:br/>
      </w:r>
      <w:r w:rsidR="0027412E" w:rsidRPr="0027412E">
        <w:rPr>
          <w:rFonts w:ascii="Calibri" w:hAnsi="Calibri" w:cs="Calibri"/>
          <w:i/>
          <w:iCs/>
          <w:color w:val="333333"/>
        </w:rPr>
        <w:t>Brian Borchardt, left, with communication studies professor Tony Palmeri at his 1995 UW</w:t>
      </w:r>
      <w:r w:rsidR="00B61CC8">
        <w:rPr>
          <w:rFonts w:ascii="Calibri" w:hAnsi="Calibri" w:cs="Calibri"/>
          <w:i/>
          <w:iCs/>
          <w:color w:val="333333"/>
        </w:rPr>
        <w:t>-</w:t>
      </w:r>
      <w:r w:rsidR="0027412E" w:rsidRPr="0027412E">
        <w:rPr>
          <w:rFonts w:ascii="Calibri" w:hAnsi="Calibri" w:cs="Calibri"/>
          <w:i/>
          <w:iCs/>
          <w:color w:val="333333"/>
        </w:rPr>
        <w:t>Oshkosh graduation.</w:t>
      </w:r>
      <w:r w:rsidR="00795624">
        <w:rPr>
          <w:rFonts w:ascii="Calibri" w:hAnsi="Calibri" w:cs="Calibri"/>
          <w:i/>
          <w:iCs/>
          <w:color w:val="333333"/>
        </w:rPr>
        <w:t xml:space="preserve"> (Photo courtesy of Borchardt)</w:t>
      </w:r>
    </w:p>
    <w:p w14:paraId="66521A83" w14:textId="2A626749" w:rsidR="00D45756" w:rsidRPr="00165590" w:rsidRDefault="00795624" w:rsidP="00D45756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5</w:t>
      </w:r>
      <w:r>
        <w:rPr>
          <w:rFonts w:ascii="Calibri" w:hAnsi="Calibri" w:cs="Calibri"/>
          <w:i/>
          <w:iCs/>
          <w:color w:val="333333"/>
        </w:rPr>
        <w:br/>
      </w:r>
      <w:r w:rsidRPr="00795624">
        <w:rPr>
          <w:rFonts w:ascii="Calibri" w:hAnsi="Calibri" w:cs="Calibri"/>
          <w:i/>
          <w:iCs/>
          <w:color w:val="333333"/>
        </w:rPr>
        <w:t>Brian Borchardt, top center, with fellow UW</w:t>
      </w:r>
      <w:r w:rsidR="00B61CC8">
        <w:rPr>
          <w:rFonts w:ascii="Calibri" w:hAnsi="Calibri" w:cs="Calibri"/>
          <w:i/>
          <w:iCs/>
          <w:color w:val="333333"/>
        </w:rPr>
        <w:t>-</w:t>
      </w:r>
      <w:r w:rsidRPr="00795624">
        <w:rPr>
          <w:rFonts w:ascii="Calibri" w:hAnsi="Calibri" w:cs="Calibri"/>
          <w:i/>
          <w:iCs/>
          <w:color w:val="333333"/>
        </w:rPr>
        <w:t>Oshkosh students during an alternative spring break service trip to Kentucky in 1994. The experience helped shape his lifelong commitment to service. (Photo by Lori Borchardt)</w:t>
      </w:r>
    </w:p>
    <w:p w14:paraId="65043A15" w14:textId="4D4A13AB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2A56" w14:textId="77777777" w:rsidR="000C6010" w:rsidRDefault="000C6010" w:rsidP="00292972">
      <w:pPr>
        <w:spacing w:after="0" w:line="240" w:lineRule="auto"/>
      </w:pPr>
      <w:r>
        <w:separator/>
      </w:r>
    </w:p>
  </w:endnote>
  <w:endnote w:type="continuationSeparator" w:id="0">
    <w:p w14:paraId="4ACAF8AD" w14:textId="77777777" w:rsidR="000C6010" w:rsidRDefault="000C6010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9FBF4" w14:textId="77777777" w:rsidR="000C6010" w:rsidRDefault="000C6010" w:rsidP="00292972">
      <w:pPr>
        <w:spacing w:after="0" w:line="240" w:lineRule="auto"/>
      </w:pPr>
      <w:r>
        <w:separator/>
      </w:r>
    </w:p>
  </w:footnote>
  <w:footnote w:type="continuationSeparator" w:id="0">
    <w:p w14:paraId="13926C86" w14:textId="77777777" w:rsidR="000C6010" w:rsidRDefault="000C6010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A1CE7"/>
    <w:rsid w:val="000C037B"/>
    <w:rsid w:val="000C6010"/>
    <w:rsid w:val="000E336B"/>
    <w:rsid w:val="000E4C87"/>
    <w:rsid w:val="0011079A"/>
    <w:rsid w:val="001107B7"/>
    <w:rsid w:val="0012636F"/>
    <w:rsid w:val="00136591"/>
    <w:rsid w:val="00154261"/>
    <w:rsid w:val="00155ABF"/>
    <w:rsid w:val="00165590"/>
    <w:rsid w:val="00185A53"/>
    <w:rsid w:val="00194611"/>
    <w:rsid w:val="001A1133"/>
    <w:rsid w:val="001A43C8"/>
    <w:rsid w:val="001B184C"/>
    <w:rsid w:val="001B75C2"/>
    <w:rsid w:val="001C02CE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4323"/>
    <w:rsid w:val="0027412E"/>
    <w:rsid w:val="0027643D"/>
    <w:rsid w:val="00281438"/>
    <w:rsid w:val="00292972"/>
    <w:rsid w:val="00295664"/>
    <w:rsid w:val="002B78DD"/>
    <w:rsid w:val="002C258A"/>
    <w:rsid w:val="002C2DB4"/>
    <w:rsid w:val="002F354F"/>
    <w:rsid w:val="00301D64"/>
    <w:rsid w:val="00310752"/>
    <w:rsid w:val="00321AB0"/>
    <w:rsid w:val="003231D3"/>
    <w:rsid w:val="0033024C"/>
    <w:rsid w:val="00334896"/>
    <w:rsid w:val="00347B62"/>
    <w:rsid w:val="003632B5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B563D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7860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91CFC"/>
    <w:rsid w:val="006936F1"/>
    <w:rsid w:val="006A201B"/>
    <w:rsid w:val="006A7F5F"/>
    <w:rsid w:val="006B4E36"/>
    <w:rsid w:val="006B75CF"/>
    <w:rsid w:val="006C6899"/>
    <w:rsid w:val="006E673B"/>
    <w:rsid w:val="006F15C2"/>
    <w:rsid w:val="006F38AA"/>
    <w:rsid w:val="00722280"/>
    <w:rsid w:val="00736940"/>
    <w:rsid w:val="00737630"/>
    <w:rsid w:val="00757A5E"/>
    <w:rsid w:val="00776DD6"/>
    <w:rsid w:val="007822B3"/>
    <w:rsid w:val="007936D7"/>
    <w:rsid w:val="00795624"/>
    <w:rsid w:val="007B5A0C"/>
    <w:rsid w:val="007C5F70"/>
    <w:rsid w:val="007C6392"/>
    <w:rsid w:val="007C6690"/>
    <w:rsid w:val="007D28B5"/>
    <w:rsid w:val="007E2E3B"/>
    <w:rsid w:val="007E423C"/>
    <w:rsid w:val="007E5095"/>
    <w:rsid w:val="008119C0"/>
    <w:rsid w:val="00813ADE"/>
    <w:rsid w:val="008209C1"/>
    <w:rsid w:val="0085181E"/>
    <w:rsid w:val="00880D97"/>
    <w:rsid w:val="0088318F"/>
    <w:rsid w:val="008857F1"/>
    <w:rsid w:val="00892C29"/>
    <w:rsid w:val="008B3A4E"/>
    <w:rsid w:val="008C426C"/>
    <w:rsid w:val="008E3733"/>
    <w:rsid w:val="008E43A7"/>
    <w:rsid w:val="008F4BBB"/>
    <w:rsid w:val="009011FD"/>
    <w:rsid w:val="00911436"/>
    <w:rsid w:val="00914DE8"/>
    <w:rsid w:val="00916DB7"/>
    <w:rsid w:val="00942F34"/>
    <w:rsid w:val="0095157E"/>
    <w:rsid w:val="00954CF2"/>
    <w:rsid w:val="00960363"/>
    <w:rsid w:val="0096376A"/>
    <w:rsid w:val="009A12FD"/>
    <w:rsid w:val="009A1331"/>
    <w:rsid w:val="009A3F3F"/>
    <w:rsid w:val="009A6F88"/>
    <w:rsid w:val="009B624B"/>
    <w:rsid w:val="009B7B93"/>
    <w:rsid w:val="009C1AB3"/>
    <w:rsid w:val="009E4E24"/>
    <w:rsid w:val="009F4401"/>
    <w:rsid w:val="00A0202A"/>
    <w:rsid w:val="00A168FA"/>
    <w:rsid w:val="00A22015"/>
    <w:rsid w:val="00A35B38"/>
    <w:rsid w:val="00A57D19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30A53"/>
    <w:rsid w:val="00B61CC8"/>
    <w:rsid w:val="00B76872"/>
    <w:rsid w:val="00B805FB"/>
    <w:rsid w:val="00BA7D19"/>
    <w:rsid w:val="00BB2437"/>
    <w:rsid w:val="00BB262B"/>
    <w:rsid w:val="00BB7E5D"/>
    <w:rsid w:val="00BD354F"/>
    <w:rsid w:val="00BF1975"/>
    <w:rsid w:val="00C151B2"/>
    <w:rsid w:val="00C256F7"/>
    <w:rsid w:val="00C46DA2"/>
    <w:rsid w:val="00C47418"/>
    <w:rsid w:val="00C61FE0"/>
    <w:rsid w:val="00C63E6D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91F03"/>
    <w:rsid w:val="00D96083"/>
    <w:rsid w:val="00DA3BFE"/>
    <w:rsid w:val="00DA560A"/>
    <w:rsid w:val="00DA6B56"/>
    <w:rsid w:val="00DB7F3E"/>
    <w:rsid w:val="00DD0440"/>
    <w:rsid w:val="00DE3AD0"/>
    <w:rsid w:val="00DE6E9B"/>
    <w:rsid w:val="00DF6ADD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D2BC8"/>
    <w:rsid w:val="00ED510B"/>
    <w:rsid w:val="00ED6F62"/>
    <w:rsid w:val="00EE4BAC"/>
    <w:rsid w:val="00F15D0A"/>
    <w:rsid w:val="00F22CF9"/>
    <w:rsid w:val="00F27DBD"/>
    <w:rsid w:val="00F303CB"/>
    <w:rsid w:val="00F37B57"/>
    <w:rsid w:val="00F461E3"/>
    <w:rsid w:val="00F47668"/>
    <w:rsid w:val="00F71B63"/>
    <w:rsid w:val="00F74055"/>
    <w:rsid w:val="00F7524D"/>
    <w:rsid w:val="00F86225"/>
    <w:rsid w:val="00FB1882"/>
    <w:rsid w:val="00FB21C3"/>
    <w:rsid w:val="00FB22F8"/>
    <w:rsid w:val="00FD3C99"/>
    <w:rsid w:val="00FE11D0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5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7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316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20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39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1111/from-spring-break-service-to-city-hall-uw-oshkosh-shaped-neenahs-new-mayo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233</Words>
  <Characters>1396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190</cp:revision>
  <dcterms:created xsi:type="dcterms:W3CDTF">2022-04-21T18:43:00Z</dcterms:created>
  <dcterms:modified xsi:type="dcterms:W3CDTF">2026-04-23T15:09:00Z</dcterms:modified>
</cp:coreProperties>
</file>