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D4D80" w14:textId="71848B5D" w:rsidR="00A1586E" w:rsidRPr="00665CA5" w:rsidRDefault="00A1586E" w:rsidP="00A1586E">
      <w:pPr>
        <w:tabs>
          <w:tab w:val="center" w:pos="4680"/>
          <w:tab w:val="right" w:pos="9360"/>
        </w:tabs>
        <w:spacing w:after="0" w:line="240" w:lineRule="auto"/>
        <w:rPr>
          <w:rFonts w:ascii="Open Sans" w:hAnsi="Open Sans" w:cs="Open Sans"/>
          <w:sz w:val="20"/>
          <w:szCs w:val="20"/>
        </w:rPr>
      </w:pPr>
      <w:bookmarkStart w:id="0" w:name="_Hlk195536278"/>
      <w:bookmarkStart w:id="1" w:name="_Hlk114065523"/>
      <w:r w:rsidRPr="00665CA5">
        <w:rPr>
          <w:rFonts w:ascii="Open Sans" w:hAnsi="Open Sans" w:cs="Open Sans"/>
          <w:sz w:val="20"/>
          <w:szCs w:val="20"/>
        </w:rPr>
        <w:t xml:space="preserve">Distributed by UW News Service, </w:t>
      </w:r>
      <w:r w:rsidR="00DB1E33">
        <w:rPr>
          <w:rFonts w:ascii="Open Sans" w:hAnsi="Open Sans" w:cs="Open Sans"/>
          <w:sz w:val="20"/>
          <w:szCs w:val="20"/>
        </w:rPr>
        <w:t>A</w:t>
      </w:r>
      <w:r w:rsidR="000B67DD">
        <w:rPr>
          <w:rFonts w:ascii="Open Sans" w:hAnsi="Open Sans" w:cs="Open Sans"/>
          <w:sz w:val="20"/>
          <w:szCs w:val="20"/>
        </w:rPr>
        <w:t>ugust 3</w:t>
      </w:r>
      <w:r w:rsidRPr="00665CA5">
        <w:rPr>
          <w:rFonts w:ascii="Open Sans" w:hAnsi="Open Sans" w:cs="Open Sans"/>
          <w:sz w:val="20"/>
          <w:szCs w:val="20"/>
        </w:rPr>
        <w:t>, 202</w:t>
      </w:r>
      <w:r w:rsidR="00754220">
        <w:rPr>
          <w:rFonts w:ascii="Open Sans" w:hAnsi="Open Sans" w:cs="Open Sans"/>
          <w:sz w:val="20"/>
          <w:szCs w:val="20"/>
        </w:rPr>
        <w:t>6</w:t>
      </w:r>
    </w:p>
    <w:p w14:paraId="2B62F07B" w14:textId="77777777" w:rsidR="00A1586E" w:rsidRPr="00665CA5" w:rsidRDefault="00A1586E" w:rsidP="00A1586E">
      <w:pPr>
        <w:rPr>
          <w:rFonts w:ascii="Open Sans" w:hAnsi="Open Sans" w:cs="Open Sans"/>
          <w:sz w:val="20"/>
          <w:szCs w:val="20"/>
        </w:rPr>
      </w:pPr>
    </w:p>
    <w:p w14:paraId="0DB07561" w14:textId="7AECE3BA" w:rsidR="00A1586E" w:rsidRDefault="00A1586E" w:rsidP="00A1586E">
      <w:pPr>
        <w:rPr>
          <w:rFonts w:ascii="Open Sans" w:hAnsi="Open Sans" w:cs="Open Sans"/>
          <w:sz w:val="20"/>
          <w:szCs w:val="20"/>
        </w:rPr>
      </w:pPr>
      <w:r w:rsidRPr="00665CA5">
        <w:rPr>
          <w:rFonts w:ascii="Open Sans" w:hAnsi="Open Sans" w:cs="Open Sans"/>
          <w:sz w:val="20"/>
          <w:szCs w:val="20"/>
        </w:rPr>
        <w:t xml:space="preserve">Link to original story: </w:t>
      </w:r>
      <w:hyperlink r:id="rId6" w:history="1">
        <w:r w:rsidR="000B67DD" w:rsidRPr="005F12E7">
          <w:rPr>
            <w:rStyle w:val="Hyperlink"/>
            <w:rFonts w:ascii="Open Sans" w:hAnsi="Open Sans" w:cs="Open Sans"/>
            <w:sz w:val="20"/>
            <w:szCs w:val="20"/>
          </w:rPr>
          <w:t>https://www.uwplatt.edu/news/uw-platteville-students-examine-midwest-infrastructure-projects</w:t>
        </w:r>
      </w:hyperlink>
    </w:p>
    <w:p w14:paraId="4593C3C8" w14:textId="77777777" w:rsidR="00A1586E" w:rsidRPr="00665CA5" w:rsidRDefault="00A1586E" w:rsidP="00A1586E">
      <w:pPr>
        <w:rPr>
          <w:rFonts w:ascii="Open Sans" w:hAnsi="Open Sans" w:cs="Open Sans"/>
          <w:sz w:val="20"/>
          <w:szCs w:val="20"/>
        </w:rPr>
      </w:pPr>
    </w:p>
    <w:bookmarkEnd w:id="0"/>
    <w:p w14:paraId="2344616A" w14:textId="77777777" w:rsidR="000B67DD" w:rsidRPr="000B67DD" w:rsidRDefault="000B67DD" w:rsidP="000B67DD">
      <w:pPr>
        <w:pStyle w:val="NormalWeb"/>
        <w:spacing w:after="150"/>
        <w:rPr>
          <w:rFonts w:ascii="Calibri" w:hAnsi="Calibri" w:cs="Calibri"/>
          <w:b/>
          <w:bCs/>
          <w:kern w:val="36"/>
          <w:sz w:val="48"/>
          <w:szCs w:val="48"/>
        </w:rPr>
      </w:pPr>
      <w:r w:rsidRPr="000B67DD">
        <w:rPr>
          <w:rFonts w:ascii="Calibri" w:hAnsi="Calibri" w:cs="Calibri"/>
          <w:b/>
          <w:bCs/>
          <w:kern w:val="36"/>
          <w:sz w:val="48"/>
          <w:szCs w:val="48"/>
        </w:rPr>
        <w:t>UW-Platteville Students Examine Midwest Infrastructure Projects</w:t>
      </w:r>
    </w:p>
    <w:p w14:paraId="259D24F8" w14:textId="6CECC832" w:rsidR="004D271E" w:rsidRPr="004D271E" w:rsidRDefault="004D271E" w:rsidP="004D271E">
      <w:pPr>
        <w:pStyle w:val="NormalWeb"/>
        <w:spacing w:after="150"/>
        <w:rPr>
          <w:rFonts w:ascii="Lato" w:hAnsi="Lato"/>
          <w:b/>
          <w:bCs/>
          <w:color w:val="282A2E"/>
          <w:sz w:val="36"/>
          <w:szCs w:val="36"/>
        </w:rPr>
      </w:pPr>
      <w:r w:rsidRPr="004D271E">
        <w:rPr>
          <w:rFonts w:ascii="Lato" w:hAnsi="Lato"/>
          <w:b/>
          <w:bCs/>
          <w:color w:val="282A2E"/>
          <w:sz w:val="36"/>
          <w:szCs w:val="36"/>
        </w:rPr>
        <w:t xml:space="preserve"> </w:t>
      </w:r>
    </w:p>
    <w:p w14:paraId="5700F538" w14:textId="5E7D49A0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F72F28">
        <w:rPr>
          <w:rFonts w:ascii="Open Sans" w:hAnsi="Open Sans" w:cs="Open Sans"/>
          <w:color w:val="333333"/>
          <w:sz w:val="20"/>
          <w:szCs w:val="20"/>
        </w:rPr>
        <w:t>s</w:t>
      </w:r>
    </w:p>
    <w:p w14:paraId="36857F80" w14:textId="5002B4C1" w:rsidR="00BB70EF" w:rsidRPr="0020429C" w:rsidRDefault="005B4AFB" w:rsidP="00BB70EF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1</w:t>
      </w:r>
      <w:r w:rsidR="00F72F28">
        <w:rPr>
          <w:rFonts w:ascii="Open Sans" w:hAnsi="Open Sans" w:cs="Open Sans"/>
          <w:color w:val="333333"/>
          <w:sz w:val="20"/>
          <w:szCs w:val="20"/>
        </w:rPr>
        <w:br/>
      </w:r>
      <w:bookmarkEnd w:id="1"/>
      <w:r w:rsidR="00BB70EF" w:rsidRPr="00BB70EF">
        <w:rPr>
          <w:rFonts w:ascii="Open Sans" w:hAnsi="Open Sans" w:cs="Open Sans"/>
          <w:i/>
          <w:iCs/>
          <w:color w:val="333333"/>
          <w:sz w:val="20"/>
          <w:szCs w:val="20"/>
        </w:rPr>
        <w:t>Led by Dr. Christina Curras and Dr. Michael Penn, professors of civil and environmental engineering</w:t>
      </w:r>
      <w:r w:rsidR="00BB70EF">
        <w:rPr>
          <w:rFonts w:ascii="Open Sans" w:hAnsi="Open Sans" w:cs="Open Sans"/>
          <w:i/>
          <w:iCs/>
          <w:color w:val="333333"/>
          <w:sz w:val="20"/>
          <w:szCs w:val="20"/>
        </w:rPr>
        <w:t>, 17</w:t>
      </w:r>
      <w:r w:rsidR="00BB70EF" w:rsidRPr="00BB70EF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 University of Wisconsin</w:t>
      </w:r>
      <w:r w:rsidR="00BB70EF">
        <w:rPr>
          <w:rFonts w:ascii="Open Sans" w:hAnsi="Open Sans" w:cs="Open Sans"/>
          <w:i/>
          <w:iCs/>
          <w:color w:val="333333"/>
          <w:sz w:val="20"/>
          <w:szCs w:val="20"/>
        </w:rPr>
        <w:t>–</w:t>
      </w:r>
      <w:r w:rsidR="00BB70EF" w:rsidRPr="00BB70EF">
        <w:rPr>
          <w:rFonts w:ascii="Open Sans" w:hAnsi="Open Sans" w:cs="Open Sans"/>
          <w:i/>
          <w:iCs/>
          <w:color w:val="333333"/>
          <w:sz w:val="20"/>
          <w:szCs w:val="20"/>
        </w:rPr>
        <w:t>Platteville civil and environmental engineering students traveled across three states in late May as part of a five-day field trip focused on regional infrastructure and the social, environmental and economic impacts of infrastructure projects.</w:t>
      </w:r>
    </w:p>
    <w:p w14:paraId="68349ED9" w14:textId="47F2EB32" w:rsidR="008D3082" w:rsidRPr="0020429C" w:rsidRDefault="008D3082" w:rsidP="002B79C5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333333"/>
          <w:sz w:val="20"/>
          <w:szCs w:val="20"/>
        </w:rPr>
      </w:pPr>
    </w:p>
    <w:sectPr w:rsidR="008D3082" w:rsidRPr="0020429C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A089F" w14:textId="77777777" w:rsidR="001F60AF" w:rsidRDefault="001F60AF" w:rsidP="00292972">
      <w:pPr>
        <w:spacing w:after="0" w:line="240" w:lineRule="auto"/>
      </w:pPr>
      <w:r>
        <w:separator/>
      </w:r>
    </w:p>
  </w:endnote>
  <w:endnote w:type="continuationSeparator" w:id="0">
    <w:p w14:paraId="49967DE1" w14:textId="77777777" w:rsidR="001F60AF" w:rsidRDefault="001F60AF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38E86" w14:textId="77777777" w:rsidR="001F60AF" w:rsidRDefault="001F60AF" w:rsidP="00292972">
      <w:pPr>
        <w:spacing w:after="0" w:line="240" w:lineRule="auto"/>
      </w:pPr>
      <w:r>
        <w:separator/>
      </w:r>
    </w:p>
  </w:footnote>
  <w:footnote w:type="continuationSeparator" w:id="0">
    <w:p w14:paraId="1DA7485A" w14:textId="77777777" w:rsidR="001F60AF" w:rsidRDefault="001F60AF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26D"/>
    <w:rsid w:val="000128F1"/>
    <w:rsid w:val="00023F9A"/>
    <w:rsid w:val="00042DFE"/>
    <w:rsid w:val="0004480E"/>
    <w:rsid w:val="00046E59"/>
    <w:rsid w:val="00064E07"/>
    <w:rsid w:val="00076684"/>
    <w:rsid w:val="000768E8"/>
    <w:rsid w:val="000773D0"/>
    <w:rsid w:val="000A1DE2"/>
    <w:rsid w:val="000B1B59"/>
    <w:rsid w:val="000B23AC"/>
    <w:rsid w:val="000B67DD"/>
    <w:rsid w:val="000D59A9"/>
    <w:rsid w:val="001034D8"/>
    <w:rsid w:val="0010628C"/>
    <w:rsid w:val="0010741D"/>
    <w:rsid w:val="001205BC"/>
    <w:rsid w:val="00136591"/>
    <w:rsid w:val="001479E8"/>
    <w:rsid w:val="00167868"/>
    <w:rsid w:val="001728D0"/>
    <w:rsid w:val="001A06A1"/>
    <w:rsid w:val="001A19F5"/>
    <w:rsid w:val="001A43C8"/>
    <w:rsid w:val="001B71FE"/>
    <w:rsid w:val="001B76E3"/>
    <w:rsid w:val="001C0998"/>
    <w:rsid w:val="001D06BE"/>
    <w:rsid w:val="001D440B"/>
    <w:rsid w:val="001E6B95"/>
    <w:rsid w:val="001F5381"/>
    <w:rsid w:val="001F60AF"/>
    <w:rsid w:val="0020429C"/>
    <w:rsid w:val="00215708"/>
    <w:rsid w:val="00220B3E"/>
    <w:rsid w:val="00237B14"/>
    <w:rsid w:val="0024783D"/>
    <w:rsid w:val="00281438"/>
    <w:rsid w:val="00292972"/>
    <w:rsid w:val="002A5725"/>
    <w:rsid w:val="002B64DB"/>
    <w:rsid w:val="002B79C5"/>
    <w:rsid w:val="002E3450"/>
    <w:rsid w:val="002F3502"/>
    <w:rsid w:val="00315197"/>
    <w:rsid w:val="00327AE0"/>
    <w:rsid w:val="00331712"/>
    <w:rsid w:val="00380414"/>
    <w:rsid w:val="00384F86"/>
    <w:rsid w:val="0038614B"/>
    <w:rsid w:val="00387738"/>
    <w:rsid w:val="003C6ECD"/>
    <w:rsid w:val="003D2D5F"/>
    <w:rsid w:val="003E3081"/>
    <w:rsid w:val="003F3BA7"/>
    <w:rsid w:val="00416B0D"/>
    <w:rsid w:val="00424670"/>
    <w:rsid w:val="00424ADB"/>
    <w:rsid w:val="00440AD2"/>
    <w:rsid w:val="00443762"/>
    <w:rsid w:val="0045360B"/>
    <w:rsid w:val="00453767"/>
    <w:rsid w:val="0046147F"/>
    <w:rsid w:val="00491685"/>
    <w:rsid w:val="004A4F63"/>
    <w:rsid w:val="004B1A29"/>
    <w:rsid w:val="004C430A"/>
    <w:rsid w:val="004D271E"/>
    <w:rsid w:val="004E3DBD"/>
    <w:rsid w:val="00513ADE"/>
    <w:rsid w:val="00517C6D"/>
    <w:rsid w:val="00524796"/>
    <w:rsid w:val="00544C6D"/>
    <w:rsid w:val="00552616"/>
    <w:rsid w:val="0058724D"/>
    <w:rsid w:val="00596FA3"/>
    <w:rsid w:val="005A221A"/>
    <w:rsid w:val="005B0CE2"/>
    <w:rsid w:val="005B4AFB"/>
    <w:rsid w:val="005C5FF5"/>
    <w:rsid w:val="005E1E3C"/>
    <w:rsid w:val="005E2E20"/>
    <w:rsid w:val="006022D5"/>
    <w:rsid w:val="00602624"/>
    <w:rsid w:val="006155C4"/>
    <w:rsid w:val="00627317"/>
    <w:rsid w:val="00637B70"/>
    <w:rsid w:val="006464A4"/>
    <w:rsid w:val="00682284"/>
    <w:rsid w:val="006B3E3C"/>
    <w:rsid w:val="006C5D9E"/>
    <w:rsid w:val="006D4C14"/>
    <w:rsid w:val="006F3164"/>
    <w:rsid w:val="006F5E8A"/>
    <w:rsid w:val="00701FF9"/>
    <w:rsid w:val="007336B0"/>
    <w:rsid w:val="00752BF7"/>
    <w:rsid w:val="007531A9"/>
    <w:rsid w:val="00754220"/>
    <w:rsid w:val="00773868"/>
    <w:rsid w:val="007A5E2C"/>
    <w:rsid w:val="00805FAE"/>
    <w:rsid w:val="0081034D"/>
    <w:rsid w:val="008119C0"/>
    <w:rsid w:val="0081312F"/>
    <w:rsid w:val="0083342A"/>
    <w:rsid w:val="00836214"/>
    <w:rsid w:val="008642EF"/>
    <w:rsid w:val="008A195A"/>
    <w:rsid w:val="008A1F85"/>
    <w:rsid w:val="008C0626"/>
    <w:rsid w:val="008C57FB"/>
    <w:rsid w:val="008D3082"/>
    <w:rsid w:val="008D3987"/>
    <w:rsid w:val="008E4F29"/>
    <w:rsid w:val="008F244A"/>
    <w:rsid w:val="009072F4"/>
    <w:rsid w:val="009512F1"/>
    <w:rsid w:val="00964FB8"/>
    <w:rsid w:val="00985D6E"/>
    <w:rsid w:val="00985DB6"/>
    <w:rsid w:val="00991099"/>
    <w:rsid w:val="0099641A"/>
    <w:rsid w:val="009B624B"/>
    <w:rsid w:val="009D4892"/>
    <w:rsid w:val="009E322D"/>
    <w:rsid w:val="009E7BB0"/>
    <w:rsid w:val="009F4401"/>
    <w:rsid w:val="00A0202A"/>
    <w:rsid w:val="00A1586E"/>
    <w:rsid w:val="00A26BFF"/>
    <w:rsid w:val="00A26FB9"/>
    <w:rsid w:val="00A3395E"/>
    <w:rsid w:val="00A35B38"/>
    <w:rsid w:val="00A504C8"/>
    <w:rsid w:val="00A60516"/>
    <w:rsid w:val="00A90364"/>
    <w:rsid w:val="00AA41DF"/>
    <w:rsid w:val="00AB267E"/>
    <w:rsid w:val="00AC6504"/>
    <w:rsid w:val="00AC7BBC"/>
    <w:rsid w:val="00AD42F6"/>
    <w:rsid w:val="00B26401"/>
    <w:rsid w:val="00B44EF9"/>
    <w:rsid w:val="00B45E3E"/>
    <w:rsid w:val="00B551B5"/>
    <w:rsid w:val="00B65262"/>
    <w:rsid w:val="00B75C3D"/>
    <w:rsid w:val="00B82406"/>
    <w:rsid w:val="00B87CB8"/>
    <w:rsid w:val="00B97157"/>
    <w:rsid w:val="00BB2437"/>
    <w:rsid w:val="00BB262B"/>
    <w:rsid w:val="00BB70EF"/>
    <w:rsid w:val="00BC40E6"/>
    <w:rsid w:val="00BD354F"/>
    <w:rsid w:val="00BD3A43"/>
    <w:rsid w:val="00C02363"/>
    <w:rsid w:val="00C16339"/>
    <w:rsid w:val="00C265C4"/>
    <w:rsid w:val="00C266BB"/>
    <w:rsid w:val="00C40D34"/>
    <w:rsid w:val="00CE1024"/>
    <w:rsid w:val="00CE4062"/>
    <w:rsid w:val="00CE52DD"/>
    <w:rsid w:val="00CF49CC"/>
    <w:rsid w:val="00D006DA"/>
    <w:rsid w:val="00D55D84"/>
    <w:rsid w:val="00D60C8E"/>
    <w:rsid w:val="00D67F3B"/>
    <w:rsid w:val="00D840CC"/>
    <w:rsid w:val="00DA06CE"/>
    <w:rsid w:val="00DA0DF7"/>
    <w:rsid w:val="00DB1E33"/>
    <w:rsid w:val="00DB2691"/>
    <w:rsid w:val="00DB7CB7"/>
    <w:rsid w:val="00DC6B58"/>
    <w:rsid w:val="00DD2159"/>
    <w:rsid w:val="00DD58E2"/>
    <w:rsid w:val="00E05487"/>
    <w:rsid w:val="00E055F4"/>
    <w:rsid w:val="00E07CF8"/>
    <w:rsid w:val="00E34A50"/>
    <w:rsid w:val="00E351AC"/>
    <w:rsid w:val="00E60496"/>
    <w:rsid w:val="00E66F96"/>
    <w:rsid w:val="00E74278"/>
    <w:rsid w:val="00E95848"/>
    <w:rsid w:val="00EA2480"/>
    <w:rsid w:val="00EC3824"/>
    <w:rsid w:val="00EF09E6"/>
    <w:rsid w:val="00F01231"/>
    <w:rsid w:val="00F04F78"/>
    <w:rsid w:val="00F15D0A"/>
    <w:rsid w:val="00F326F1"/>
    <w:rsid w:val="00F33761"/>
    <w:rsid w:val="00F3762C"/>
    <w:rsid w:val="00F61056"/>
    <w:rsid w:val="00F72F28"/>
    <w:rsid w:val="00F7307B"/>
    <w:rsid w:val="00F73136"/>
    <w:rsid w:val="00F7524D"/>
    <w:rsid w:val="00F869D7"/>
    <w:rsid w:val="00FB1882"/>
    <w:rsid w:val="00FC2D31"/>
    <w:rsid w:val="00FC6A53"/>
    <w:rsid w:val="00FE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3C6E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77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50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959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5094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3578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37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22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713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7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986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4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0033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579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065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18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8838152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4223110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1379168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48835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437213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12" w:color="auto"/>
                                <w:left w:val="single" w:sz="2" w:space="12" w:color="auto"/>
                                <w:bottom w:val="single" w:sz="2" w:space="12" w:color="auto"/>
                                <w:right w:val="single" w:sz="2" w:space="12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4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4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9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platt.edu/news/uw-platteville-students-examine-midwest-infrastructure-project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125</cp:revision>
  <dcterms:created xsi:type="dcterms:W3CDTF">2023-10-06T16:12:00Z</dcterms:created>
  <dcterms:modified xsi:type="dcterms:W3CDTF">2026-07-13T21:50:00Z</dcterms:modified>
</cp:coreProperties>
</file>