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A20CD" w14:textId="32925107" w:rsidR="00207FB6" w:rsidRPr="007771E3" w:rsidRDefault="00207FB6" w:rsidP="00165590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68994354"/>
      <w:bookmarkStart w:id="1" w:name="_Hlk187673404"/>
      <w:bookmarkStart w:id="2" w:name="_Hlk197698032"/>
      <w:bookmarkStart w:id="3" w:name="_Hlk201756921"/>
      <w:r w:rsidRPr="007771E3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D45756">
        <w:rPr>
          <w:rFonts w:ascii="Open Sans" w:hAnsi="Open Sans" w:cs="Open Sans"/>
          <w:sz w:val="20"/>
          <w:szCs w:val="20"/>
        </w:rPr>
        <w:t>April</w:t>
      </w:r>
      <w:r w:rsidRPr="007771E3">
        <w:rPr>
          <w:rFonts w:ascii="Open Sans" w:hAnsi="Open Sans" w:cs="Open Sans"/>
          <w:sz w:val="20"/>
          <w:szCs w:val="20"/>
        </w:rPr>
        <w:t xml:space="preserve"> </w:t>
      </w:r>
      <w:r w:rsidR="00D45756">
        <w:rPr>
          <w:rFonts w:ascii="Open Sans" w:hAnsi="Open Sans" w:cs="Open Sans"/>
          <w:sz w:val="20"/>
          <w:szCs w:val="20"/>
        </w:rPr>
        <w:t>1</w:t>
      </w:r>
      <w:r w:rsidR="00CD69B7">
        <w:rPr>
          <w:rFonts w:ascii="Open Sans" w:hAnsi="Open Sans" w:cs="Open Sans"/>
          <w:sz w:val="20"/>
          <w:szCs w:val="20"/>
        </w:rPr>
        <w:t>3</w:t>
      </w:r>
      <w:r w:rsidRPr="007771E3">
        <w:rPr>
          <w:rFonts w:ascii="Open Sans" w:hAnsi="Open Sans" w:cs="Open Sans"/>
          <w:sz w:val="20"/>
          <w:szCs w:val="20"/>
        </w:rPr>
        <w:t>, 202</w:t>
      </w:r>
      <w:r w:rsidR="00880D97">
        <w:rPr>
          <w:rFonts w:ascii="Open Sans" w:hAnsi="Open Sans" w:cs="Open Sans"/>
          <w:sz w:val="20"/>
          <w:szCs w:val="20"/>
        </w:rPr>
        <w:t>6</w:t>
      </w:r>
      <w:r w:rsidR="00165590">
        <w:rPr>
          <w:rFonts w:ascii="Open Sans" w:hAnsi="Open Sans" w:cs="Open Sans"/>
          <w:sz w:val="20"/>
          <w:szCs w:val="20"/>
        </w:rPr>
        <w:br/>
      </w:r>
    </w:p>
    <w:p w14:paraId="47495348" w14:textId="5D389BCE" w:rsidR="00207FB6" w:rsidRDefault="00207FB6" w:rsidP="00207FB6">
      <w:pPr>
        <w:rPr>
          <w:rFonts w:ascii="Open Sans" w:hAnsi="Open Sans" w:cs="Open Sans"/>
          <w:sz w:val="20"/>
          <w:szCs w:val="20"/>
        </w:rPr>
      </w:pPr>
      <w:r w:rsidRPr="007771E3">
        <w:rPr>
          <w:rFonts w:ascii="Open Sans" w:hAnsi="Open Sans" w:cs="Open Sans"/>
          <w:sz w:val="20"/>
          <w:szCs w:val="20"/>
        </w:rPr>
        <w:t>Link to original story:</w:t>
      </w:r>
      <w:r>
        <w:rPr>
          <w:rFonts w:ascii="Open Sans" w:hAnsi="Open Sans" w:cs="Open Sans"/>
          <w:sz w:val="20"/>
          <w:szCs w:val="20"/>
        </w:rPr>
        <w:t xml:space="preserve"> </w:t>
      </w:r>
      <w:hyperlink r:id="rId7" w:history="1">
        <w:r w:rsidR="001B75C2" w:rsidRPr="007B4A23">
          <w:rPr>
            <w:rStyle w:val="Hyperlink"/>
            <w:rFonts w:ascii="Open Sans" w:hAnsi="Open Sans" w:cs="Open Sans"/>
            <w:sz w:val="20"/>
            <w:szCs w:val="20"/>
          </w:rPr>
          <w:t>https://www.uwosh.edu/today/130525/uw-oshkosh-nursing-students-among-first-to-try-new-electronic-health-record-platform-from-epic/</w:t>
        </w:r>
      </w:hyperlink>
    </w:p>
    <w:p w14:paraId="25B2F958" w14:textId="77777777" w:rsidR="00880D97" w:rsidRDefault="00880D97" w:rsidP="00207FB6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bookmarkEnd w:id="3"/>
    <w:p w14:paraId="42B465A3" w14:textId="77777777" w:rsidR="001B75C2" w:rsidRPr="001B75C2" w:rsidRDefault="001B75C2" w:rsidP="001B75C2">
      <w:pPr>
        <w:rPr>
          <w:rFonts w:ascii="Open Sans" w:eastAsia="Times New Roman" w:hAnsi="Open Sans" w:cs="Open Sans"/>
          <w:color w:val="333333"/>
          <w:kern w:val="36"/>
          <w:sz w:val="40"/>
          <w:szCs w:val="40"/>
        </w:rPr>
      </w:pPr>
      <w:r w:rsidRPr="001B75C2">
        <w:rPr>
          <w:rFonts w:ascii="Open Sans" w:eastAsia="Times New Roman" w:hAnsi="Open Sans" w:cs="Open Sans"/>
          <w:color w:val="333333"/>
          <w:kern w:val="36"/>
          <w:sz w:val="40"/>
          <w:szCs w:val="40"/>
        </w:rPr>
        <w:t>UW-Oshkosh nursing students among first to try new electronic health record platform from Epic</w:t>
      </w:r>
    </w:p>
    <w:p w14:paraId="18E587E5" w14:textId="77777777" w:rsidR="00E42127" w:rsidRDefault="00E42127" w:rsidP="00207FB6">
      <w:pPr>
        <w:rPr>
          <w:rFonts w:ascii="Lato" w:hAnsi="Lato" w:cs="Open Sans"/>
          <w:iCs/>
        </w:rPr>
      </w:pPr>
    </w:p>
    <w:p w14:paraId="3B49FA45" w14:textId="4515988B" w:rsidR="00207FB6" w:rsidRDefault="00207FB6" w:rsidP="00207FB6">
      <w:pPr>
        <w:rPr>
          <w:rFonts w:ascii="Lato" w:hAnsi="Lato" w:cs="Open Sans"/>
          <w:iCs/>
        </w:rPr>
      </w:pPr>
      <w:r w:rsidRPr="003409D1">
        <w:rPr>
          <w:rFonts w:ascii="Lato" w:hAnsi="Lato" w:cs="Open Sans"/>
          <w:iCs/>
        </w:rPr>
        <w:t>Written</w:t>
      </w:r>
      <w:r w:rsidR="00660908">
        <w:rPr>
          <w:rFonts w:ascii="Lato" w:hAnsi="Lato" w:cs="Open Sans"/>
          <w:iCs/>
        </w:rPr>
        <w:t xml:space="preserve"> by</w:t>
      </w:r>
      <w:r>
        <w:rPr>
          <w:rFonts w:ascii="Lato" w:hAnsi="Lato" w:cs="Open Sans"/>
          <w:iCs/>
        </w:rPr>
        <w:t xml:space="preserve"> L</w:t>
      </w:r>
      <w:r w:rsidR="001B75C2">
        <w:rPr>
          <w:rFonts w:ascii="Lato" w:hAnsi="Lato" w:cs="Open Sans"/>
          <w:iCs/>
        </w:rPr>
        <w:t>aurie Schlosser</w:t>
      </w:r>
      <w:r>
        <w:rPr>
          <w:rFonts w:ascii="Lato" w:hAnsi="Lato" w:cs="Open Sans"/>
          <w:iCs/>
        </w:rPr>
        <w:t xml:space="preserve">, </w:t>
      </w:r>
      <w:r w:rsidRPr="003409D1">
        <w:rPr>
          <w:rFonts w:ascii="Lato" w:hAnsi="Lato" w:cs="Open Sans"/>
          <w:iCs/>
        </w:rPr>
        <w:t>University of Wisconsin</w:t>
      </w:r>
      <w:r>
        <w:rPr>
          <w:rFonts w:ascii="Lato" w:hAnsi="Lato" w:cs="Open Sans"/>
          <w:iCs/>
        </w:rPr>
        <w:t>–Oshkosh</w:t>
      </w:r>
    </w:p>
    <w:p w14:paraId="1D90A0E8" w14:textId="5F743A59" w:rsidR="00DE3AD0" w:rsidRPr="002B78DD" w:rsidRDefault="00BB262B" w:rsidP="00BD354F">
      <w:pPr>
        <w:pStyle w:val="NormalWeb"/>
        <w:shd w:val="clear" w:color="auto" w:fill="FFFFFF"/>
        <w:spacing w:after="150"/>
        <w:rPr>
          <w:rFonts w:ascii="Calibri" w:hAnsi="Calibri" w:cs="Calibri"/>
          <w:color w:val="333333"/>
          <w:sz w:val="22"/>
          <w:szCs w:val="22"/>
        </w:rPr>
      </w:pPr>
      <w:r w:rsidRPr="002B78DD">
        <w:rPr>
          <w:rFonts w:ascii="Calibri" w:hAnsi="Calibri" w:cs="Calibri"/>
          <w:color w:val="333333"/>
          <w:sz w:val="22"/>
          <w:szCs w:val="22"/>
        </w:rPr>
        <w:t>Caption</w:t>
      </w:r>
      <w:r w:rsidR="00DE3AD0" w:rsidRPr="002B78DD">
        <w:rPr>
          <w:rFonts w:ascii="Calibri" w:hAnsi="Calibri" w:cs="Calibri"/>
          <w:color w:val="333333"/>
          <w:sz w:val="22"/>
          <w:szCs w:val="22"/>
        </w:rPr>
        <w:t>s</w:t>
      </w:r>
      <w:r w:rsidR="00691CFC" w:rsidRPr="002B78DD">
        <w:rPr>
          <w:rFonts w:ascii="Calibri" w:hAnsi="Calibri" w:cs="Calibri"/>
          <w:color w:val="333333"/>
          <w:sz w:val="22"/>
          <w:szCs w:val="22"/>
        </w:rPr>
        <w:t>/Credits</w:t>
      </w:r>
    </w:p>
    <w:p w14:paraId="58679517" w14:textId="227F35E7" w:rsidR="00960363" w:rsidRPr="00960363" w:rsidRDefault="000A1CE7" w:rsidP="00960363">
      <w:pPr>
        <w:rPr>
          <w:rFonts w:ascii="Calibri" w:hAnsi="Calibri" w:cs="Calibri"/>
          <w:i/>
          <w:iCs/>
          <w:color w:val="333333"/>
        </w:rPr>
      </w:pPr>
      <w:r w:rsidRPr="002B78DD">
        <w:rPr>
          <w:rFonts w:ascii="Calibri" w:hAnsi="Calibri" w:cs="Calibri"/>
          <w:i/>
          <w:iCs/>
          <w:color w:val="333333"/>
        </w:rPr>
        <w:t>1</w:t>
      </w:r>
      <w:r w:rsidR="001107B7" w:rsidRPr="002B78DD">
        <w:rPr>
          <w:rFonts w:ascii="Calibri" w:hAnsi="Calibri" w:cs="Calibri"/>
          <w:color w:val="333333"/>
        </w:rPr>
        <w:br/>
      </w:r>
      <w:r w:rsidR="006A7F5F" w:rsidRPr="006A7F5F">
        <w:rPr>
          <w:rFonts w:ascii="Calibri" w:hAnsi="Calibri" w:cs="Calibri"/>
          <w:i/>
          <w:iCs/>
          <w:color w:val="333333"/>
        </w:rPr>
        <w:t>Lyceum, a program by Epic, allows University of Wisconsin–Oshkosh nursing students to receive instruction on electronic health records early in their educational journey.</w:t>
      </w:r>
      <w:r w:rsidR="00B30A53" w:rsidRPr="00B30A53">
        <w:rPr>
          <w:rFonts w:ascii="Calibri" w:hAnsi="Calibri" w:cs="Calibri"/>
          <w:b/>
          <w:bCs/>
          <w:i/>
          <w:iCs/>
          <w:color w:val="333333"/>
        </w:rPr>
        <w:t> </w:t>
      </w:r>
      <w:r w:rsidR="0096376A">
        <w:rPr>
          <w:rFonts w:ascii="Calibri" w:hAnsi="Calibri" w:cs="Calibri"/>
          <w:i/>
          <w:iCs/>
          <w:color w:val="333333"/>
        </w:rPr>
        <w:t>(</w:t>
      </w:r>
      <w:r w:rsidR="004A45AE">
        <w:rPr>
          <w:rFonts w:ascii="Calibri" w:hAnsi="Calibri" w:cs="Calibri"/>
          <w:i/>
          <w:iCs/>
          <w:color w:val="333333"/>
        </w:rPr>
        <w:t>UW-Oshkosh)</w:t>
      </w:r>
    </w:p>
    <w:p w14:paraId="46B3B878" w14:textId="0630C294" w:rsidR="006A7F5F" w:rsidRDefault="00612909" w:rsidP="006A7F5F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2</w:t>
      </w:r>
      <w:r>
        <w:rPr>
          <w:rFonts w:ascii="Calibri" w:hAnsi="Calibri" w:cs="Calibri"/>
          <w:i/>
          <w:iCs/>
          <w:color w:val="333333"/>
        </w:rPr>
        <w:br/>
      </w:r>
      <w:r w:rsidR="006A7F5F" w:rsidRPr="006A7F5F">
        <w:rPr>
          <w:rFonts w:ascii="Calibri" w:hAnsi="Calibri" w:cs="Calibri"/>
          <w:i/>
          <w:iCs/>
          <w:color w:val="333333"/>
        </w:rPr>
        <w:t>UW-Oshkosh students are among the first to try a new electronic record platform from Epic—its newest program offering, Lyceum. Matthew Perkins, foreground, who hails from Fitchburg, is a Junior 1 nursing student.</w:t>
      </w:r>
      <w:r w:rsidR="006A7F5F">
        <w:rPr>
          <w:rFonts w:ascii="Calibri" w:hAnsi="Calibri" w:cs="Calibri"/>
          <w:i/>
          <w:iCs/>
          <w:color w:val="333333"/>
        </w:rPr>
        <w:t xml:space="preserve"> </w:t>
      </w:r>
      <w:r w:rsidR="006A7F5F">
        <w:rPr>
          <w:rFonts w:ascii="Calibri" w:hAnsi="Calibri" w:cs="Calibri"/>
          <w:i/>
          <w:iCs/>
          <w:color w:val="333333"/>
        </w:rPr>
        <w:t>(UW-Oshkosh)</w:t>
      </w:r>
    </w:p>
    <w:p w14:paraId="4B66AC00" w14:textId="34087729" w:rsidR="00565DD8" w:rsidRDefault="006A7F5F" w:rsidP="00565DD8">
      <w:pPr>
        <w:rPr>
          <w:rFonts w:ascii="Calibri" w:hAnsi="Calibri" w:cs="Calibri"/>
          <w:i/>
          <w:iCs/>
          <w:color w:val="333333"/>
        </w:rPr>
      </w:pPr>
      <w:r>
        <w:rPr>
          <w:rFonts w:ascii="Calibri" w:hAnsi="Calibri" w:cs="Calibri"/>
          <w:i/>
          <w:iCs/>
          <w:color w:val="333333"/>
        </w:rPr>
        <w:t>3</w:t>
      </w:r>
      <w:r>
        <w:rPr>
          <w:rFonts w:ascii="Calibri" w:hAnsi="Calibri" w:cs="Calibri"/>
          <w:i/>
          <w:iCs/>
          <w:color w:val="333333"/>
        </w:rPr>
        <w:br/>
      </w:r>
      <w:r w:rsidR="00565DD8" w:rsidRPr="00565DD8">
        <w:rPr>
          <w:rFonts w:ascii="Calibri" w:hAnsi="Calibri" w:cs="Calibri"/>
          <w:i/>
          <w:iCs/>
          <w:color w:val="333333"/>
        </w:rPr>
        <w:t>Megan Schopf, a UW-Oshkosh Junior 1 nursing student from Milwaukee, practices injections in a recent skills exercise.</w:t>
      </w:r>
      <w:r w:rsidR="00565DD8">
        <w:rPr>
          <w:rFonts w:ascii="Calibri" w:hAnsi="Calibri" w:cs="Calibri"/>
          <w:i/>
          <w:iCs/>
          <w:color w:val="333333"/>
        </w:rPr>
        <w:t xml:space="preserve"> </w:t>
      </w:r>
      <w:r w:rsidR="00565DD8">
        <w:rPr>
          <w:rFonts w:ascii="Calibri" w:hAnsi="Calibri" w:cs="Calibri"/>
          <w:i/>
          <w:iCs/>
          <w:color w:val="333333"/>
        </w:rPr>
        <w:t>(UW-Oshkosh)</w:t>
      </w:r>
    </w:p>
    <w:p w14:paraId="249A461C" w14:textId="5FEDB04F" w:rsidR="00565DD8" w:rsidRPr="00565DD8" w:rsidRDefault="00565DD8" w:rsidP="00565DD8">
      <w:pPr>
        <w:rPr>
          <w:rFonts w:ascii="Calibri" w:hAnsi="Calibri" w:cs="Calibri"/>
          <w:i/>
          <w:iCs/>
          <w:color w:val="333333"/>
        </w:rPr>
      </w:pPr>
    </w:p>
    <w:p w14:paraId="3C14DD6E" w14:textId="3CE159F6" w:rsidR="006A7F5F" w:rsidRPr="006A7F5F" w:rsidRDefault="006A7F5F" w:rsidP="006A7F5F">
      <w:pPr>
        <w:rPr>
          <w:rFonts w:ascii="Calibri" w:hAnsi="Calibri" w:cs="Calibri"/>
          <w:i/>
          <w:iCs/>
          <w:color w:val="333333"/>
        </w:rPr>
      </w:pPr>
    </w:p>
    <w:p w14:paraId="66521A83" w14:textId="77B8A257" w:rsidR="00D45756" w:rsidRPr="00165590" w:rsidRDefault="00D45756" w:rsidP="00D45756">
      <w:pPr>
        <w:rPr>
          <w:rFonts w:ascii="Calibri" w:hAnsi="Calibri" w:cs="Calibri"/>
          <w:i/>
          <w:iCs/>
          <w:color w:val="333333"/>
        </w:rPr>
      </w:pPr>
    </w:p>
    <w:p w14:paraId="65043A15" w14:textId="4D4A13AB" w:rsidR="00612909" w:rsidRPr="00165590" w:rsidRDefault="00612909" w:rsidP="00165590">
      <w:pPr>
        <w:rPr>
          <w:rFonts w:ascii="Calibri" w:hAnsi="Calibri" w:cs="Calibri"/>
          <w:i/>
          <w:iCs/>
          <w:color w:val="333333"/>
        </w:rPr>
      </w:pPr>
    </w:p>
    <w:sectPr w:rsidR="00612909" w:rsidRPr="00165590" w:rsidSect="002929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46D70" w14:textId="77777777" w:rsidR="000E336B" w:rsidRDefault="000E336B" w:rsidP="00292972">
      <w:pPr>
        <w:spacing w:after="0" w:line="240" w:lineRule="auto"/>
      </w:pPr>
      <w:r>
        <w:separator/>
      </w:r>
    </w:p>
  </w:endnote>
  <w:endnote w:type="continuationSeparator" w:id="0">
    <w:p w14:paraId="3047FC3C" w14:textId="77777777" w:rsidR="000E336B" w:rsidRDefault="000E336B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CDEA" w14:textId="77777777" w:rsidR="000E336B" w:rsidRDefault="000E336B" w:rsidP="00292972">
      <w:pPr>
        <w:spacing w:after="0" w:line="240" w:lineRule="auto"/>
      </w:pPr>
      <w:r>
        <w:separator/>
      </w:r>
    </w:p>
  </w:footnote>
  <w:footnote w:type="continuationSeparator" w:id="0">
    <w:p w14:paraId="546E54CD" w14:textId="77777777" w:rsidR="000E336B" w:rsidRDefault="000E336B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94C1D"/>
    <w:multiLevelType w:val="multilevel"/>
    <w:tmpl w:val="66A68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69379D"/>
    <w:multiLevelType w:val="multilevel"/>
    <w:tmpl w:val="79B6D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03094951">
    <w:abstractNumId w:val="0"/>
  </w:num>
  <w:num w:numId="2" w16cid:durableId="1916430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72CC"/>
    <w:rsid w:val="000128F1"/>
    <w:rsid w:val="00017204"/>
    <w:rsid w:val="00023F9A"/>
    <w:rsid w:val="00044F56"/>
    <w:rsid w:val="00066E54"/>
    <w:rsid w:val="0007407F"/>
    <w:rsid w:val="00076684"/>
    <w:rsid w:val="000A1CE7"/>
    <w:rsid w:val="000C037B"/>
    <w:rsid w:val="000E336B"/>
    <w:rsid w:val="000E4C87"/>
    <w:rsid w:val="0011079A"/>
    <w:rsid w:val="001107B7"/>
    <w:rsid w:val="0012636F"/>
    <w:rsid w:val="00136591"/>
    <w:rsid w:val="00154261"/>
    <w:rsid w:val="00155ABF"/>
    <w:rsid w:val="00165590"/>
    <w:rsid w:val="00194611"/>
    <w:rsid w:val="001A1133"/>
    <w:rsid w:val="001A43C8"/>
    <w:rsid w:val="001B184C"/>
    <w:rsid w:val="001B75C2"/>
    <w:rsid w:val="001C02CE"/>
    <w:rsid w:val="001D440B"/>
    <w:rsid w:val="001E02E7"/>
    <w:rsid w:val="001E3908"/>
    <w:rsid w:val="001E6304"/>
    <w:rsid w:val="001E6B95"/>
    <w:rsid w:val="00201D79"/>
    <w:rsid w:val="00207FB6"/>
    <w:rsid w:val="00225557"/>
    <w:rsid w:val="0022610B"/>
    <w:rsid w:val="00243609"/>
    <w:rsid w:val="0024783D"/>
    <w:rsid w:val="0025281F"/>
    <w:rsid w:val="00264323"/>
    <w:rsid w:val="0027643D"/>
    <w:rsid w:val="00281438"/>
    <w:rsid w:val="00292972"/>
    <w:rsid w:val="00295664"/>
    <w:rsid w:val="002B78DD"/>
    <w:rsid w:val="002C2DB4"/>
    <w:rsid w:val="002F354F"/>
    <w:rsid w:val="00301D64"/>
    <w:rsid w:val="00310752"/>
    <w:rsid w:val="00321AB0"/>
    <w:rsid w:val="003231D3"/>
    <w:rsid w:val="0033024C"/>
    <w:rsid w:val="00334896"/>
    <w:rsid w:val="00347B62"/>
    <w:rsid w:val="003632B5"/>
    <w:rsid w:val="003E2438"/>
    <w:rsid w:val="003F3FF5"/>
    <w:rsid w:val="0041117E"/>
    <w:rsid w:val="00423F4A"/>
    <w:rsid w:val="00434A97"/>
    <w:rsid w:val="0044143E"/>
    <w:rsid w:val="00442F05"/>
    <w:rsid w:val="0045182E"/>
    <w:rsid w:val="004A45AE"/>
    <w:rsid w:val="004F4D1D"/>
    <w:rsid w:val="0050472E"/>
    <w:rsid w:val="00516BA4"/>
    <w:rsid w:val="00522DAB"/>
    <w:rsid w:val="00524796"/>
    <w:rsid w:val="0054256E"/>
    <w:rsid w:val="005434DC"/>
    <w:rsid w:val="00545B82"/>
    <w:rsid w:val="00557958"/>
    <w:rsid w:val="00565DD8"/>
    <w:rsid w:val="00592854"/>
    <w:rsid w:val="005A7860"/>
    <w:rsid w:val="005C0B77"/>
    <w:rsid w:val="005D44C3"/>
    <w:rsid w:val="006022D5"/>
    <w:rsid w:val="00607D89"/>
    <w:rsid w:val="00612909"/>
    <w:rsid w:val="006155C4"/>
    <w:rsid w:val="00620CE7"/>
    <w:rsid w:val="006513D2"/>
    <w:rsid w:val="00660908"/>
    <w:rsid w:val="00664EA1"/>
    <w:rsid w:val="00691CFC"/>
    <w:rsid w:val="006936F1"/>
    <w:rsid w:val="006A201B"/>
    <w:rsid w:val="006A7F5F"/>
    <w:rsid w:val="006B4E36"/>
    <w:rsid w:val="006B75CF"/>
    <w:rsid w:val="006C6899"/>
    <w:rsid w:val="006E673B"/>
    <w:rsid w:val="006F15C2"/>
    <w:rsid w:val="006F38AA"/>
    <w:rsid w:val="00722280"/>
    <w:rsid w:val="00736940"/>
    <w:rsid w:val="00737630"/>
    <w:rsid w:val="00757A5E"/>
    <w:rsid w:val="00776DD6"/>
    <w:rsid w:val="007822B3"/>
    <w:rsid w:val="007936D7"/>
    <w:rsid w:val="007B5A0C"/>
    <w:rsid w:val="007C5F70"/>
    <w:rsid w:val="007C6392"/>
    <w:rsid w:val="007C6690"/>
    <w:rsid w:val="007D28B5"/>
    <w:rsid w:val="007E2E3B"/>
    <w:rsid w:val="007E423C"/>
    <w:rsid w:val="007E5095"/>
    <w:rsid w:val="008119C0"/>
    <w:rsid w:val="00813ADE"/>
    <w:rsid w:val="008209C1"/>
    <w:rsid w:val="0085181E"/>
    <w:rsid w:val="00880D97"/>
    <w:rsid w:val="0088318F"/>
    <w:rsid w:val="008857F1"/>
    <w:rsid w:val="00892C29"/>
    <w:rsid w:val="008B3A4E"/>
    <w:rsid w:val="008C426C"/>
    <w:rsid w:val="008E43A7"/>
    <w:rsid w:val="008F4BBB"/>
    <w:rsid w:val="009011FD"/>
    <w:rsid w:val="00911436"/>
    <w:rsid w:val="00914DE8"/>
    <w:rsid w:val="00916DB7"/>
    <w:rsid w:val="00942F34"/>
    <w:rsid w:val="0095157E"/>
    <w:rsid w:val="00954CF2"/>
    <w:rsid w:val="00960363"/>
    <w:rsid w:val="0096376A"/>
    <w:rsid w:val="009A12FD"/>
    <w:rsid w:val="009A1331"/>
    <w:rsid w:val="009A3F3F"/>
    <w:rsid w:val="009A6F88"/>
    <w:rsid w:val="009B624B"/>
    <w:rsid w:val="009B7B93"/>
    <w:rsid w:val="009C1AB3"/>
    <w:rsid w:val="009E4E24"/>
    <w:rsid w:val="009F4401"/>
    <w:rsid w:val="00A0202A"/>
    <w:rsid w:val="00A168FA"/>
    <w:rsid w:val="00A22015"/>
    <w:rsid w:val="00A35B38"/>
    <w:rsid w:val="00A57D19"/>
    <w:rsid w:val="00A742C0"/>
    <w:rsid w:val="00A838A7"/>
    <w:rsid w:val="00A90364"/>
    <w:rsid w:val="00A966DB"/>
    <w:rsid w:val="00AB0599"/>
    <w:rsid w:val="00AC18E8"/>
    <w:rsid w:val="00AC6504"/>
    <w:rsid w:val="00AD5808"/>
    <w:rsid w:val="00AE3617"/>
    <w:rsid w:val="00AF27A5"/>
    <w:rsid w:val="00B147AB"/>
    <w:rsid w:val="00B22B86"/>
    <w:rsid w:val="00B30A53"/>
    <w:rsid w:val="00B76872"/>
    <w:rsid w:val="00B805FB"/>
    <w:rsid w:val="00BA7D19"/>
    <w:rsid w:val="00BB2437"/>
    <w:rsid w:val="00BB262B"/>
    <w:rsid w:val="00BB7E5D"/>
    <w:rsid w:val="00BD354F"/>
    <w:rsid w:val="00C151B2"/>
    <w:rsid w:val="00C256F7"/>
    <w:rsid w:val="00C46DA2"/>
    <w:rsid w:val="00C47418"/>
    <w:rsid w:val="00C61FE0"/>
    <w:rsid w:val="00C63E6D"/>
    <w:rsid w:val="00C81E86"/>
    <w:rsid w:val="00C95873"/>
    <w:rsid w:val="00CA7F63"/>
    <w:rsid w:val="00CC091D"/>
    <w:rsid w:val="00CC2BF1"/>
    <w:rsid w:val="00CC6ADF"/>
    <w:rsid w:val="00CD2F0A"/>
    <w:rsid w:val="00CD69B7"/>
    <w:rsid w:val="00CE3AA7"/>
    <w:rsid w:val="00D27539"/>
    <w:rsid w:val="00D31EB9"/>
    <w:rsid w:val="00D344A4"/>
    <w:rsid w:val="00D44BA2"/>
    <w:rsid w:val="00D45756"/>
    <w:rsid w:val="00D62A53"/>
    <w:rsid w:val="00D8188D"/>
    <w:rsid w:val="00D827D0"/>
    <w:rsid w:val="00D83727"/>
    <w:rsid w:val="00D91F03"/>
    <w:rsid w:val="00D96083"/>
    <w:rsid w:val="00DA3BFE"/>
    <w:rsid w:val="00DA560A"/>
    <w:rsid w:val="00DA6B56"/>
    <w:rsid w:val="00DB7F3E"/>
    <w:rsid w:val="00DD0440"/>
    <w:rsid w:val="00DE3AD0"/>
    <w:rsid w:val="00DE6E9B"/>
    <w:rsid w:val="00DF6ADD"/>
    <w:rsid w:val="00E42127"/>
    <w:rsid w:val="00E46F0E"/>
    <w:rsid w:val="00E52799"/>
    <w:rsid w:val="00E60496"/>
    <w:rsid w:val="00E70DE8"/>
    <w:rsid w:val="00E71DBD"/>
    <w:rsid w:val="00E8055F"/>
    <w:rsid w:val="00E85FE7"/>
    <w:rsid w:val="00E87B31"/>
    <w:rsid w:val="00EC25D2"/>
    <w:rsid w:val="00EC7E44"/>
    <w:rsid w:val="00ED2BC8"/>
    <w:rsid w:val="00ED6F62"/>
    <w:rsid w:val="00EE4BAC"/>
    <w:rsid w:val="00F15D0A"/>
    <w:rsid w:val="00F22CF9"/>
    <w:rsid w:val="00F27DBD"/>
    <w:rsid w:val="00F303CB"/>
    <w:rsid w:val="00F37B57"/>
    <w:rsid w:val="00F461E3"/>
    <w:rsid w:val="00F47668"/>
    <w:rsid w:val="00F71B63"/>
    <w:rsid w:val="00F74055"/>
    <w:rsid w:val="00F7524D"/>
    <w:rsid w:val="00F86225"/>
    <w:rsid w:val="00FB1882"/>
    <w:rsid w:val="00FB21C3"/>
    <w:rsid w:val="00FB22F8"/>
    <w:rsid w:val="00FD3C99"/>
    <w:rsid w:val="00FE11D0"/>
    <w:rsid w:val="00FF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0A1CE7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6225"/>
    <w:rPr>
      <w:color w:val="954F72" w:themeColor="followedHyperlink"/>
      <w:u w:val="single"/>
    </w:rPr>
  </w:style>
  <w:style w:type="character" w:customStyle="1" w:styleId="contentpasted0">
    <w:name w:val="contentpasted0"/>
    <w:basedOn w:val="DefaultParagraphFont"/>
    <w:rsid w:val="001E6304"/>
  </w:style>
  <w:style w:type="paragraph" w:customStyle="1" w:styleId="wp-caption-text">
    <w:name w:val="wp-caption-text"/>
    <w:basedOn w:val="Normal"/>
    <w:rsid w:val="002B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314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4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1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633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464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9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35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010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6851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82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454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743402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28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28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09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73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290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393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3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00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9779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357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08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60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1007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75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31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034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232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4705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570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05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562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765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71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43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687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17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6138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198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102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29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0027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33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9949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609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682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8970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064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29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447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315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16718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653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859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972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186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25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41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07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88680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1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8623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0270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311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06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881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27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38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76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5788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01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335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1859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96799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06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726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213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1079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558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4011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603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412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376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89809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433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20983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94446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25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636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063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4217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2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207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14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603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205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711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407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57624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8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05955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6988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0808">
          <w:marLeft w:val="0"/>
          <w:marRight w:val="0"/>
          <w:marTop w:val="0"/>
          <w:marBottom w:val="15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00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7056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720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2964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22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458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37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877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8826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37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19077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6920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1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0854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653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622">
          <w:marLeft w:val="0"/>
          <w:marRight w:val="45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709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140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080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0695">
          <w:marLeft w:val="450"/>
          <w:marRight w:val="0"/>
          <w:marTop w:val="0"/>
          <w:marBottom w:val="300"/>
          <w:divBdr>
            <w:top w:val="single" w:sz="6" w:space="6" w:color="DDDDDD"/>
            <w:left w:val="single" w:sz="6" w:space="6" w:color="DDDDDD"/>
            <w:bottom w:val="single" w:sz="6" w:space="6" w:color="DDDDDD"/>
            <w:right w:val="single" w:sz="6" w:space="6" w:color="DDDDDD"/>
          </w:divBdr>
        </w:div>
      </w:divsChild>
    </w:div>
    <w:div w:id="2115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wosh.edu/today/130525/uw-oshkosh-nursing-students-among-first-to-try-new-electronic-health-record-platform-from-epic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161</Words>
  <Characters>913</Characters>
  <Application>Microsoft Office Word</Application>
  <DocSecurity>0</DocSecurity>
  <Lines>57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182</cp:revision>
  <dcterms:created xsi:type="dcterms:W3CDTF">2022-04-21T18:43:00Z</dcterms:created>
  <dcterms:modified xsi:type="dcterms:W3CDTF">2026-03-25T18:10:00Z</dcterms:modified>
</cp:coreProperties>
</file>