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0D4D80" w14:textId="2C48CCEC" w:rsidR="00A1586E" w:rsidRPr="00665CA5" w:rsidRDefault="00A1586E" w:rsidP="00A1586E">
      <w:pPr>
        <w:tabs>
          <w:tab w:val="center" w:pos="4680"/>
          <w:tab w:val="right" w:pos="9360"/>
        </w:tabs>
        <w:spacing w:after="0" w:line="240" w:lineRule="auto"/>
        <w:rPr>
          <w:rFonts w:ascii="Open Sans" w:hAnsi="Open Sans" w:cs="Open Sans"/>
          <w:sz w:val="20"/>
          <w:szCs w:val="20"/>
        </w:rPr>
      </w:pPr>
      <w:bookmarkStart w:id="0" w:name="_Hlk195536278"/>
      <w:bookmarkStart w:id="1" w:name="_Hlk114065523"/>
      <w:r w:rsidRPr="00665CA5">
        <w:rPr>
          <w:rFonts w:ascii="Open Sans" w:hAnsi="Open Sans" w:cs="Open Sans"/>
          <w:sz w:val="20"/>
          <w:szCs w:val="20"/>
        </w:rPr>
        <w:t xml:space="preserve">Distributed by UW News Service, </w:t>
      </w:r>
      <w:r w:rsidR="00387738">
        <w:rPr>
          <w:rFonts w:ascii="Open Sans" w:hAnsi="Open Sans" w:cs="Open Sans"/>
          <w:sz w:val="20"/>
          <w:szCs w:val="20"/>
        </w:rPr>
        <w:t>Dec</w:t>
      </w:r>
      <w:r>
        <w:rPr>
          <w:rFonts w:ascii="Open Sans" w:hAnsi="Open Sans" w:cs="Open Sans"/>
          <w:sz w:val="20"/>
          <w:szCs w:val="20"/>
        </w:rPr>
        <w:t>ember</w:t>
      </w:r>
      <w:r w:rsidRPr="00665CA5">
        <w:rPr>
          <w:rFonts w:ascii="Open Sans" w:hAnsi="Open Sans" w:cs="Open Sans"/>
          <w:sz w:val="20"/>
          <w:szCs w:val="20"/>
        </w:rPr>
        <w:t xml:space="preserve"> </w:t>
      </w:r>
      <w:r>
        <w:rPr>
          <w:rFonts w:ascii="Open Sans" w:hAnsi="Open Sans" w:cs="Open Sans"/>
          <w:sz w:val="20"/>
          <w:szCs w:val="20"/>
        </w:rPr>
        <w:t>1</w:t>
      </w:r>
      <w:r w:rsidRPr="00665CA5">
        <w:rPr>
          <w:rFonts w:ascii="Open Sans" w:hAnsi="Open Sans" w:cs="Open Sans"/>
          <w:sz w:val="20"/>
          <w:szCs w:val="20"/>
        </w:rPr>
        <w:t>, 2025</w:t>
      </w:r>
    </w:p>
    <w:p w14:paraId="2B62F07B" w14:textId="77777777" w:rsidR="00A1586E" w:rsidRPr="00665CA5" w:rsidRDefault="00A1586E" w:rsidP="00A1586E">
      <w:pPr>
        <w:rPr>
          <w:rFonts w:ascii="Open Sans" w:hAnsi="Open Sans" w:cs="Open Sans"/>
          <w:sz w:val="20"/>
          <w:szCs w:val="20"/>
        </w:rPr>
      </w:pPr>
    </w:p>
    <w:p w14:paraId="0DB07561" w14:textId="6D7DBA26" w:rsidR="00A1586E" w:rsidRDefault="00A1586E" w:rsidP="00A1586E">
      <w:pPr>
        <w:rPr>
          <w:rFonts w:ascii="Open Sans" w:hAnsi="Open Sans" w:cs="Open Sans"/>
          <w:sz w:val="20"/>
          <w:szCs w:val="20"/>
        </w:rPr>
      </w:pPr>
      <w:r w:rsidRPr="00665CA5">
        <w:rPr>
          <w:rFonts w:ascii="Open Sans" w:hAnsi="Open Sans" w:cs="Open Sans"/>
          <w:sz w:val="20"/>
          <w:szCs w:val="20"/>
        </w:rPr>
        <w:t xml:space="preserve">Link to original story: </w:t>
      </w:r>
      <w:hyperlink r:id="rId6" w:history="1">
        <w:r w:rsidR="00387738" w:rsidRPr="00241713">
          <w:rPr>
            <w:rStyle w:val="Hyperlink"/>
            <w:rFonts w:ascii="Open Sans" w:hAnsi="Open Sans" w:cs="Open Sans"/>
            <w:sz w:val="20"/>
            <w:szCs w:val="20"/>
          </w:rPr>
          <w:t>https://www.uwplatt.edu/news/making-impression-forensic-investigation-students-contribute-state-crime-lab-first-its-kind</w:t>
        </w:r>
      </w:hyperlink>
    </w:p>
    <w:p w14:paraId="4593C3C8" w14:textId="77777777" w:rsidR="00A1586E" w:rsidRPr="00665CA5" w:rsidRDefault="00A1586E" w:rsidP="00A1586E">
      <w:pPr>
        <w:rPr>
          <w:rFonts w:ascii="Open Sans" w:hAnsi="Open Sans" w:cs="Open Sans"/>
          <w:sz w:val="20"/>
          <w:szCs w:val="20"/>
        </w:rPr>
      </w:pPr>
    </w:p>
    <w:bookmarkEnd w:id="0"/>
    <w:p w14:paraId="7CE237D7" w14:textId="77777777" w:rsidR="00DB7CB7" w:rsidRPr="00DB7CB7" w:rsidRDefault="00DB7CB7" w:rsidP="00DB7CB7">
      <w:pPr>
        <w:pStyle w:val="NormalWeb"/>
        <w:spacing w:after="150"/>
        <w:rPr>
          <w:rFonts w:ascii="Calibri" w:hAnsi="Calibri" w:cs="Calibri"/>
          <w:b/>
          <w:bCs/>
          <w:kern w:val="36"/>
          <w:sz w:val="48"/>
          <w:szCs w:val="48"/>
        </w:rPr>
      </w:pPr>
      <w:r w:rsidRPr="00DB7CB7">
        <w:rPr>
          <w:rFonts w:ascii="Calibri" w:hAnsi="Calibri" w:cs="Calibri"/>
          <w:b/>
          <w:bCs/>
          <w:kern w:val="36"/>
          <w:sz w:val="48"/>
          <w:szCs w:val="48"/>
        </w:rPr>
        <w:t>Making an impression: forensic investigation students contribute to State Crime Lab in first-of-its-kind partnership</w:t>
      </w:r>
    </w:p>
    <w:p w14:paraId="259D24F8" w14:textId="6CECC832" w:rsidR="004D271E" w:rsidRPr="004D271E" w:rsidRDefault="004D271E" w:rsidP="004D271E">
      <w:pPr>
        <w:pStyle w:val="NormalWeb"/>
        <w:spacing w:after="150"/>
        <w:rPr>
          <w:rFonts w:ascii="Lato" w:hAnsi="Lato"/>
          <w:b/>
          <w:bCs/>
          <w:color w:val="282A2E"/>
          <w:sz w:val="36"/>
          <w:szCs w:val="36"/>
        </w:rPr>
      </w:pPr>
      <w:r w:rsidRPr="004D271E">
        <w:rPr>
          <w:rFonts w:ascii="Lato" w:hAnsi="Lato"/>
          <w:b/>
          <w:bCs/>
          <w:color w:val="282A2E"/>
          <w:sz w:val="36"/>
          <w:szCs w:val="36"/>
        </w:rPr>
        <w:t xml:space="preserve"> </w:t>
      </w:r>
    </w:p>
    <w:p w14:paraId="5700F538" w14:textId="5E7D49A0" w:rsidR="00BB262B" w:rsidRDefault="00BB262B" w:rsidP="00BD354F">
      <w:pPr>
        <w:pStyle w:val="NormalWeb"/>
        <w:shd w:val="clear" w:color="auto" w:fill="FFFFFF"/>
        <w:spacing w:after="150"/>
        <w:rPr>
          <w:rFonts w:ascii="Open Sans" w:hAnsi="Open Sans" w:cs="Open Sans"/>
          <w:color w:val="333333"/>
          <w:sz w:val="20"/>
          <w:szCs w:val="20"/>
        </w:rPr>
      </w:pPr>
      <w:r>
        <w:rPr>
          <w:rFonts w:ascii="Open Sans" w:hAnsi="Open Sans" w:cs="Open Sans"/>
          <w:color w:val="333333"/>
          <w:sz w:val="20"/>
          <w:szCs w:val="20"/>
        </w:rPr>
        <w:t>Caption</w:t>
      </w:r>
      <w:r w:rsidR="00F72F28">
        <w:rPr>
          <w:rFonts w:ascii="Open Sans" w:hAnsi="Open Sans" w:cs="Open Sans"/>
          <w:color w:val="333333"/>
          <w:sz w:val="20"/>
          <w:szCs w:val="20"/>
        </w:rPr>
        <w:t>s</w:t>
      </w:r>
    </w:p>
    <w:p w14:paraId="0FBAC9E7" w14:textId="00788A28" w:rsidR="00517C6D" w:rsidRDefault="005B4AFB" w:rsidP="002B79C5">
      <w:pPr>
        <w:pStyle w:val="NormalWeb"/>
        <w:shd w:val="clear" w:color="auto" w:fill="FFFFFF"/>
        <w:spacing w:after="150"/>
        <w:rPr>
          <w:rFonts w:ascii="Open Sans" w:hAnsi="Open Sans" w:cs="Open Sans"/>
          <w:i/>
          <w:iCs/>
          <w:color w:val="333333"/>
          <w:sz w:val="20"/>
          <w:szCs w:val="20"/>
        </w:rPr>
      </w:pPr>
      <w:r>
        <w:rPr>
          <w:rFonts w:ascii="Open Sans" w:hAnsi="Open Sans" w:cs="Open Sans"/>
          <w:color w:val="333333"/>
          <w:sz w:val="20"/>
          <w:szCs w:val="20"/>
        </w:rPr>
        <w:t>1</w:t>
      </w:r>
      <w:r w:rsidR="00F72F28">
        <w:rPr>
          <w:rFonts w:ascii="Open Sans" w:hAnsi="Open Sans" w:cs="Open Sans"/>
          <w:color w:val="333333"/>
          <w:sz w:val="20"/>
          <w:szCs w:val="20"/>
        </w:rPr>
        <w:br/>
      </w:r>
      <w:bookmarkEnd w:id="1"/>
      <w:r w:rsidR="00836214" w:rsidRPr="00836214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“This is what forensic education should look like: students applying classroom knowledge in a meaningful way that has real-world impact,” said </w:t>
      </w:r>
      <w:r w:rsidR="0010628C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Dr. Will </w:t>
      </w:r>
      <w:r w:rsidR="00836214" w:rsidRPr="00836214">
        <w:rPr>
          <w:rFonts w:ascii="Open Sans" w:hAnsi="Open Sans" w:cs="Open Sans"/>
          <w:i/>
          <w:iCs/>
          <w:color w:val="333333"/>
          <w:sz w:val="20"/>
          <w:szCs w:val="20"/>
        </w:rPr>
        <w:t>LeSuer</w:t>
      </w:r>
      <w:r w:rsidR="0010628C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, </w:t>
      </w:r>
      <w:r w:rsidR="003F3BA7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Criminal Justice and Forensic </w:t>
      </w:r>
      <w:r w:rsidR="00701FF9">
        <w:rPr>
          <w:rFonts w:ascii="Open Sans" w:hAnsi="Open Sans" w:cs="Open Sans"/>
          <w:i/>
          <w:iCs/>
          <w:color w:val="333333"/>
          <w:sz w:val="20"/>
          <w:szCs w:val="20"/>
        </w:rPr>
        <w:t>Investigation Department chair</w:t>
      </w:r>
      <w:r w:rsidR="00836214" w:rsidRPr="00836214">
        <w:rPr>
          <w:rFonts w:ascii="Open Sans" w:hAnsi="Open Sans" w:cs="Open Sans"/>
          <w:i/>
          <w:iCs/>
          <w:color w:val="333333"/>
          <w:sz w:val="20"/>
          <w:szCs w:val="20"/>
        </w:rPr>
        <w:t>. </w:t>
      </w:r>
      <w:r w:rsidR="00DD2159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 </w:t>
      </w:r>
      <w:r w:rsidR="00416B0D">
        <w:rPr>
          <w:rFonts w:ascii="Open Sans" w:hAnsi="Open Sans" w:cs="Open Sans"/>
          <w:i/>
          <w:iCs/>
          <w:color w:val="333333"/>
          <w:sz w:val="20"/>
          <w:szCs w:val="20"/>
        </w:rPr>
        <w:t>(</w:t>
      </w:r>
      <w:r w:rsidR="004C430A">
        <w:rPr>
          <w:rFonts w:ascii="Open Sans" w:hAnsi="Open Sans" w:cs="Open Sans"/>
          <w:i/>
          <w:iCs/>
          <w:color w:val="333333"/>
          <w:sz w:val="20"/>
          <w:szCs w:val="20"/>
        </w:rPr>
        <w:t>UW-</w:t>
      </w:r>
      <w:r w:rsidR="00DC6B58">
        <w:rPr>
          <w:rFonts w:ascii="Open Sans" w:hAnsi="Open Sans" w:cs="Open Sans"/>
          <w:i/>
          <w:iCs/>
          <w:color w:val="333333"/>
          <w:sz w:val="20"/>
          <w:szCs w:val="20"/>
        </w:rPr>
        <w:t>Platteville</w:t>
      </w:r>
      <w:r w:rsidR="001D06BE">
        <w:rPr>
          <w:rFonts w:ascii="Open Sans" w:hAnsi="Open Sans" w:cs="Open Sans"/>
          <w:i/>
          <w:iCs/>
          <w:color w:val="333333"/>
          <w:sz w:val="20"/>
          <w:szCs w:val="20"/>
        </w:rPr>
        <w:t>)</w:t>
      </w:r>
    </w:p>
    <w:p w14:paraId="37630916" w14:textId="587846A0" w:rsidR="0099641A" w:rsidRDefault="0099641A" w:rsidP="002B79C5">
      <w:pPr>
        <w:pStyle w:val="NormalWeb"/>
        <w:shd w:val="clear" w:color="auto" w:fill="FFFFFF"/>
        <w:spacing w:after="150"/>
        <w:rPr>
          <w:rFonts w:ascii="Open Sans" w:hAnsi="Open Sans" w:cs="Open Sans"/>
          <w:i/>
          <w:iCs/>
          <w:color w:val="333333"/>
          <w:sz w:val="20"/>
          <w:szCs w:val="20"/>
        </w:rPr>
      </w:pPr>
      <w:r>
        <w:rPr>
          <w:rFonts w:ascii="Open Sans" w:hAnsi="Open Sans" w:cs="Open Sans"/>
          <w:i/>
          <w:iCs/>
          <w:color w:val="333333"/>
          <w:sz w:val="20"/>
          <w:szCs w:val="20"/>
        </w:rPr>
        <w:t>2</w:t>
      </w:r>
      <w:r>
        <w:rPr>
          <w:rFonts w:ascii="Open Sans" w:hAnsi="Open Sans" w:cs="Open Sans"/>
          <w:i/>
          <w:iCs/>
          <w:color w:val="333333"/>
          <w:sz w:val="20"/>
          <w:szCs w:val="20"/>
        </w:rPr>
        <w:br/>
      </w:r>
      <w:r w:rsidR="00B75C3D">
        <w:rPr>
          <w:rFonts w:ascii="Open Sans" w:hAnsi="Open Sans" w:cs="Open Sans"/>
          <w:i/>
          <w:iCs/>
          <w:color w:val="333333"/>
          <w:sz w:val="20"/>
          <w:szCs w:val="20"/>
        </w:rPr>
        <w:t>Senior Cassie Kn</w:t>
      </w:r>
      <w:r w:rsidR="00491685">
        <w:rPr>
          <w:rFonts w:ascii="Open Sans" w:hAnsi="Open Sans" w:cs="Open Sans"/>
          <w:i/>
          <w:iCs/>
          <w:color w:val="333333"/>
          <w:sz w:val="20"/>
          <w:szCs w:val="20"/>
        </w:rPr>
        <w:t>i</w:t>
      </w:r>
      <w:r w:rsidR="00B75C3D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ess </w:t>
      </w:r>
      <w:r w:rsidR="00DB2691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of Verona, Wis., </w:t>
      </w:r>
      <w:r w:rsidR="00491685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operating the 3D scanner </w:t>
      </w:r>
      <w:r w:rsidR="001F5381">
        <w:rPr>
          <w:rFonts w:ascii="Open Sans" w:hAnsi="Open Sans" w:cs="Open Sans"/>
          <w:i/>
          <w:iCs/>
          <w:color w:val="333333"/>
          <w:sz w:val="20"/>
          <w:szCs w:val="20"/>
        </w:rPr>
        <w:t>for evidence collection</w:t>
      </w:r>
      <w:r w:rsidR="002E3450" w:rsidRPr="002E3450">
        <w:rPr>
          <w:rFonts w:ascii="Open Sans" w:hAnsi="Open Sans" w:cs="Open Sans"/>
          <w:i/>
          <w:iCs/>
          <w:color w:val="333333"/>
          <w:sz w:val="20"/>
          <w:szCs w:val="20"/>
        </w:rPr>
        <w:t>.</w:t>
      </w:r>
      <w:r w:rsidR="002E3450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 (UW-Platteville)</w:t>
      </w:r>
    </w:p>
    <w:p w14:paraId="78AC7CAB" w14:textId="18545124" w:rsidR="0099641A" w:rsidRDefault="0099641A" w:rsidP="002B79C5">
      <w:pPr>
        <w:pStyle w:val="NormalWeb"/>
        <w:shd w:val="clear" w:color="auto" w:fill="FFFFFF"/>
        <w:spacing w:after="150"/>
        <w:rPr>
          <w:rFonts w:ascii="Open Sans" w:hAnsi="Open Sans" w:cs="Open Sans"/>
          <w:i/>
          <w:iCs/>
          <w:color w:val="333333"/>
          <w:sz w:val="20"/>
          <w:szCs w:val="20"/>
        </w:rPr>
      </w:pPr>
      <w:r>
        <w:rPr>
          <w:rFonts w:ascii="Open Sans" w:hAnsi="Open Sans" w:cs="Open Sans"/>
          <w:i/>
          <w:iCs/>
          <w:color w:val="333333"/>
          <w:sz w:val="20"/>
          <w:szCs w:val="20"/>
        </w:rPr>
        <w:t>3</w:t>
      </w:r>
      <w:r>
        <w:rPr>
          <w:rFonts w:ascii="Open Sans" w:hAnsi="Open Sans" w:cs="Open Sans"/>
          <w:i/>
          <w:iCs/>
          <w:color w:val="333333"/>
          <w:sz w:val="20"/>
          <w:szCs w:val="20"/>
        </w:rPr>
        <w:br/>
      </w:r>
      <w:r w:rsidR="00AD42F6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Dr. Travis Nelson, dean of the College of </w:t>
      </w:r>
      <w:r w:rsidR="004B1A29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Liberal Arts and Education, </w:t>
      </w:r>
      <w:r w:rsidR="00B551B5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adds his footprint to the </w:t>
      </w:r>
      <w:r w:rsidR="00E055F4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Wisconsin State Crime Lab’s footwear database, </w:t>
      </w:r>
      <w:r w:rsidR="00627317">
        <w:rPr>
          <w:rFonts w:ascii="Open Sans" w:hAnsi="Open Sans" w:cs="Open Sans"/>
          <w:i/>
          <w:iCs/>
          <w:color w:val="333333"/>
          <w:sz w:val="20"/>
          <w:szCs w:val="20"/>
        </w:rPr>
        <w:t>demonstrating the process of capturing a powder-based impression</w:t>
      </w:r>
      <w:r w:rsidR="006C5D9E" w:rsidRPr="006C5D9E">
        <w:rPr>
          <w:rFonts w:ascii="Open Sans" w:hAnsi="Open Sans" w:cs="Open Sans"/>
          <w:i/>
          <w:iCs/>
          <w:color w:val="333333"/>
          <w:sz w:val="20"/>
          <w:szCs w:val="20"/>
        </w:rPr>
        <w:t>.</w:t>
      </w:r>
      <w:r w:rsidR="006C5D9E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 (UW-Platteville)</w:t>
      </w:r>
    </w:p>
    <w:p w14:paraId="2404F6A7" w14:textId="3EE90F01" w:rsidR="0099641A" w:rsidRDefault="0099641A" w:rsidP="002B79C5">
      <w:pPr>
        <w:pStyle w:val="NormalWeb"/>
        <w:shd w:val="clear" w:color="auto" w:fill="FFFFFF"/>
        <w:spacing w:after="150"/>
        <w:rPr>
          <w:rFonts w:ascii="Open Sans" w:hAnsi="Open Sans" w:cs="Open Sans"/>
          <w:i/>
          <w:iCs/>
          <w:color w:val="333333"/>
          <w:sz w:val="20"/>
          <w:szCs w:val="20"/>
        </w:rPr>
      </w:pPr>
      <w:r>
        <w:rPr>
          <w:rFonts w:ascii="Open Sans" w:hAnsi="Open Sans" w:cs="Open Sans"/>
          <w:i/>
          <w:iCs/>
          <w:color w:val="333333"/>
          <w:sz w:val="20"/>
          <w:szCs w:val="20"/>
        </w:rPr>
        <w:t>4</w:t>
      </w:r>
      <w:r>
        <w:rPr>
          <w:rFonts w:ascii="Open Sans" w:hAnsi="Open Sans" w:cs="Open Sans"/>
          <w:i/>
          <w:iCs/>
          <w:color w:val="333333"/>
          <w:sz w:val="20"/>
          <w:szCs w:val="20"/>
        </w:rPr>
        <w:br/>
      </w:r>
      <w:r w:rsidR="00FC6A53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The substrate impression </w:t>
      </w:r>
      <w:r w:rsidR="008E4F29">
        <w:rPr>
          <w:rFonts w:ascii="Open Sans" w:hAnsi="Open Sans" w:cs="Open Sans"/>
          <w:i/>
          <w:iCs/>
          <w:color w:val="333333"/>
          <w:sz w:val="20"/>
          <w:szCs w:val="20"/>
        </w:rPr>
        <w:t>collection station demonstrated</w:t>
      </w:r>
      <w:r w:rsidR="008A195A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 how</w:t>
      </w:r>
      <w:r w:rsidR="008E4F29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 different surfaces affect </w:t>
      </w:r>
      <w:r w:rsidR="008A195A">
        <w:rPr>
          <w:rFonts w:ascii="Open Sans" w:hAnsi="Open Sans" w:cs="Open Sans"/>
          <w:i/>
          <w:iCs/>
          <w:color w:val="333333"/>
          <w:sz w:val="20"/>
          <w:szCs w:val="20"/>
        </w:rPr>
        <w:t>prints</w:t>
      </w:r>
      <w:r w:rsidR="006C5D9E" w:rsidRPr="006C5D9E">
        <w:rPr>
          <w:rFonts w:ascii="Open Sans" w:hAnsi="Open Sans" w:cs="Open Sans"/>
          <w:i/>
          <w:iCs/>
          <w:color w:val="333333"/>
          <w:sz w:val="20"/>
          <w:szCs w:val="20"/>
        </w:rPr>
        <w:t>. </w:t>
      </w:r>
      <w:r w:rsidR="006C5D9E">
        <w:rPr>
          <w:rFonts w:ascii="Open Sans" w:hAnsi="Open Sans" w:cs="Open Sans"/>
          <w:i/>
          <w:iCs/>
          <w:color w:val="333333"/>
          <w:sz w:val="20"/>
          <w:szCs w:val="20"/>
        </w:rPr>
        <w:t>(UW-Platteville)</w:t>
      </w:r>
    </w:p>
    <w:p w14:paraId="08D5CD65" w14:textId="4CF5748C" w:rsidR="00701FF9" w:rsidRPr="0020429C" w:rsidRDefault="00701FF9" w:rsidP="002B79C5">
      <w:pPr>
        <w:pStyle w:val="NormalWeb"/>
        <w:shd w:val="clear" w:color="auto" w:fill="FFFFFF"/>
        <w:spacing w:after="150"/>
        <w:rPr>
          <w:rFonts w:ascii="Open Sans" w:hAnsi="Open Sans" w:cs="Open Sans"/>
          <w:i/>
          <w:iCs/>
          <w:color w:val="333333"/>
          <w:sz w:val="20"/>
          <w:szCs w:val="20"/>
        </w:rPr>
      </w:pPr>
      <w:r>
        <w:rPr>
          <w:rFonts w:ascii="Open Sans" w:hAnsi="Open Sans" w:cs="Open Sans"/>
          <w:i/>
          <w:iCs/>
          <w:color w:val="333333"/>
          <w:sz w:val="20"/>
          <w:szCs w:val="20"/>
        </w:rPr>
        <w:t>5</w:t>
      </w:r>
      <w:r>
        <w:rPr>
          <w:rFonts w:ascii="Open Sans" w:hAnsi="Open Sans" w:cs="Open Sans"/>
          <w:i/>
          <w:iCs/>
          <w:color w:val="333333"/>
          <w:sz w:val="20"/>
          <w:szCs w:val="20"/>
        </w:rPr>
        <w:br/>
      </w:r>
      <w:r w:rsidR="00443762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The powder-based footwear impressions </w:t>
      </w:r>
      <w:r w:rsidR="00E351AC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collected by students will be analyzed and stored in the </w:t>
      </w:r>
      <w:r w:rsidR="00064E07">
        <w:rPr>
          <w:rFonts w:ascii="Open Sans" w:hAnsi="Open Sans" w:cs="Open Sans"/>
          <w:i/>
          <w:iCs/>
          <w:color w:val="333333"/>
          <w:sz w:val="20"/>
          <w:szCs w:val="20"/>
        </w:rPr>
        <w:t>Wisconsin State Crime Lab footwear database</w:t>
      </w:r>
      <w:r w:rsidRPr="006C5D9E">
        <w:rPr>
          <w:rFonts w:ascii="Open Sans" w:hAnsi="Open Sans" w:cs="Open Sans"/>
          <w:i/>
          <w:iCs/>
          <w:color w:val="333333"/>
          <w:sz w:val="20"/>
          <w:szCs w:val="20"/>
        </w:rPr>
        <w:t>. </w:t>
      </w:r>
      <w:r>
        <w:rPr>
          <w:rFonts w:ascii="Open Sans" w:hAnsi="Open Sans" w:cs="Open Sans"/>
          <w:i/>
          <w:iCs/>
          <w:color w:val="333333"/>
          <w:sz w:val="20"/>
          <w:szCs w:val="20"/>
        </w:rPr>
        <w:t>(UW-Platteville)</w:t>
      </w:r>
    </w:p>
    <w:sectPr w:rsidR="00701FF9" w:rsidRPr="0020429C" w:rsidSect="0029297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B4C121" w14:textId="77777777" w:rsidR="001034D8" w:rsidRDefault="001034D8" w:rsidP="00292972">
      <w:pPr>
        <w:spacing w:after="0" w:line="240" w:lineRule="auto"/>
      </w:pPr>
      <w:r>
        <w:separator/>
      </w:r>
    </w:p>
  </w:endnote>
  <w:endnote w:type="continuationSeparator" w:id="0">
    <w:p w14:paraId="31D2E7E3" w14:textId="77777777" w:rsidR="001034D8" w:rsidRDefault="001034D8" w:rsidP="00292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Lato">
    <w:panose1 w:val="020F0502020204030203"/>
    <w:charset w:val="00"/>
    <w:family w:val="swiss"/>
    <w:pitch w:val="variable"/>
    <w:sig w:usb0="A00000AF" w:usb1="5000604B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B3BD24" w14:textId="77777777" w:rsidR="001034D8" w:rsidRDefault="001034D8" w:rsidP="00292972">
      <w:pPr>
        <w:spacing w:after="0" w:line="240" w:lineRule="auto"/>
      </w:pPr>
      <w:r>
        <w:separator/>
      </w:r>
    </w:p>
  </w:footnote>
  <w:footnote w:type="continuationSeparator" w:id="0">
    <w:p w14:paraId="05EA81E7" w14:textId="77777777" w:rsidR="001034D8" w:rsidRDefault="001034D8" w:rsidP="00292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Content>
      <w:p w14:paraId="2ADD0046" w14:textId="77777777" w:rsidR="008119C0" w:rsidRDefault="008119C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F6C23B4" w14:textId="77777777" w:rsidR="008119C0" w:rsidRDefault="008119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72"/>
    <w:rsid w:val="00004E15"/>
    <w:rsid w:val="0001026D"/>
    <w:rsid w:val="000128F1"/>
    <w:rsid w:val="00023F9A"/>
    <w:rsid w:val="00042DFE"/>
    <w:rsid w:val="00046E59"/>
    <w:rsid w:val="00064E07"/>
    <w:rsid w:val="00076684"/>
    <w:rsid w:val="000768E8"/>
    <w:rsid w:val="000773D0"/>
    <w:rsid w:val="000B1B59"/>
    <w:rsid w:val="000B23AC"/>
    <w:rsid w:val="000D59A9"/>
    <w:rsid w:val="001034D8"/>
    <w:rsid w:val="0010628C"/>
    <w:rsid w:val="0010741D"/>
    <w:rsid w:val="001205BC"/>
    <w:rsid w:val="001479E8"/>
    <w:rsid w:val="00167868"/>
    <w:rsid w:val="001728D0"/>
    <w:rsid w:val="001A19F5"/>
    <w:rsid w:val="001A43C8"/>
    <w:rsid w:val="001B76E3"/>
    <w:rsid w:val="001C0998"/>
    <w:rsid w:val="001D06BE"/>
    <w:rsid w:val="001D440B"/>
    <w:rsid w:val="001E6B95"/>
    <w:rsid w:val="001F5381"/>
    <w:rsid w:val="0020429C"/>
    <w:rsid w:val="00215708"/>
    <w:rsid w:val="00220B3E"/>
    <w:rsid w:val="0024783D"/>
    <w:rsid w:val="00281438"/>
    <w:rsid w:val="00292972"/>
    <w:rsid w:val="002B64DB"/>
    <w:rsid w:val="002B79C5"/>
    <w:rsid w:val="002E3450"/>
    <w:rsid w:val="002F3502"/>
    <w:rsid w:val="00327AE0"/>
    <w:rsid w:val="00387738"/>
    <w:rsid w:val="003E3081"/>
    <w:rsid w:val="003F3BA7"/>
    <w:rsid w:val="00416B0D"/>
    <w:rsid w:val="00424670"/>
    <w:rsid w:val="00440AD2"/>
    <w:rsid w:val="00443762"/>
    <w:rsid w:val="0045360B"/>
    <w:rsid w:val="00453767"/>
    <w:rsid w:val="0046147F"/>
    <w:rsid w:val="00491685"/>
    <w:rsid w:val="004B1A29"/>
    <w:rsid w:val="004C430A"/>
    <w:rsid w:val="004D271E"/>
    <w:rsid w:val="004E3DBD"/>
    <w:rsid w:val="00517C6D"/>
    <w:rsid w:val="00524796"/>
    <w:rsid w:val="00544C6D"/>
    <w:rsid w:val="00552616"/>
    <w:rsid w:val="0058724D"/>
    <w:rsid w:val="00596FA3"/>
    <w:rsid w:val="005B0CE2"/>
    <w:rsid w:val="005B4AFB"/>
    <w:rsid w:val="005C5FF5"/>
    <w:rsid w:val="005E1E3C"/>
    <w:rsid w:val="006022D5"/>
    <w:rsid w:val="00627317"/>
    <w:rsid w:val="00637B70"/>
    <w:rsid w:val="006464A4"/>
    <w:rsid w:val="00682284"/>
    <w:rsid w:val="006B3E3C"/>
    <w:rsid w:val="006C5D9E"/>
    <w:rsid w:val="006D4C14"/>
    <w:rsid w:val="006F3164"/>
    <w:rsid w:val="006F5E8A"/>
    <w:rsid w:val="00701FF9"/>
    <w:rsid w:val="007336B0"/>
    <w:rsid w:val="007531A9"/>
    <w:rsid w:val="00773868"/>
    <w:rsid w:val="007A5E2C"/>
    <w:rsid w:val="00805FAE"/>
    <w:rsid w:val="0081034D"/>
    <w:rsid w:val="008119C0"/>
    <w:rsid w:val="0083342A"/>
    <w:rsid w:val="00836214"/>
    <w:rsid w:val="008A195A"/>
    <w:rsid w:val="008A1F85"/>
    <w:rsid w:val="008C0626"/>
    <w:rsid w:val="008C57FB"/>
    <w:rsid w:val="008D3987"/>
    <w:rsid w:val="008E4F29"/>
    <w:rsid w:val="008F244A"/>
    <w:rsid w:val="009072F4"/>
    <w:rsid w:val="00964FB8"/>
    <w:rsid w:val="00985D6E"/>
    <w:rsid w:val="00985DB6"/>
    <w:rsid w:val="00991099"/>
    <w:rsid w:val="0099641A"/>
    <w:rsid w:val="009B624B"/>
    <w:rsid w:val="009D4892"/>
    <w:rsid w:val="009E7BB0"/>
    <w:rsid w:val="009F4401"/>
    <w:rsid w:val="00A0202A"/>
    <w:rsid w:val="00A1586E"/>
    <w:rsid w:val="00A26BFF"/>
    <w:rsid w:val="00A35B38"/>
    <w:rsid w:val="00A504C8"/>
    <w:rsid w:val="00AA41DF"/>
    <w:rsid w:val="00AC6504"/>
    <w:rsid w:val="00AC7BBC"/>
    <w:rsid w:val="00AD42F6"/>
    <w:rsid w:val="00B26401"/>
    <w:rsid w:val="00B44EF9"/>
    <w:rsid w:val="00B45E3E"/>
    <w:rsid w:val="00B551B5"/>
    <w:rsid w:val="00B75C3D"/>
    <w:rsid w:val="00B82406"/>
    <w:rsid w:val="00B87CB8"/>
    <w:rsid w:val="00BB2437"/>
    <w:rsid w:val="00BB262B"/>
    <w:rsid w:val="00BC40E6"/>
    <w:rsid w:val="00BD354F"/>
    <w:rsid w:val="00C266BB"/>
    <w:rsid w:val="00C40D34"/>
    <w:rsid w:val="00CE1024"/>
    <w:rsid w:val="00CE52DD"/>
    <w:rsid w:val="00D60C8E"/>
    <w:rsid w:val="00D67F3B"/>
    <w:rsid w:val="00D840CC"/>
    <w:rsid w:val="00DB2691"/>
    <w:rsid w:val="00DB7CB7"/>
    <w:rsid w:val="00DC6B58"/>
    <w:rsid w:val="00DD2159"/>
    <w:rsid w:val="00E05487"/>
    <w:rsid w:val="00E055F4"/>
    <w:rsid w:val="00E34A50"/>
    <w:rsid w:val="00E351AC"/>
    <w:rsid w:val="00E60496"/>
    <w:rsid w:val="00E66F96"/>
    <w:rsid w:val="00E74278"/>
    <w:rsid w:val="00EA2480"/>
    <w:rsid w:val="00F04F78"/>
    <w:rsid w:val="00F33761"/>
    <w:rsid w:val="00F3762C"/>
    <w:rsid w:val="00F72F28"/>
    <w:rsid w:val="00F7307B"/>
    <w:rsid w:val="00F73136"/>
    <w:rsid w:val="00F7524D"/>
    <w:rsid w:val="00FB1882"/>
    <w:rsid w:val="00FC2D31"/>
    <w:rsid w:val="00FC6A53"/>
    <w:rsid w:val="00FE2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30687"/>
  <w15:chartTrackingRefBased/>
  <w15:docId w15:val="{1C8A8C56-605B-4E92-BDEE-DB4A9880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62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354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354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29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97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972"/>
  </w:style>
  <w:style w:type="paragraph" w:styleId="Footer">
    <w:name w:val="footer"/>
    <w:basedOn w:val="Normal"/>
    <w:link w:val="Foot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972"/>
  </w:style>
  <w:style w:type="character" w:customStyle="1" w:styleId="Heading1Char">
    <w:name w:val="Heading 1 Char"/>
    <w:basedOn w:val="DefaultParagraphFont"/>
    <w:link w:val="Heading1"/>
    <w:uiPriority w:val="9"/>
    <w:rsid w:val="009B6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012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D35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D354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ontent-imagecredit">
    <w:name w:val="content-image__credit"/>
    <w:basedOn w:val="DefaultParagraphFont"/>
    <w:rsid w:val="00BB26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0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76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95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9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3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9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6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262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6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7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5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47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5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4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36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30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51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3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0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07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0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60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61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80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97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7642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00331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03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83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95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74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3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28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00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62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53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4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38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08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4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41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3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39182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38838152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942231102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213791689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488352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143721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12" w:color="auto"/>
                                <w:left w:val="single" w:sz="2" w:space="12" w:color="auto"/>
                                <w:bottom w:val="single" w:sz="2" w:space="12" w:color="auto"/>
                                <w:right w:val="single" w:sz="2" w:space="12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32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2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1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54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63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04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2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04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34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349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2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02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3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4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8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75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593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7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29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7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93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41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72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12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40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uwplatt.edu/news/making-impression-forensic-investigation-students-contribute-state-crime-lab-first-its-kind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Moore</dc:creator>
  <cp:keywords/>
  <dc:description/>
  <cp:lastModifiedBy>Moore, Jennifer</cp:lastModifiedBy>
  <cp:revision>76</cp:revision>
  <dcterms:created xsi:type="dcterms:W3CDTF">2023-10-06T16:12:00Z</dcterms:created>
  <dcterms:modified xsi:type="dcterms:W3CDTF">2025-11-13T19:52:00Z</dcterms:modified>
</cp:coreProperties>
</file>