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F358C" w14:textId="073589FC" w:rsidR="00372471" w:rsidRDefault="00372471" w:rsidP="00372471">
      <w:pPr>
        <w:pStyle w:val="Footer"/>
      </w:pPr>
      <w:bookmarkStart w:id="0" w:name="_Hlk210908589"/>
      <w:r>
        <w:t xml:space="preserve">Distributed by UW News Service, </w:t>
      </w:r>
      <w:r w:rsidR="000D58E4">
        <w:t xml:space="preserve">August </w:t>
      </w:r>
      <w:r w:rsidR="00F60D52">
        <w:t>31</w:t>
      </w:r>
      <w:r>
        <w:t>, 202</w:t>
      </w:r>
      <w:r w:rsidR="00DD29FA">
        <w:t>6</w:t>
      </w:r>
    </w:p>
    <w:p w14:paraId="48D642BB" w14:textId="77777777" w:rsidR="00372471" w:rsidRDefault="00372471" w:rsidP="00372471">
      <w:pPr>
        <w:rPr>
          <w:rFonts w:ascii="Open Sans" w:hAnsi="Open Sans" w:cs="Open Sans"/>
          <w:sz w:val="20"/>
          <w:szCs w:val="20"/>
        </w:rPr>
      </w:pPr>
    </w:p>
    <w:p w14:paraId="5ECAD7F9" w14:textId="60613D2F" w:rsidR="00372471" w:rsidRDefault="00372471" w:rsidP="00372471">
      <w:pPr>
        <w:rPr>
          <w:rFonts w:ascii="Open Sans" w:hAnsi="Open Sans" w:cs="Open Sans"/>
          <w:sz w:val="20"/>
          <w:szCs w:val="20"/>
        </w:rPr>
      </w:pPr>
      <w:bookmarkStart w:id="1" w:name="_Hlk160033865"/>
      <w:r w:rsidRPr="00292972">
        <w:rPr>
          <w:rFonts w:ascii="Open Sans" w:hAnsi="Open Sans" w:cs="Open Sans"/>
          <w:sz w:val="20"/>
          <w:szCs w:val="20"/>
        </w:rPr>
        <w:t>Link</w:t>
      </w:r>
      <w:r w:rsidR="00472AF1">
        <w:rPr>
          <w:rFonts w:ascii="Open Sans" w:hAnsi="Open Sans" w:cs="Open Sans"/>
          <w:sz w:val="20"/>
          <w:szCs w:val="20"/>
        </w:rPr>
        <w:t>s</w:t>
      </w:r>
      <w:r w:rsidRPr="00292972">
        <w:rPr>
          <w:rFonts w:ascii="Open Sans" w:hAnsi="Open Sans" w:cs="Open Sans"/>
          <w:sz w:val="20"/>
          <w:szCs w:val="20"/>
        </w:rPr>
        <w:t xml:space="preserve"> to story:</w:t>
      </w:r>
      <w:r>
        <w:rPr>
          <w:rFonts w:ascii="Open Sans" w:hAnsi="Open Sans" w:cs="Open Sans"/>
          <w:sz w:val="20"/>
          <w:szCs w:val="20"/>
        </w:rPr>
        <w:t xml:space="preserve"> </w:t>
      </w:r>
      <w:bookmarkStart w:id="2" w:name="_Hlk138860700"/>
      <w:r w:rsidR="0074470E">
        <w:rPr>
          <w:rFonts w:ascii="Open Sans" w:hAnsi="Open Sans" w:cs="Open Sans"/>
          <w:sz w:val="20"/>
          <w:szCs w:val="20"/>
        </w:rPr>
        <w:fldChar w:fldCharType="begin"/>
      </w:r>
      <w:r w:rsidR="0074470E">
        <w:rPr>
          <w:rFonts w:ascii="Open Sans" w:hAnsi="Open Sans" w:cs="Open Sans"/>
          <w:sz w:val="20"/>
          <w:szCs w:val="20"/>
        </w:rPr>
        <w:instrText>HYPERLINK "</w:instrText>
      </w:r>
      <w:r w:rsidR="0074470E" w:rsidRPr="0074470E">
        <w:rPr>
          <w:rFonts w:ascii="Open Sans" w:hAnsi="Open Sans" w:cs="Open Sans"/>
          <w:sz w:val="20"/>
          <w:szCs w:val="20"/>
        </w:rPr>
        <w:instrText>https://news.uwgb.edu/phlash/news/08/04/mark-murphy-takes-learners-inside-the-evolution-of-american-football/</w:instrText>
      </w:r>
      <w:r w:rsidR="0074470E">
        <w:rPr>
          <w:rFonts w:ascii="Open Sans" w:hAnsi="Open Sans" w:cs="Open Sans"/>
          <w:sz w:val="20"/>
          <w:szCs w:val="20"/>
        </w:rPr>
        <w:instrText>"</w:instrText>
      </w:r>
      <w:r w:rsidR="0074470E">
        <w:rPr>
          <w:rFonts w:ascii="Open Sans" w:hAnsi="Open Sans" w:cs="Open Sans"/>
          <w:sz w:val="20"/>
          <w:szCs w:val="20"/>
        </w:rPr>
        <w:fldChar w:fldCharType="separate"/>
      </w:r>
      <w:r w:rsidR="0074470E" w:rsidRPr="00AE70BB">
        <w:rPr>
          <w:rStyle w:val="Hyperlink"/>
          <w:rFonts w:ascii="Open Sans" w:hAnsi="Open Sans" w:cs="Open Sans"/>
          <w:sz w:val="20"/>
          <w:szCs w:val="20"/>
        </w:rPr>
        <w:t>https://news.uwgb.edu/phlash/news/08/04/mark-murphy-takes-learners-inside-the-evolution-of-american-football/</w:t>
      </w:r>
      <w:r w:rsidR="0074470E">
        <w:rPr>
          <w:rFonts w:ascii="Open Sans" w:hAnsi="Open Sans" w:cs="Open Sans"/>
          <w:sz w:val="20"/>
          <w:szCs w:val="20"/>
        </w:rPr>
        <w:fldChar w:fldCharType="end"/>
      </w:r>
    </w:p>
    <w:bookmarkEnd w:id="1"/>
    <w:bookmarkEnd w:id="2"/>
    <w:p w14:paraId="1BFA65F7" w14:textId="20BB5578" w:rsidR="0074470E" w:rsidRPr="0074470E" w:rsidRDefault="00052604" w:rsidP="0074470E">
      <w:pPr>
        <w:pStyle w:val="NormalWeb"/>
        <w:shd w:val="clear" w:color="auto" w:fill="FFFFFF"/>
        <w:spacing w:after="150"/>
        <w:rPr>
          <w:rFonts w:ascii="Lato" w:hAnsi="Lato" w:cs="Open Sans"/>
          <w:b/>
          <w:bCs/>
          <w:sz w:val="36"/>
          <w:szCs w:val="36"/>
        </w:rPr>
      </w:pPr>
      <w:r w:rsidRPr="00052604">
        <w:rPr>
          <w:rFonts w:ascii="Lato" w:hAnsi="Lato" w:cs="Open Sans"/>
          <w:sz w:val="36"/>
          <w:szCs w:val="36"/>
        </w:rPr>
        <w:br/>
      </w:r>
      <w:r w:rsidR="0074470E" w:rsidRPr="0074470E">
        <w:rPr>
          <w:rFonts w:ascii="Lato" w:hAnsi="Lato" w:cs="Open Sans"/>
          <w:b/>
          <w:bCs/>
          <w:sz w:val="36"/>
          <w:szCs w:val="36"/>
        </w:rPr>
        <w:t xml:space="preserve">Mark Murphy </w:t>
      </w:r>
      <w:r w:rsidR="00B50A58">
        <w:rPr>
          <w:rFonts w:ascii="Lato" w:hAnsi="Lato" w:cs="Open Sans"/>
          <w:b/>
          <w:bCs/>
          <w:sz w:val="36"/>
          <w:szCs w:val="36"/>
        </w:rPr>
        <w:t>t</w:t>
      </w:r>
      <w:r w:rsidR="0074470E" w:rsidRPr="0074470E">
        <w:rPr>
          <w:rFonts w:ascii="Lato" w:hAnsi="Lato" w:cs="Open Sans"/>
          <w:b/>
          <w:bCs/>
          <w:sz w:val="36"/>
          <w:szCs w:val="36"/>
        </w:rPr>
        <w:t xml:space="preserve">akes </w:t>
      </w:r>
      <w:r w:rsidR="00B50A58">
        <w:rPr>
          <w:rFonts w:ascii="Lato" w:hAnsi="Lato" w:cs="Open Sans"/>
          <w:b/>
          <w:bCs/>
          <w:sz w:val="36"/>
          <w:szCs w:val="36"/>
        </w:rPr>
        <w:t>l</w:t>
      </w:r>
      <w:r w:rsidR="0074470E" w:rsidRPr="0074470E">
        <w:rPr>
          <w:rFonts w:ascii="Lato" w:hAnsi="Lato" w:cs="Open Sans"/>
          <w:b/>
          <w:bCs/>
          <w:sz w:val="36"/>
          <w:szCs w:val="36"/>
        </w:rPr>
        <w:t xml:space="preserve">earners </w:t>
      </w:r>
      <w:r w:rsidR="00B50A58">
        <w:rPr>
          <w:rFonts w:ascii="Lato" w:hAnsi="Lato" w:cs="Open Sans"/>
          <w:b/>
          <w:bCs/>
          <w:sz w:val="36"/>
          <w:szCs w:val="36"/>
        </w:rPr>
        <w:t>i</w:t>
      </w:r>
      <w:r w:rsidR="0074470E" w:rsidRPr="0074470E">
        <w:rPr>
          <w:rFonts w:ascii="Lato" w:hAnsi="Lato" w:cs="Open Sans"/>
          <w:b/>
          <w:bCs/>
          <w:sz w:val="36"/>
          <w:szCs w:val="36"/>
        </w:rPr>
        <w:t xml:space="preserve">nside the </w:t>
      </w:r>
      <w:r w:rsidR="00B50A58">
        <w:rPr>
          <w:rFonts w:ascii="Lato" w:hAnsi="Lato" w:cs="Open Sans"/>
          <w:b/>
          <w:bCs/>
          <w:sz w:val="36"/>
          <w:szCs w:val="36"/>
        </w:rPr>
        <w:t>e</w:t>
      </w:r>
      <w:r w:rsidR="0074470E" w:rsidRPr="0074470E">
        <w:rPr>
          <w:rFonts w:ascii="Lato" w:hAnsi="Lato" w:cs="Open Sans"/>
          <w:b/>
          <w:bCs/>
          <w:sz w:val="36"/>
          <w:szCs w:val="36"/>
        </w:rPr>
        <w:t xml:space="preserve">volution of American </w:t>
      </w:r>
      <w:r w:rsidR="00B50A58">
        <w:rPr>
          <w:rFonts w:ascii="Lato" w:hAnsi="Lato" w:cs="Open Sans"/>
          <w:b/>
          <w:bCs/>
          <w:sz w:val="36"/>
          <w:szCs w:val="36"/>
        </w:rPr>
        <w:t>f</w:t>
      </w:r>
      <w:r w:rsidR="0074470E" w:rsidRPr="0074470E">
        <w:rPr>
          <w:rFonts w:ascii="Lato" w:hAnsi="Lato" w:cs="Open Sans"/>
          <w:b/>
          <w:bCs/>
          <w:sz w:val="36"/>
          <w:szCs w:val="36"/>
        </w:rPr>
        <w:t>ootball</w:t>
      </w:r>
    </w:p>
    <w:p w14:paraId="24FA83E2" w14:textId="1AD57298" w:rsidR="004D6266" w:rsidRPr="004D6266" w:rsidRDefault="004D6266" w:rsidP="004D6266">
      <w:pPr>
        <w:pStyle w:val="NormalWeb"/>
        <w:shd w:val="clear" w:color="auto" w:fill="FFFFFF"/>
        <w:spacing w:after="150"/>
        <w:rPr>
          <w:rFonts w:ascii="Lato" w:hAnsi="Lato" w:cs="Open Sans"/>
          <w:b/>
          <w:bCs/>
          <w:sz w:val="36"/>
          <w:szCs w:val="36"/>
        </w:rPr>
      </w:pPr>
    </w:p>
    <w:bookmarkEnd w:id="0"/>
    <w:p w14:paraId="5700F538" w14:textId="5B8276EA" w:rsidR="00BB262B" w:rsidRDefault="00BB262B" w:rsidP="00BD354F">
      <w:pPr>
        <w:pStyle w:val="NormalWeb"/>
        <w:shd w:val="clear" w:color="auto" w:fill="FFFFFF"/>
        <w:spacing w:after="150"/>
        <w:rPr>
          <w:rFonts w:ascii="Open Sans" w:hAnsi="Open Sans" w:cs="Open Sans"/>
          <w:color w:val="333333"/>
          <w:sz w:val="20"/>
          <w:szCs w:val="20"/>
        </w:rPr>
      </w:pPr>
      <w:r>
        <w:rPr>
          <w:rFonts w:ascii="Open Sans" w:hAnsi="Open Sans" w:cs="Open Sans"/>
          <w:color w:val="333333"/>
          <w:sz w:val="20"/>
          <w:szCs w:val="20"/>
        </w:rPr>
        <w:t>Caption</w:t>
      </w:r>
      <w:r w:rsidR="00ED69CA">
        <w:rPr>
          <w:rFonts w:ascii="Open Sans" w:hAnsi="Open Sans" w:cs="Open Sans"/>
          <w:color w:val="333333"/>
          <w:sz w:val="20"/>
          <w:szCs w:val="20"/>
        </w:rPr>
        <w:t>s</w:t>
      </w:r>
    </w:p>
    <w:p w14:paraId="68A6CA67" w14:textId="54E03364" w:rsidR="00F462F5" w:rsidRDefault="00ED69CA" w:rsidP="00F462F5">
      <w:pPr>
        <w:pStyle w:val="NormalWeb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  <w:r w:rsidRPr="00D23F45">
        <w:rPr>
          <w:rFonts w:ascii="Open Sans" w:hAnsi="Open Sans" w:cs="Open Sans"/>
          <w:i/>
          <w:iCs/>
          <w:color w:val="333333"/>
          <w:sz w:val="20"/>
          <w:szCs w:val="20"/>
        </w:rPr>
        <w:t xml:space="preserve">Image </w:t>
      </w:r>
      <w:r w:rsidR="001C0300">
        <w:rPr>
          <w:rFonts w:ascii="Open Sans" w:hAnsi="Open Sans" w:cs="Open Sans"/>
          <w:i/>
          <w:iCs/>
          <w:color w:val="333333"/>
          <w:sz w:val="20"/>
          <w:szCs w:val="20"/>
        </w:rPr>
        <w:t>1</w:t>
      </w:r>
      <w:r w:rsidR="00052604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br/>
      </w:r>
      <w:r w:rsidR="00A46A38" w:rsidRPr="00A46A38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Through </w:t>
      </w:r>
      <w:r w:rsidR="00A46A38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a</w:t>
      </w:r>
      <w:r w:rsidR="00A46A38" w:rsidRPr="00A46A38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three-part live webinar series, </w:t>
      </w:r>
      <w:r w:rsidR="00A46A38" w:rsidRPr="009865EF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“The Evolution of American Football,”</w:t>
      </w:r>
      <w:r w:rsidR="00A46A38" w:rsidRPr="00A46A38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 former Green Bay Packers President and CEO Mark Murphy will take participants from the sport’s 19th-century beginnings to today’s NFL</w:t>
      </w:r>
      <w:r w:rsidR="007C4524" w:rsidRPr="007C4524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.</w:t>
      </w:r>
      <w:r w:rsidR="00186A39" w:rsidRPr="00186A39">
        <w:rPr>
          <w:rFonts w:ascii="Arial" w:eastAsiaTheme="minorHAnsi" w:hAnsi="Arial" w:cs="Arial"/>
          <w:color w:val="082B20"/>
          <w:sz w:val="27"/>
          <w:szCs w:val="27"/>
          <w:shd w:val="clear" w:color="auto" w:fill="F6FDFB"/>
        </w:rPr>
        <w:t xml:space="preserve"> </w:t>
      </w:r>
      <w:r w:rsidR="00186A39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The </w:t>
      </w:r>
      <w:r w:rsidR="00B50A58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webinar s</w:t>
      </w:r>
      <w:r w:rsidR="00186A39" w:rsidRPr="00186A39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eries reflects UW-Green Bay’s commitment to lifelong learning</w:t>
      </w:r>
      <w:r w:rsidR="00B50A58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.</w:t>
      </w:r>
      <w:r w:rsidR="00186A39" w:rsidRPr="00186A39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 </w:t>
      </w:r>
      <w:r w:rsidR="007C4524" w:rsidRPr="007C4524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 xml:space="preserve"> </w:t>
      </w:r>
      <w:r w:rsidR="00364072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(</w:t>
      </w:r>
      <w:r w:rsidR="00451AC1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UW-Green Bay</w:t>
      </w:r>
      <w:r w:rsidR="00E20E4C"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  <w:t>)</w:t>
      </w:r>
    </w:p>
    <w:p w14:paraId="66A55747" w14:textId="66E76753" w:rsidR="00ED3AAC" w:rsidRPr="00ED3AAC" w:rsidRDefault="00ED3AAC" w:rsidP="00ED3AAC">
      <w:pPr>
        <w:rPr>
          <w:rFonts w:ascii="Open Sans" w:eastAsia="Times New Roman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5BB15D9C" w14:textId="70121AA7" w:rsidR="00ED3AAC" w:rsidRPr="00ED3AAC" w:rsidRDefault="00ED3AAC" w:rsidP="00ED3AAC">
      <w:pPr>
        <w:rPr>
          <w:rFonts w:ascii="Open Sans" w:eastAsia="Times New Roman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5363C482" w14:textId="7050E2C0" w:rsidR="00ED3AAC" w:rsidRPr="00ED3AAC" w:rsidRDefault="00ED3AAC" w:rsidP="00ED3AAC">
      <w:pPr>
        <w:rPr>
          <w:rFonts w:ascii="Open Sans" w:eastAsia="Times New Roman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p w14:paraId="3ED324E1" w14:textId="29651DC8" w:rsidR="00C145EB" w:rsidRPr="003243BF" w:rsidRDefault="00C145EB" w:rsidP="00AC4093">
      <w:pPr>
        <w:pStyle w:val="NormalWeb"/>
        <w:shd w:val="clear" w:color="auto" w:fill="FFFFFF"/>
        <w:spacing w:after="150"/>
        <w:rPr>
          <w:rFonts w:ascii="Open Sans" w:hAnsi="Open Sans" w:cs="Open Sans"/>
          <w:i/>
          <w:iCs/>
          <w:color w:val="646A6C"/>
          <w:sz w:val="20"/>
          <w:szCs w:val="20"/>
          <w:shd w:val="clear" w:color="auto" w:fill="FFFFFF"/>
        </w:rPr>
      </w:pPr>
    </w:p>
    <w:sectPr w:rsidR="00C145EB" w:rsidRPr="003243BF" w:rsidSect="0029297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DAA3BE" w14:textId="77777777" w:rsidR="007841F1" w:rsidRDefault="007841F1" w:rsidP="00292972">
      <w:pPr>
        <w:spacing w:after="0" w:line="240" w:lineRule="auto"/>
      </w:pPr>
      <w:r>
        <w:separator/>
      </w:r>
    </w:p>
  </w:endnote>
  <w:endnote w:type="continuationSeparator" w:id="0">
    <w:p w14:paraId="48D43DB2" w14:textId="77777777" w:rsidR="007841F1" w:rsidRDefault="007841F1" w:rsidP="0029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Lato">
    <w:panose1 w:val="020F0502020204030203"/>
    <w:charset w:val="00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3F98E" w14:textId="77777777" w:rsidR="007841F1" w:rsidRDefault="007841F1" w:rsidP="00292972">
      <w:pPr>
        <w:spacing w:after="0" w:line="240" w:lineRule="auto"/>
      </w:pPr>
      <w:r>
        <w:separator/>
      </w:r>
    </w:p>
  </w:footnote>
  <w:footnote w:type="continuationSeparator" w:id="0">
    <w:p w14:paraId="37490D08" w14:textId="77777777" w:rsidR="007841F1" w:rsidRDefault="007841F1" w:rsidP="0029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8336367"/>
      <w:docPartObj>
        <w:docPartGallery w:val="Page Numbers (Top of Page)"/>
        <w:docPartUnique/>
      </w:docPartObj>
    </w:sdtPr>
    <w:sdtContent>
      <w:p w14:paraId="2ADD0046" w14:textId="77777777" w:rsidR="008119C0" w:rsidRDefault="008119C0">
        <w:pPr>
          <w:pStyle w:val="Header"/>
          <w:jc w:val="right"/>
        </w:pPr>
        <w:r>
          <w:t xml:space="preserve">Page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PAGE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  <w:r>
          <w:t xml:space="preserve"> of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</w:rPr>
          <w:instrText xml:space="preserve"> NUMPAGES  </w:instrText>
        </w:r>
        <w:r>
          <w:rPr>
            <w:b/>
            <w:bCs/>
            <w:sz w:val="24"/>
            <w:szCs w:val="24"/>
          </w:rPr>
          <w:fldChar w:fldCharType="separate"/>
        </w:r>
        <w:r>
          <w:rPr>
            <w:b/>
            <w:bCs/>
            <w:noProof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  <w:p w14:paraId="3F6C23B4" w14:textId="77777777" w:rsidR="008119C0" w:rsidRDefault="008119C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972"/>
    <w:rsid w:val="00004E15"/>
    <w:rsid w:val="000128F1"/>
    <w:rsid w:val="00052604"/>
    <w:rsid w:val="00073E27"/>
    <w:rsid w:val="00076684"/>
    <w:rsid w:val="00085C78"/>
    <w:rsid w:val="00096EA5"/>
    <w:rsid w:val="000D58E4"/>
    <w:rsid w:val="000D6E89"/>
    <w:rsid w:val="00186A39"/>
    <w:rsid w:val="001960D9"/>
    <w:rsid w:val="001A43C8"/>
    <w:rsid w:val="001B714A"/>
    <w:rsid w:val="001C0300"/>
    <w:rsid w:val="001D440B"/>
    <w:rsid w:val="00201D91"/>
    <w:rsid w:val="0022279F"/>
    <w:rsid w:val="00225557"/>
    <w:rsid w:val="002323C2"/>
    <w:rsid w:val="0024783D"/>
    <w:rsid w:val="00253290"/>
    <w:rsid w:val="00274205"/>
    <w:rsid w:val="00292972"/>
    <w:rsid w:val="00297D5C"/>
    <w:rsid w:val="002E5B15"/>
    <w:rsid w:val="0030405D"/>
    <w:rsid w:val="003243BF"/>
    <w:rsid w:val="00364072"/>
    <w:rsid w:val="00372471"/>
    <w:rsid w:val="00374CA9"/>
    <w:rsid w:val="003A03CF"/>
    <w:rsid w:val="003A67DB"/>
    <w:rsid w:val="003C5CDF"/>
    <w:rsid w:val="003C7F74"/>
    <w:rsid w:val="003D66CE"/>
    <w:rsid w:val="003D731F"/>
    <w:rsid w:val="00401BD1"/>
    <w:rsid w:val="00410592"/>
    <w:rsid w:val="00451AC1"/>
    <w:rsid w:val="00472AF1"/>
    <w:rsid w:val="00477995"/>
    <w:rsid w:val="00481380"/>
    <w:rsid w:val="00484B8A"/>
    <w:rsid w:val="004A487D"/>
    <w:rsid w:val="004D2CDF"/>
    <w:rsid w:val="004D6266"/>
    <w:rsid w:val="00504FCB"/>
    <w:rsid w:val="00524796"/>
    <w:rsid w:val="005377C2"/>
    <w:rsid w:val="00541CBB"/>
    <w:rsid w:val="005447AB"/>
    <w:rsid w:val="005729AE"/>
    <w:rsid w:val="00577122"/>
    <w:rsid w:val="005855C7"/>
    <w:rsid w:val="00626054"/>
    <w:rsid w:val="006512E0"/>
    <w:rsid w:val="00652871"/>
    <w:rsid w:val="00655DD6"/>
    <w:rsid w:val="006743D1"/>
    <w:rsid w:val="00685CE6"/>
    <w:rsid w:val="006C3355"/>
    <w:rsid w:val="006C37CE"/>
    <w:rsid w:val="006F37AE"/>
    <w:rsid w:val="006F5002"/>
    <w:rsid w:val="00700017"/>
    <w:rsid w:val="007117F0"/>
    <w:rsid w:val="0074470E"/>
    <w:rsid w:val="00753393"/>
    <w:rsid w:val="00772888"/>
    <w:rsid w:val="007841F1"/>
    <w:rsid w:val="007C4524"/>
    <w:rsid w:val="007D40E6"/>
    <w:rsid w:val="007E6CDD"/>
    <w:rsid w:val="00805592"/>
    <w:rsid w:val="008119C0"/>
    <w:rsid w:val="008253FE"/>
    <w:rsid w:val="00850F8F"/>
    <w:rsid w:val="00877CB8"/>
    <w:rsid w:val="00896F98"/>
    <w:rsid w:val="008A26C0"/>
    <w:rsid w:val="008C01E3"/>
    <w:rsid w:val="008D1F2C"/>
    <w:rsid w:val="008E20AD"/>
    <w:rsid w:val="00933A0D"/>
    <w:rsid w:val="00943EC1"/>
    <w:rsid w:val="009865EF"/>
    <w:rsid w:val="009B398E"/>
    <w:rsid w:val="009B624B"/>
    <w:rsid w:val="009C2B96"/>
    <w:rsid w:val="00A34D92"/>
    <w:rsid w:val="00A46A38"/>
    <w:rsid w:val="00A732F2"/>
    <w:rsid w:val="00A8697B"/>
    <w:rsid w:val="00AC4093"/>
    <w:rsid w:val="00AC6504"/>
    <w:rsid w:val="00AD69C5"/>
    <w:rsid w:val="00AE3182"/>
    <w:rsid w:val="00B445E8"/>
    <w:rsid w:val="00B50A58"/>
    <w:rsid w:val="00B76A09"/>
    <w:rsid w:val="00B90CB3"/>
    <w:rsid w:val="00BA18B7"/>
    <w:rsid w:val="00BB262B"/>
    <w:rsid w:val="00BD354F"/>
    <w:rsid w:val="00C145EB"/>
    <w:rsid w:val="00C87B65"/>
    <w:rsid w:val="00CA2CB9"/>
    <w:rsid w:val="00CE1D6A"/>
    <w:rsid w:val="00CF1A9D"/>
    <w:rsid w:val="00D14BC9"/>
    <w:rsid w:val="00D22A3C"/>
    <w:rsid w:val="00D23F45"/>
    <w:rsid w:val="00D27FCF"/>
    <w:rsid w:val="00D343E3"/>
    <w:rsid w:val="00D443DB"/>
    <w:rsid w:val="00D83A22"/>
    <w:rsid w:val="00DD29FA"/>
    <w:rsid w:val="00E20E4C"/>
    <w:rsid w:val="00E500FE"/>
    <w:rsid w:val="00EA6C5C"/>
    <w:rsid w:val="00ED3AAC"/>
    <w:rsid w:val="00ED69CA"/>
    <w:rsid w:val="00F03189"/>
    <w:rsid w:val="00F462F5"/>
    <w:rsid w:val="00F60D52"/>
    <w:rsid w:val="00F7524D"/>
    <w:rsid w:val="00FA2A3F"/>
    <w:rsid w:val="00FC2D31"/>
    <w:rsid w:val="00FD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230687"/>
  <w15:chartTrackingRefBased/>
  <w15:docId w15:val="{1C8A8C56-605B-4E92-BDEE-DB4A98803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62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35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35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9297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297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2972"/>
  </w:style>
  <w:style w:type="paragraph" w:styleId="Footer">
    <w:name w:val="footer"/>
    <w:basedOn w:val="Normal"/>
    <w:link w:val="FooterChar"/>
    <w:uiPriority w:val="99"/>
    <w:unhideWhenUsed/>
    <w:rsid w:val="002929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2972"/>
  </w:style>
  <w:style w:type="character" w:customStyle="1" w:styleId="Heading1Char">
    <w:name w:val="Heading 1 Char"/>
    <w:basedOn w:val="DefaultParagraphFont"/>
    <w:link w:val="Heading1"/>
    <w:uiPriority w:val="9"/>
    <w:rsid w:val="009B62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128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BD354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D354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ontent-imagecredit">
    <w:name w:val="content-image__credit"/>
    <w:basedOn w:val="DefaultParagraphFont"/>
    <w:rsid w:val="00BB262B"/>
  </w:style>
  <w:style w:type="character" w:styleId="FollowedHyperlink">
    <w:name w:val="FollowedHyperlink"/>
    <w:basedOn w:val="DefaultParagraphFont"/>
    <w:uiPriority w:val="99"/>
    <w:semiHidden/>
    <w:unhideWhenUsed/>
    <w:rsid w:val="006260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0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45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981903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5769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23594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78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4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03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648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245693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8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446830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71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2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113736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704230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90670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8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78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3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2104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0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6681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2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457910">
                  <w:marLeft w:val="0"/>
                  <w:marRight w:val="1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56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638">
          <w:marLeft w:val="30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6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7345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900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8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349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12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55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2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90209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917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64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553803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4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0143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8071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43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939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75638">
              <w:marLeft w:val="0"/>
              <w:marRight w:val="-180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46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Moore</dc:creator>
  <cp:keywords/>
  <dc:description/>
  <cp:lastModifiedBy>Moore, Jennifer</cp:lastModifiedBy>
  <cp:revision>47</cp:revision>
  <dcterms:created xsi:type="dcterms:W3CDTF">2024-10-23T23:09:00Z</dcterms:created>
  <dcterms:modified xsi:type="dcterms:W3CDTF">2026-08-13T21:24:00Z</dcterms:modified>
</cp:coreProperties>
</file>