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4D80" w14:textId="64CEA7A1" w:rsidR="00A1586E" w:rsidRPr="00665CA5" w:rsidRDefault="00A1586E" w:rsidP="00A1586E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95536278"/>
      <w:bookmarkStart w:id="1" w:name="_Hlk114065523"/>
      <w:r w:rsidRPr="00665CA5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DB1E33">
        <w:rPr>
          <w:rFonts w:ascii="Open Sans" w:hAnsi="Open Sans" w:cs="Open Sans"/>
          <w:sz w:val="20"/>
          <w:szCs w:val="20"/>
        </w:rPr>
        <w:t>April</w:t>
      </w:r>
      <w:r w:rsidRPr="00665CA5">
        <w:rPr>
          <w:rFonts w:ascii="Open Sans" w:hAnsi="Open Sans" w:cs="Open Sans"/>
          <w:sz w:val="20"/>
          <w:szCs w:val="20"/>
        </w:rPr>
        <w:t xml:space="preserve"> </w:t>
      </w:r>
      <w:r w:rsidR="00DB1E33">
        <w:rPr>
          <w:rFonts w:ascii="Open Sans" w:hAnsi="Open Sans" w:cs="Open Sans"/>
          <w:sz w:val="20"/>
          <w:szCs w:val="20"/>
        </w:rPr>
        <w:t>27</w:t>
      </w:r>
      <w:r w:rsidRPr="00665CA5">
        <w:rPr>
          <w:rFonts w:ascii="Open Sans" w:hAnsi="Open Sans" w:cs="Open Sans"/>
          <w:sz w:val="20"/>
          <w:szCs w:val="20"/>
        </w:rPr>
        <w:t>, 202</w:t>
      </w:r>
      <w:r w:rsidR="00754220">
        <w:rPr>
          <w:rFonts w:ascii="Open Sans" w:hAnsi="Open Sans" w:cs="Open Sans"/>
          <w:sz w:val="20"/>
          <w:szCs w:val="20"/>
        </w:rPr>
        <w:t>6</w:t>
      </w:r>
    </w:p>
    <w:p w14:paraId="2B62F07B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p w14:paraId="0DB07561" w14:textId="7D204475" w:rsidR="00A1586E" w:rsidRDefault="00A1586E" w:rsidP="00A1586E">
      <w:pPr>
        <w:rPr>
          <w:rFonts w:ascii="Open Sans" w:hAnsi="Open Sans" w:cs="Open Sans"/>
          <w:sz w:val="20"/>
          <w:szCs w:val="20"/>
        </w:rPr>
      </w:pPr>
      <w:r w:rsidRPr="00665CA5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6" w:history="1">
        <w:r w:rsidR="00DB1E33" w:rsidRPr="00B94CD6">
          <w:rPr>
            <w:rStyle w:val="Hyperlink"/>
            <w:rFonts w:ascii="Open Sans" w:hAnsi="Open Sans" w:cs="Open Sans"/>
            <w:sz w:val="20"/>
            <w:szCs w:val="20"/>
          </w:rPr>
          <w:t>https://www.uwplatt.edu/news/uw-platteville-students-contribute-fire-restoration-efforts-across-wisconsin-and-great-lakes-region</w:t>
        </w:r>
      </w:hyperlink>
    </w:p>
    <w:p w14:paraId="4593C3C8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bookmarkEnd w:id="0"/>
    <w:p w14:paraId="121A3469" w14:textId="31888D53" w:rsidR="00DB1E33" w:rsidRPr="00DB1E33" w:rsidRDefault="00DB1E33" w:rsidP="00DB1E33">
      <w:pPr>
        <w:pStyle w:val="NormalWeb"/>
        <w:spacing w:after="150"/>
        <w:rPr>
          <w:rFonts w:ascii="Calibri" w:hAnsi="Calibri" w:cs="Calibri"/>
          <w:b/>
          <w:bCs/>
          <w:kern w:val="36"/>
          <w:sz w:val="48"/>
          <w:szCs w:val="48"/>
        </w:rPr>
      </w:pPr>
      <w:r w:rsidRPr="00DB1E33">
        <w:rPr>
          <w:rFonts w:ascii="Calibri" w:hAnsi="Calibri" w:cs="Calibri"/>
          <w:b/>
          <w:bCs/>
          <w:kern w:val="36"/>
          <w:sz w:val="48"/>
          <w:szCs w:val="48"/>
        </w:rPr>
        <w:t xml:space="preserve">UW-Platteville </w:t>
      </w:r>
      <w:r>
        <w:rPr>
          <w:rFonts w:ascii="Calibri" w:hAnsi="Calibri" w:cs="Calibri"/>
          <w:b/>
          <w:bCs/>
          <w:kern w:val="36"/>
          <w:sz w:val="48"/>
          <w:szCs w:val="48"/>
        </w:rPr>
        <w:t>s</w:t>
      </w:r>
      <w:r w:rsidRPr="00DB1E33">
        <w:rPr>
          <w:rFonts w:ascii="Calibri" w:hAnsi="Calibri" w:cs="Calibri"/>
          <w:b/>
          <w:bCs/>
          <w:kern w:val="36"/>
          <w:sz w:val="48"/>
          <w:szCs w:val="48"/>
        </w:rPr>
        <w:t xml:space="preserve">tudents </w:t>
      </w:r>
      <w:r>
        <w:rPr>
          <w:rFonts w:ascii="Calibri" w:hAnsi="Calibri" w:cs="Calibri"/>
          <w:b/>
          <w:bCs/>
          <w:kern w:val="36"/>
          <w:sz w:val="48"/>
          <w:szCs w:val="48"/>
        </w:rPr>
        <w:t>c</w:t>
      </w:r>
      <w:r w:rsidRPr="00DB1E33">
        <w:rPr>
          <w:rFonts w:ascii="Calibri" w:hAnsi="Calibri" w:cs="Calibri"/>
          <w:b/>
          <w:bCs/>
          <w:kern w:val="36"/>
          <w:sz w:val="48"/>
          <w:szCs w:val="48"/>
        </w:rPr>
        <w:t xml:space="preserve">ontribute to </w:t>
      </w:r>
      <w:r>
        <w:rPr>
          <w:rFonts w:ascii="Calibri" w:hAnsi="Calibri" w:cs="Calibri"/>
          <w:b/>
          <w:bCs/>
          <w:kern w:val="36"/>
          <w:sz w:val="48"/>
          <w:szCs w:val="48"/>
        </w:rPr>
        <w:t>f</w:t>
      </w:r>
      <w:r w:rsidRPr="00DB1E33">
        <w:rPr>
          <w:rFonts w:ascii="Calibri" w:hAnsi="Calibri" w:cs="Calibri"/>
          <w:b/>
          <w:bCs/>
          <w:kern w:val="36"/>
          <w:sz w:val="48"/>
          <w:szCs w:val="48"/>
        </w:rPr>
        <w:t xml:space="preserve">ire </w:t>
      </w:r>
      <w:r>
        <w:rPr>
          <w:rFonts w:ascii="Calibri" w:hAnsi="Calibri" w:cs="Calibri"/>
          <w:b/>
          <w:bCs/>
          <w:kern w:val="36"/>
          <w:sz w:val="48"/>
          <w:szCs w:val="48"/>
        </w:rPr>
        <w:t>r</w:t>
      </w:r>
      <w:r w:rsidRPr="00DB1E33">
        <w:rPr>
          <w:rFonts w:ascii="Calibri" w:hAnsi="Calibri" w:cs="Calibri"/>
          <w:b/>
          <w:bCs/>
          <w:kern w:val="36"/>
          <w:sz w:val="48"/>
          <w:szCs w:val="48"/>
        </w:rPr>
        <w:t xml:space="preserve">estoration </w:t>
      </w:r>
      <w:r>
        <w:rPr>
          <w:rFonts w:ascii="Calibri" w:hAnsi="Calibri" w:cs="Calibri"/>
          <w:b/>
          <w:bCs/>
          <w:kern w:val="36"/>
          <w:sz w:val="48"/>
          <w:szCs w:val="48"/>
        </w:rPr>
        <w:t>e</w:t>
      </w:r>
      <w:r w:rsidRPr="00DB1E33">
        <w:rPr>
          <w:rFonts w:ascii="Calibri" w:hAnsi="Calibri" w:cs="Calibri"/>
          <w:b/>
          <w:bCs/>
          <w:kern w:val="36"/>
          <w:sz w:val="48"/>
          <w:szCs w:val="48"/>
        </w:rPr>
        <w:t xml:space="preserve">fforts </w:t>
      </w:r>
      <w:r>
        <w:rPr>
          <w:rFonts w:ascii="Calibri" w:hAnsi="Calibri" w:cs="Calibri"/>
          <w:b/>
          <w:bCs/>
          <w:kern w:val="36"/>
          <w:sz w:val="48"/>
          <w:szCs w:val="48"/>
        </w:rPr>
        <w:t>a</w:t>
      </w:r>
      <w:r w:rsidRPr="00DB1E33">
        <w:rPr>
          <w:rFonts w:ascii="Calibri" w:hAnsi="Calibri" w:cs="Calibri"/>
          <w:b/>
          <w:bCs/>
          <w:kern w:val="36"/>
          <w:sz w:val="48"/>
          <w:szCs w:val="48"/>
        </w:rPr>
        <w:t>cross Wisconsin and the Great Lakes Region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36857F80" w14:textId="0D96520B" w:rsidR="001B71FE" w:rsidRDefault="005B4AFB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r w:rsidR="00F72F28">
        <w:rPr>
          <w:rFonts w:ascii="Open Sans" w:hAnsi="Open Sans" w:cs="Open Sans"/>
          <w:color w:val="333333"/>
          <w:sz w:val="20"/>
          <w:szCs w:val="20"/>
        </w:rPr>
        <w:br/>
      </w:r>
      <w:bookmarkEnd w:id="1"/>
      <w:r w:rsidR="003C6ECD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Students and Dr. Larson smiling in front </w:t>
      </w:r>
      <w:r w:rsidR="0081312F">
        <w:rPr>
          <w:rFonts w:ascii="Open Sans" w:hAnsi="Open Sans" w:cs="Open Sans"/>
          <w:i/>
          <w:iCs/>
          <w:color w:val="333333"/>
          <w:sz w:val="20"/>
          <w:szCs w:val="20"/>
        </w:rPr>
        <w:t>of a historic tree at Wisconsin Point</w:t>
      </w:r>
      <w:r w:rsidR="00A3395E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.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</w:t>
      </w:r>
      <w:r w:rsidR="00DC6B58">
        <w:rPr>
          <w:rFonts w:ascii="Open Sans" w:hAnsi="Open Sans" w:cs="Open Sans"/>
          <w:i/>
          <w:iCs/>
          <w:color w:val="333333"/>
          <w:sz w:val="20"/>
          <w:szCs w:val="20"/>
        </w:rPr>
        <w:t>Platteville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p w14:paraId="6377D200" w14:textId="723F1196" w:rsidR="0081312F" w:rsidRDefault="0081312F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2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602624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Signage posted by the Minnesota Department of Natural Resources </w:t>
      </w:r>
      <w:r w:rsidR="00A60516">
        <w:rPr>
          <w:rFonts w:ascii="Open Sans" w:hAnsi="Open Sans" w:cs="Open Sans"/>
          <w:i/>
          <w:iCs/>
          <w:color w:val="333333"/>
          <w:sz w:val="20"/>
          <w:szCs w:val="20"/>
        </w:rPr>
        <w:t>stating, FIRE IS COMING!</w:t>
      </w:r>
      <w:r w:rsidR="00424ADB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(UW-Platteville)</w:t>
      </w:r>
    </w:p>
    <w:p w14:paraId="2DAA2AB4" w14:textId="2C29F592" w:rsidR="00A60516" w:rsidRDefault="00A60516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3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380414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Dr. Larson with chainsaw </w:t>
      </w:r>
      <w:r w:rsidR="00DA0DF7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discussing clearing woody </w:t>
      </w:r>
      <w:r w:rsidR="00424ADB">
        <w:rPr>
          <w:rFonts w:ascii="Open Sans" w:hAnsi="Open Sans" w:cs="Open Sans"/>
          <w:i/>
          <w:iCs/>
          <w:color w:val="333333"/>
          <w:sz w:val="20"/>
          <w:szCs w:val="20"/>
        </w:rPr>
        <w:t>vegetation around red pine trees. (UW-Platteville)</w:t>
      </w:r>
    </w:p>
    <w:p w14:paraId="5A74AFB0" w14:textId="3BE96EA0" w:rsidR="00424ADB" w:rsidRDefault="00424ADB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4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F326F1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Student assisting Cloquet Forestry Center staff </w:t>
      </w:r>
      <w:r w:rsidR="008642EF">
        <w:rPr>
          <w:rFonts w:ascii="Open Sans" w:hAnsi="Open Sans" w:cs="Open Sans"/>
          <w:i/>
          <w:iCs/>
          <w:color w:val="333333"/>
          <w:sz w:val="20"/>
          <w:szCs w:val="20"/>
        </w:rPr>
        <w:t>with lighting a burn pile.</w:t>
      </w:r>
      <w:r w:rsidR="00315197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(UW-Platteville)</w:t>
      </w:r>
    </w:p>
    <w:p w14:paraId="27F5AAD2" w14:textId="6D5FF893" w:rsidR="008642EF" w:rsidRDefault="008642EF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5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  <w:t xml:space="preserve">Student using leaf blower </w:t>
      </w:r>
      <w:r w:rsidR="00B65262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to give oxygen to burning pile at the </w:t>
      </w:r>
      <w:r w:rsidR="001A06A1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Minnesota Cloquet </w:t>
      </w:r>
      <w:r w:rsidR="008D3082">
        <w:rPr>
          <w:rFonts w:ascii="Open Sans" w:hAnsi="Open Sans" w:cs="Open Sans"/>
          <w:i/>
          <w:iCs/>
          <w:color w:val="333333"/>
          <w:sz w:val="20"/>
          <w:szCs w:val="20"/>
        </w:rPr>
        <w:t>Forestry Center. (UW-Platteville)</w:t>
      </w:r>
    </w:p>
    <w:p w14:paraId="3733E7C2" w14:textId="77777777" w:rsidR="005A221A" w:rsidRDefault="008D3082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6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  <w:t xml:space="preserve">Students standing on covered bridge </w:t>
      </w:r>
      <w:r w:rsidR="00331712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at </w:t>
      </w:r>
      <w:proofErr w:type="spellStart"/>
      <w:r w:rsidR="00331712">
        <w:rPr>
          <w:rFonts w:ascii="Open Sans" w:hAnsi="Open Sans" w:cs="Open Sans"/>
          <w:i/>
          <w:iCs/>
          <w:color w:val="333333"/>
          <w:sz w:val="20"/>
          <w:szCs w:val="20"/>
        </w:rPr>
        <w:t>Amnicon</w:t>
      </w:r>
      <w:proofErr w:type="spellEnd"/>
      <w:r w:rsidR="00331712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Falls State Park </w:t>
      </w:r>
      <w:r w:rsidR="005A221A">
        <w:rPr>
          <w:rFonts w:ascii="Open Sans" w:hAnsi="Open Sans" w:cs="Open Sans"/>
          <w:i/>
          <w:iCs/>
          <w:color w:val="333333"/>
          <w:sz w:val="20"/>
          <w:szCs w:val="20"/>
        </w:rPr>
        <w:t>with a waterfall flowing in the background. (UW-Platteville)</w:t>
      </w:r>
    </w:p>
    <w:p w14:paraId="68349ED9" w14:textId="368F6C20" w:rsidR="008D3082" w:rsidRPr="0020429C" w:rsidRDefault="00331712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</w:p>
    <w:sectPr w:rsidR="008D3082" w:rsidRPr="0020429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089F" w14:textId="77777777" w:rsidR="001F60AF" w:rsidRDefault="001F60AF" w:rsidP="00292972">
      <w:pPr>
        <w:spacing w:after="0" w:line="240" w:lineRule="auto"/>
      </w:pPr>
      <w:r>
        <w:separator/>
      </w:r>
    </w:p>
  </w:endnote>
  <w:endnote w:type="continuationSeparator" w:id="0">
    <w:p w14:paraId="49967DE1" w14:textId="77777777" w:rsidR="001F60AF" w:rsidRDefault="001F60AF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38E86" w14:textId="77777777" w:rsidR="001F60AF" w:rsidRDefault="001F60AF" w:rsidP="00292972">
      <w:pPr>
        <w:spacing w:after="0" w:line="240" w:lineRule="auto"/>
      </w:pPr>
      <w:r>
        <w:separator/>
      </w:r>
    </w:p>
  </w:footnote>
  <w:footnote w:type="continuationSeparator" w:id="0">
    <w:p w14:paraId="1DA7485A" w14:textId="77777777" w:rsidR="001F60AF" w:rsidRDefault="001F60AF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4480E"/>
    <w:rsid w:val="00046E59"/>
    <w:rsid w:val="00064E07"/>
    <w:rsid w:val="00076684"/>
    <w:rsid w:val="000768E8"/>
    <w:rsid w:val="000773D0"/>
    <w:rsid w:val="000B1B59"/>
    <w:rsid w:val="000B23AC"/>
    <w:rsid w:val="000D59A9"/>
    <w:rsid w:val="001034D8"/>
    <w:rsid w:val="0010628C"/>
    <w:rsid w:val="0010741D"/>
    <w:rsid w:val="001205BC"/>
    <w:rsid w:val="00136591"/>
    <w:rsid w:val="001479E8"/>
    <w:rsid w:val="00167868"/>
    <w:rsid w:val="001728D0"/>
    <w:rsid w:val="001A06A1"/>
    <w:rsid w:val="001A19F5"/>
    <w:rsid w:val="001A43C8"/>
    <w:rsid w:val="001B71FE"/>
    <w:rsid w:val="001B76E3"/>
    <w:rsid w:val="001C0998"/>
    <w:rsid w:val="001D06BE"/>
    <w:rsid w:val="001D440B"/>
    <w:rsid w:val="001E6B95"/>
    <w:rsid w:val="001F5381"/>
    <w:rsid w:val="001F60AF"/>
    <w:rsid w:val="0020429C"/>
    <w:rsid w:val="00215708"/>
    <w:rsid w:val="00220B3E"/>
    <w:rsid w:val="00237B14"/>
    <w:rsid w:val="0024783D"/>
    <w:rsid w:val="00281438"/>
    <w:rsid w:val="00292972"/>
    <w:rsid w:val="002A5725"/>
    <w:rsid w:val="002B64DB"/>
    <w:rsid w:val="002B79C5"/>
    <w:rsid w:val="002E3450"/>
    <w:rsid w:val="002F3502"/>
    <w:rsid w:val="00315197"/>
    <w:rsid w:val="00327AE0"/>
    <w:rsid w:val="00331712"/>
    <w:rsid w:val="00380414"/>
    <w:rsid w:val="00384F86"/>
    <w:rsid w:val="0038614B"/>
    <w:rsid w:val="00387738"/>
    <w:rsid w:val="003C6ECD"/>
    <w:rsid w:val="003D2D5F"/>
    <w:rsid w:val="003E3081"/>
    <w:rsid w:val="003F3BA7"/>
    <w:rsid w:val="00416B0D"/>
    <w:rsid w:val="00424670"/>
    <w:rsid w:val="00424ADB"/>
    <w:rsid w:val="00440AD2"/>
    <w:rsid w:val="00443762"/>
    <w:rsid w:val="0045360B"/>
    <w:rsid w:val="00453767"/>
    <w:rsid w:val="0046147F"/>
    <w:rsid w:val="00491685"/>
    <w:rsid w:val="004A4F63"/>
    <w:rsid w:val="004B1A29"/>
    <w:rsid w:val="004C430A"/>
    <w:rsid w:val="004D271E"/>
    <w:rsid w:val="004E3DBD"/>
    <w:rsid w:val="00513ADE"/>
    <w:rsid w:val="00517C6D"/>
    <w:rsid w:val="00524796"/>
    <w:rsid w:val="00544C6D"/>
    <w:rsid w:val="00552616"/>
    <w:rsid w:val="0058724D"/>
    <w:rsid w:val="00596FA3"/>
    <w:rsid w:val="005A221A"/>
    <w:rsid w:val="005B0CE2"/>
    <w:rsid w:val="005B4AFB"/>
    <w:rsid w:val="005C5FF5"/>
    <w:rsid w:val="005E1E3C"/>
    <w:rsid w:val="005E2E20"/>
    <w:rsid w:val="006022D5"/>
    <w:rsid w:val="00602624"/>
    <w:rsid w:val="006155C4"/>
    <w:rsid w:val="00627317"/>
    <w:rsid w:val="00637B70"/>
    <w:rsid w:val="006464A4"/>
    <w:rsid w:val="00682284"/>
    <w:rsid w:val="006B3E3C"/>
    <w:rsid w:val="006C5D9E"/>
    <w:rsid w:val="006D4C14"/>
    <w:rsid w:val="006F3164"/>
    <w:rsid w:val="006F5E8A"/>
    <w:rsid w:val="00701FF9"/>
    <w:rsid w:val="007336B0"/>
    <w:rsid w:val="00752BF7"/>
    <w:rsid w:val="007531A9"/>
    <w:rsid w:val="00754220"/>
    <w:rsid w:val="00773868"/>
    <w:rsid w:val="007A5E2C"/>
    <w:rsid w:val="00805FAE"/>
    <w:rsid w:val="0081034D"/>
    <w:rsid w:val="008119C0"/>
    <w:rsid w:val="0081312F"/>
    <w:rsid w:val="0083342A"/>
    <w:rsid w:val="00836214"/>
    <w:rsid w:val="008642EF"/>
    <w:rsid w:val="008A195A"/>
    <w:rsid w:val="008A1F85"/>
    <w:rsid w:val="008C0626"/>
    <w:rsid w:val="008C57FB"/>
    <w:rsid w:val="008D3082"/>
    <w:rsid w:val="008D3987"/>
    <w:rsid w:val="008E4F29"/>
    <w:rsid w:val="008F244A"/>
    <w:rsid w:val="009072F4"/>
    <w:rsid w:val="009512F1"/>
    <w:rsid w:val="00964FB8"/>
    <w:rsid w:val="00985D6E"/>
    <w:rsid w:val="00985DB6"/>
    <w:rsid w:val="00991099"/>
    <w:rsid w:val="0099641A"/>
    <w:rsid w:val="009B624B"/>
    <w:rsid w:val="009D4892"/>
    <w:rsid w:val="009E322D"/>
    <w:rsid w:val="009E7BB0"/>
    <w:rsid w:val="009F4401"/>
    <w:rsid w:val="00A0202A"/>
    <w:rsid w:val="00A1586E"/>
    <w:rsid w:val="00A26BFF"/>
    <w:rsid w:val="00A26FB9"/>
    <w:rsid w:val="00A3395E"/>
    <w:rsid w:val="00A35B38"/>
    <w:rsid w:val="00A504C8"/>
    <w:rsid w:val="00A60516"/>
    <w:rsid w:val="00A90364"/>
    <w:rsid w:val="00AA41DF"/>
    <w:rsid w:val="00AB267E"/>
    <w:rsid w:val="00AC6504"/>
    <w:rsid w:val="00AC7BBC"/>
    <w:rsid w:val="00AD42F6"/>
    <w:rsid w:val="00B26401"/>
    <w:rsid w:val="00B44EF9"/>
    <w:rsid w:val="00B45E3E"/>
    <w:rsid w:val="00B551B5"/>
    <w:rsid w:val="00B65262"/>
    <w:rsid w:val="00B75C3D"/>
    <w:rsid w:val="00B82406"/>
    <w:rsid w:val="00B87CB8"/>
    <w:rsid w:val="00B97157"/>
    <w:rsid w:val="00BB2437"/>
    <w:rsid w:val="00BB262B"/>
    <w:rsid w:val="00BC40E6"/>
    <w:rsid w:val="00BD354F"/>
    <w:rsid w:val="00BD3A43"/>
    <w:rsid w:val="00C02363"/>
    <w:rsid w:val="00C16339"/>
    <w:rsid w:val="00C265C4"/>
    <w:rsid w:val="00C266BB"/>
    <w:rsid w:val="00C40D34"/>
    <w:rsid w:val="00CE1024"/>
    <w:rsid w:val="00CE4062"/>
    <w:rsid w:val="00CE52DD"/>
    <w:rsid w:val="00CF49CC"/>
    <w:rsid w:val="00D006DA"/>
    <w:rsid w:val="00D60C8E"/>
    <w:rsid w:val="00D67F3B"/>
    <w:rsid w:val="00D840CC"/>
    <w:rsid w:val="00DA06CE"/>
    <w:rsid w:val="00DA0DF7"/>
    <w:rsid w:val="00DB1E33"/>
    <w:rsid w:val="00DB2691"/>
    <w:rsid w:val="00DB7CB7"/>
    <w:rsid w:val="00DC6B58"/>
    <w:rsid w:val="00DD2159"/>
    <w:rsid w:val="00DD58E2"/>
    <w:rsid w:val="00E05487"/>
    <w:rsid w:val="00E055F4"/>
    <w:rsid w:val="00E07CF8"/>
    <w:rsid w:val="00E34A50"/>
    <w:rsid w:val="00E351AC"/>
    <w:rsid w:val="00E60496"/>
    <w:rsid w:val="00E66F96"/>
    <w:rsid w:val="00E74278"/>
    <w:rsid w:val="00E95848"/>
    <w:rsid w:val="00EA2480"/>
    <w:rsid w:val="00EC3824"/>
    <w:rsid w:val="00EF09E6"/>
    <w:rsid w:val="00F01231"/>
    <w:rsid w:val="00F04F78"/>
    <w:rsid w:val="00F15D0A"/>
    <w:rsid w:val="00F326F1"/>
    <w:rsid w:val="00F33761"/>
    <w:rsid w:val="00F3762C"/>
    <w:rsid w:val="00F61056"/>
    <w:rsid w:val="00F72F28"/>
    <w:rsid w:val="00F7307B"/>
    <w:rsid w:val="00F73136"/>
    <w:rsid w:val="00F7524D"/>
    <w:rsid w:val="00F869D7"/>
    <w:rsid w:val="00FB1882"/>
    <w:rsid w:val="00FC2D31"/>
    <w:rsid w:val="00FC6A53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3C6E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7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9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09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3578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37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2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8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4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57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18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883815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4223110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37916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8835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3721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12" w:color="auto"/>
                                <w:left w:val="single" w:sz="2" w:space="12" w:color="auto"/>
                                <w:bottom w:val="single" w:sz="2" w:space="12" w:color="auto"/>
                                <w:right w:val="single" w:sz="2" w:space="12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platt.edu/news/uw-platteville-students-contribute-fire-restoration-efforts-across-wisconsin-and-great-lakes-regio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164</Words>
  <Characters>952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122</cp:revision>
  <dcterms:created xsi:type="dcterms:W3CDTF">2023-10-06T16:12:00Z</dcterms:created>
  <dcterms:modified xsi:type="dcterms:W3CDTF">2026-04-10T16:52:00Z</dcterms:modified>
</cp:coreProperties>
</file>