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20CD" w14:textId="332186AD" w:rsidR="00207FB6" w:rsidRPr="007771E3" w:rsidRDefault="00207FB6" w:rsidP="00165590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bookmarkStart w:id="0" w:name="_Hlk168994354"/>
      <w:bookmarkStart w:id="1" w:name="_Hlk187673404"/>
      <w:bookmarkStart w:id="2" w:name="_Hlk197698032"/>
      <w:bookmarkStart w:id="3" w:name="_Hlk201756921"/>
      <w:r w:rsidRPr="007771E3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1C15C0">
        <w:rPr>
          <w:rFonts w:ascii="Open Sans" w:hAnsi="Open Sans" w:cs="Open Sans"/>
          <w:sz w:val="20"/>
          <w:szCs w:val="20"/>
        </w:rPr>
        <w:t>Ju</w:t>
      </w:r>
      <w:r w:rsidR="008517AB">
        <w:rPr>
          <w:rFonts w:ascii="Open Sans" w:hAnsi="Open Sans" w:cs="Open Sans"/>
          <w:sz w:val="20"/>
          <w:szCs w:val="20"/>
        </w:rPr>
        <w:t>ly 6</w:t>
      </w:r>
      <w:r w:rsidRPr="007771E3">
        <w:rPr>
          <w:rFonts w:ascii="Open Sans" w:hAnsi="Open Sans" w:cs="Open Sans"/>
          <w:sz w:val="20"/>
          <w:szCs w:val="20"/>
        </w:rPr>
        <w:t>, 202</w:t>
      </w:r>
      <w:r w:rsidR="00880D97">
        <w:rPr>
          <w:rFonts w:ascii="Open Sans" w:hAnsi="Open Sans" w:cs="Open Sans"/>
          <w:sz w:val="20"/>
          <w:szCs w:val="20"/>
        </w:rPr>
        <w:t>6</w:t>
      </w:r>
      <w:r w:rsidR="00165590">
        <w:rPr>
          <w:rFonts w:ascii="Open Sans" w:hAnsi="Open Sans" w:cs="Open Sans"/>
          <w:sz w:val="20"/>
          <w:szCs w:val="20"/>
        </w:rPr>
        <w:br/>
      </w:r>
    </w:p>
    <w:p w14:paraId="25B2F958" w14:textId="4782015B" w:rsidR="00880D97" w:rsidRDefault="00207FB6" w:rsidP="00207FB6">
      <w:pPr>
        <w:rPr>
          <w:rFonts w:ascii="Open Sans" w:hAnsi="Open Sans" w:cs="Open Sans"/>
          <w:sz w:val="20"/>
          <w:szCs w:val="20"/>
        </w:rPr>
      </w:pPr>
      <w:r w:rsidRPr="007771E3">
        <w:rPr>
          <w:rFonts w:ascii="Open Sans" w:hAnsi="Open Sans" w:cs="Open Sans"/>
          <w:sz w:val="20"/>
          <w:szCs w:val="20"/>
        </w:rPr>
        <w:t>Link to original story:</w:t>
      </w:r>
      <w:r>
        <w:rPr>
          <w:rFonts w:ascii="Open Sans" w:hAnsi="Open Sans" w:cs="Open Sans"/>
          <w:sz w:val="20"/>
          <w:szCs w:val="20"/>
        </w:rPr>
        <w:t xml:space="preserve"> </w:t>
      </w:r>
      <w:hyperlink r:id="rId7" w:history="1">
        <w:r w:rsidR="00E22592" w:rsidRPr="00A11ED5">
          <w:rPr>
            <w:rStyle w:val="Hyperlink"/>
            <w:rFonts w:ascii="Open Sans" w:hAnsi="Open Sans" w:cs="Open Sans"/>
            <w:sz w:val="20"/>
            <w:szCs w:val="20"/>
          </w:rPr>
          <w:t>https://www.uwosh.edu/today/132333/uwo-elder-engagement-club-helping-students-and-seniors-find-connection-at-the-same-table/</w:t>
        </w:r>
      </w:hyperlink>
    </w:p>
    <w:bookmarkEnd w:id="0"/>
    <w:bookmarkEnd w:id="1"/>
    <w:bookmarkEnd w:id="2"/>
    <w:bookmarkEnd w:id="3"/>
    <w:p w14:paraId="3E473168" w14:textId="5BBD1A91" w:rsidR="00133411" w:rsidRPr="00133411" w:rsidRDefault="00DF5101" w:rsidP="00133411">
      <w:pPr>
        <w:pStyle w:val="NormalWeb"/>
        <w:spacing w:after="150"/>
        <w:rPr>
          <w:rFonts w:ascii="Open Sans" w:hAnsi="Open Sans" w:cs="Open Sans"/>
          <w:b/>
          <w:bCs/>
          <w:color w:val="333333"/>
          <w:kern w:val="36"/>
          <w:sz w:val="40"/>
          <w:szCs w:val="40"/>
        </w:rPr>
      </w:pPr>
      <w:r>
        <w:rPr>
          <w:rFonts w:ascii="Open Sans" w:hAnsi="Open Sans" w:cs="Open Sans"/>
          <w:b/>
          <w:bCs/>
          <w:color w:val="333333"/>
          <w:kern w:val="36"/>
          <w:sz w:val="40"/>
          <w:szCs w:val="40"/>
        </w:rPr>
        <w:t xml:space="preserve">UW-Oshkosh </w:t>
      </w:r>
      <w:r w:rsidRPr="00DF5101">
        <w:rPr>
          <w:rFonts w:ascii="Open Sans" w:hAnsi="Open Sans" w:cs="Open Sans"/>
          <w:b/>
          <w:bCs/>
          <w:color w:val="333333"/>
          <w:kern w:val="36"/>
          <w:sz w:val="40"/>
          <w:szCs w:val="40"/>
        </w:rPr>
        <w:t>Elder Engagement Club: Helping students and seniors find connection at the same table </w:t>
      </w:r>
    </w:p>
    <w:p w14:paraId="1D90A0E8" w14:textId="5F743A59" w:rsidR="00DE3AD0" w:rsidRPr="002B78DD" w:rsidRDefault="00BB262B" w:rsidP="00BD354F">
      <w:pPr>
        <w:pStyle w:val="NormalWeb"/>
        <w:shd w:val="clear" w:color="auto" w:fill="FFFFFF"/>
        <w:spacing w:after="150"/>
        <w:rPr>
          <w:rFonts w:ascii="Calibri" w:hAnsi="Calibri" w:cs="Calibri"/>
          <w:color w:val="333333"/>
          <w:sz w:val="22"/>
          <w:szCs w:val="22"/>
        </w:rPr>
      </w:pPr>
      <w:r w:rsidRPr="002B78DD">
        <w:rPr>
          <w:rFonts w:ascii="Calibri" w:hAnsi="Calibri" w:cs="Calibri"/>
          <w:color w:val="333333"/>
          <w:sz w:val="22"/>
          <w:szCs w:val="22"/>
        </w:rPr>
        <w:t>Caption</w:t>
      </w:r>
      <w:r w:rsidR="00DE3AD0" w:rsidRPr="002B78DD">
        <w:rPr>
          <w:rFonts w:ascii="Calibri" w:hAnsi="Calibri" w:cs="Calibri"/>
          <w:color w:val="333333"/>
          <w:sz w:val="22"/>
          <w:szCs w:val="22"/>
        </w:rPr>
        <w:t>s</w:t>
      </w:r>
      <w:r w:rsidR="00691CFC" w:rsidRPr="002B78DD">
        <w:rPr>
          <w:rFonts w:ascii="Calibri" w:hAnsi="Calibri" w:cs="Calibri"/>
          <w:color w:val="333333"/>
          <w:sz w:val="22"/>
          <w:szCs w:val="22"/>
        </w:rPr>
        <w:t>/Credits</w:t>
      </w:r>
    </w:p>
    <w:p w14:paraId="58679517" w14:textId="43C605F2" w:rsidR="00960363" w:rsidRPr="001A7412" w:rsidRDefault="000A1CE7" w:rsidP="00960363">
      <w:pPr>
        <w:rPr>
          <w:rFonts w:ascii="Calibri" w:hAnsi="Calibri" w:cs="Calibri"/>
          <w:i/>
          <w:iCs/>
          <w:color w:val="333333"/>
        </w:rPr>
      </w:pPr>
      <w:r w:rsidRPr="002B78DD">
        <w:rPr>
          <w:rFonts w:ascii="Calibri" w:hAnsi="Calibri" w:cs="Calibri"/>
          <w:i/>
          <w:iCs/>
          <w:color w:val="333333"/>
        </w:rPr>
        <w:t>1</w:t>
      </w:r>
      <w:r w:rsidR="001107B7" w:rsidRPr="002B78DD">
        <w:rPr>
          <w:rFonts w:ascii="Calibri" w:hAnsi="Calibri" w:cs="Calibri"/>
          <w:color w:val="333333"/>
        </w:rPr>
        <w:br/>
      </w:r>
      <w:r w:rsidR="00DF5101" w:rsidRPr="00DF5101">
        <w:rPr>
          <w:rFonts w:ascii="Calibri" w:hAnsi="Calibri" w:cs="Calibri"/>
          <w:i/>
          <w:iCs/>
          <w:color w:val="333333"/>
        </w:rPr>
        <w:t>Recent UW-Oshkosh graduate Ella Diny, left, and Ellie Buckley, a resident of Evergreen Retirement Community of Oshkosh, show off works of art they each created and displayed in a joint art show.</w:t>
      </w:r>
      <w:r w:rsidR="00DF5101">
        <w:rPr>
          <w:rFonts w:ascii="Calibri" w:hAnsi="Calibri" w:cs="Calibri"/>
          <w:i/>
          <w:iCs/>
          <w:color w:val="333333"/>
        </w:rPr>
        <w:t xml:space="preserve"> </w:t>
      </w:r>
      <w:r w:rsidR="001A7412" w:rsidRPr="001A7412">
        <w:rPr>
          <w:rFonts w:ascii="Calibri" w:hAnsi="Calibri" w:cs="Calibri"/>
          <w:i/>
          <w:iCs/>
          <w:color w:val="333333"/>
        </w:rPr>
        <w:t>(UW-Oshkosh)</w:t>
      </w:r>
    </w:p>
    <w:p w14:paraId="4B66510C" w14:textId="77777777" w:rsidR="00DE59CD" w:rsidRPr="001A7412" w:rsidRDefault="0099525B" w:rsidP="00DE59CD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2</w:t>
      </w:r>
      <w:r>
        <w:rPr>
          <w:rFonts w:ascii="Calibri" w:hAnsi="Calibri" w:cs="Calibri"/>
          <w:i/>
          <w:iCs/>
          <w:color w:val="333333"/>
        </w:rPr>
        <w:br/>
      </w:r>
      <w:r w:rsidR="00DE59CD" w:rsidRPr="00DE59CD">
        <w:rPr>
          <w:rFonts w:ascii="Calibri" w:hAnsi="Calibri" w:cs="Calibri"/>
          <w:i/>
          <w:iCs/>
          <w:color w:val="333333"/>
        </w:rPr>
        <w:t>UW-Oshkosh students and residents of Evergreen Retirement Community connect at an Elder Engagement Club dinner.</w:t>
      </w:r>
      <w:r w:rsidR="00DE59CD">
        <w:rPr>
          <w:rFonts w:ascii="Calibri" w:hAnsi="Calibri" w:cs="Calibri"/>
          <w:i/>
          <w:iCs/>
          <w:color w:val="333333"/>
        </w:rPr>
        <w:t xml:space="preserve"> </w:t>
      </w:r>
      <w:r w:rsidR="00DE59CD" w:rsidRPr="001A7412">
        <w:rPr>
          <w:rFonts w:ascii="Calibri" w:hAnsi="Calibri" w:cs="Calibri"/>
          <w:i/>
          <w:iCs/>
          <w:color w:val="333333"/>
        </w:rPr>
        <w:t>(UW-Oshkosh)</w:t>
      </w:r>
    </w:p>
    <w:p w14:paraId="6821582B" w14:textId="0C893D2D" w:rsidR="0034022B" w:rsidRDefault="0099525B" w:rsidP="0034022B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3</w:t>
      </w:r>
      <w:r>
        <w:rPr>
          <w:rFonts w:ascii="Calibri" w:hAnsi="Calibri" w:cs="Calibri"/>
          <w:i/>
          <w:iCs/>
          <w:color w:val="333333"/>
        </w:rPr>
        <w:br/>
      </w:r>
      <w:r w:rsidR="0034022B" w:rsidRPr="0034022B">
        <w:rPr>
          <w:rFonts w:ascii="Calibri" w:hAnsi="Calibri" w:cs="Calibri"/>
          <w:i/>
          <w:iCs/>
          <w:color w:val="333333"/>
        </w:rPr>
        <w:t>UW-Oshkosh students and residents of Evergreen Retirement Community enjoy an Elder Engagement Club dinner.</w:t>
      </w:r>
      <w:r w:rsidR="0034022B" w:rsidRPr="0034022B">
        <w:rPr>
          <w:rFonts w:ascii="Calibri" w:hAnsi="Calibri" w:cs="Calibri"/>
          <w:i/>
          <w:iCs/>
          <w:color w:val="333333"/>
        </w:rPr>
        <w:t xml:space="preserve"> </w:t>
      </w:r>
      <w:r w:rsidR="0034022B" w:rsidRPr="001A7412">
        <w:rPr>
          <w:rFonts w:ascii="Calibri" w:hAnsi="Calibri" w:cs="Calibri"/>
          <w:i/>
          <w:iCs/>
          <w:color w:val="333333"/>
        </w:rPr>
        <w:t>(UW-Oshkosh)</w:t>
      </w:r>
    </w:p>
    <w:p w14:paraId="7E961BCC" w14:textId="394CA017" w:rsidR="0034022B" w:rsidRPr="0034022B" w:rsidRDefault="0034022B" w:rsidP="0034022B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4</w:t>
      </w:r>
      <w:r>
        <w:rPr>
          <w:rFonts w:ascii="Calibri" w:hAnsi="Calibri" w:cs="Calibri"/>
          <w:i/>
          <w:iCs/>
          <w:color w:val="333333"/>
        </w:rPr>
        <w:br/>
      </w:r>
      <w:r w:rsidRPr="0034022B">
        <w:rPr>
          <w:rFonts w:ascii="Calibri" w:hAnsi="Calibri" w:cs="Calibri"/>
          <w:i/>
          <w:iCs/>
          <w:color w:val="333333"/>
        </w:rPr>
        <w:t>During the school year, the UW-Oshkosh Elder Engagement Club held regular events at Evergreen Retirement Community in Oshkosh.</w:t>
      </w:r>
      <w:r>
        <w:rPr>
          <w:rFonts w:ascii="Calibri" w:hAnsi="Calibri" w:cs="Calibri"/>
          <w:i/>
          <w:iCs/>
          <w:color w:val="333333"/>
        </w:rPr>
        <w:t xml:space="preserve"> </w:t>
      </w:r>
      <w:r w:rsidRPr="001A7412">
        <w:rPr>
          <w:rFonts w:ascii="Calibri" w:hAnsi="Calibri" w:cs="Calibri"/>
          <w:i/>
          <w:iCs/>
          <w:color w:val="333333"/>
        </w:rPr>
        <w:t>(UW-Oshkosh)</w:t>
      </w:r>
    </w:p>
    <w:p w14:paraId="2CE23A1A" w14:textId="18DAD064" w:rsidR="00EC7FFE" w:rsidRPr="00EC7FFE" w:rsidRDefault="00EC7FFE" w:rsidP="00EC7FFE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5</w:t>
      </w:r>
      <w:r>
        <w:rPr>
          <w:rFonts w:ascii="Calibri" w:hAnsi="Calibri" w:cs="Calibri"/>
          <w:i/>
          <w:iCs/>
          <w:color w:val="333333"/>
        </w:rPr>
        <w:br/>
      </w:r>
      <w:r w:rsidRPr="00EC7FFE">
        <w:rPr>
          <w:rFonts w:ascii="Calibri" w:hAnsi="Calibri" w:cs="Calibri"/>
          <w:i/>
          <w:iCs/>
          <w:color w:val="333333"/>
        </w:rPr>
        <w:t>Residents at Evergreen and UWO students have a chance to share dinner and stories during an Elder Engagement Club event.</w:t>
      </w:r>
      <w:r>
        <w:rPr>
          <w:rFonts w:ascii="Calibri" w:hAnsi="Calibri" w:cs="Calibri"/>
          <w:i/>
          <w:iCs/>
          <w:color w:val="333333"/>
        </w:rPr>
        <w:t xml:space="preserve"> </w:t>
      </w:r>
      <w:r w:rsidRPr="001A7412">
        <w:rPr>
          <w:rFonts w:ascii="Calibri" w:hAnsi="Calibri" w:cs="Calibri"/>
          <w:i/>
          <w:iCs/>
          <w:color w:val="333333"/>
        </w:rPr>
        <w:t>(UW-Oshkosh)</w:t>
      </w:r>
    </w:p>
    <w:p w14:paraId="579F7C10" w14:textId="3444006B" w:rsidR="00EC7FFE" w:rsidRPr="00EC7FFE" w:rsidRDefault="00EC7FFE" w:rsidP="00EC7FFE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6</w:t>
      </w:r>
      <w:r>
        <w:rPr>
          <w:rFonts w:ascii="Calibri" w:hAnsi="Calibri" w:cs="Calibri"/>
          <w:i/>
          <w:iCs/>
          <w:color w:val="333333"/>
        </w:rPr>
        <w:br/>
      </w:r>
      <w:r w:rsidRPr="00EC7FFE">
        <w:rPr>
          <w:rFonts w:ascii="Calibri" w:hAnsi="Calibri" w:cs="Calibri"/>
          <w:i/>
          <w:iCs/>
          <w:color w:val="333333"/>
        </w:rPr>
        <w:t>Recent UW-Oshkosh graduate, Ella Diny, left, talks about the watercolor artwork created by Evergreen Retirement Community resident, Ellie Buckley.</w:t>
      </w:r>
      <w:r>
        <w:rPr>
          <w:rFonts w:ascii="Calibri" w:hAnsi="Calibri" w:cs="Calibri"/>
          <w:i/>
          <w:iCs/>
          <w:color w:val="333333"/>
        </w:rPr>
        <w:t xml:space="preserve"> </w:t>
      </w:r>
      <w:r w:rsidRPr="001A7412">
        <w:rPr>
          <w:rFonts w:ascii="Calibri" w:hAnsi="Calibri" w:cs="Calibri"/>
          <w:i/>
          <w:iCs/>
          <w:color w:val="333333"/>
        </w:rPr>
        <w:t>(UW-Oshkosh)</w:t>
      </w:r>
    </w:p>
    <w:p w14:paraId="274DE023" w14:textId="54B81A81" w:rsidR="00684277" w:rsidRDefault="00EC7FFE" w:rsidP="00684277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7</w:t>
      </w:r>
      <w:r>
        <w:rPr>
          <w:rFonts w:ascii="Calibri" w:hAnsi="Calibri" w:cs="Calibri"/>
          <w:i/>
          <w:iCs/>
          <w:color w:val="333333"/>
        </w:rPr>
        <w:br/>
      </w:r>
      <w:r w:rsidR="00684277" w:rsidRPr="00684277">
        <w:rPr>
          <w:rFonts w:ascii="Calibri" w:hAnsi="Calibri" w:cs="Calibri"/>
          <w:i/>
          <w:iCs/>
          <w:color w:val="333333"/>
        </w:rPr>
        <w:t>An art show was held over three days, featuring artwork from UWO students and Evergreen community members.</w:t>
      </w:r>
      <w:r w:rsidR="00684277">
        <w:rPr>
          <w:rFonts w:ascii="Calibri" w:hAnsi="Calibri" w:cs="Calibri"/>
          <w:i/>
          <w:iCs/>
          <w:color w:val="333333"/>
        </w:rPr>
        <w:t xml:space="preserve"> </w:t>
      </w:r>
      <w:r w:rsidR="00684277" w:rsidRPr="001A7412">
        <w:rPr>
          <w:rFonts w:ascii="Calibri" w:hAnsi="Calibri" w:cs="Calibri"/>
          <w:i/>
          <w:iCs/>
          <w:color w:val="333333"/>
        </w:rPr>
        <w:t>(UW-Oshkosh)</w:t>
      </w:r>
    </w:p>
    <w:p w14:paraId="65043A15" w14:textId="15A22A45" w:rsidR="00612909" w:rsidRPr="00165590" w:rsidRDefault="00684277" w:rsidP="00165590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8</w:t>
      </w:r>
      <w:r>
        <w:rPr>
          <w:rFonts w:ascii="Calibri" w:hAnsi="Calibri" w:cs="Calibri"/>
          <w:i/>
          <w:iCs/>
          <w:color w:val="333333"/>
        </w:rPr>
        <w:br/>
      </w:r>
      <w:r w:rsidRPr="00684277">
        <w:rPr>
          <w:rFonts w:ascii="Calibri" w:hAnsi="Calibri" w:cs="Calibri"/>
          <w:i/>
          <w:iCs/>
          <w:color w:val="333333"/>
        </w:rPr>
        <w:t>The UWO Elder Engagement Club provides opportunities for older adults and students to connect.</w:t>
      </w:r>
      <w:r>
        <w:rPr>
          <w:rFonts w:ascii="Calibri" w:hAnsi="Calibri" w:cs="Calibri"/>
          <w:i/>
          <w:iCs/>
          <w:color w:val="333333"/>
        </w:rPr>
        <w:t xml:space="preserve"> </w:t>
      </w:r>
      <w:r w:rsidRPr="001A7412">
        <w:rPr>
          <w:rFonts w:ascii="Calibri" w:hAnsi="Calibri" w:cs="Calibri"/>
          <w:i/>
          <w:iCs/>
          <w:color w:val="333333"/>
        </w:rPr>
        <w:t>(UW-Oshkosh)</w:t>
      </w:r>
    </w:p>
    <w:sectPr w:rsidR="00612909" w:rsidRPr="00165590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12187" w14:textId="77777777" w:rsidR="00685C2B" w:rsidRDefault="00685C2B" w:rsidP="00292972">
      <w:pPr>
        <w:spacing w:after="0" w:line="240" w:lineRule="auto"/>
      </w:pPr>
      <w:r>
        <w:separator/>
      </w:r>
    </w:p>
  </w:endnote>
  <w:endnote w:type="continuationSeparator" w:id="0">
    <w:p w14:paraId="52EE7516" w14:textId="77777777" w:rsidR="00685C2B" w:rsidRDefault="00685C2B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3E99B" w14:textId="77777777" w:rsidR="00685C2B" w:rsidRDefault="00685C2B" w:rsidP="00292972">
      <w:pPr>
        <w:spacing w:after="0" w:line="240" w:lineRule="auto"/>
      </w:pPr>
      <w:r>
        <w:separator/>
      </w:r>
    </w:p>
  </w:footnote>
  <w:footnote w:type="continuationSeparator" w:id="0">
    <w:p w14:paraId="0BDCFAB2" w14:textId="77777777" w:rsidR="00685C2B" w:rsidRDefault="00685C2B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94C1D"/>
    <w:multiLevelType w:val="multilevel"/>
    <w:tmpl w:val="66A6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869379D"/>
    <w:multiLevelType w:val="multilevel"/>
    <w:tmpl w:val="79B6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3094951">
    <w:abstractNumId w:val="0"/>
  </w:num>
  <w:num w:numId="2" w16cid:durableId="1916430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72CC"/>
    <w:rsid w:val="000128F1"/>
    <w:rsid w:val="00017204"/>
    <w:rsid w:val="00023F9A"/>
    <w:rsid w:val="00044F56"/>
    <w:rsid w:val="00066E54"/>
    <w:rsid w:val="0007407F"/>
    <w:rsid w:val="00076684"/>
    <w:rsid w:val="0009160D"/>
    <w:rsid w:val="000A1CE7"/>
    <w:rsid w:val="000C037B"/>
    <w:rsid w:val="000C6010"/>
    <w:rsid w:val="000E336B"/>
    <w:rsid w:val="000E4C87"/>
    <w:rsid w:val="0011079A"/>
    <w:rsid w:val="001107B7"/>
    <w:rsid w:val="0012636F"/>
    <w:rsid w:val="00133411"/>
    <w:rsid w:val="00136591"/>
    <w:rsid w:val="00154261"/>
    <w:rsid w:val="00155ABF"/>
    <w:rsid w:val="00165590"/>
    <w:rsid w:val="001852B5"/>
    <w:rsid w:val="00185A53"/>
    <w:rsid w:val="00194611"/>
    <w:rsid w:val="001A1133"/>
    <w:rsid w:val="001A43C8"/>
    <w:rsid w:val="001A7412"/>
    <w:rsid w:val="001B184C"/>
    <w:rsid w:val="001B75C2"/>
    <w:rsid w:val="001C02CE"/>
    <w:rsid w:val="001C15C0"/>
    <w:rsid w:val="001D440B"/>
    <w:rsid w:val="001E02E7"/>
    <w:rsid w:val="001E3908"/>
    <w:rsid w:val="001E6304"/>
    <w:rsid w:val="001E6B95"/>
    <w:rsid w:val="00201D79"/>
    <w:rsid w:val="00207FB6"/>
    <w:rsid w:val="00225557"/>
    <w:rsid w:val="0022610B"/>
    <w:rsid w:val="00243609"/>
    <w:rsid w:val="0024783D"/>
    <w:rsid w:val="0025281F"/>
    <w:rsid w:val="00262121"/>
    <w:rsid w:val="00264323"/>
    <w:rsid w:val="002716D6"/>
    <w:rsid w:val="0027412E"/>
    <w:rsid w:val="0027643D"/>
    <w:rsid w:val="00281438"/>
    <w:rsid w:val="00292972"/>
    <w:rsid w:val="00295664"/>
    <w:rsid w:val="002B78DD"/>
    <w:rsid w:val="002C258A"/>
    <w:rsid w:val="002C2DB4"/>
    <w:rsid w:val="002F354F"/>
    <w:rsid w:val="00301D64"/>
    <w:rsid w:val="00310752"/>
    <w:rsid w:val="00321AB0"/>
    <w:rsid w:val="003231D3"/>
    <w:rsid w:val="0033024C"/>
    <w:rsid w:val="00334896"/>
    <w:rsid w:val="0034022B"/>
    <w:rsid w:val="00347B62"/>
    <w:rsid w:val="003632B5"/>
    <w:rsid w:val="00374CA9"/>
    <w:rsid w:val="003E2438"/>
    <w:rsid w:val="003F3FF5"/>
    <w:rsid w:val="0041117E"/>
    <w:rsid w:val="00423F4A"/>
    <w:rsid w:val="00434A97"/>
    <w:rsid w:val="0044143E"/>
    <w:rsid w:val="00442F05"/>
    <w:rsid w:val="0045182E"/>
    <w:rsid w:val="004A45AE"/>
    <w:rsid w:val="004B563D"/>
    <w:rsid w:val="004F4D1D"/>
    <w:rsid w:val="0050472E"/>
    <w:rsid w:val="00516BA4"/>
    <w:rsid w:val="00522DAB"/>
    <w:rsid w:val="00524796"/>
    <w:rsid w:val="0054256E"/>
    <w:rsid w:val="005434DC"/>
    <w:rsid w:val="00545B82"/>
    <w:rsid w:val="00557958"/>
    <w:rsid w:val="00565DD8"/>
    <w:rsid w:val="00592854"/>
    <w:rsid w:val="005A7860"/>
    <w:rsid w:val="005B334B"/>
    <w:rsid w:val="005C0B77"/>
    <w:rsid w:val="005D44C3"/>
    <w:rsid w:val="006022D5"/>
    <w:rsid w:val="00607D89"/>
    <w:rsid w:val="00612909"/>
    <w:rsid w:val="006155C4"/>
    <w:rsid w:val="00620CE7"/>
    <w:rsid w:val="006513D2"/>
    <w:rsid w:val="00660908"/>
    <w:rsid w:val="00664EA1"/>
    <w:rsid w:val="0068047F"/>
    <w:rsid w:val="00684277"/>
    <w:rsid w:val="00685C2B"/>
    <w:rsid w:val="00691CFC"/>
    <w:rsid w:val="006936F1"/>
    <w:rsid w:val="006A201B"/>
    <w:rsid w:val="006A7F5F"/>
    <w:rsid w:val="006B4E36"/>
    <w:rsid w:val="006B75CF"/>
    <w:rsid w:val="006C6899"/>
    <w:rsid w:val="006E673B"/>
    <w:rsid w:val="006F15C2"/>
    <w:rsid w:val="006F38AA"/>
    <w:rsid w:val="00722280"/>
    <w:rsid w:val="0072647E"/>
    <w:rsid w:val="00736940"/>
    <w:rsid w:val="00737630"/>
    <w:rsid w:val="00757A5E"/>
    <w:rsid w:val="00776DD6"/>
    <w:rsid w:val="007822B3"/>
    <w:rsid w:val="007936D7"/>
    <w:rsid w:val="00795624"/>
    <w:rsid w:val="007B5A0C"/>
    <w:rsid w:val="007C5F70"/>
    <w:rsid w:val="007C6392"/>
    <w:rsid w:val="007C6690"/>
    <w:rsid w:val="007D28B5"/>
    <w:rsid w:val="007E0931"/>
    <w:rsid w:val="007E2E3B"/>
    <w:rsid w:val="007E423C"/>
    <w:rsid w:val="007E5095"/>
    <w:rsid w:val="00804674"/>
    <w:rsid w:val="008119C0"/>
    <w:rsid w:val="00813ADE"/>
    <w:rsid w:val="008209C1"/>
    <w:rsid w:val="008252CF"/>
    <w:rsid w:val="008517AB"/>
    <w:rsid w:val="0085181E"/>
    <w:rsid w:val="00880D97"/>
    <w:rsid w:val="0088318F"/>
    <w:rsid w:val="008857F1"/>
    <w:rsid w:val="00892C29"/>
    <w:rsid w:val="008B3A4E"/>
    <w:rsid w:val="008C426C"/>
    <w:rsid w:val="008E3395"/>
    <w:rsid w:val="008E3733"/>
    <w:rsid w:val="008E43A7"/>
    <w:rsid w:val="008F4BBB"/>
    <w:rsid w:val="009011FD"/>
    <w:rsid w:val="0090369A"/>
    <w:rsid w:val="00911436"/>
    <w:rsid w:val="00914DE8"/>
    <w:rsid w:val="00916DB7"/>
    <w:rsid w:val="00942F34"/>
    <w:rsid w:val="00944B5B"/>
    <w:rsid w:val="0095157E"/>
    <w:rsid w:val="00954CF2"/>
    <w:rsid w:val="00960363"/>
    <w:rsid w:val="0096376A"/>
    <w:rsid w:val="00973555"/>
    <w:rsid w:val="0099525B"/>
    <w:rsid w:val="009A12FD"/>
    <w:rsid w:val="009A1331"/>
    <w:rsid w:val="009A3F3F"/>
    <w:rsid w:val="009A6F88"/>
    <w:rsid w:val="009B624B"/>
    <w:rsid w:val="009B7B93"/>
    <w:rsid w:val="009C01B2"/>
    <w:rsid w:val="009C1AB3"/>
    <w:rsid w:val="009E4E24"/>
    <w:rsid w:val="009F4401"/>
    <w:rsid w:val="00A0202A"/>
    <w:rsid w:val="00A04773"/>
    <w:rsid w:val="00A168FA"/>
    <w:rsid w:val="00A22015"/>
    <w:rsid w:val="00A35B38"/>
    <w:rsid w:val="00A57D19"/>
    <w:rsid w:val="00A674EE"/>
    <w:rsid w:val="00A72917"/>
    <w:rsid w:val="00A742C0"/>
    <w:rsid w:val="00A838A7"/>
    <w:rsid w:val="00A90364"/>
    <w:rsid w:val="00A966DB"/>
    <w:rsid w:val="00AB0599"/>
    <w:rsid w:val="00AC18E8"/>
    <w:rsid w:val="00AC6504"/>
    <w:rsid w:val="00AD5808"/>
    <w:rsid w:val="00AE3617"/>
    <w:rsid w:val="00AF27A5"/>
    <w:rsid w:val="00B147AB"/>
    <w:rsid w:val="00B22B86"/>
    <w:rsid w:val="00B24196"/>
    <w:rsid w:val="00B30A53"/>
    <w:rsid w:val="00B61CC8"/>
    <w:rsid w:val="00B76872"/>
    <w:rsid w:val="00B805FB"/>
    <w:rsid w:val="00BA7D19"/>
    <w:rsid w:val="00BB2437"/>
    <w:rsid w:val="00BB262B"/>
    <w:rsid w:val="00BB7E5D"/>
    <w:rsid w:val="00BD354F"/>
    <w:rsid w:val="00BF1975"/>
    <w:rsid w:val="00C151B2"/>
    <w:rsid w:val="00C256F7"/>
    <w:rsid w:val="00C407EB"/>
    <w:rsid w:val="00C46DA2"/>
    <w:rsid w:val="00C47418"/>
    <w:rsid w:val="00C61FE0"/>
    <w:rsid w:val="00C63E6D"/>
    <w:rsid w:val="00C73EC0"/>
    <w:rsid w:val="00C81E86"/>
    <w:rsid w:val="00C95873"/>
    <w:rsid w:val="00CA7F63"/>
    <w:rsid w:val="00CC091D"/>
    <w:rsid w:val="00CC2BF1"/>
    <w:rsid w:val="00CC6ADF"/>
    <w:rsid w:val="00CD2F0A"/>
    <w:rsid w:val="00CD69B7"/>
    <w:rsid w:val="00CE3AA7"/>
    <w:rsid w:val="00D27539"/>
    <w:rsid w:val="00D31EB9"/>
    <w:rsid w:val="00D344A4"/>
    <w:rsid w:val="00D44BA2"/>
    <w:rsid w:val="00D45756"/>
    <w:rsid w:val="00D62A53"/>
    <w:rsid w:val="00D8188D"/>
    <w:rsid w:val="00D827D0"/>
    <w:rsid w:val="00D83727"/>
    <w:rsid w:val="00D85A17"/>
    <w:rsid w:val="00D91F03"/>
    <w:rsid w:val="00D96083"/>
    <w:rsid w:val="00DA3BFE"/>
    <w:rsid w:val="00DA5179"/>
    <w:rsid w:val="00DA560A"/>
    <w:rsid w:val="00DA6B56"/>
    <w:rsid w:val="00DB7F3E"/>
    <w:rsid w:val="00DD0440"/>
    <w:rsid w:val="00DE3AD0"/>
    <w:rsid w:val="00DE59CD"/>
    <w:rsid w:val="00DE6E9B"/>
    <w:rsid w:val="00DF5101"/>
    <w:rsid w:val="00DF6ADD"/>
    <w:rsid w:val="00E22592"/>
    <w:rsid w:val="00E42127"/>
    <w:rsid w:val="00E46F0E"/>
    <w:rsid w:val="00E52799"/>
    <w:rsid w:val="00E60496"/>
    <w:rsid w:val="00E70DE8"/>
    <w:rsid w:val="00E71DBD"/>
    <w:rsid w:val="00E8055F"/>
    <w:rsid w:val="00E85FE7"/>
    <w:rsid w:val="00E87B31"/>
    <w:rsid w:val="00EC25D2"/>
    <w:rsid w:val="00EC7E44"/>
    <w:rsid w:val="00EC7FFE"/>
    <w:rsid w:val="00ED2BC8"/>
    <w:rsid w:val="00ED510B"/>
    <w:rsid w:val="00ED6F62"/>
    <w:rsid w:val="00EE4BAC"/>
    <w:rsid w:val="00F15D0A"/>
    <w:rsid w:val="00F22CF9"/>
    <w:rsid w:val="00F27DBD"/>
    <w:rsid w:val="00F303CB"/>
    <w:rsid w:val="00F37B57"/>
    <w:rsid w:val="00F44F0E"/>
    <w:rsid w:val="00F461E3"/>
    <w:rsid w:val="00F47668"/>
    <w:rsid w:val="00F71B63"/>
    <w:rsid w:val="00F74055"/>
    <w:rsid w:val="00F7524D"/>
    <w:rsid w:val="00F806CF"/>
    <w:rsid w:val="00F86225"/>
    <w:rsid w:val="00FB1882"/>
    <w:rsid w:val="00FB21C3"/>
    <w:rsid w:val="00FB22F8"/>
    <w:rsid w:val="00FD3C99"/>
    <w:rsid w:val="00FE11D0"/>
    <w:rsid w:val="00FF07C8"/>
    <w:rsid w:val="00FF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0A1CE7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6225"/>
    <w:rPr>
      <w:color w:val="954F72" w:themeColor="followedHyperlink"/>
      <w:u w:val="single"/>
    </w:rPr>
  </w:style>
  <w:style w:type="character" w:customStyle="1" w:styleId="contentpasted0">
    <w:name w:val="contentpasted0"/>
    <w:basedOn w:val="DefaultParagraphFont"/>
    <w:rsid w:val="001E6304"/>
  </w:style>
  <w:style w:type="paragraph" w:customStyle="1" w:styleId="wp-caption-text">
    <w:name w:val="wp-caption-text"/>
    <w:basedOn w:val="Normal"/>
    <w:rsid w:val="002B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635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314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7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4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1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3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7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316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5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464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4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7254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9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35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010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6851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82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454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01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3197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86220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353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3402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442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28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3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439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09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3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290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93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933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00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779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35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308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605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1007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750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431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99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034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23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470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570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05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62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765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687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298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718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4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876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717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4359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50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7533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07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6138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198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102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281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0027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33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94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60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2682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970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064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2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62973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29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44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315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1671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483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534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653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859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72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186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25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341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2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466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7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8868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1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623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70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78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67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311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067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881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78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38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5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4699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763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578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01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335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59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679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06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726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3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580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7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180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32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7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406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079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558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401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60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41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76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649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422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89809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433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20983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444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939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9625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25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663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63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421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2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2207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660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205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71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407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5762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83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95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98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080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008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705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205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296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691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826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98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7673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22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45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7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1877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82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37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9077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6166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69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08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65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62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709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14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80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069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115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632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osh.edu/today/132333/uwo-elder-engagement-club-helping-students-and-seniors-find-connection-at-the-same-tabl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236</Words>
  <Characters>1344</Characters>
  <Application>Microsoft Office Word</Application>
  <DocSecurity>0</DocSecurity>
  <Lines>56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222</cp:revision>
  <dcterms:created xsi:type="dcterms:W3CDTF">2022-04-21T18:43:00Z</dcterms:created>
  <dcterms:modified xsi:type="dcterms:W3CDTF">2026-06-18T15:42:00Z</dcterms:modified>
</cp:coreProperties>
</file>