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EA4D" w14:textId="77777777" w:rsidR="0071360A" w:rsidRPr="0071360A" w:rsidRDefault="0071360A" w:rsidP="0071360A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71360A">
        <w:rPr>
          <w:rFonts w:asciiTheme="minorHAnsi" w:eastAsiaTheme="minorHAnsi" w:hAnsiTheme="minorHAnsi" w:cstheme="minorHAnsi"/>
          <w:sz w:val="22"/>
          <w:szCs w:val="22"/>
        </w:rPr>
        <w:t>Distributed by UW News Service, October 20, 2025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578E89B4" w14:textId="77777777" w:rsidR="0071360A" w:rsidRP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  <w:r w:rsidRPr="0071360A">
        <w:rPr>
          <w:rFonts w:asciiTheme="minorHAnsi" w:hAnsiTheme="minorHAnsi" w:cstheme="minorHAnsi"/>
          <w:sz w:val="22"/>
          <w:szCs w:val="22"/>
        </w:rPr>
        <w:t xml:space="preserve">Link to original story: </w:t>
      </w:r>
      <w:hyperlink r:id="rId6" w:history="1">
        <w:r w:rsidRPr="0071360A">
          <w:rPr>
            <w:rFonts w:asciiTheme="minorHAnsi" w:hAnsiTheme="minorHAnsi" w:cstheme="minorHAnsi"/>
            <w:color w:val="0563C1" w:themeColor="hyperlink"/>
            <w:sz w:val="22"/>
            <w:szCs w:val="22"/>
            <w:u w:val="single"/>
          </w:rPr>
          <w:t>https://www.uwstout.edu/about-us/news-center/ronald-joyce-wanek-foundation-donation-transforms-uw-stout-labs-advanced-manufacturing-equipment</w:t>
        </w:r>
      </w:hyperlink>
    </w:p>
    <w:p w14:paraId="12459071" w14:textId="77777777" w:rsidR="0071360A" w:rsidRP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11C2EE8F" w14:textId="77777777" w:rsidR="0071360A" w:rsidRPr="0071360A" w:rsidRDefault="0071360A" w:rsidP="0071360A">
      <w:pPr>
        <w:spacing w:before="100" w:beforeAutospacing="1" w:after="150" w:afterAutospacing="1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71360A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Ronald &amp; Joyce Wanek Foundation donation transforms UW-Stout labs with advanced manufacturing equipment</w:t>
      </w:r>
    </w:p>
    <w:p w14:paraId="7E469D91" w14:textId="77777777" w:rsidR="0071360A" w:rsidRPr="0071360A" w:rsidRDefault="0071360A" w:rsidP="0071360A">
      <w:pPr>
        <w:spacing w:after="160" w:line="259" w:lineRule="auto"/>
        <w:rPr>
          <w:rFonts w:asciiTheme="minorHAnsi" w:hAnsiTheme="minorHAnsi" w:cstheme="minorHAnsi"/>
          <w:color w:val="343F47"/>
          <w:spacing w:val="-3"/>
          <w:kern w:val="36"/>
          <w:sz w:val="32"/>
          <w:szCs w:val="32"/>
        </w:rPr>
      </w:pPr>
      <w:r w:rsidRPr="0071360A">
        <w:rPr>
          <w:rFonts w:asciiTheme="minorHAnsi" w:hAnsiTheme="minorHAnsi" w:cstheme="minorHAnsi"/>
          <w:color w:val="343F47"/>
          <w:spacing w:val="-3"/>
          <w:kern w:val="36"/>
          <w:sz w:val="32"/>
          <w:szCs w:val="32"/>
        </w:rPr>
        <w:t>Machinery for automated manufacturing, 3D printing and more will impact thousands of students’ polytechnic experiences</w:t>
      </w:r>
    </w:p>
    <w:p w14:paraId="306485CF" w14:textId="16395C51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1FD7E51" w14:textId="553CEFAF" w:rsidR="00F817CF" w:rsidRDefault="00406454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71360A" w:rsidRP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>Computer numerical control (CNC) equipment donated by the Ronald and Joyce Wanek Foundation is delivered to a UW-Stout lab.</w:t>
      </w:r>
      <w:r w:rsid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UW-Stout</w:t>
      </w:r>
    </w:p>
    <w:p w14:paraId="2B6F2F27" w14:textId="271467EA" w:rsidR="0071360A" w:rsidRDefault="00F817CF" w:rsidP="0071360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71360A" w:rsidRP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CNC equipment donated by the Ronald and Joyce Wanek Foundation installed in a lab at UW-Stout's </w:t>
      </w:r>
      <w:proofErr w:type="spellStart"/>
      <w:r w:rsidR="0071360A" w:rsidRP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>Fryklund</w:t>
      </w:r>
      <w:proofErr w:type="spellEnd"/>
      <w:r w:rsidR="0071360A" w:rsidRP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Hall.</w:t>
      </w:r>
      <w:r w:rsid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UW-Stout</w:t>
      </w:r>
    </w:p>
    <w:p w14:paraId="29F60C24" w14:textId="0F6D19F5" w:rsidR="00F817CF" w:rsidRPr="00F817CF" w:rsidRDefault="0071360A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71360A">
        <w:rPr>
          <w:rFonts w:asciiTheme="minorHAnsi" w:hAnsiTheme="minorHAnsi" w:cstheme="minorHAnsi"/>
          <w:i/>
          <w:iCs/>
          <w:color w:val="333333"/>
          <w:sz w:val="22"/>
          <w:szCs w:val="22"/>
        </w:rPr>
        <w:t>Donated equipment is driven through the UW-Stout campus earlier this summer.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/ UW-Stout</w:t>
      </w: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97B98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9209B"/>
    <w:rsid w:val="003A0475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3519A"/>
    <w:rsid w:val="00686765"/>
    <w:rsid w:val="00687E0D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4DCA"/>
    <w:rsid w:val="00712A7F"/>
    <w:rsid w:val="0071360A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47650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C7A81"/>
    <w:rsid w:val="008F4F6D"/>
    <w:rsid w:val="008F5C64"/>
    <w:rsid w:val="00916001"/>
    <w:rsid w:val="00926079"/>
    <w:rsid w:val="0093443F"/>
    <w:rsid w:val="0094616B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00C0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37907"/>
    <w:rsid w:val="00B65FB5"/>
    <w:rsid w:val="00B70C03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1654D"/>
    <w:rsid w:val="00D235AE"/>
    <w:rsid w:val="00D24E42"/>
    <w:rsid w:val="00D529EF"/>
    <w:rsid w:val="00D5658E"/>
    <w:rsid w:val="00D639CA"/>
    <w:rsid w:val="00D73909"/>
    <w:rsid w:val="00D80F0F"/>
    <w:rsid w:val="00D96083"/>
    <w:rsid w:val="00DA470E"/>
    <w:rsid w:val="00DC08FF"/>
    <w:rsid w:val="00DC1833"/>
    <w:rsid w:val="00DD252E"/>
    <w:rsid w:val="00E12757"/>
    <w:rsid w:val="00E335F7"/>
    <w:rsid w:val="00E437F7"/>
    <w:rsid w:val="00EA739C"/>
    <w:rsid w:val="00EB01F9"/>
    <w:rsid w:val="00EC5D50"/>
    <w:rsid w:val="00EC6545"/>
    <w:rsid w:val="00EE1187"/>
    <w:rsid w:val="00EE1D96"/>
    <w:rsid w:val="00EE474B"/>
    <w:rsid w:val="00EE4C70"/>
    <w:rsid w:val="00F00AD3"/>
    <w:rsid w:val="00F02EE4"/>
    <w:rsid w:val="00F37232"/>
    <w:rsid w:val="00F615E9"/>
    <w:rsid w:val="00F61971"/>
    <w:rsid w:val="00F64403"/>
    <w:rsid w:val="00F74715"/>
    <w:rsid w:val="00F7524D"/>
    <w:rsid w:val="00F817CF"/>
    <w:rsid w:val="00F81E5D"/>
    <w:rsid w:val="00FC2909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93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3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0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18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9839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097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ronald-joyce-wanek-foundation-donation-transforms-uw-stout-labs-advanced-manufacturing-equipmen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119</cp:revision>
  <dcterms:created xsi:type="dcterms:W3CDTF">2023-09-15T16:55:00Z</dcterms:created>
  <dcterms:modified xsi:type="dcterms:W3CDTF">2025-10-06T20:59:00Z</dcterms:modified>
</cp:coreProperties>
</file>