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75F03844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7E7248">
        <w:rPr>
          <w:rFonts w:cstheme="minorHAnsi"/>
        </w:rPr>
        <w:t>August</w:t>
      </w:r>
      <w:r w:rsidR="00BE7768">
        <w:rPr>
          <w:rFonts w:cstheme="minorHAnsi"/>
        </w:rPr>
        <w:t xml:space="preserve"> </w:t>
      </w:r>
      <w:r w:rsidR="007E7248">
        <w:rPr>
          <w:rFonts w:cstheme="minorHAnsi"/>
        </w:rPr>
        <w:t>1</w:t>
      </w:r>
      <w:r w:rsidR="00E07020">
        <w:rPr>
          <w:rFonts w:cstheme="minorHAnsi"/>
        </w:rPr>
        <w:t>0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6B929729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7E7248" w:rsidRPr="00477B26">
          <w:rPr>
            <w:rStyle w:val="Hyperlink"/>
          </w:rPr>
          <w:t>https://www.uwec.edu/stories/uw-eau-claire-research-uncovering-new-information-about-cranberry-production</w:t>
        </w:r>
      </w:hyperlink>
    </w:p>
    <w:bookmarkEnd w:id="0"/>
    <w:bookmarkEnd w:id="1"/>
    <w:bookmarkEnd w:id="2"/>
    <w:bookmarkEnd w:id="3"/>
    <w:p w14:paraId="78B26CB1" w14:textId="77777777" w:rsidR="007E7248" w:rsidRPr="007E7248" w:rsidRDefault="007E7248" w:rsidP="007E7248">
      <w:pPr>
        <w:rPr>
          <w:rFonts w:ascii="Calibri" w:eastAsia="Times New Roman" w:hAnsi="Calibri" w:cs="Calibri"/>
          <w:sz w:val="44"/>
          <w:szCs w:val="44"/>
        </w:rPr>
      </w:pPr>
      <w:r w:rsidRPr="007E7248">
        <w:rPr>
          <w:rFonts w:ascii="Calibri" w:eastAsia="Times New Roman" w:hAnsi="Calibri" w:cs="Calibri"/>
          <w:sz w:val="44"/>
          <w:szCs w:val="44"/>
        </w:rPr>
        <w:t>UW-Eau Claire research uncovering new information about cranberry production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5847DC38" w:rsidR="00640A27" w:rsidRPr="007E7248" w:rsidRDefault="001A477B" w:rsidP="00875EE5">
      <w:pPr>
        <w:spacing w:after="381"/>
        <w:rPr>
          <w:rFonts w:ascii="Calibri" w:hAnsi="Calibri" w:cs="Calibri"/>
          <w:i/>
          <w:iCs/>
          <w:color w:val="333333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7E7248">
        <w:rPr>
          <w:rFonts w:ascii="Calibri" w:hAnsi="Calibri" w:cs="Calibri"/>
          <w:i/>
          <w:iCs/>
          <w:color w:val="333333"/>
        </w:rPr>
        <w:br/>
      </w:r>
      <w:r w:rsidR="002004EE" w:rsidRPr="002004EE">
        <w:rPr>
          <w:rFonts w:cstheme="minorHAnsi"/>
          <w:i/>
          <w:iCs/>
          <w:color w:val="404041"/>
          <w:shd w:val="clear" w:color="auto" w:fill="FFFFFF"/>
        </w:rPr>
        <w:t xml:space="preserve">Research this summer at </w:t>
      </w:r>
      <w:r w:rsidR="002C2043">
        <w:rPr>
          <w:rFonts w:cstheme="minorHAnsi"/>
          <w:i/>
          <w:iCs/>
          <w:color w:val="404041"/>
          <w:shd w:val="clear" w:color="auto" w:fill="FFFFFF"/>
        </w:rPr>
        <w:t>UW-</w:t>
      </w:r>
      <w:r w:rsidR="002004EE" w:rsidRPr="002004EE">
        <w:rPr>
          <w:rFonts w:cstheme="minorHAnsi"/>
          <w:i/>
          <w:iCs/>
          <w:color w:val="404041"/>
          <w:shd w:val="clear" w:color="auto" w:fill="FFFFFF"/>
        </w:rPr>
        <w:t>Eau Claire is working to uncover new information about the microorganisms present in the rich, moist dirt and sand beneath cranberry plants.</w:t>
      </w:r>
      <w:r w:rsidR="009F07EB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73B088A9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7674" w14:textId="77777777" w:rsidR="00AB555F" w:rsidRDefault="00AB555F" w:rsidP="00292972">
      <w:pPr>
        <w:spacing w:after="0" w:line="240" w:lineRule="auto"/>
      </w:pPr>
      <w:r>
        <w:separator/>
      </w:r>
    </w:p>
  </w:endnote>
  <w:endnote w:type="continuationSeparator" w:id="0">
    <w:p w14:paraId="1C9D429F" w14:textId="77777777" w:rsidR="00AB555F" w:rsidRDefault="00AB555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A8A08" w14:textId="77777777" w:rsidR="00AB555F" w:rsidRDefault="00AB555F" w:rsidP="00292972">
      <w:pPr>
        <w:spacing w:after="0" w:line="240" w:lineRule="auto"/>
      </w:pPr>
      <w:r>
        <w:separator/>
      </w:r>
    </w:p>
  </w:footnote>
  <w:footnote w:type="continuationSeparator" w:id="0">
    <w:p w14:paraId="34A5813D" w14:textId="77777777" w:rsidR="00AB555F" w:rsidRDefault="00AB555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00CDE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C4CAD"/>
    <w:rsid w:val="001D440B"/>
    <w:rsid w:val="001F26E6"/>
    <w:rsid w:val="001F7DF2"/>
    <w:rsid w:val="002004EE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62121"/>
    <w:rsid w:val="00281438"/>
    <w:rsid w:val="00292972"/>
    <w:rsid w:val="002B29F6"/>
    <w:rsid w:val="002B4773"/>
    <w:rsid w:val="002C2043"/>
    <w:rsid w:val="002C225C"/>
    <w:rsid w:val="002E6786"/>
    <w:rsid w:val="003163FB"/>
    <w:rsid w:val="003215B2"/>
    <w:rsid w:val="00347B97"/>
    <w:rsid w:val="003553FC"/>
    <w:rsid w:val="003578B9"/>
    <w:rsid w:val="00374CA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0462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4C5D"/>
    <w:rsid w:val="00505A0E"/>
    <w:rsid w:val="005209D8"/>
    <w:rsid w:val="005243C7"/>
    <w:rsid w:val="00524796"/>
    <w:rsid w:val="005434C5"/>
    <w:rsid w:val="00551AF8"/>
    <w:rsid w:val="00563086"/>
    <w:rsid w:val="00580238"/>
    <w:rsid w:val="00596FA3"/>
    <w:rsid w:val="005A1043"/>
    <w:rsid w:val="005B0CAD"/>
    <w:rsid w:val="005B7985"/>
    <w:rsid w:val="005D060D"/>
    <w:rsid w:val="005F0B66"/>
    <w:rsid w:val="00630079"/>
    <w:rsid w:val="00640A27"/>
    <w:rsid w:val="006554E9"/>
    <w:rsid w:val="00661FCE"/>
    <w:rsid w:val="006665CD"/>
    <w:rsid w:val="00671751"/>
    <w:rsid w:val="00682426"/>
    <w:rsid w:val="006932C9"/>
    <w:rsid w:val="006A5A9B"/>
    <w:rsid w:val="006B4C83"/>
    <w:rsid w:val="006C7748"/>
    <w:rsid w:val="006D6C25"/>
    <w:rsid w:val="006E20E6"/>
    <w:rsid w:val="006E328E"/>
    <w:rsid w:val="006F3D8D"/>
    <w:rsid w:val="006F538B"/>
    <w:rsid w:val="006F7FB6"/>
    <w:rsid w:val="00705B20"/>
    <w:rsid w:val="0071491C"/>
    <w:rsid w:val="00721D7D"/>
    <w:rsid w:val="00722284"/>
    <w:rsid w:val="00746283"/>
    <w:rsid w:val="00757E12"/>
    <w:rsid w:val="00765732"/>
    <w:rsid w:val="007A2886"/>
    <w:rsid w:val="007B07BF"/>
    <w:rsid w:val="007E2F3E"/>
    <w:rsid w:val="007E7248"/>
    <w:rsid w:val="008119C0"/>
    <w:rsid w:val="00811C2C"/>
    <w:rsid w:val="00822C8D"/>
    <w:rsid w:val="008249CF"/>
    <w:rsid w:val="008324F8"/>
    <w:rsid w:val="008655DD"/>
    <w:rsid w:val="00874876"/>
    <w:rsid w:val="00875EE5"/>
    <w:rsid w:val="00893785"/>
    <w:rsid w:val="00894039"/>
    <w:rsid w:val="008A03D7"/>
    <w:rsid w:val="008E3733"/>
    <w:rsid w:val="008F6D9D"/>
    <w:rsid w:val="00971B9B"/>
    <w:rsid w:val="009870BF"/>
    <w:rsid w:val="009A18B6"/>
    <w:rsid w:val="009B37A5"/>
    <w:rsid w:val="009B624B"/>
    <w:rsid w:val="009D24FE"/>
    <w:rsid w:val="009D4892"/>
    <w:rsid w:val="009E1F9F"/>
    <w:rsid w:val="009E2A48"/>
    <w:rsid w:val="009F07EB"/>
    <w:rsid w:val="009F4401"/>
    <w:rsid w:val="00A0202A"/>
    <w:rsid w:val="00A04773"/>
    <w:rsid w:val="00A20363"/>
    <w:rsid w:val="00A31268"/>
    <w:rsid w:val="00A64717"/>
    <w:rsid w:val="00A70AA1"/>
    <w:rsid w:val="00A73643"/>
    <w:rsid w:val="00A93914"/>
    <w:rsid w:val="00AA23FF"/>
    <w:rsid w:val="00AB555F"/>
    <w:rsid w:val="00AC6504"/>
    <w:rsid w:val="00AE7288"/>
    <w:rsid w:val="00AF140C"/>
    <w:rsid w:val="00B00F70"/>
    <w:rsid w:val="00B108D2"/>
    <w:rsid w:val="00B15A45"/>
    <w:rsid w:val="00B228B4"/>
    <w:rsid w:val="00B42A2F"/>
    <w:rsid w:val="00B73655"/>
    <w:rsid w:val="00B81B6B"/>
    <w:rsid w:val="00B84ADB"/>
    <w:rsid w:val="00B92761"/>
    <w:rsid w:val="00BB1439"/>
    <w:rsid w:val="00BB2437"/>
    <w:rsid w:val="00BB262B"/>
    <w:rsid w:val="00BD2693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153B1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D3D05"/>
    <w:rsid w:val="00DE06E4"/>
    <w:rsid w:val="00DE0A8D"/>
    <w:rsid w:val="00DE394D"/>
    <w:rsid w:val="00DF0CFC"/>
    <w:rsid w:val="00E0304B"/>
    <w:rsid w:val="00E07020"/>
    <w:rsid w:val="00E07D3E"/>
    <w:rsid w:val="00E61B39"/>
    <w:rsid w:val="00E81586"/>
    <w:rsid w:val="00E81C75"/>
    <w:rsid w:val="00E82257"/>
    <w:rsid w:val="00E90A23"/>
    <w:rsid w:val="00E91A74"/>
    <w:rsid w:val="00EC0389"/>
    <w:rsid w:val="00EC03AC"/>
    <w:rsid w:val="00EE1535"/>
    <w:rsid w:val="00F23966"/>
    <w:rsid w:val="00F23A06"/>
    <w:rsid w:val="00F313FA"/>
    <w:rsid w:val="00F40D57"/>
    <w:rsid w:val="00F6528F"/>
    <w:rsid w:val="00F741C9"/>
    <w:rsid w:val="00F7524D"/>
    <w:rsid w:val="00F96D1B"/>
    <w:rsid w:val="00F97287"/>
    <w:rsid w:val="00FA0141"/>
    <w:rsid w:val="00FA20FD"/>
    <w:rsid w:val="00FA6324"/>
    <w:rsid w:val="00FB1882"/>
    <w:rsid w:val="00FE4032"/>
    <w:rsid w:val="00FF1215"/>
    <w:rsid w:val="00FF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5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80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3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2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0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4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1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8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7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7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2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9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39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13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2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9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4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00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9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1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00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88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69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3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2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uw-eau-claire-research-uncovering-new-information-about-cranberry-produ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58</cp:revision>
  <dcterms:created xsi:type="dcterms:W3CDTF">2025-10-28T21:45:00Z</dcterms:created>
  <dcterms:modified xsi:type="dcterms:W3CDTF">2026-07-16T19:03:00Z</dcterms:modified>
</cp:coreProperties>
</file>