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9EA4D" w14:textId="0769C619" w:rsidR="0071360A" w:rsidRPr="0071360A" w:rsidRDefault="0071360A" w:rsidP="0071360A">
      <w:pPr>
        <w:tabs>
          <w:tab w:val="center" w:pos="4680"/>
          <w:tab w:val="right" w:pos="9360"/>
        </w:tabs>
        <w:rPr>
          <w:rFonts w:asciiTheme="minorHAnsi" w:eastAsiaTheme="minorHAnsi" w:hAnsiTheme="minorHAnsi" w:cstheme="minorHAnsi"/>
          <w:sz w:val="22"/>
          <w:szCs w:val="22"/>
        </w:rPr>
      </w:pPr>
      <w:bookmarkStart w:id="0" w:name="_Hlk159417764"/>
      <w:bookmarkStart w:id="1" w:name="_Hlk180675967"/>
      <w:bookmarkStart w:id="2" w:name="_Hlk183008635"/>
      <w:bookmarkStart w:id="3" w:name="_Hlk193454672"/>
      <w:bookmarkStart w:id="4" w:name="_Hlk199761109"/>
      <w:r w:rsidRPr="0071360A">
        <w:rPr>
          <w:rFonts w:asciiTheme="minorHAnsi" w:eastAsiaTheme="minorHAnsi" w:hAnsiTheme="minorHAnsi" w:cstheme="minorHAnsi"/>
          <w:sz w:val="22"/>
          <w:szCs w:val="22"/>
        </w:rPr>
        <w:t xml:space="preserve">Distributed by UW News Service, </w:t>
      </w:r>
      <w:r w:rsidR="00290EA4">
        <w:rPr>
          <w:rFonts w:asciiTheme="minorHAnsi" w:eastAsiaTheme="minorHAnsi" w:hAnsiTheme="minorHAnsi" w:cstheme="minorHAnsi"/>
          <w:sz w:val="22"/>
          <w:szCs w:val="22"/>
        </w:rPr>
        <w:t>Febr</w:t>
      </w:r>
      <w:r w:rsidR="00DB2A34">
        <w:rPr>
          <w:rFonts w:asciiTheme="minorHAnsi" w:eastAsiaTheme="minorHAnsi" w:hAnsiTheme="minorHAnsi" w:cstheme="minorHAnsi"/>
          <w:sz w:val="22"/>
          <w:szCs w:val="22"/>
        </w:rPr>
        <w:t>uary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="00364B60">
        <w:rPr>
          <w:rFonts w:asciiTheme="minorHAnsi" w:eastAsiaTheme="minorHAnsi" w:hAnsiTheme="minorHAnsi" w:cstheme="minorHAnsi"/>
          <w:sz w:val="22"/>
          <w:szCs w:val="22"/>
        </w:rPr>
        <w:t>9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t>, 202</w:t>
      </w:r>
      <w:r w:rsidR="00DB2A34">
        <w:rPr>
          <w:rFonts w:asciiTheme="minorHAnsi" w:eastAsiaTheme="minorHAnsi" w:hAnsiTheme="minorHAnsi" w:cstheme="minorHAnsi"/>
          <w:sz w:val="22"/>
          <w:szCs w:val="22"/>
        </w:rPr>
        <w:t>6</w:t>
      </w:r>
      <w:r w:rsidRPr="0071360A">
        <w:rPr>
          <w:rFonts w:asciiTheme="minorHAnsi" w:eastAsiaTheme="minorHAnsi" w:hAnsiTheme="minorHAnsi" w:cstheme="minorHAnsi"/>
          <w:sz w:val="22"/>
          <w:szCs w:val="22"/>
        </w:rPr>
        <w:br/>
      </w:r>
    </w:p>
    <w:p w14:paraId="578E89B4" w14:textId="15CBACA6" w:rsid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  <w:r w:rsidRPr="0071360A">
        <w:rPr>
          <w:rFonts w:asciiTheme="minorHAnsi" w:hAnsiTheme="minorHAnsi" w:cstheme="minorHAnsi"/>
          <w:sz w:val="22"/>
          <w:szCs w:val="22"/>
        </w:rPr>
        <w:t xml:space="preserve">Link to original story: </w:t>
      </w:r>
      <w:hyperlink r:id="rId6" w:history="1">
        <w:r w:rsidR="00D56F5B" w:rsidRPr="00C27AB1">
          <w:rPr>
            <w:rStyle w:val="Hyperlink"/>
            <w:rFonts w:asciiTheme="minorHAnsi" w:hAnsiTheme="minorHAnsi" w:cstheme="minorHAnsi"/>
            <w:sz w:val="22"/>
            <w:szCs w:val="22"/>
          </w:rPr>
          <w:t>https://www.uwstout.edu/about-us/news-center/cool-solution-faculty-student-research-will-help-madison-company-ship-charcuterie-cheese-boards</w:t>
        </w:r>
      </w:hyperlink>
    </w:p>
    <w:p w14:paraId="12459071" w14:textId="77777777" w:rsidR="0071360A" w:rsidRPr="0071360A" w:rsidRDefault="0071360A" w:rsidP="0071360A">
      <w:pPr>
        <w:rPr>
          <w:rFonts w:asciiTheme="minorHAnsi" w:hAnsiTheme="minorHAnsi" w:cstheme="minorHAnsi"/>
          <w:sz w:val="22"/>
          <w:szCs w:val="22"/>
        </w:rPr>
      </w:pPr>
    </w:p>
    <w:bookmarkEnd w:id="0"/>
    <w:bookmarkEnd w:id="1"/>
    <w:bookmarkEnd w:id="2"/>
    <w:bookmarkEnd w:id="3"/>
    <w:bookmarkEnd w:id="4"/>
    <w:p w14:paraId="76289FDE" w14:textId="77777777" w:rsidR="00D56F5B" w:rsidRPr="00D56F5B" w:rsidRDefault="00D56F5B" w:rsidP="00D56F5B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</w:pPr>
      <w:r w:rsidRPr="00D56F5B">
        <w:rPr>
          <w:rFonts w:asciiTheme="minorHAnsi" w:hAnsiTheme="minorHAnsi" w:cstheme="minorHAnsi"/>
          <w:b/>
          <w:bCs/>
          <w:color w:val="343F47"/>
          <w:spacing w:val="-3"/>
          <w:kern w:val="36"/>
          <w:sz w:val="40"/>
          <w:szCs w:val="40"/>
        </w:rPr>
        <w:t>Cool solution: Faculty-student research will help Madison company ship charcuterie, cheese boards coast to coast</w:t>
      </w:r>
    </w:p>
    <w:p w14:paraId="303E59AC" w14:textId="77777777" w:rsidR="00D56F5B" w:rsidRDefault="00D56F5B" w:rsidP="00353BA8">
      <w:pPr>
        <w:pStyle w:val="NormalWeb"/>
        <w:spacing w:after="150"/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</w:pPr>
      <w:r w:rsidRPr="00D56F5B">
        <w:rPr>
          <w:rFonts w:asciiTheme="minorHAnsi" w:hAnsiTheme="minorHAnsi" w:cstheme="minorHAnsi"/>
          <w:b/>
          <w:bCs/>
          <w:color w:val="343F47"/>
          <w:spacing w:val="-3"/>
          <w:kern w:val="36"/>
          <w:sz w:val="32"/>
          <w:szCs w:val="32"/>
        </w:rPr>
        <w:t>Packaging professor and student identify sustainable insulation option</w:t>
      </w:r>
    </w:p>
    <w:p w14:paraId="306485CF" w14:textId="0A4FBE25" w:rsidR="00F74715" w:rsidRPr="008F4F6D" w:rsidRDefault="00F74715" w:rsidP="00353BA8">
      <w:pPr>
        <w:pStyle w:val="NormalWeb"/>
        <w:spacing w:after="150"/>
        <w:rPr>
          <w:rFonts w:ascii="Lato" w:hAnsi="Lato" w:cs="Open Sans"/>
          <w:b/>
          <w:bCs/>
          <w:color w:val="0563C1" w:themeColor="hyperlink"/>
          <w:sz w:val="36"/>
          <w:szCs w:val="36"/>
          <w:u w:val="single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>Captions</w:t>
      </w:r>
    </w:p>
    <w:p w14:paraId="51FD7E51" w14:textId="7393E13E" w:rsidR="00F817CF" w:rsidRDefault="00406454" w:rsidP="00F817CF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1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FB7812" w:rsidRPr="00FB7812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 Assistant Professor Kate Liu, left, and her lab assistant, sophomore Claire Le, pose with materials in the packaging lab.</w:t>
      </w:r>
      <w:r w:rsidR="00FB7812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F62F8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/ </w:t>
      </w:r>
      <w:r w:rsidR="00EE0770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</w:t>
      </w:r>
    </w:p>
    <w:p w14:paraId="2B6F2F27" w14:textId="4F3EEB86" w:rsidR="0071360A" w:rsidRDefault="00F817CF" w:rsidP="0071360A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2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FB7812" w:rsidRPr="00FB7812">
        <w:rPr>
          <w:rFonts w:asciiTheme="minorHAnsi" w:hAnsiTheme="minorHAnsi" w:cstheme="minorHAnsi"/>
          <w:i/>
          <w:iCs/>
          <w:color w:val="333333"/>
          <w:sz w:val="22"/>
          <w:szCs w:val="22"/>
        </w:rPr>
        <w:t>Tricky Foods owner Therese Merkel, left, and Assistant Professor Kate Liu collaborate in UW-Stout's packaging lab. </w:t>
      </w:r>
      <w:r w:rsidR="00FB7812" w:rsidRPr="00F62F8C">
        <w:rPr>
          <w:rFonts w:asciiTheme="minorHAnsi" w:hAnsiTheme="minorHAnsi" w:cstheme="minorHAnsi"/>
          <w:i/>
          <w:iCs/>
          <w:color w:val="333333"/>
          <w:sz w:val="22"/>
          <w:szCs w:val="22"/>
        </w:rPr>
        <w:t>/ </w:t>
      </w:r>
      <w:r w:rsidR="00F62F8C" w:rsidRPr="00F62F8C">
        <w:rPr>
          <w:rFonts w:asciiTheme="minorHAnsi" w:hAnsiTheme="minorHAnsi" w:cstheme="minorHAnsi"/>
          <w:i/>
          <w:iCs/>
          <w:color w:val="333333"/>
          <w:sz w:val="22"/>
          <w:szCs w:val="22"/>
        </w:rPr>
        <w:t>Photo courtesy of Tricky Foods</w:t>
      </w:r>
    </w:p>
    <w:p w14:paraId="159D3A3F" w14:textId="2B816C1F" w:rsidR="008D3469" w:rsidRDefault="0071360A" w:rsidP="008D3469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3</w:t>
      </w:r>
      <w:r w:rsidR="00E04A4E"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8D3917" w:rsidRPr="008D3917">
        <w:rPr>
          <w:rFonts w:asciiTheme="minorHAnsi" w:hAnsiTheme="minorHAnsi" w:cstheme="minorHAnsi"/>
          <w:i/>
          <w:iCs/>
          <w:color w:val="333333"/>
          <w:sz w:val="22"/>
          <w:szCs w:val="22"/>
        </w:rPr>
        <w:t>A sample charcuterie board prepared by Tricky Foods. </w:t>
      </w:r>
      <w:r w:rsidR="00F62F8C" w:rsidRPr="00F62F8C">
        <w:rPr>
          <w:rFonts w:asciiTheme="minorHAnsi" w:hAnsiTheme="minorHAnsi" w:cstheme="minorHAnsi"/>
          <w:i/>
          <w:iCs/>
          <w:color w:val="333333"/>
          <w:sz w:val="22"/>
          <w:szCs w:val="22"/>
        </w:rPr>
        <w:t>/ Photo courtesy of Tricky Foods</w:t>
      </w:r>
    </w:p>
    <w:p w14:paraId="19264B88" w14:textId="53E3BE61" w:rsidR="008D3469" w:rsidRDefault="008D3469" w:rsidP="008D3469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4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br/>
      </w:r>
      <w:r w:rsidR="008D3917" w:rsidRPr="008D3917">
        <w:rPr>
          <w:rFonts w:asciiTheme="minorHAnsi" w:hAnsiTheme="minorHAnsi" w:cstheme="minorHAnsi"/>
          <w:i/>
          <w:iCs/>
          <w:color w:val="333333"/>
          <w:sz w:val="22"/>
          <w:szCs w:val="22"/>
        </w:rPr>
        <w:t>The efficacy of sustainable packing materials, including cornstarch and recycled paper options (center), were tested at UW-Stout.</w:t>
      </w:r>
      <w:r w:rsidR="002A24C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F62F8C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/ </w:t>
      </w:r>
      <w:r w:rsidR="002A24CE">
        <w:rPr>
          <w:rFonts w:asciiTheme="minorHAnsi" w:hAnsiTheme="minorHAnsi" w:cstheme="minorHAnsi"/>
          <w:i/>
          <w:iCs/>
          <w:color w:val="333333"/>
          <w:sz w:val="22"/>
          <w:szCs w:val="22"/>
        </w:rPr>
        <w:t>UW-Stout</w:t>
      </w:r>
    </w:p>
    <w:p w14:paraId="6039B00F" w14:textId="30A236F3" w:rsidR="008D3469" w:rsidRPr="008D3469" w:rsidRDefault="008D3469" w:rsidP="008D3469">
      <w:pPr>
        <w:pStyle w:val="NormalWeb"/>
        <w:rPr>
          <w:rFonts w:asciiTheme="minorHAnsi" w:hAnsiTheme="minorHAnsi" w:cstheme="minorHAnsi"/>
          <w:i/>
          <w:iCs/>
          <w:color w:val="333333"/>
          <w:sz w:val="22"/>
          <w:szCs w:val="22"/>
        </w:rPr>
      </w:pPr>
    </w:p>
    <w:sectPr w:rsidR="008D3469" w:rsidRPr="008D3469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291C1" w14:textId="77777777" w:rsidR="00A20197" w:rsidRDefault="00A20197" w:rsidP="00292972">
      <w:r>
        <w:separator/>
      </w:r>
    </w:p>
  </w:endnote>
  <w:endnote w:type="continuationSeparator" w:id="0">
    <w:p w14:paraId="4ABB88D6" w14:textId="77777777" w:rsidR="00A20197" w:rsidRDefault="00A20197" w:rsidP="00292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DFE691" w14:textId="77777777" w:rsidR="00A20197" w:rsidRDefault="00A20197" w:rsidP="00292972">
      <w:r>
        <w:separator/>
      </w:r>
    </w:p>
  </w:footnote>
  <w:footnote w:type="continuationSeparator" w:id="0">
    <w:p w14:paraId="3B1CCC51" w14:textId="77777777" w:rsidR="00A20197" w:rsidRDefault="00A20197" w:rsidP="00292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128F1"/>
    <w:rsid w:val="0001622A"/>
    <w:rsid w:val="000325AE"/>
    <w:rsid w:val="00037868"/>
    <w:rsid w:val="00063498"/>
    <w:rsid w:val="00065F3F"/>
    <w:rsid w:val="00072FA7"/>
    <w:rsid w:val="00076684"/>
    <w:rsid w:val="00083C83"/>
    <w:rsid w:val="000A1406"/>
    <w:rsid w:val="000A733C"/>
    <w:rsid w:val="000B1A92"/>
    <w:rsid w:val="000B1B59"/>
    <w:rsid w:val="000C2558"/>
    <w:rsid w:val="000C7553"/>
    <w:rsid w:val="000D067D"/>
    <w:rsid w:val="000F0916"/>
    <w:rsid w:val="000F2302"/>
    <w:rsid w:val="0011328D"/>
    <w:rsid w:val="0014233E"/>
    <w:rsid w:val="00150F63"/>
    <w:rsid w:val="00153D58"/>
    <w:rsid w:val="00155EB1"/>
    <w:rsid w:val="00156486"/>
    <w:rsid w:val="001756B4"/>
    <w:rsid w:val="00182D33"/>
    <w:rsid w:val="001951BD"/>
    <w:rsid w:val="001A2CCD"/>
    <w:rsid w:val="001B398E"/>
    <w:rsid w:val="001B714A"/>
    <w:rsid w:val="001C3B10"/>
    <w:rsid w:val="001D440B"/>
    <w:rsid w:val="001E25F5"/>
    <w:rsid w:val="001F0133"/>
    <w:rsid w:val="002050C4"/>
    <w:rsid w:val="00211C94"/>
    <w:rsid w:val="00234EE7"/>
    <w:rsid w:val="00236AAB"/>
    <w:rsid w:val="0024783D"/>
    <w:rsid w:val="0025137F"/>
    <w:rsid w:val="00263AB1"/>
    <w:rsid w:val="00264246"/>
    <w:rsid w:val="00276969"/>
    <w:rsid w:val="00290EA4"/>
    <w:rsid w:val="00292803"/>
    <w:rsid w:val="00292972"/>
    <w:rsid w:val="00297B98"/>
    <w:rsid w:val="002A24CE"/>
    <w:rsid w:val="002C4C57"/>
    <w:rsid w:val="002D2785"/>
    <w:rsid w:val="002E500C"/>
    <w:rsid w:val="002E5616"/>
    <w:rsid w:val="002E6BFA"/>
    <w:rsid w:val="002F16CE"/>
    <w:rsid w:val="002F5DB0"/>
    <w:rsid w:val="002F7F2E"/>
    <w:rsid w:val="0030267E"/>
    <w:rsid w:val="00310220"/>
    <w:rsid w:val="00310F73"/>
    <w:rsid w:val="00314E4C"/>
    <w:rsid w:val="00325AA3"/>
    <w:rsid w:val="003300D2"/>
    <w:rsid w:val="00333E8F"/>
    <w:rsid w:val="00342E1E"/>
    <w:rsid w:val="00343AE3"/>
    <w:rsid w:val="00353BA8"/>
    <w:rsid w:val="00354298"/>
    <w:rsid w:val="00360FEE"/>
    <w:rsid w:val="00364B60"/>
    <w:rsid w:val="003658B7"/>
    <w:rsid w:val="00366F68"/>
    <w:rsid w:val="00375520"/>
    <w:rsid w:val="00377A8F"/>
    <w:rsid w:val="00380FAC"/>
    <w:rsid w:val="00381BBA"/>
    <w:rsid w:val="00381E1E"/>
    <w:rsid w:val="00390C50"/>
    <w:rsid w:val="0039209B"/>
    <w:rsid w:val="003A0475"/>
    <w:rsid w:val="003A150D"/>
    <w:rsid w:val="003A28D9"/>
    <w:rsid w:val="003A7A8D"/>
    <w:rsid w:val="003B34C7"/>
    <w:rsid w:val="003B7BA7"/>
    <w:rsid w:val="003D062D"/>
    <w:rsid w:val="003F2E20"/>
    <w:rsid w:val="00406454"/>
    <w:rsid w:val="004177DE"/>
    <w:rsid w:val="00425140"/>
    <w:rsid w:val="00446003"/>
    <w:rsid w:val="00450937"/>
    <w:rsid w:val="0047689B"/>
    <w:rsid w:val="004801C0"/>
    <w:rsid w:val="00483E74"/>
    <w:rsid w:val="004C1C23"/>
    <w:rsid w:val="004C2D45"/>
    <w:rsid w:val="004D4977"/>
    <w:rsid w:val="004E013A"/>
    <w:rsid w:val="004E2F37"/>
    <w:rsid w:val="004E6840"/>
    <w:rsid w:val="00507243"/>
    <w:rsid w:val="005209D8"/>
    <w:rsid w:val="005231CF"/>
    <w:rsid w:val="00532DDB"/>
    <w:rsid w:val="00542236"/>
    <w:rsid w:val="005A1FDD"/>
    <w:rsid w:val="005C34C4"/>
    <w:rsid w:val="005D2D6C"/>
    <w:rsid w:val="005F265A"/>
    <w:rsid w:val="006155C4"/>
    <w:rsid w:val="0063519A"/>
    <w:rsid w:val="00686765"/>
    <w:rsid w:val="00687E0D"/>
    <w:rsid w:val="00691009"/>
    <w:rsid w:val="00691D13"/>
    <w:rsid w:val="006A2B34"/>
    <w:rsid w:val="006A4079"/>
    <w:rsid w:val="006A5351"/>
    <w:rsid w:val="006B6FA7"/>
    <w:rsid w:val="006B73CB"/>
    <w:rsid w:val="006C2617"/>
    <w:rsid w:val="006D1E6E"/>
    <w:rsid w:val="006D681D"/>
    <w:rsid w:val="006E2830"/>
    <w:rsid w:val="006F124A"/>
    <w:rsid w:val="006F4DCA"/>
    <w:rsid w:val="00712A7F"/>
    <w:rsid w:val="0071360A"/>
    <w:rsid w:val="00717B0B"/>
    <w:rsid w:val="007223DC"/>
    <w:rsid w:val="00744A1C"/>
    <w:rsid w:val="00754802"/>
    <w:rsid w:val="00764DE4"/>
    <w:rsid w:val="007861DC"/>
    <w:rsid w:val="007C53D5"/>
    <w:rsid w:val="007D1CA5"/>
    <w:rsid w:val="007D1E28"/>
    <w:rsid w:val="007D6807"/>
    <w:rsid w:val="007E1B31"/>
    <w:rsid w:val="0081034D"/>
    <w:rsid w:val="008119C0"/>
    <w:rsid w:val="008238C4"/>
    <w:rsid w:val="008348E2"/>
    <w:rsid w:val="00847650"/>
    <w:rsid w:val="00847755"/>
    <w:rsid w:val="00850536"/>
    <w:rsid w:val="00855368"/>
    <w:rsid w:val="0086048F"/>
    <w:rsid w:val="00881DCE"/>
    <w:rsid w:val="00893785"/>
    <w:rsid w:val="00894039"/>
    <w:rsid w:val="008A117B"/>
    <w:rsid w:val="008A1388"/>
    <w:rsid w:val="008A418E"/>
    <w:rsid w:val="008A7965"/>
    <w:rsid w:val="008B1945"/>
    <w:rsid w:val="008C26CD"/>
    <w:rsid w:val="008C7A81"/>
    <w:rsid w:val="008D3469"/>
    <w:rsid w:val="008D3917"/>
    <w:rsid w:val="008F4F6D"/>
    <w:rsid w:val="008F5C64"/>
    <w:rsid w:val="009120C6"/>
    <w:rsid w:val="00916001"/>
    <w:rsid w:val="00926079"/>
    <w:rsid w:val="0093443F"/>
    <w:rsid w:val="0094616B"/>
    <w:rsid w:val="00953053"/>
    <w:rsid w:val="00961F0F"/>
    <w:rsid w:val="009708EE"/>
    <w:rsid w:val="00973DFB"/>
    <w:rsid w:val="00980ECC"/>
    <w:rsid w:val="00992E42"/>
    <w:rsid w:val="009959C2"/>
    <w:rsid w:val="009B624B"/>
    <w:rsid w:val="009B7C4E"/>
    <w:rsid w:val="009C3880"/>
    <w:rsid w:val="009D153D"/>
    <w:rsid w:val="009D7023"/>
    <w:rsid w:val="00A1127E"/>
    <w:rsid w:val="00A20197"/>
    <w:rsid w:val="00A366C5"/>
    <w:rsid w:val="00A520FF"/>
    <w:rsid w:val="00A521E9"/>
    <w:rsid w:val="00A52B88"/>
    <w:rsid w:val="00A600C0"/>
    <w:rsid w:val="00A6289D"/>
    <w:rsid w:val="00A731B8"/>
    <w:rsid w:val="00A87F1C"/>
    <w:rsid w:val="00A90364"/>
    <w:rsid w:val="00AA6580"/>
    <w:rsid w:val="00AB2BDE"/>
    <w:rsid w:val="00AC5E66"/>
    <w:rsid w:val="00AC6504"/>
    <w:rsid w:val="00AC721E"/>
    <w:rsid w:val="00AE1139"/>
    <w:rsid w:val="00AE7A31"/>
    <w:rsid w:val="00AF1F22"/>
    <w:rsid w:val="00B01EF1"/>
    <w:rsid w:val="00B37907"/>
    <w:rsid w:val="00B65FB5"/>
    <w:rsid w:val="00B70C03"/>
    <w:rsid w:val="00B746F3"/>
    <w:rsid w:val="00B942A6"/>
    <w:rsid w:val="00BB262B"/>
    <w:rsid w:val="00BB7E25"/>
    <w:rsid w:val="00BD354F"/>
    <w:rsid w:val="00BD64C3"/>
    <w:rsid w:val="00C20B97"/>
    <w:rsid w:val="00C210AF"/>
    <w:rsid w:val="00C309CB"/>
    <w:rsid w:val="00C32E38"/>
    <w:rsid w:val="00C57477"/>
    <w:rsid w:val="00C60AA3"/>
    <w:rsid w:val="00C669BD"/>
    <w:rsid w:val="00CB63D3"/>
    <w:rsid w:val="00CE41EB"/>
    <w:rsid w:val="00CE52DD"/>
    <w:rsid w:val="00CF6376"/>
    <w:rsid w:val="00D06CBB"/>
    <w:rsid w:val="00D1654D"/>
    <w:rsid w:val="00D235AE"/>
    <w:rsid w:val="00D24E42"/>
    <w:rsid w:val="00D451ED"/>
    <w:rsid w:val="00D529EF"/>
    <w:rsid w:val="00D5658E"/>
    <w:rsid w:val="00D56F5B"/>
    <w:rsid w:val="00D639CA"/>
    <w:rsid w:val="00D73909"/>
    <w:rsid w:val="00D80F0F"/>
    <w:rsid w:val="00D96083"/>
    <w:rsid w:val="00D97D38"/>
    <w:rsid w:val="00DA0790"/>
    <w:rsid w:val="00DA470E"/>
    <w:rsid w:val="00DB2A34"/>
    <w:rsid w:val="00DC08FF"/>
    <w:rsid w:val="00DC1833"/>
    <w:rsid w:val="00DD252E"/>
    <w:rsid w:val="00DD78C8"/>
    <w:rsid w:val="00E04A4E"/>
    <w:rsid w:val="00E12757"/>
    <w:rsid w:val="00E335F7"/>
    <w:rsid w:val="00E437F7"/>
    <w:rsid w:val="00E86E94"/>
    <w:rsid w:val="00EA6C5C"/>
    <w:rsid w:val="00EA739C"/>
    <w:rsid w:val="00EB01F9"/>
    <w:rsid w:val="00EC5D50"/>
    <w:rsid w:val="00EC6545"/>
    <w:rsid w:val="00EE0770"/>
    <w:rsid w:val="00EE1187"/>
    <w:rsid w:val="00EE1D96"/>
    <w:rsid w:val="00EE474B"/>
    <w:rsid w:val="00EE4C70"/>
    <w:rsid w:val="00EF5230"/>
    <w:rsid w:val="00F00AD3"/>
    <w:rsid w:val="00F02EE4"/>
    <w:rsid w:val="00F37232"/>
    <w:rsid w:val="00F40FF6"/>
    <w:rsid w:val="00F615E9"/>
    <w:rsid w:val="00F61971"/>
    <w:rsid w:val="00F62F8C"/>
    <w:rsid w:val="00F64403"/>
    <w:rsid w:val="00F74715"/>
    <w:rsid w:val="00F7524D"/>
    <w:rsid w:val="00F817CF"/>
    <w:rsid w:val="00F81E5D"/>
    <w:rsid w:val="00FB7812"/>
    <w:rsid w:val="00FC2909"/>
    <w:rsid w:val="00FC2F41"/>
    <w:rsid w:val="00FC45E7"/>
    <w:rsid w:val="00FC7DF6"/>
    <w:rsid w:val="00FD2529"/>
    <w:rsid w:val="00FE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4C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264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8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9875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1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419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900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96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88419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01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810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829219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1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6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816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72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50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5761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794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529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759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72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8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750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740114">
                          <w:marLeft w:val="0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63239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7056923">
                          <w:marLeft w:val="6231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35064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401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47631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9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95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441270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6262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599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797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37297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4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93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08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1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00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2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72936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26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837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7262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6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1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0994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4329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28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1349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589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923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7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5497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32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5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5035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1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61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18761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979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94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80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4327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3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82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623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1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26060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30161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84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4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0338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9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5640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9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49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3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63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2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53058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8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5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362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27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9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4071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0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67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143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0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6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9463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25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425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82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58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5211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1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06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32364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75127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36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96988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78236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039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29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1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2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3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0918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4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5226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6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06167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787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6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7791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12908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8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143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4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9640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8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64125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9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15479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4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29841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6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45071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0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0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5822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3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6639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20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130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9004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2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60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6397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6349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0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100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2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95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61475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8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534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42825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9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8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6297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6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183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1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558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4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7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84988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14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5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87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9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7423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1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112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56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36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2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381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480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84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4464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70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95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369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3293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5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2919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2229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689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65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236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345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34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46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1527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03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0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1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77836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37447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33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89214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2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8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52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4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1503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1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9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80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188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99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3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9928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30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8834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53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1044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1764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2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64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229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02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57727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593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0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07279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9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678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882668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95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6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704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8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1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098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8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3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0143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1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18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96530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6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7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476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49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952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0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195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1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9641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3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1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362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57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6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84972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7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84440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21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74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797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541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6929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61084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9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63238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07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91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46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8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35215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85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8974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5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89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6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71168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2184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8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3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25968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83740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28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7218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22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2676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6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0990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1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5142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0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77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98393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0976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96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16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1531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55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3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7455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80405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3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32964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9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2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356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3368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1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2291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84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86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34808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1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33070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9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878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1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52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564516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46711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4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13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555965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749154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853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8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70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1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6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4198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66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1249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3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6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763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11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3720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2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0121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3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46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64068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8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1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9400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7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4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48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9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9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9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189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72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76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2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6992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850832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94259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6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8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466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8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71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74971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00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008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0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8930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383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3192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2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6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70918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2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499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8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014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2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5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853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83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84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474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1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12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3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4510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59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054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557232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735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208213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80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443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905121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074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549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076812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07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762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5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13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921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96491">
                          <w:marLeft w:val="0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045175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5917215">
                          <w:marLeft w:val="6231"/>
                          <w:marRight w:val="-180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054647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17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281461">
                              <w:marLeft w:val="0"/>
                              <w:marRight w:val="0"/>
                              <w:marTop w:val="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757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300894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0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2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973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913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853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32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33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86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786257">
                  <w:marLeft w:val="0"/>
                  <w:marRight w:val="-18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3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90006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18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209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7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364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4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3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10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4795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6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38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1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90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0992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96471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973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17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5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3297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0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6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4774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8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74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36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44437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39751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041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0304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5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0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4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668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199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7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541229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165386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227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37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431318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204370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24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8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9275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27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0270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51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5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06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6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949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71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2407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5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547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959996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4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68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5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09357">
                  <w:marLeft w:val="0"/>
                  <w:marRight w:val="0"/>
                  <w:marTop w:val="36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8" w:color="DDDDDD"/>
                    <w:right w:val="none" w:sz="0" w:space="0" w:color="auto"/>
                  </w:divBdr>
                  <w:divsChild>
                    <w:div w:id="57023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518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5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60644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4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03730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6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171862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45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stout.edu/about-us/news-center/cool-solution-faculty-student-research-will-help-madison-company-ship-charcuterie-cheese-board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151</cp:revision>
  <dcterms:created xsi:type="dcterms:W3CDTF">2023-09-15T16:55:00Z</dcterms:created>
  <dcterms:modified xsi:type="dcterms:W3CDTF">2026-01-26T21:08:00Z</dcterms:modified>
</cp:coreProperties>
</file>