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BE978" w14:textId="1ABCC612" w:rsidR="00C61E70" w:rsidRPr="00A32714" w:rsidRDefault="00C61E70" w:rsidP="00C61E70">
      <w:pPr>
        <w:tabs>
          <w:tab w:val="center" w:pos="4680"/>
          <w:tab w:val="right" w:pos="9360"/>
        </w:tabs>
        <w:spacing w:after="0" w:line="240" w:lineRule="auto"/>
      </w:pPr>
      <w:bookmarkStart w:id="0" w:name="_Hlk159414012"/>
      <w:bookmarkStart w:id="1" w:name="_Hlk175919197"/>
      <w:bookmarkStart w:id="2" w:name="_Hlk191648138"/>
      <w:r w:rsidRPr="00A32714">
        <w:t xml:space="preserve">Distributed by UW News Service, </w:t>
      </w:r>
      <w:r w:rsidR="00A544FB">
        <w:t>May</w:t>
      </w:r>
      <w:r w:rsidRPr="00A32714">
        <w:t xml:space="preserve"> </w:t>
      </w:r>
      <w:r w:rsidR="00A544FB">
        <w:t>11</w:t>
      </w:r>
      <w:r w:rsidRPr="00A32714">
        <w:t>, 202</w:t>
      </w:r>
      <w:r w:rsidR="00D2443C">
        <w:t>6</w:t>
      </w:r>
    </w:p>
    <w:p w14:paraId="73A852A5" w14:textId="77777777" w:rsidR="00C61E70" w:rsidRPr="00A32714" w:rsidRDefault="00C61E70" w:rsidP="00C61E70">
      <w:pPr>
        <w:rPr>
          <w:rFonts w:ascii="Open Sans" w:hAnsi="Open Sans" w:cs="Open Sans"/>
          <w:sz w:val="20"/>
          <w:szCs w:val="20"/>
        </w:rPr>
      </w:pPr>
    </w:p>
    <w:p w14:paraId="1B776AAC" w14:textId="3BA7830B" w:rsidR="00C61E70" w:rsidRDefault="00C61E70" w:rsidP="00C61E70">
      <w:pPr>
        <w:rPr>
          <w:rFonts w:ascii="Open Sans" w:hAnsi="Open Sans" w:cs="Open Sans"/>
          <w:sz w:val="20"/>
          <w:szCs w:val="20"/>
        </w:rPr>
      </w:pPr>
      <w:r w:rsidRPr="00A32714">
        <w:rPr>
          <w:rFonts w:ascii="Open Sans" w:hAnsi="Open Sans" w:cs="Open Sans"/>
          <w:sz w:val="20"/>
          <w:szCs w:val="20"/>
        </w:rPr>
        <w:t>Link to original story:</w:t>
      </w:r>
      <w:r w:rsidR="000743D6">
        <w:rPr>
          <w:rFonts w:ascii="Open Sans" w:hAnsi="Open Sans" w:cs="Open Sans"/>
          <w:sz w:val="20"/>
          <w:szCs w:val="20"/>
        </w:rPr>
        <w:t xml:space="preserve"> </w:t>
      </w:r>
      <w:hyperlink r:id="rId6" w:history="1">
        <w:r w:rsidR="001B272A" w:rsidRPr="005C4DE2">
          <w:rPr>
            <w:rStyle w:val="Hyperlink"/>
            <w:rFonts w:ascii="Open Sans" w:hAnsi="Open Sans" w:cs="Open Sans"/>
            <w:sz w:val="20"/>
            <w:szCs w:val="20"/>
          </w:rPr>
          <w:t>https://uwm.edu/news/uwm-library-student-translates-career-experience-into-life-changing-credits/</w:t>
        </w:r>
      </w:hyperlink>
    </w:p>
    <w:p w14:paraId="283BC185" w14:textId="77777777" w:rsidR="00D2443C" w:rsidRDefault="00D2443C" w:rsidP="00C61E70">
      <w:pPr>
        <w:rPr>
          <w:rFonts w:ascii="Open Sans" w:hAnsi="Open Sans" w:cs="Open Sans"/>
          <w:sz w:val="20"/>
          <w:szCs w:val="20"/>
        </w:rPr>
      </w:pPr>
    </w:p>
    <w:bookmarkEnd w:id="0"/>
    <w:bookmarkEnd w:id="1"/>
    <w:bookmarkEnd w:id="2"/>
    <w:p w14:paraId="35C32385" w14:textId="77777777" w:rsidR="00BF7C28" w:rsidRPr="00BF7C28" w:rsidRDefault="00BF7C28" w:rsidP="00BF7C28">
      <w:pPr>
        <w:shd w:val="clear" w:color="auto" w:fill="FFFFFF"/>
        <w:spacing w:after="161" w:line="240" w:lineRule="auto"/>
        <w:outlineLvl w:val="0"/>
        <w:rPr>
          <w:rFonts w:ascii="Helvetica" w:eastAsia="Times New Roman" w:hAnsi="Helvetica" w:cs="Helvetica"/>
          <w:b/>
          <w:bCs/>
          <w:color w:val="202020"/>
          <w:kern w:val="36"/>
          <w:sz w:val="40"/>
          <w:szCs w:val="40"/>
        </w:rPr>
      </w:pPr>
      <w:r w:rsidRPr="00BF7C28">
        <w:rPr>
          <w:rFonts w:ascii="Helvetica" w:eastAsia="Times New Roman" w:hAnsi="Helvetica" w:cs="Helvetica"/>
          <w:b/>
          <w:bCs/>
          <w:color w:val="202020"/>
          <w:kern w:val="36"/>
          <w:sz w:val="40"/>
          <w:szCs w:val="40"/>
        </w:rPr>
        <w:t>UWM library student turned career experience into college credit</w:t>
      </w:r>
    </w:p>
    <w:p w14:paraId="4F43FD29" w14:textId="7628CF62" w:rsidR="00C61E70" w:rsidRPr="00847B1E" w:rsidRDefault="00C61E70" w:rsidP="00C61E70">
      <w:pPr>
        <w:shd w:val="clear" w:color="auto" w:fill="FFFFFF"/>
        <w:spacing w:after="161" w:line="240" w:lineRule="auto"/>
        <w:outlineLvl w:val="0"/>
        <w:rPr>
          <w:rFonts w:ascii="Helvetica" w:eastAsia="Times New Roman" w:hAnsi="Helvetica" w:cs="Helvetica"/>
          <w:b/>
          <w:bCs/>
          <w:color w:val="202020"/>
          <w:kern w:val="36"/>
          <w:sz w:val="48"/>
          <w:szCs w:val="48"/>
        </w:rPr>
      </w:pPr>
    </w:p>
    <w:p w14:paraId="5700F538" w14:textId="66167663" w:rsidR="00BB262B" w:rsidRDefault="00BB262B" w:rsidP="00BD354F">
      <w:pPr>
        <w:pStyle w:val="NormalWeb"/>
        <w:shd w:val="clear" w:color="auto" w:fill="FFFFFF"/>
        <w:spacing w:after="150"/>
        <w:rPr>
          <w:rFonts w:ascii="Open Sans" w:hAnsi="Open Sans" w:cs="Open Sans"/>
          <w:color w:val="333333"/>
          <w:sz w:val="20"/>
          <w:szCs w:val="20"/>
        </w:rPr>
      </w:pPr>
      <w:r>
        <w:rPr>
          <w:rFonts w:ascii="Open Sans" w:hAnsi="Open Sans" w:cs="Open Sans"/>
          <w:color w:val="333333"/>
          <w:sz w:val="20"/>
          <w:szCs w:val="20"/>
        </w:rPr>
        <w:t>Caption</w:t>
      </w:r>
      <w:r w:rsidR="005F13B6">
        <w:rPr>
          <w:rFonts w:ascii="Open Sans" w:hAnsi="Open Sans" w:cs="Open Sans"/>
          <w:color w:val="333333"/>
          <w:sz w:val="20"/>
          <w:szCs w:val="20"/>
        </w:rPr>
        <w:t>s</w:t>
      </w:r>
    </w:p>
    <w:p w14:paraId="560A8EA2" w14:textId="77777777" w:rsidR="004A6516" w:rsidRPr="004A6516" w:rsidRDefault="001E7A6E" w:rsidP="004A6516">
      <w:pPr>
        <w:rPr>
          <w:rFonts w:cstheme="minorHAnsi"/>
          <w:i/>
          <w:iCs/>
          <w:color w:val="333333"/>
        </w:rPr>
      </w:pPr>
      <w:r w:rsidRPr="00B216FB">
        <w:rPr>
          <w:rFonts w:ascii="Open Sans" w:hAnsi="Open Sans" w:cs="Open Sans"/>
          <w:i/>
          <w:iCs/>
          <w:color w:val="333333"/>
          <w:sz w:val="20"/>
          <w:szCs w:val="20"/>
        </w:rPr>
        <w:t>1</w:t>
      </w:r>
      <w:r w:rsidR="008508B9">
        <w:rPr>
          <w:rFonts w:ascii="Open Sans" w:hAnsi="Open Sans" w:cs="Open Sans"/>
          <w:color w:val="333333"/>
          <w:sz w:val="20"/>
          <w:szCs w:val="20"/>
        </w:rPr>
        <w:br/>
      </w:r>
      <w:r w:rsidR="004A6516" w:rsidRPr="004A6516">
        <w:rPr>
          <w:rFonts w:cstheme="minorHAnsi"/>
          <w:i/>
          <w:iCs/>
          <w:color w:val="333333"/>
        </w:rPr>
        <w:t>Naomi Kraut, a technical services supervisor at Milwaukee Public Library, received course credit for her library work, which allowed her to graduate a semester early. (UWM Photo/Andy Manis)</w:t>
      </w:r>
    </w:p>
    <w:p w14:paraId="7EA26340" w14:textId="6E0EB677" w:rsidR="00B53A4A" w:rsidRPr="00B53A4A" w:rsidRDefault="00B53A4A" w:rsidP="00B53A4A">
      <w:pPr>
        <w:rPr>
          <w:rFonts w:cstheme="minorHAnsi"/>
          <w:i/>
          <w:iCs/>
          <w:color w:val="333333"/>
        </w:rPr>
      </w:pPr>
    </w:p>
    <w:p w14:paraId="4088BCB7" w14:textId="0527C3D9" w:rsidR="00C61E70" w:rsidRPr="00C61E70" w:rsidRDefault="00C61E70" w:rsidP="00C61E70">
      <w:pPr>
        <w:rPr>
          <w:rFonts w:cstheme="minorHAnsi"/>
          <w:i/>
          <w:iCs/>
          <w:color w:val="333333"/>
        </w:rPr>
      </w:pPr>
    </w:p>
    <w:p w14:paraId="294B1BD3" w14:textId="58BC82F5" w:rsidR="00B216FB" w:rsidRDefault="00B216FB" w:rsidP="00371D7F">
      <w:pPr>
        <w:rPr>
          <w:rFonts w:cstheme="minorHAnsi"/>
          <w:i/>
          <w:iCs/>
          <w:color w:val="333333"/>
        </w:rPr>
      </w:pPr>
    </w:p>
    <w:p w14:paraId="15DA9CBA" w14:textId="78EFA1E0" w:rsidR="008508B9" w:rsidRPr="00A15FD9" w:rsidRDefault="00B216FB" w:rsidP="00371D7F">
      <w:pPr>
        <w:rPr>
          <w:rFonts w:cstheme="minorHAnsi"/>
          <w:i/>
          <w:iCs/>
          <w:color w:val="333333"/>
        </w:rPr>
      </w:pPr>
      <w:r>
        <w:rPr>
          <w:rFonts w:cstheme="minorHAnsi"/>
          <w:i/>
          <w:iCs/>
          <w:color w:val="333333"/>
        </w:rPr>
        <w:br/>
      </w:r>
      <w:r w:rsidR="00371D7F">
        <w:rPr>
          <w:rFonts w:cstheme="minorHAnsi"/>
          <w:i/>
          <w:iCs/>
          <w:color w:val="333333"/>
        </w:rPr>
        <w:br/>
      </w:r>
    </w:p>
    <w:sectPr w:rsidR="008508B9" w:rsidRPr="00A15FD9" w:rsidSect="00292972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5F93C" w14:textId="77777777" w:rsidR="007C34AC" w:rsidRDefault="007C34AC" w:rsidP="00292972">
      <w:pPr>
        <w:spacing w:after="0" w:line="240" w:lineRule="auto"/>
      </w:pPr>
      <w:r>
        <w:separator/>
      </w:r>
    </w:p>
  </w:endnote>
  <w:endnote w:type="continuationSeparator" w:id="0">
    <w:p w14:paraId="769A5311" w14:textId="77777777" w:rsidR="007C34AC" w:rsidRDefault="007C34AC" w:rsidP="00292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ED1809" w14:textId="77777777" w:rsidR="007C34AC" w:rsidRDefault="007C34AC" w:rsidP="00292972">
      <w:pPr>
        <w:spacing w:after="0" w:line="240" w:lineRule="auto"/>
      </w:pPr>
      <w:r>
        <w:separator/>
      </w:r>
    </w:p>
  </w:footnote>
  <w:footnote w:type="continuationSeparator" w:id="0">
    <w:p w14:paraId="075758B5" w14:textId="77777777" w:rsidR="007C34AC" w:rsidRDefault="007C34AC" w:rsidP="002929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8336367"/>
      <w:docPartObj>
        <w:docPartGallery w:val="Page Numbers (Top of Page)"/>
        <w:docPartUnique/>
      </w:docPartObj>
    </w:sdtPr>
    <w:sdtContent>
      <w:p w14:paraId="2ADD0046" w14:textId="77777777" w:rsidR="008119C0" w:rsidRDefault="008119C0">
        <w:pPr>
          <w:pStyle w:val="Header"/>
          <w:jc w:val="right"/>
        </w:pPr>
        <w:r>
          <w:t xml:space="preserve">Page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3F6C23B4" w14:textId="77777777" w:rsidR="008119C0" w:rsidRDefault="008119C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972"/>
    <w:rsid w:val="00004E15"/>
    <w:rsid w:val="00010BB7"/>
    <w:rsid w:val="000128F1"/>
    <w:rsid w:val="00014D1C"/>
    <w:rsid w:val="000172EE"/>
    <w:rsid w:val="00020924"/>
    <w:rsid w:val="0002308F"/>
    <w:rsid w:val="000336EF"/>
    <w:rsid w:val="00041393"/>
    <w:rsid w:val="00041F9A"/>
    <w:rsid w:val="000714FF"/>
    <w:rsid w:val="000743D6"/>
    <w:rsid w:val="00076684"/>
    <w:rsid w:val="00076BDD"/>
    <w:rsid w:val="000B006E"/>
    <w:rsid w:val="000B1B59"/>
    <w:rsid w:val="000B2195"/>
    <w:rsid w:val="000B36E2"/>
    <w:rsid w:val="000B7F3A"/>
    <w:rsid w:val="000E0576"/>
    <w:rsid w:val="000E16F7"/>
    <w:rsid w:val="000F6A9E"/>
    <w:rsid w:val="00101FC8"/>
    <w:rsid w:val="001434FA"/>
    <w:rsid w:val="00152795"/>
    <w:rsid w:val="00160A8E"/>
    <w:rsid w:val="0017652C"/>
    <w:rsid w:val="0018107E"/>
    <w:rsid w:val="00182889"/>
    <w:rsid w:val="001A43C8"/>
    <w:rsid w:val="001A48EF"/>
    <w:rsid w:val="001A4A13"/>
    <w:rsid w:val="001A4FEA"/>
    <w:rsid w:val="001B272A"/>
    <w:rsid w:val="001C29F4"/>
    <w:rsid w:val="001D440B"/>
    <w:rsid w:val="001E3787"/>
    <w:rsid w:val="001E451A"/>
    <w:rsid w:val="001E7A6E"/>
    <w:rsid w:val="001F7A52"/>
    <w:rsid w:val="00207B1F"/>
    <w:rsid w:val="00223D58"/>
    <w:rsid w:val="00224A56"/>
    <w:rsid w:val="00226AC7"/>
    <w:rsid w:val="0024783D"/>
    <w:rsid w:val="00280619"/>
    <w:rsid w:val="002823E4"/>
    <w:rsid w:val="00292972"/>
    <w:rsid w:val="002A1F90"/>
    <w:rsid w:val="002B6B31"/>
    <w:rsid w:val="002C085C"/>
    <w:rsid w:val="002F3AF1"/>
    <w:rsid w:val="002F6F9C"/>
    <w:rsid w:val="00341B83"/>
    <w:rsid w:val="00371D7F"/>
    <w:rsid w:val="003A381A"/>
    <w:rsid w:val="003B6FB5"/>
    <w:rsid w:val="003C3343"/>
    <w:rsid w:val="003F5AAE"/>
    <w:rsid w:val="00430896"/>
    <w:rsid w:val="004661E9"/>
    <w:rsid w:val="004A6516"/>
    <w:rsid w:val="004B0CA0"/>
    <w:rsid w:val="004E1532"/>
    <w:rsid w:val="0050472E"/>
    <w:rsid w:val="00524796"/>
    <w:rsid w:val="00532DDB"/>
    <w:rsid w:val="00563B2F"/>
    <w:rsid w:val="005769EC"/>
    <w:rsid w:val="00580238"/>
    <w:rsid w:val="005877E1"/>
    <w:rsid w:val="00596FA3"/>
    <w:rsid w:val="005B2E1B"/>
    <w:rsid w:val="005B3828"/>
    <w:rsid w:val="005C3C31"/>
    <w:rsid w:val="005D5C61"/>
    <w:rsid w:val="005E53E6"/>
    <w:rsid w:val="005F13B6"/>
    <w:rsid w:val="005F3DE3"/>
    <w:rsid w:val="0060699C"/>
    <w:rsid w:val="006815B4"/>
    <w:rsid w:val="006D6F63"/>
    <w:rsid w:val="006D7394"/>
    <w:rsid w:val="006E4F02"/>
    <w:rsid w:val="006E6CA4"/>
    <w:rsid w:val="006F0C1F"/>
    <w:rsid w:val="00722986"/>
    <w:rsid w:val="00734434"/>
    <w:rsid w:val="00773D1F"/>
    <w:rsid w:val="00791568"/>
    <w:rsid w:val="007A30E5"/>
    <w:rsid w:val="007C0A9C"/>
    <w:rsid w:val="007C34AC"/>
    <w:rsid w:val="007F6DCE"/>
    <w:rsid w:val="008119C0"/>
    <w:rsid w:val="008135DD"/>
    <w:rsid w:val="008508B9"/>
    <w:rsid w:val="008738F7"/>
    <w:rsid w:val="008A1996"/>
    <w:rsid w:val="008C0926"/>
    <w:rsid w:val="008D1BC2"/>
    <w:rsid w:val="008E12AE"/>
    <w:rsid w:val="008E43A7"/>
    <w:rsid w:val="008E6BFF"/>
    <w:rsid w:val="00925D02"/>
    <w:rsid w:val="009525AA"/>
    <w:rsid w:val="00976092"/>
    <w:rsid w:val="009B624B"/>
    <w:rsid w:val="009B62FB"/>
    <w:rsid w:val="009C75F1"/>
    <w:rsid w:val="009F4401"/>
    <w:rsid w:val="009F796D"/>
    <w:rsid w:val="00A0202A"/>
    <w:rsid w:val="00A13C0E"/>
    <w:rsid w:val="00A14861"/>
    <w:rsid w:val="00A15FD9"/>
    <w:rsid w:val="00A35B38"/>
    <w:rsid w:val="00A53CCD"/>
    <w:rsid w:val="00A544FB"/>
    <w:rsid w:val="00AC5296"/>
    <w:rsid w:val="00AC6504"/>
    <w:rsid w:val="00B01EF1"/>
    <w:rsid w:val="00B216FB"/>
    <w:rsid w:val="00B53A4A"/>
    <w:rsid w:val="00B93A91"/>
    <w:rsid w:val="00BB2437"/>
    <w:rsid w:val="00BB262B"/>
    <w:rsid w:val="00BD052E"/>
    <w:rsid w:val="00BD354F"/>
    <w:rsid w:val="00BD4BB6"/>
    <w:rsid w:val="00BF7C28"/>
    <w:rsid w:val="00C2349C"/>
    <w:rsid w:val="00C35768"/>
    <w:rsid w:val="00C3749B"/>
    <w:rsid w:val="00C61E70"/>
    <w:rsid w:val="00C63766"/>
    <w:rsid w:val="00C81FA6"/>
    <w:rsid w:val="00CA5CF0"/>
    <w:rsid w:val="00CC538A"/>
    <w:rsid w:val="00CC600F"/>
    <w:rsid w:val="00CD1338"/>
    <w:rsid w:val="00D02C60"/>
    <w:rsid w:val="00D2443C"/>
    <w:rsid w:val="00D929E4"/>
    <w:rsid w:val="00DA1523"/>
    <w:rsid w:val="00DA5DFB"/>
    <w:rsid w:val="00E44695"/>
    <w:rsid w:val="00E47D53"/>
    <w:rsid w:val="00EB028D"/>
    <w:rsid w:val="00EF09E6"/>
    <w:rsid w:val="00F052B2"/>
    <w:rsid w:val="00F37232"/>
    <w:rsid w:val="00F468BC"/>
    <w:rsid w:val="00F556B4"/>
    <w:rsid w:val="00F701AE"/>
    <w:rsid w:val="00F73113"/>
    <w:rsid w:val="00F7524D"/>
    <w:rsid w:val="00F8445D"/>
    <w:rsid w:val="00FA2C91"/>
    <w:rsid w:val="00FB1882"/>
    <w:rsid w:val="00FD3C99"/>
    <w:rsid w:val="00FF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30687"/>
  <w15:chartTrackingRefBased/>
  <w15:docId w15:val="{1C8A8C56-605B-4E92-BDEE-DB4A98803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B624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35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D35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9297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297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2972"/>
  </w:style>
  <w:style w:type="paragraph" w:styleId="Footer">
    <w:name w:val="footer"/>
    <w:basedOn w:val="Normal"/>
    <w:link w:val="Foot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2972"/>
  </w:style>
  <w:style w:type="character" w:customStyle="1" w:styleId="Heading1Char">
    <w:name w:val="Heading 1 Char"/>
    <w:basedOn w:val="DefaultParagraphFont"/>
    <w:link w:val="Heading1"/>
    <w:uiPriority w:val="9"/>
    <w:rsid w:val="009B62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unhideWhenUsed/>
    <w:rsid w:val="00012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BD354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D354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content-imagecredit">
    <w:name w:val="content-image__credit"/>
    <w:basedOn w:val="DefaultParagraphFont"/>
    <w:rsid w:val="00BB26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9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052980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6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40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598777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3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103481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13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59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321738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315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0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98190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76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983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882715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06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9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01695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25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1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4021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2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9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423056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78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95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094248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7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34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223143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24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6695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97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04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452506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11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97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887715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71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2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0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596256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232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210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6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5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08498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09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636712">
          <w:marLeft w:val="15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03502">
              <w:marLeft w:val="0"/>
              <w:marRight w:val="0"/>
              <w:marTop w:val="0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35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78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773552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05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15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263077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346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46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97345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90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18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1349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12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55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426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79020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91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6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55380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4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143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807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43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939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97563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46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66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6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083360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27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25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583670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680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wm.edu/news/uwm-library-student-translates-career-experience-into-life-changing-credits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Moore</dc:creator>
  <cp:keywords/>
  <dc:description/>
  <cp:lastModifiedBy>Moore, Jennifer</cp:lastModifiedBy>
  <cp:revision>75</cp:revision>
  <dcterms:created xsi:type="dcterms:W3CDTF">2023-08-16T19:18:00Z</dcterms:created>
  <dcterms:modified xsi:type="dcterms:W3CDTF">2026-04-24T16:49:00Z</dcterms:modified>
</cp:coreProperties>
</file>