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7E2" w14:textId="6451A0B1" w:rsidR="005B3828" w:rsidRDefault="005B3828" w:rsidP="005B3828">
      <w:pPr>
        <w:pStyle w:val="Footer"/>
      </w:pPr>
      <w:r>
        <w:t xml:space="preserve">Distributed by UW News Service, </w:t>
      </w:r>
      <w:r w:rsidR="00BD5809">
        <w:t>August</w:t>
      </w:r>
      <w:r w:rsidR="00FB25A2">
        <w:t xml:space="preserve"> </w:t>
      </w:r>
      <w:r w:rsidR="00355B7F">
        <w:t>2</w:t>
      </w:r>
      <w:r w:rsidR="00BD5809">
        <w:t>4</w:t>
      </w:r>
      <w:r>
        <w:t>, 202</w:t>
      </w:r>
      <w:r w:rsidR="009063CB">
        <w:t>6</w:t>
      </w:r>
    </w:p>
    <w:p w14:paraId="68404558" w14:textId="77777777" w:rsidR="005B3828" w:rsidRDefault="005B3828">
      <w:pPr>
        <w:rPr>
          <w:rFonts w:ascii="Open Sans" w:hAnsi="Open Sans" w:cs="Open Sans"/>
          <w:sz w:val="20"/>
          <w:szCs w:val="20"/>
        </w:rPr>
      </w:pPr>
    </w:p>
    <w:p w14:paraId="01DF45DE" w14:textId="7739FC8D" w:rsidR="00266B3A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0128F1">
        <w:rPr>
          <w:rFonts w:ascii="Open Sans" w:hAnsi="Open Sans" w:cs="Open Sans"/>
          <w:sz w:val="20"/>
          <w:szCs w:val="20"/>
        </w:rPr>
        <w:t xml:space="preserve"> </w:t>
      </w:r>
      <w:hyperlink r:id="rId9" w:history="1">
        <w:r w:rsidR="00BD5809" w:rsidRPr="006761AE">
          <w:rPr>
            <w:rStyle w:val="Hyperlink"/>
            <w:rFonts w:ascii="Open Sans" w:hAnsi="Open Sans" w:cs="Open Sans"/>
            <w:sz w:val="20"/>
            <w:szCs w:val="20"/>
          </w:rPr>
          <w:t>https://www.uwrf.edu/newsroom/2026/07/falcon-futures-biochemistry-student-gets-early-start-career</w:t>
        </w:r>
      </w:hyperlink>
    </w:p>
    <w:p w14:paraId="7CCADB53" w14:textId="77777777" w:rsidR="00266B3A" w:rsidRPr="00BD354F" w:rsidRDefault="00266B3A">
      <w:pPr>
        <w:rPr>
          <w:rStyle w:val="Hyperlink"/>
          <w:rFonts w:ascii="Open Sans" w:hAnsi="Open Sans" w:cs="Open Sans"/>
          <w:color w:val="auto"/>
          <w:sz w:val="20"/>
          <w:szCs w:val="20"/>
          <w:u w:val="none"/>
        </w:rPr>
      </w:pPr>
    </w:p>
    <w:p w14:paraId="7B0E584A" w14:textId="77777777" w:rsidR="001D07FA" w:rsidRPr="001D07FA" w:rsidRDefault="001D07FA" w:rsidP="001D07FA">
      <w:pPr>
        <w:pStyle w:val="NormalWeb"/>
        <w:shd w:val="clear" w:color="auto" w:fill="FFFFFF"/>
        <w:spacing w:after="150"/>
        <w:rPr>
          <w:rFonts w:ascii="Open Sans" w:hAnsi="Open Sans" w:cstheme="minorHAnsi"/>
          <w:b/>
          <w:bCs/>
          <w:color w:val="000000" w:themeColor="text1"/>
          <w:sz w:val="36"/>
          <w:szCs w:val="36"/>
        </w:rPr>
      </w:pPr>
      <w:r w:rsidRPr="001D07FA">
        <w:rPr>
          <w:rFonts w:ascii="Open Sans" w:hAnsi="Open Sans" w:cstheme="minorHAnsi"/>
          <w:b/>
          <w:bCs/>
          <w:color w:val="000000" w:themeColor="text1"/>
          <w:sz w:val="36"/>
          <w:szCs w:val="36"/>
        </w:rPr>
        <w:t>Falcon Futures: UW-River Falls biochemistry student gets an early start on career</w:t>
      </w:r>
    </w:p>
    <w:p w14:paraId="705E0784" w14:textId="77777777" w:rsidR="001D07FA" w:rsidRPr="001D07FA" w:rsidRDefault="001D07FA" w:rsidP="001D07FA">
      <w:pPr>
        <w:pStyle w:val="NormalWeb"/>
        <w:shd w:val="clear" w:color="auto" w:fill="FFFFFF"/>
        <w:spacing w:after="150"/>
        <w:rPr>
          <w:rFonts w:ascii="Open Sans" w:hAnsi="Open Sans" w:cstheme="minorHAnsi"/>
          <w:b/>
          <w:bCs/>
          <w:color w:val="000000" w:themeColor="text1"/>
          <w:sz w:val="28"/>
          <w:szCs w:val="28"/>
        </w:rPr>
      </w:pPr>
      <w:r w:rsidRPr="001D07FA">
        <w:rPr>
          <w:rFonts w:ascii="Open Sans" w:hAnsi="Open Sans" w:cstheme="minorHAnsi"/>
          <w:b/>
          <w:bCs/>
          <w:color w:val="000000" w:themeColor="text1"/>
          <w:sz w:val="28"/>
          <w:szCs w:val="28"/>
        </w:rPr>
        <w:t>UBCC connects students and businesses for mutual benefit</w:t>
      </w:r>
    </w:p>
    <w:p w14:paraId="2DACE656" w14:textId="7E8BEBCB" w:rsidR="00AA0AEA" w:rsidRPr="004F520D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525252" w:themeColor="accent3" w:themeShade="80"/>
          <w:sz w:val="20"/>
          <w:szCs w:val="20"/>
        </w:rPr>
      </w:pPr>
      <w:r w:rsidRPr="004F520D">
        <w:rPr>
          <w:rFonts w:ascii="Open Sans" w:hAnsi="Open Sans" w:cs="Open Sans"/>
          <w:color w:val="525252" w:themeColor="accent3" w:themeShade="80"/>
          <w:sz w:val="20"/>
          <w:szCs w:val="20"/>
        </w:rPr>
        <w:t>Caption</w:t>
      </w:r>
      <w:r w:rsidR="002928B0">
        <w:rPr>
          <w:rFonts w:ascii="Open Sans" w:hAnsi="Open Sans" w:cs="Open Sans"/>
          <w:color w:val="525252" w:themeColor="accent3" w:themeShade="80"/>
          <w:sz w:val="20"/>
          <w:szCs w:val="20"/>
        </w:rPr>
        <w:t>s</w:t>
      </w:r>
    </w:p>
    <w:p w14:paraId="771C24BF" w14:textId="4AF6C7F1" w:rsidR="000C44A3" w:rsidRPr="000C44A3" w:rsidRDefault="00102A1E" w:rsidP="000C44A3">
      <w:pPr>
        <w:rPr>
          <w:rFonts w:ascii="Open Sans" w:hAnsi="Open Sans" w:cs="Open Sans"/>
          <w:b/>
          <w:bCs/>
          <w:i/>
          <w:iCs/>
          <w:color w:val="525252" w:themeColor="accent3" w:themeShade="80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i/>
          <w:iCs/>
          <w:color w:val="525252" w:themeColor="accent3" w:themeShade="80"/>
          <w:sz w:val="20"/>
          <w:szCs w:val="20"/>
        </w:rPr>
        <w:t>1</w:t>
      </w:r>
      <w:r w:rsidR="00C43323">
        <w:rPr>
          <w:rFonts w:ascii="Open Sans" w:hAnsi="Open Sans" w:cs="Open Sans"/>
          <w:b/>
          <w:bCs/>
          <w:i/>
          <w:iCs/>
          <w:color w:val="525252" w:themeColor="accent3" w:themeShade="80"/>
          <w:sz w:val="20"/>
          <w:szCs w:val="20"/>
        </w:rPr>
        <w:br/>
      </w:r>
      <w:r w:rsidR="001D07FA" w:rsidRPr="001D07FA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UW-River Falls senior Annie Loss is getting a head start on her career working as a chemical operator at Crystal Finishing Systems while completing her degree. Loss was connected to the opportunity through the University Business Collaboration Center (UBCC) at UW</w:t>
      </w:r>
      <w:r w:rsidR="00DF542C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-</w:t>
      </w:r>
      <w:r w:rsidR="001D07FA" w:rsidRPr="001D07FA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R</w:t>
      </w:r>
      <w:r w:rsidR="00DF542C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 xml:space="preserve">iver </w:t>
      </w:r>
      <w:r w:rsidR="001D07FA" w:rsidRPr="001D07FA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F</w:t>
      </w:r>
      <w:r w:rsidR="00DF542C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alls</w:t>
      </w:r>
      <w:r w:rsidR="001D07FA" w:rsidRPr="001D07FA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.</w:t>
      </w:r>
      <w:r w:rsidR="001D07FA" w:rsidRPr="001D07FA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 xml:space="preserve"> </w:t>
      </w:r>
      <w:r w:rsidR="00977446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(</w:t>
      </w:r>
      <w:r w:rsidR="00A31F74" w:rsidRPr="00A31F74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UW</w:t>
      </w:r>
      <w:r w:rsidR="00875E70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-River Falls</w:t>
      </w:r>
      <w:r w:rsidR="00DF542C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 xml:space="preserve"> photo</w:t>
      </w:r>
      <w:r w:rsidR="00A31F74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)</w:t>
      </w:r>
    </w:p>
    <w:p w14:paraId="0DBA9FA9" w14:textId="77777777" w:rsidR="000C44A3" w:rsidRPr="000C44A3" w:rsidRDefault="000C44A3" w:rsidP="000C44A3">
      <w:pPr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</w:pPr>
      <w:r w:rsidRPr="000C44A3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 </w:t>
      </w:r>
    </w:p>
    <w:p w14:paraId="4F83E263" w14:textId="5C7127DA" w:rsidR="000C44A3" w:rsidRPr="000C44A3" w:rsidRDefault="000C44A3" w:rsidP="000C44A3">
      <w:pPr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</w:pPr>
    </w:p>
    <w:p w14:paraId="522E586E" w14:textId="1190C982" w:rsidR="0094426F" w:rsidRPr="0094426F" w:rsidRDefault="0094426F" w:rsidP="0094426F">
      <w:pPr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</w:pPr>
    </w:p>
    <w:p w14:paraId="4985937F" w14:textId="77777777" w:rsidR="00AB2CBC" w:rsidRPr="00051996" w:rsidRDefault="00AB2CBC" w:rsidP="00051996">
      <w:pPr>
        <w:rPr>
          <w:rFonts w:ascii="Open Sans" w:eastAsia="Times New Roman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</w:pPr>
    </w:p>
    <w:p w14:paraId="6CDD47F5" w14:textId="77777777" w:rsidR="00337A6D" w:rsidRPr="00337A6D" w:rsidRDefault="00337A6D" w:rsidP="00AA0AEA">
      <w:pPr>
        <w:pStyle w:val="NormalWeb"/>
        <w:shd w:val="clear" w:color="auto" w:fill="FFFFFF"/>
        <w:spacing w:after="150"/>
        <w:rPr>
          <w:rFonts w:ascii="Open Sans" w:hAnsi="Open Sans" w:cs="Open Sans"/>
          <w:b/>
          <w:bCs/>
          <w:color w:val="525252" w:themeColor="accent3" w:themeShade="80"/>
          <w:sz w:val="20"/>
          <w:szCs w:val="20"/>
          <w:shd w:val="clear" w:color="auto" w:fill="FFFFFF"/>
        </w:rPr>
      </w:pPr>
    </w:p>
    <w:p w14:paraId="5AD2DC5D" w14:textId="77777777" w:rsidR="0080198D" w:rsidRPr="002928B0" w:rsidRDefault="0080198D" w:rsidP="00AA0AEA">
      <w:pPr>
        <w:pStyle w:val="NormalWeb"/>
        <w:shd w:val="clear" w:color="auto" w:fill="FFFFFF"/>
        <w:spacing w:after="150"/>
        <w:rPr>
          <w:rFonts w:ascii="Open Sans" w:hAnsi="Open Sans" w:cs="Open Sans"/>
          <w:b/>
          <w:bCs/>
          <w:color w:val="525252" w:themeColor="accent3" w:themeShade="80"/>
          <w:sz w:val="20"/>
          <w:szCs w:val="20"/>
          <w:shd w:val="clear" w:color="auto" w:fill="FFFFFF"/>
        </w:rPr>
      </w:pPr>
    </w:p>
    <w:sectPr w:rsidR="0080198D" w:rsidRPr="002928B0" w:rsidSect="0029297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CC3A" w14:textId="77777777" w:rsidR="00B70530" w:rsidRDefault="00B70530" w:rsidP="00292972">
      <w:pPr>
        <w:spacing w:after="0" w:line="240" w:lineRule="auto"/>
      </w:pPr>
      <w:r>
        <w:separator/>
      </w:r>
    </w:p>
  </w:endnote>
  <w:endnote w:type="continuationSeparator" w:id="0">
    <w:p w14:paraId="6587F46B" w14:textId="77777777" w:rsidR="00B70530" w:rsidRDefault="00B70530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A196E" w14:textId="77777777" w:rsidR="00B70530" w:rsidRDefault="00B70530" w:rsidP="00292972">
      <w:pPr>
        <w:spacing w:after="0" w:line="240" w:lineRule="auto"/>
      </w:pPr>
      <w:r>
        <w:separator/>
      </w:r>
    </w:p>
  </w:footnote>
  <w:footnote w:type="continuationSeparator" w:id="0">
    <w:p w14:paraId="6C39FD8B" w14:textId="77777777" w:rsidR="00B70530" w:rsidRDefault="00B70530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165B8"/>
    <w:rsid w:val="0002268E"/>
    <w:rsid w:val="00051996"/>
    <w:rsid w:val="00076684"/>
    <w:rsid w:val="000B2195"/>
    <w:rsid w:val="000C44A3"/>
    <w:rsid w:val="00102A1E"/>
    <w:rsid w:val="001376D7"/>
    <w:rsid w:val="00164B06"/>
    <w:rsid w:val="001A43C8"/>
    <w:rsid w:val="001D07FA"/>
    <w:rsid w:val="001D2B71"/>
    <w:rsid w:val="001D440B"/>
    <w:rsid w:val="002259F5"/>
    <w:rsid w:val="0024783D"/>
    <w:rsid w:val="00262121"/>
    <w:rsid w:val="00266B3A"/>
    <w:rsid w:val="002928B0"/>
    <w:rsid w:val="00292972"/>
    <w:rsid w:val="00337A6D"/>
    <w:rsid w:val="00355B7F"/>
    <w:rsid w:val="00385063"/>
    <w:rsid w:val="00402921"/>
    <w:rsid w:val="004B1742"/>
    <w:rsid w:val="004B2D92"/>
    <w:rsid w:val="004F0B85"/>
    <w:rsid w:val="004F228C"/>
    <w:rsid w:val="004F520D"/>
    <w:rsid w:val="00500B18"/>
    <w:rsid w:val="00515B7F"/>
    <w:rsid w:val="00524796"/>
    <w:rsid w:val="00553B3D"/>
    <w:rsid w:val="005731F2"/>
    <w:rsid w:val="005A7BC3"/>
    <w:rsid w:val="005B3828"/>
    <w:rsid w:val="006421A9"/>
    <w:rsid w:val="0064615D"/>
    <w:rsid w:val="00771192"/>
    <w:rsid w:val="0079246B"/>
    <w:rsid w:val="007A5805"/>
    <w:rsid w:val="007D3410"/>
    <w:rsid w:val="0080198D"/>
    <w:rsid w:val="008119C0"/>
    <w:rsid w:val="00830F83"/>
    <w:rsid w:val="00831E45"/>
    <w:rsid w:val="00832510"/>
    <w:rsid w:val="00850F8F"/>
    <w:rsid w:val="008705C4"/>
    <w:rsid w:val="00875E70"/>
    <w:rsid w:val="008770E1"/>
    <w:rsid w:val="008E1E4C"/>
    <w:rsid w:val="00905D13"/>
    <w:rsid w:val="009063CB"/>
    <w:rsid w:val="0094426F"/>
    <w:rsid w:val="00977246"/>
    <w:rsid w:val="00977446"/>
    <w:rsid w:val="009B624B"/>
    <w:rsid w:val="009D5389"/>
    <w:rsid w:val="009F4401"/>
    <w:rsid w:val="009F5BDD"/>
    <w:rsid w:val="00A0202A"/>
    <w:rsid w:val="00A30133"/>
    <w:rsid w:val="00A31F74"/>
    <w:rsid w:val="00A661E2"/>
    <w:rsid w:val="00A90364"/>
    <w:rsid w:val="00A94A4C"/>
    <w:rsid w:val="00AA0AEA"/>
    <w:rsid w:val="00AB2CBC"/>
    <w:rsid w:val="00AC6504"/>
    <w:rsid w:val="00AD117F"/>
    <w:rsid w:val="00B23C67"/>
    <w:rsid w:val="00B70530"/>
    <w:rsid w:val="00BB2437"/>
    <w:rsid w:val="00BB262B"/>
    <w:rsid w:val="00BC4C72"/>
    <w:rsid w:val="00BD354F"/>
    <w:rsid w:val="00BD5809"/>
    <w:rsid w:val="00BF4852"/>
    <w:rsid w:val="00BF5D17"/>
    <w:rsid w:val="00C118F1"/>
    <w:rsid w:val="00C40ADC"/>
    <w:rsid w:val="00C43323"/>
    <w:rsid w:val="00C82991"/>
    <w:rsid w:val="00CA7D23"/>
    <w:rsid w:val="00CB41AE"/>
    <w:rsid w:val="00CD6814"/>
    <w:rsid w:val="00D24D63"/>
    <w:rsid w:val="00D96CD7"/>
    <w:rsid w:val="00DF542C"/>
    <w:rsid w:val="00E47D53"/>
    <w:rsid w:val="00E67BA9"/>
    <w:rsid w:val="00E96C61"/>
    <w:rsid w:val="00EB297F"/>
    <w:rsid w:val="00EE519B"/>
    <w:rsid w:val="00F7524D"/>
    <w:rsid w:val="00F80F5D"/>
    <w:rsid w:val="00FB1882"/>
    <w:rsid w:val="00FB25A2"/>
    <w:rsid w:val="00FD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01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BC4C72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0133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9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7187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480730421">
              <w:marLeft w:val="0"/>
              <w:marRight w:val="0"/>
              <w:marTop w:val="0"/>
              <w:marBottom w:val="0"/>
              <w:div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divBdr>
            </w:div>
          </w:divsChild>
        </w:div>
      </w:divsChild>
    </w:div>
    <w:div w:id="893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488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687216271">
              <w:marLeft w:val="0"/>
              <w:marRight w:val="0"/>
              <w:marTop w:val="0"/>
              <w:marBottom w:val="0"/>
              <w:div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divBdr>
            </w:div>
          </w:divsChild>
        </w:div>
      </w:divsChild>
    </w:div>
    <w:div w:id="10547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uwrf.edu/newsroom/2026/07/falcon-futures-biochemistry-student-gets-early-start-care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93e355-c945-4473-9c5d-2835a4da0d94">
      <Terms xmlns="http://schemas.microsoft.com/office/infopath/2007/PartnerControls"/>
    </lcf76f155ced4ddcb4097134ff3c332f>
    <TaxCatchAll xmlns="0662cd8e-359e-4689-9ba4-e6a1b7b5d4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1F9088B3B4974AAB53FC782F7B5ABC" ma:contentTypeVersion="5" ma:contentTypeDescription="Create a new document." ma:contentTypeScope="" ma:versionID="1ed1f9b54f86dd063bd55bdc932e09e0">
  <xsd:schema xmlns:xsd="http://www.w3.org/2001/XMLSchema" xmlns:xs="http://www.w3.org/2001/XMLSchema" xmlns:p="http://schemas.microsoft.com/office/2006/metadata/properties" xmlns:ns2="c3066dea-465d-49a5-82db-b41e4b4852ee" xmlns:ns3="c7b848e1-9a4c-46df-bf1e-33fcb02cb418" xmlns:ns4="e093e355-c945-4473-9c5d-2835a4da0d94" xmlns:ns5="0662cd8e-359e-4689-9ba4-e6a1b7b5d468" targetNamespace="http://schemas.microsoft.com/office/2006/metadata/properties" ma:root="true" ma:fieldsID="69a7e764cfa8d5a693d8711a8dc2de5f" ns2:_="" ns3:_="" ns4:_="" ns5:_="">
    <xsd:import namespace="c3066dea-465d-49a5-82db-b41e4b4852ee"/>
    <xsd:import namespace="c7b848e1-9a4c-46df-bf1e-33fcb02cb418"/>
    <xsd:import namespace="e093e355-c945-4473-9c5d-2835a4da0d94"/>
    <xsd:import namespace="0662cd8e-359e-4689-9ba4-e6a1b7b5d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4:lcf76f155ced4ddcb4097134ff3c332f" minOccurs="0"/>
                <xsd:element ref="ns5:TaxCatchAll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66dea-465d-49a5-82db-b41e4b485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848e1-9a4c-46df-bf1e-33fcb02cb4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3e355-c945-4473-9c5d-2835a4da0d9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c1b505c-90bb-442f-9a03-28747e7cb2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2cd8e-359e-4689-9ba4-e6a1b7b5d46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4e65fde-2733-449f-b52b-60aad1203844}" ma:internalName="TaxCatchAll" ma:showField="CatchAllData" ma:web="0662cd8e-359e-4689-9ba4-e6a1b7b5d4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ABCB69-CF15-4B5E-8E27-9609A25AD5B2}">
  <ds:schemaRefs>
    <ds:schemaRef ds:uri="http://schemas.microsoft.com/office/2006/metadata/properties"/>
    <ds:schemaRef ds:uri="http://schemas.microsoft.com/office/infopath/2007/PartnerControls"/>
    <ds:schemaRef ds:uri="e093e355-c945-4473-9c5d-2835a4da0d94"/>
    <ds:schemaRef ds:uri="0662cd8e-359e-4689-9ba4-e6a1b7b5d468"/>
  </ds:schemaRefs>
</ds:datastoreItem>
</file>

<file path=customXml/itemProps2.xml><?xml version="1.0" encoding="utf-8"?>
<ds:datastoreItem xmlns:ds="http://schemas.openxmlformats.org/officeDocument/2006/customXml" ds:itemID="{DF2EF409-A3A0-446E-ADA6-44519E952B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826E0-424D-4CD5-BA5B-86AC8691A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066dea-465d-49a5-82db-b41e4b4852ee"/>
    <ds:schemaRef ds:uri="c7b848e1-9a4c-46df-bf1e-33fcb02cb418"/>
    <ds:schemaRef ds:uri="e093e355-c945-4473-9c5d-2835a4da0d94"/>
    <ds:schemaRef ds:uri="0662cd8e-359e-4689-9ba4-e6a1b7b5d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21</cp:revision>
  <dcterms:created xsi:type="dcterms:W3CDTF">2025-08-08T18:23:00Z</dcterms:created>
  <dcterms:modified xsi:type="dcterms:W3CDTF">2026-08-05T21:32:00Z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0x010100071F9088B3B4974AAB53FC782F7B5ABC</vt:lpwstr>
  </property>
  <property fmtid="{D5CDD505-2E9C-101B-9397-08002B2CF9AE}" pid="3" name="MediaServiceImageTags">
    <vt:lpwstr/>
  </property>
</Properties>
</file>