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BE8A" w14:textId="77777777" w:rsidR="00BB5C66" w:rsidRPr="00BB5C66" w:rsidRDefault="00BB5C66" w:rsidP="00BB5C66">
      <w:pPr>
        <w:tabs>
          <w:tab w:val="center" w:pos="4680"/>
          <w:tab w:val="right" w:pos="9360"/>
        </w:tabs>
        <w:spacing w:after="0" w:line="240" w:lineRule="auto"/>
      </w:pPr>
      <w:bookmarkStart w:id="0" w:name="_Hlk174629968"/>
      <w:r w:rsidRPr="00BB5C66">
        <w:t>Distributed by UW News Service, June 22, 2026</w:t>
      </w:r>
    </w:p>
    <w:p w14:paraId="5F249BFB" w14:textId="77777777" w:rsidR="00BB5C66" w:rsidRPr="00BB5C66" w:rsidRDefault="00BB5C66" w:rsidP="00BB5C66">
      <w:pPr>
        <w:rPr>
          <w:rFonts w:ascii="Open Sans" w:hAnsi="Open Sans" w:cs="Open Sans"/>
          <w:sz w:val="20"/>
          <w:szCs w:val="20"/>
        </w:rPr>
      </w:pPr>
    </w:p>
    <w:p w14:paraId="1A80E319" w14:textId="77777777" w:rsidR="00BB5C66" w:rsidRPr="00BB5C66" w:rsidRDefault="00BB5C66" w:rsidP="00BB5C66">
      <w:pPr>
        <w:rPr>
          <w:rFonts w:ascii="Open Sans" w:hAnsi="Open Sans" w:cs="Open Sans"/>
          <w:sz w:val="20"/>
          <w:szCs w:val="20"/>
        </w:rPr>
      </w:pPr>
      <w:r w:rsidRPr="00BB5C66">
        <w:rPr>
          <w:rFonts w:ascii="Open Sans" w:hAnsi="Open Sans" w:cs="Open Sans"/>
          <w:sz w:val="20"/>
          <w:szCs w:val="20"/>
        </w:rPr>
        <w:t xml:space="preserve">Link to original story: </w:t>
      </w:r>
      <w:hyperlink r:id="rId10" w:history="1">
        <w:r w:rsidRPr="00BB5C66">
          <w:rPr>
            <w:rFonts w:ascii="Open Sans" w:hAnsi="Open Sans" w:cs="Open Sans"/>
            <w:color w:val="0563C1" w:themeColor="hyperlink"/>
            <w:sz w:val="20"/>
            <w:szCs w:val="20"/>
            <w:u w:val="single"/>
          </w:rPr>
          <w:t>https://uwrfsports.com/news/2026/6/2/patel-worsley-selected-to-lead-usa-deaf-volleyball-mens-national-team.aspx</w:t>
        </w:r>
      </w:hyperlink>
    </w:p>
    <w:p w14:paraId="5D94F3AC" w14:textId="77777777" w:rsidR="00BB5C66" w:rsidRPr="00BB5C66" w:rsidRDefault="00BB5C66" w:rsidP="00BB5C66">
      <w:pPr>
        <w:rPr>
          <w:rFonts w:ascii="Open Sans" w:hAnsi="Open Sans" w:cs="Open Sans"/>
          <w:sz w:val="20"/>
          <w:szCs w:val="20"/>
        </w:rPr>
      </w:pPr>
    </w:p>
    <w:p w14:paraId="3654F32A" w14:textId="77777777" w:rsidR="00BB5C66" w:rsidRPr="00BB5C66" w:rsidRDefault="00BB5C66" w:rsidP="00BB5C66">
      <w:pPr>
        <w:spacing w:before="100" w:beforeAutospacing="1" w:after="150" w:afterAutospacing="1" w:line="240" w:lineRule="auto"/>
        <w:rPr>
          <w:rFonts w:ascii="Open Sans" w:eastAsia="Times New Roman" w:hAnsi="Open Sans" w:cstheme="minorHAnsi"/>
          <w:b/>
          <w:bCs/>
          <w:color w:val="000000" w:themeColor="text1"/>
          <w:sz w:val="36"/>
          <w:szCs w:val="36"/>
        </w:rPr>
      </w:pPr>
      <w:r w:rsidRPr="00BB5C66">
        <w:rPr>
          <w:rFonts w:ascii="Open Sans" w:eastAsia="Times New Roman" w:hAnsi="Open Sans" w:cstheme="minorHAnsi"/>
          <w:b/>
          <w:bCs/>
          <w:color w:val="000000" w:themeColor="text1"/>
          <w:sz w:val="36"/>
          <w:szCs w:val="36"/>
        </w:rPr>
        <w:t>UW-River Falls’ Patel &amp; Worsley Selected to Lead USA Deaf Volleyball Men's National Team</w:t>
      </w:r>
    </w:p>
    <w:p w14:paraId="59BE5EC2" w14:textId="672902F2" w:rsidR="0030627B" w:rsidRPr="00FE2657" w:rsidRDefault="0030627B" w:rsidP="0094772E">
      <w:pPr>
        <w:rPr>
          <w:rFonts w:eastAsia="Times New Roman" w:cstheme="minorHAnsi"/>
          <w:color w:val="000000"/>
        </w:rPr>
      </w:pPr>
      <w:r w:rsidRPr="00FE2657">
        <w:rPr>
          <w:rFonts w:eastAsia="Times New Roman" w:cstheme="minorHAnsi"/>
          <w:color w:val="000000"/>
        </w:rPr>
        <w:t>Written by</w:t>
      </w:r>
      <w:r w:rsidR="00067663">
        <w:rPr>
          <w:rFonts w:ascii="Aptos" w:hAnsi="Aptos"/>
        </w:rPr>
        <w:t xml:space="preserve"> </w:t>
      </w:r>
      <w:r w:rsidRPr="00FE2657">
        <w:rPr>
          <w:rFonts w:eastAsia="Times New Roman" w:cstheme="minorHAnsi"/>
          <w:color w:val="000000"/>
        </w:rPr>
        <w:t>UW-River Falls</w:t>
      </w:r>
    </w:p>
    <w:bookmarkEnd w:id="0"/>
    <w:p w14:paraId="69660006" w14:textId="77777777" w:rsidR="00BB5C66" w:rsidRDefault="00BB5C66" w:rsidP="00BB5C66">
      <w:pPr>
        <w:shd w:val="clear" w:color="auto" w:fill="FFFFFF"/>
        <w:spacing w:after="319" w:line="432" w:lineRule="atLeast"/>
        <w:rPr>
          <w:rFonts w:eastAsia="Times New Roman" w:cstheme="minorHAnsi"/>
          <w:color w:val="000000"/>
        </w:rPr>
      </w:pPr>
    </w:p>
    <w:p w14:paraId="3364222B" w14:textId="42D46651" w:rsidR="00BB5C66" w:rsidRPr="00BB5C66" w:rsidRDefault="00BB5C66" w:rsidP="00BB5C66">
      <w:pPr>
        <w:shd w:val="clear" w:color="auto" w:fill="FFFFFF"/>
        <w:spacing w:after="319" w:line="432" w:lineRule="atLeast"/>
        <w:rPr>
          <w:rFonts w:eastAsia="Times New Roman" w:cstheme="minorHAnsi"/>
          <w:color w:val="000000"/>
        </w:rPr>
      </w:pPr>
      <w:r w:rsidRPr="00BB5C66">
        <w:rPr>
          <w:rFonts w:eastAsia="Times New Roman" w:cstheme="minorHAnsi"/>
          <w:color w:val="000000"/>
        </w:rPr>
        <w:t>UW-River Falls head volleyball coach </w:t>
      </w:r>
      <w:hyperlink r:id="rId11" w:history="1">
        <w:r w:rsidRPr="00BB5C66">
          <w:rPr>
            <w:rStyle w:val="Hyperlink"/>
            <w:rFonts w:eastAsia="Times New Roman" w:cstheme="minorHAnsi"/>
            <w:i/>
            <w:iCs/>
          </w:rPr>
          <w:t>Dipen Patel</w:t>
        </w:r>
      </w:hyperlink>
      <w:r w:rsidRPr="00BB5C66">
        <w:rPr>
          <w:rFonts w:eastAsia="Times New Roman" w:cstheme="minorHAnsi"/>
          <w:color w:val="000000"/>
        </w:rPr>
        <w:t> and assistant coach </w:t>
      </w:r>
      <w:hyperlink r:id="rId12" w:history="1">
        <w:r w:rsidRPr="00BB5C66">
          <w:rPr>
            <w:rStyle w:val="Hyperlink"/>
            <w:rFonts w:eastAsia="Times New Roman" w:cstheme="minorHAnsi"/>
            <w:i/>
            <w:iCs/>
          </w:rPr>
          <w:t>Roger Worsley</w:t>
        </w:r>
      </w:hyperlink>
      <w:r w:rsidRPr="00BB5C66">
        <w:rPr>
          <w:rFonts w:eastAsia="Times New Roman" w:cstheme="minorHAnsi"/>
          <w:color w:val="000000"/>
        </w:rPr>
        <w:t> have been selected to serve on the coaching staff for the USA Deaf Volleyball Men's Indoor National Team.</w:t>
      </w:r>
    </w:p>
    <w:p w14:paraId="237F9E45" w14:textId="77777777" w:rsidR="00BB5C66" w:rsidRPr="00BB5C66" w:rsidRDefault="00BB5C66" w:rsidP="00BB5C66">
      <w:pPr>
        <w:shd w:val="clear" w:color="auto" w:fill="FFFFFF"/>
        <w:spacing w:after="319" w:line="432" w:lineRule="atLeast"/>
        <w:rPr>
          <w:rFonts w:eastAsia="Times New Roman" w:cstheme="minorHAnsi"/>
          <w:color w:val="000000"/>
        </w:rPr>
      </w:pPr>
      <w:r w:rsidRPr="00BB5C66">
        <w:rPr>
          <w:rFonts w:eastAsia="Times New Roman" w:cstheme="minorHAnsi"/>
          <w:color w:val="000000"/>
        </w:rPr>
        <w:t>Worsley will serve as head coach while Patel joins the staff as an assistant coach as Team USA prepares for a multi-year international competition cycle that includes the 2027 World Deaf Volleyball Championships in Ankara, Turkey, the 2028 Pan American Games and the 2029 Deaflympics in Athens, Greece.</w:t>
      </w:r>
      <w:r w:rsidRPr="00BB5C66">
        <w:rPr>
          <w:rFonts w:eastAsia="Times New Roman" w:cstheme="minorHAnsi"/>
          <w:color w:val="000000"/>
        </w:rPr>
        <w:br/>
      </w:r>
      <w:r w:rsidRPr="00BB5C66">
        <w:rPr>
          <w:rFonts w:eastAsia="Times New Roman" w:cstheme="minorHAnsi"/>
          <w:color w:val="000000"/>
        </w:rPr>
        <w:br/>
        <w:t xml:space="preserve">Established in 1981, USA Deaf Volleyball (USADVB) has produced some of the world's best deaf volleyball teams. The USADVB is committed to the development of volleyball players and organizes year-round training programs and local, regional, and national volleyball tournaments. National teams represent the US in the </w:t>
      </w:r>
      <w:proofErr w:type="spellStart"/>
      <w:r w:rsidRPr="00BB5C66">
        <w:rPr>
          <w:rFonts w:eastAsia="Times New Roman" w:cstheme="minorHAnsi"/>
          <w:color w:val="000000"/>
        </w:rPr>
        <w:t>PanAm</w:t>
      </w:r>
      <w:proofErr w:type="spellEnd"/>
      <w:r w:rsidRPr="00BB5C66">
        <w:rPr>
          <w:rFonts w:eastAsia="Times New Roman" w:cstheme="minorHAnsi"/>
          <w:color w:val="000000"/>
        </w:rPr>
        <w:t xml:space="preserve"> games, international indoor and beach deaf volleyball championships, and at the Deaflympics.</w:t>
      </w:r>
    </w:p>
    <w:p w14:paraId="71E77DF4" w14:textId="77777777" w:rsidR="00BB5C66" w:rsidRPr="00BB5C66" w:rsidRDefault="00BB5C66" w:rsidP="00BB5C66">
      <w:pPr>
        <w:shd w:val="clear" w:color="auto" w:fill="FFFFFF"/>
        <w:spacing w:after="319" w:line="432" w:lineRule="atLeast"/>
        <w:rPr>
          <w:rFonts w:eastAsia="Times New Roman" w:cstheme="minorHAnsi"/>
          <w:color w:val="000000"/>
        </w:rPr>
      </w:pPr>
      <w:r w:rsidRPr="00BB5C66">
        <w:rPr>
          <w:rFonts w:eastAsia="Times New Roman" w:cstheme="minorHAnsi"/>
          <w:color w:val="000000"/>
        </w:rPr>
        <w:t>Patel and Worsley will continue their duties with the Falcon volleyball program while serving with the national team.</w:t>
      </w:r>
    </w:p>
    <w:p w14:paraId="61E0648F" w14:textId="77777777" w:rsidR="00A92FE0" w:rsidRPr="00BB5C66" w:rsidRDefault="00A92FE0" w:rsidP="0030627B">
      <w:pPr>
        <w:shd w:val="clear" w:color="auto" w:fill="FFFFFF"/>
        <w:spacing w:after="319" w:line="432" w:lineRule="atLeast"/>
        <w:rPr>
          <w:rFonts w:eastAsia="Times New Roman" w:cstheme="minorHAnsi"/>
          <w:color w:val="000000"/>
        </w:rPr>
      </w:pPr>
    </w:p>
    <w:sectPr w:rsidR="00A92FE0" w:rsidRPr="00BB5C66" w:rsidSect="00292972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D9066" w14:textId="77777777" w:rsidR="009930EE" w:rsidRDefault="009930EE" w:rsidP="00292972">
      <w:pPr>
        <w:spacing w:after="0" w:line="240" w:lineRule="auto"/>
      </w:pPr>
      <w:r>
        <w:separator/>
      </w:r>
    </w:p>
  </w:endnote>
  <w:endnote w:type="continuationSeparator" w:id="0">
    <w:p w14:paraId="4835127F" w14:textId="77777777" w:rsidR="009930EE" w:rsidRDefault="009930EE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46591" w14:textId="77777777" w:rsidR="009930EE" w:rsidRDefault="009930EE" w:rsidP="00292972">
      <w:pPr>
        <w:spacing w:after="0" w:line="240" w:lineRule="auto"/>
      </w:pPr>
      <w:r>
        <w:separator/>
      </w:r>
    </w:p>
  </w:footnote>
  <w:footnote w:type="continuationSeparator" w:id="0">
    <w:p w14:paraId="70D11A96" w14:textId="77777777" w:rsidR="009930EE" w:rsidRDefault="009930EE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9E25BB"/>
    <w:multiLevelType w:val="hybridMultilevel"/>
    <w:tmpl w:val="40C2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546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20E8"/>
    <w:rsid w:val="00004E15"/>
    <w:rsid w:val="00037C58"/>
    <w:rsid w:val="00067663"/>
    <w:rsid w:val="000723F0"/>
    <w:rsid w:val="000B2E1A"/>
    <w:rsid w:val="001A5F82"/>
    <w:rsid w:val="001D24F1"/>
    <w:rsid w:val="0022341C"/>
    <w:rsid w:val="00262121"/>
    <w:rsid w:val="00292972"/>
    <w:rsid w:val="002B144E"/>
    <w:rsid w:val="002C4780"/>
    <w:rsid w:val="002E00DC"/>
    <w:rsid w:val="002F02D2"/>
    <w:rsid w:val="0030627B"/>
    <w:rsid w:val="003409D1"/>
    <w:rsid w:val="00372033"/>
    <w:rsid w:val="00383975"/>
    <w:rsid w:val="003D3A98"/>
    <w:rsid w:val="00412E24"/>
    <w:rsid w:val="004324C6"/>
    <w:rsid w:val="004815D7"/>
    <w:rsid w:val="004E1E1D"/>
    <w:rsid w:val="0052290F"/>
    <w:rsid w:val="0054466F"/>
    <w:rsid w:val="00553B3D"/>
    <w:rsid w:val="005B553F"/>
    <w:rsid w:val="005C3C6F"/>
    <w:rsid w:val="006E28A6"/>
    <w:rsid w:val="00764E59"/>
    <w:rsid w:val="00771192"/>
    <w:rsid w:val="00786A7C"/>
    <w:rsid w:val="008119C0"/>
    <w:rsid w:val="008314B3"/>
    <w:rsid w:val="00843785"/>
    <w:rsid w:val="00850F8F"/>
    <w:rsid w:val="00852AFB"/>
    <w:rsid w:val="008E4E85"/>
    <w:rsid w:val="0094772E"/>
    <w:rsid w:val="0095071E"/>
    <w:rsid w:val="00965A6E"/>
    <w:rsid w:val="00977246"/>
    <w:rsid w:val="009930EE"/>
    <w:rsid w:val="00997CC6"/>
    <w:rsid w:val="009B624B"/>
    <w:rsid w:val="009D4DA6"/>
    <w:rsid w:val="00A47C68"/>
    <w:rsid w:val="00A54402"/>
    <w:rsid w:val="00A84B81"/>
    <w:rsid w:val="00A90364"/>
    <w:rsid w:val="00A92FE0"/>
    <w:rsid w:val="00AC6504"/>
    <w:rsid w:val="00B67FDD"/>
    <w:rsid w:val="00BA35A7"/>
    <w:rsid w:val="00BB5C66"/>
    <w:rsid w:val="00C15FD4"/>
    <w:rsid w:val="00CA49A0"/>
    <w:rsid w:val="00CC44DE"/>
    <w:rsid w:val="00D02716"/>
    <w:rsid w:val="00D4747B"/>
    <w:rsid w:val="00D63756"/>
    <w:rsid w:val="00D65BE1"/>
    <w:rsid w:val="00E03D09"/>
    <w:rsid w:val="00E24034"/>
    <w:rsid w:val="00E25AF7"/>
    <w:rsid w:val="00EA4653"/>
    <w:rsid w:val="00EA7406"/>
    <w:rsid w:val="00EF7010"/>
    <w:rsid w:val="00F17DF9"/>
    <w:rsid w:val="00FD1B57"/>
    <w:rsid w:val="00FD3C99"/>
    <w:rsid w:val="00FE2657"/>
    <w:rsid w:val="00FE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5A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5A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7C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25A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25AF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786A7C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8397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D63756"/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7CC6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uwrfsports.com/sports/womens-volleyball/roster/coaches/roger-worsley/256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uwrfsports.com/sports/womens-volleyball/roster/coaches/dipen-patel/2563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uwrfsports.com/news/2026/6/2/patel-worsley-selected-to-lead-usa-deaf-volleyball-mens-national-team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1F9088B3B4974AAB53FC782F7B5ABC" ma:contentTypeVersion="5" ma:contentTypeDescription="Create a new document." ma:contentTypeScope="" ma:versionID="1ed1f9b54f86dd063bd55bdc932e09e0">
  <xsd:schema xmlns:xsd="http://www.w3.org/2001/XMLSchema" xmlns:xs="http://www.w3.org/2001/XMLSchema" xmlns:p="http://schemas.microsoft.com/office/2006/metadata/properties" xmlns:ns2="c3066dea-465d-49a5-82db-b41e4b4852ee" xmlns:ns3="c7b848e1-9a4c-46df-bf1e-33fcb02cb418" xmlns:ns4="e093e355-c945-4473-9c5d-2835a4da0d94" xmlns:ns5="0662cd8e-359e-4689-9ba4-e6a1b7b5d468" targetNamespace="http://schemas.microsoft.com/office/2006/metadata/properties" ma:root="true" ma:fieldsID="69a7e764cfa8d5a693d8711a8dc2de5f" ns2:_="" ns3:_="" ns4:_="" ns5:_="">
    <xsd:import namespace="c3066dea-465d-49a5-82db-b41e4b4852ee"/>
    <xsd:import namespace="c7b848e1-9a4c-46df-bf1e-33fcb02cb418"/>
    <xsd:import namespace="e093e355-c945-4473-9c5d-2835a4da0d94"/>
    <xsd:import namespace="0662cd8e-359e-4689-9ba4-e6a1b7b5d4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4:lcf76f155ced4ddcb4097134ff3c332f" minOccurs="0"/>
                <xsd:element ref="ns5:TaxCatchAll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66dea-465d-49a5-82db-b41e4b485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848e1-9a4c-46df-bf1e-33fcb02cb4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3e355-c945-4473-9c5d-2835a4da0d94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c1b505c-90bb-442f-9a03-28747e7cb2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2cd8e-359e-4689-9ba4-e6a1b7b5d46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4e65fde-2733-449f-b52b-60aad1203844}" ma:internalName="TaxCatchAll" ma:showField="CatchAllData" ma:web="0662cd8e-359e-4689-9ba4-e6a1b7b5d4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93e355-c945-4473-9c5d-2835a4da0d94">
      <Terms xmlns="http://schemas.microsoft.com/office/infopath/2007/PartnerControls"/>
    </lcf76f155ced4ddcb4097134ff3c332f>
    <TaxCatchAll xmlns="0662cd8e-359e-4689-9ba4-e6a1b7b5d468" xsi:nil="true"/>
  </documentManagement>
</p:properties>
</file>

<file path=customXml/itemProps1.xml><?xml version="1.0" encoding="utf-8"?>
<ds:datastoreItem xmlns:ds="http://schemas.openxmlformats.org/officeDocument/2006/customXml" ds:itemID="{56932066-B86A-4CE8-9FEB-692B1720C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066dea-465d-49a5-82db-b41e4b4852ee"/>
    <ds:schemaRef ds:uri="c7b848e1-9a4c-46df-bf1e-33fcb02cb418"/>
    <ds:schemaRef ds:uri="e093e355-c945-4473-9c5d-2835a4da0d94"/>
    <ds:schemaRef ds:uri="0662cd8e-359e-4689-9ba4-e6a1b7b5d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39B4DC-59C1-42F3-B286-52A49B53E5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66F76-28E7-4C2A-B8E6-3FC8B5C239D6}">
  <ds:schemaRefs>
    <ds:schemaRef ds:uri="http://schemas.microsoft.com/office/2006/metadata/properties"/>
    <ds:schemaRef ds:uri="http://schemas.microsoft.com/office/infopath/2007/PartnerControls"/>
    <ds:schemaRef ds:uri="e093e355-c945-4473-9c5d-2835a4da0d94"/>
    <ds:schemaRef ds:uri="0662cd8e-359e-4689-9ba4-e6a1b7b5d4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223</Words>
  <Characters>1422</Characters>
  <Application>Microsoft Office Word</Application>
  <DocSecurity>0</DocSecurity>
  <Lines>22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10</cp:revision>
  <dcterms:created xsi:type="dcterms:W3CDTF">2025-08-08T18:25:00Z</dcterms:created>
  <dcterms:modified xsi:type="dcterms:W3CDTF">2026-06-04T16:39:00Z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0x010100071F9088B3B4974AAB53FC782F7B5ABC</vt:lpwstr>
  </property>
  <property fmtid="{D5CDD505-2E9C-101B-9397-08002B2CF9AE}" pid="3" name="MediaServiceImageTags">
    <vt:lpwstr/>
  </property>
</Properties>
</file>