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7E2" w14:textId="53943E1C" w:rsidR="005B3828" w:rsidRDefault="005B3828" w:rsidP="005B3828">
      <w:pPr>
        <w:pStyle w:val="Footer"/>
      </w:pPr>
      <w:r>
        <w:t xml:space="preserve">Distributed by UW News Service, </w:t>
      </w:r>
      <w:r w:rsidR="00355B7F">
        <w:t>June</w:t>
      </w:r>
      <w:r w:rsidR="00FB25A2">
        <w:t xml:space="preserve"> </w:t>
      </w:r>
      <w:r w:rsidR="00355B7F">
        <w:t>22</w:t>
      </w:r>
      <w:r>
        <w:t>, 202</w:t>
      </w:r>
      <w:r w:rsidR="009063CB">
        <w:t>6</w:t>
      </w:r>
    </w:p>
    <w:p w14:paraId="68404558" w14:textId="77777777" w:rsidR="005B3828" w:rsidRDefault="005B3828">
      <w:pPr>
        <w:rPr>
          <w:rFonts w:ascii="Open Sans" w:hAnsi="Open Sans" w:cs="Open Sans"/>
          <w:sz w:val="20"/>
          <w:szCs w:val="20"/>
        </w:rPr>
      </w:pPr>
    </w:p>
    <w:p w14:paraId="01DF45DE" w14:textId="7A508576" w:rsidR="00266B3A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9" w:history="1">
        <w:r w:rsidR="00355B7F" w:rsidRPr="006E0786">
          <w:rPr>
            <w:rStyle w:val="Hyperlink"/>
            <w:rFonts w:ascii="Open Sans" w:hAnsi="Open Sans" w:cs="Open Sans"/>
            <w:sz w:val="20"/>
            <w:szCs w:val="20"/>
          </w:rPr>
          <w:t>https://uwrfsports.com/news/2026/6/2/patel-worsley-selected-to-lead-usa-deaf-volleyball-mens-national-team.aspx</w:t>
        </w:r>
      </w:hyperlink>
    </w:p>
    <w:p w14:paraId="7CCADB53" w14:textId="77777777" w:rsidR="00266B3A" w:rsidRPr="00BD354F" w:rsidRDefault="00266B3A">
      <w:pPr>
        <w:rPr>
          <w:rStyle w:val="Hyperlink"/>
          <w:rFonts w:ascii="Open Sans" w:hAnsi="Open Sans" w:cs="Open Sans"/>
          <w:color w:val="auto"/>
          <w:sz w:val="20"/>
          <w:szCs w:val="20"/>
          <w:u w:val="none"/>
        </w:rPr>
      </w:pPr>
    </w:p>
    <w:p w14:paraId="10EEA91B" w14:textId="7901D62A" w:rsidR="00355B7F" w:rsidRPr="00355B7F" w:rsidRDefault="00355B7F" w:rsidP="00355B7F">
      <w:pPr>
        <w:pStyle w:val="NormalWeb"/>
        <w:spacing w:after="150"/>
        <w:rPr>
          <w:rFonts w:ascii="Open Sans" w:hAnsi="Open Sans" w:cstheme="minorHAnsi"/>
          <w:b/>
          <w:bCs/>
          <w:color w:val="000000" w:themeColor="text1"/>
          <w:sz w:val="36"/>
          <w:szCs w:val="36"/>
        </w:rPr>
      </w:pPr>
      <w:r>
        <w:rPr>
          <w:rFonts w:ascii="Open Sans" w:hAnsi="Open Sans" w:cstheme="minorHAnsi"/>
          <w:b/>
          <w:bCs/>
          <w:color w:val="000000" w:themeColor="text1"/>
          <w:sz w:val="36"/>
          <w:szCs w:val="36"/>
        </w:rPr>
        <w:t xml:space="preserve">UW-River Falls’ </w:t>
      </w:r>
      <w:r w:rsidRPr="00355B7F">
        <w:rPr>
          <w:rFonts w:ascii="Open Sans" w:hAnsi="Open Sans" w:cstheme="minorHAnsi"/>
          <w:b/>
          <w:bCs/>
          <w:color w:val="000000" w:themeColor="text1"/>
          <w:sz w:val="36"/>
          <w:szCs w:val="36"/>
        </w:rPr>
        <w:t>Patel &amp; Worsley Selected to Lead USA Deaf Volleyball Men's National Team</w:t>
      </w:r>
    </w:p>
    <w:p w14:paraId="2DACE656" w14:textId="7E8BEBCB" w:rsidR="00AA0AEA" w:rsidRPr="004F520D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525252" w:themeColor="accent3" w:themeShade="80"/>
          <w:sz w:val="20"/>
          <w:szCs w:val="20"/>
        </w:rPr>
      </w:pPr>
      <w:r w:rsidRPr="004F520D">
        <w:rPr>
          <w:rFonts w:ascii="Open Sans" w:hAnsi="Open Sans" w:cs="Open Sans"/>
          <w:color w:val="525252" w:themeColor="accent3" w:themeShade="80"/>
          <w:sz w:val="20"/>
          <w:szCs w:val="20"/>
        </w:rPr>
        <w:t>Caption</w:t>
      </w:r>
      <w:r w:rsidR="002928B0">
        <w:rPr>
          <w:rFonts w:ascii="Open Sans" w:hAnsi="Open Sans" w:cs="Open Sans"/>
          <w:color w:val="525252" w:themeColor="accent3" w:themeShade="80"/>
          <w:sz w:val="20"/>
          <w:szCs w:val="20"/>
        </w:rPr>
        <w:t>s</w:t>
      </w:r>
    </w:p>
    <w:p w14:paraId="771C24BF" w14:textId="771AAAE9" w:rsidR="000C44A3" w:rsidRPr="000C44A3" w:rsidRDefault="00102A1E" w:rsidP="000C44A3">
      <w:pPr>
        <w:rPr>
          <w:rFonts w:ascii="Open Sans" w:hAnsi="Open Sans" w:cs="Open Sans"/>
          <w:b/>
          <w:bCs/>
          <w:i/>
          <w:iCs/>
          <w:color w:val="525252" w:themeColor="accent3" w:themeShade="80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i/>
          <w:iCs/>
          <w:color w:val="525252" w:themeColor="accent3" w:themeShade="80"/>
          <w:sz w:val="20"/>
          <w:szCs w:val="20"/>
        </w:rPr>
        <w:t>1</w:t>
      </w:r>
      <w:r w:rsidR="00C43323">
        <w:rPr>
          <w:rFonts w:ascii="Open Sans" w:hAnsi="Open Sans" w:cs="Open Sans"/>
          <w:b/>
          <w:bCs/>
          <w:i/>
          <w:iCs/>
          <w:color w:val="525252" w:themeColor="accent3" w:themeShade="80"/>
          <w:sz w:val="20"/>
          <w:szCs w:val="20"/>
        </w:rPr>
        <w:br/>
      </w:r>
      <w:r w:rsidR="004B2D92" w:rsidRPr="004B2D92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UW-River Falls head volleyball coach Dipen Patel and assistant coach Roger Worsley have been selected to serve on the coaching staff for the USA Deaf Volleyball Men's Indoor National Team</w:t>
      </w:r>
      <w:r w:rsidR="000165B8" w:rsidRPr="000165B8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 xml:space="preserve">. </w:t>
      </w:r>
      <w:r w:rsidR="00977446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(</w:t>
      </w:r>
      <w:r w:rsidR="00A31F74" w:rsidRPr="00A31F74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UW</w:t>
      </w:r>
      <w:r w:rsidR="00875E70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-River Falls</w:t>
      </w:r>
      <w:r w:rsidR="00A31F74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)</w:t>
      </w:r>
    </w:p>
    <w:p w14:paraId="0DBA9FA9" w14:textId="77777777" w:rsidR="000C44A3" w:rsidRPr="000C44A3" w:rsidRDefault="000C44A3" w:rsidP="000C44A3">
      <w:pPr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  <w:r w:rsidRPr="000C44A3"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  <w:t> </w:t>
      </w:r>
    </w:p>
    <w:p w14:paraId="4F83E263" w14:textId="5C7127DA" w:rsidR="000C44A3" w:rsidRPr="000C44A3" w:rsidRDefault="000C44A3" w:rsidP="000C44A3">
      <w:pPr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</w:p>
    <w:p w14:paraId="522E586E" w14:textId="1190C982" w:rsidR="0094426F" w:rsidRPr="0094426F" w:rsidRDefault="0094426F" w:rsidP="0094426F">
      <w:pPr>
        <w:rPr>
          <w:rFonts w:ascii="Open Sans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</w:p>
    <w:p w14:paraId="4985937F" w14:textId="77777777" w:rsidR="00AB2CBC" w:rsidRPr="00051996" w:rsidRDefault="00AB2CBC" w:rsidP="00051996">
      <w:pPr>
        <w:rPr>
          <w:rFonts w:ascii="Open Sans" w:eastAsia="Times New Roman" w:hAnsi="Open Sans" w:cs="Open Sans"/>
          <w:i/>
          <w:iCs/>
          <w:color w:val="525252" w:themeColor="accent3" w:themeShade="80"/>
          <w:sz w:val="20"/>
          <w:szCs w:val="20"/>
          <w:shd w:val="clear" w:color="auto" w:fill="FFFFFF"/>
        </w:rPr>
      </w:pPr>
    </w:p>
    <w:p w14:paraId="6CDD47F5" w14:textId="77777777" w:rsidR="00337A6D" w:rsidRPr="00337A6D" w:rsidRDefault="00337A6D" w:rsidP="00AA0AEA">
      <w:pPr>
        <w:pStyle w:val="NormalWeb"/>
        <w:shd w:val="clear" w:color="auto" w:fill="FFFFFF"/>
        <w:spacing w:after="150"/>
        <w:rPr>
          <w:rFonts w:ascii="Open Sans" w:hAnsi="Open Sans" w:cs="Open Sans"/>
          <w:b/>
          <w:bCs/>
          <w:color w:val="525252" w:themeColor="accent3" w:themeShade="80"/>
          <w:sz w:val="20"/>
          <w:szCs w:val="20"/>
          <w:shd w:val="clear" w:color="auto" w:fill="FFFFFF"/>
        </w:rPr>
      </w:pPr>
    </w:p>
    <w:p w14:paraId="5AD2DC5D" w14:textId="77777777" w:rsidR="0080198D" w:rsidRPr="002928B0" w:rsidRDefault="0080198D" w:rsidP="00AA0AEA">
      <w:pPr>
        <w:pStyle w:val="NormalWeb"/>
        <w:shd w:val="clear" w:color="auto" w:fill="FFFFFF"/>
        <w:spacing w:after="150"/>
        <w:rPr>
          <w:rFonts w:ascii="Open Sans" w:hAnsi="Open Sans" w:cs="Open Sans"/>
          <w:b/>
          <w:bCs/>
          <w:color w:val="525252" w:themeColor="accent3" w:themeShade="80"/>
          <w:sz w:val="20"/>
          <w:szCs w:val="20"/>
          <w:shd w:val="clear" w:color="auto" w:fill="FFFFFF"/>
        </w:rPr>
      </w:pPr>
    </w:p>
    <w:sectPr w:rsidR="0080198D" w:rsidRPr="002928B0" w:rsidSect="0029297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4FCAF" w14:textId="77777777" w:rsidR="009F5BDD" w:rsidRDefault="009F5BDD" w:rsidP="00292972">
      <w:pPr>
        <w:spacing w:after="0" w:line="240" w:lineRule="auto"/>
      </w:pPr>
      <w:r>
        <w:separator/>
      </w:r>
    </w:p>
  </w:endnote>
  <w:endnote w:type="continuationSeparator" w:id="0">
    <w:p w14:paraId="4B029A4D" w14:textId="77777777" w:rsidR="009F5BDD" w:rsidRDefault="009F5BDD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CDB5" w14:textId="77777777" w:rsidR="009F5BDD" w:rsidRDefault="009F5BDD" w:rsidP="00292972">
      <w:pPr>
        <w:spacing w:after="0" w:line="240" w:lineRule="auto"/>
      </w:pPr>
      <w:r>
        <w:separator/>
      </w:r>
    </w:p>
  </w:footnote>
  <w:footnote w:type="continuationSeparator" w:id="0">
    <w:p w14:paraId="24624F74" w14:textId="77777777" w:rsidR="009F5BDD" w:rsidRDefault="009F5BDD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165B8"/>
    <w:rsid w:val="0002268E"/>
    <w:rsid w:val="00051996"/>
    <w:rsid w:val="00076684"/>
    <w:rsid w:val="000B2195"/>
    <w:rsid w:val="000C44A3"/>
    <w:rsid w:val="00102A1E"/>
    <w:rsid w:val="001376D7"/>
    <w:rsid w:val="00164B06"/>
    <w:rsid w:val="001A43C8"/>
    <w:rsid w:val="001D2B71"/>
    <w:rsid w:val="001D440B"/>
    <w:rsid w:val="002259F5"/>
    <w:rsid w:val="0024783D"/>
    <w:rsid w:val="00262121"/>
    <w:rsid w:val="00266B3A"/>
    <w:rsid w:val="002928B0"/>
    <w:rsid w:val="00292972"/>
    <w:rsid w:val="00337A6D"/>
    <w:rsid w:val="00355B7F"/>
    <w:rsid w:val="00385063"/>
    <w:rsid w:val="00402921"/>
    <w:rsid w:val="004B1742"/>
    <w:rsid w:val="004B2D92"/>
    <w:rsid w:val="004F0B85"/>
    <w:rsid w:val="004F228C"/>
    <w:rsid w:val="004F520D"/>
    <w:rsid w:val="00500B18"/>
    <w:rsid w:val="00515B7F"/>
    <w:rsid w:val="00524796"/>
    <w:rsid w:val="00553B3D"/>
    <w:rsid w:val="005731F2"/>
    <w:rsid w:val="005A7BC3"/>
    <w:rsid w:val="005B3828"/>
    <w:rsid w:val="006421A9"/>
    <w:rsid w:val="0064615D"/>
    <w:rsid w:val="00771192"/>
    <w:rsid w:val="0079246B"/>
    <w:rsid w:val="007A5805"/>
    <w:rsid w:val="007D3410"/>
    <w:rsid w:val="0080198D"/>
    <w:rsid w:val="008119C0"/>
    <w:rsid w:val="00830F83"/>
    <w:rsid w:val="00831E45"/>
    <w:rsid w:val="00832510"/>
    <w:rsid w:val="00850F8F"/>
    <w:rsid w:val="00875E70"/>
    <w:rsid w:val="008770E1"/>
    <w:rsid w:val="008E1E4C"/>
    <w:rsid w:val="00905D13"/>
    <w:rsid w:val="009063CB"/>
    <w:rsid w:val="0094426F"/>
    <w:rsid w:val="00977246"/>
    <w:rsid w:val="00977446"/>
    <w:rsid w:val="009B624B"/>
    <w:rsid w:val="009D5389"/>
    <w:rsid w:val="009F4401"/>
    <w:rsid w:val="009F5BDD"/>
    <w:rsid w:val="00A0202A"/>
    <w:rsid w:val="00A30133"/>
    <w:rsid w:val="00A31F74"/>
    <w:rsid w:val="00A661E2"/>
    <w:rsid w:val="00A90364"/>
    <w:rsid w:val="00A94A4C"/>
    <w:rsid w:val="00AA0AEA"/>
    <w:rsid w:val="00AB2CBC"/>
    <w:rsid w:val="00AC6504"/>
    <w:rsid w:val="00AD117F"/>
    <w:rsid w:val="00B23C67"/>
    <w:rsid w:val="00BB2437"/>
    <w:rsid w:val="00BB262B"/>
    <w:rsid w:val="00BC4C72"/>
    <w:rsid w:val="00BD354F"/>
    <w:rsid w:val="00BF4852"/>
    <w:rsid w:val="00BF5D17"/>
    <w:rsid w:val="00C118F1"/>
    <w:rsid w:val="00C40ADC"/>
    <w:rsid w:val="00C43323"/>
    <w:rsid w:val="00C82991"/>
    <w:rsid w:val="00CA7D23"/>
    <w:rsid w:val="00CB41AE"/>
    <w:rsid w:val="00CD6814"/>
    <w:rsid w:val="00D24D63"/>
    <w:rsid w:val="00D96CD7"/>
    <w:rsid w:val="00E47D53"/>
    <w:rsid w:val="00E67BA9"/>
    <w:rsid w:val="00E96C61"/>
    <w:rsid w:val="00EB297F"/>
    <w:rsid w:val="00EE519B"/>
    <w:rsid w:val="00F7524D"/>
    <w:rsid w:val="00F80F5D"/>
    <w:rsid w:val="00FB1882"/>
    <w:rsid w:val="00FB25A2"/>
    <w:rsid w:val="00F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01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BC4C72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013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9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7187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480730421">
              <w:marLeft w:val="0"/>
              <w:marRight w:val="0"/>
              <w:marTop w:val="0"/>
              <w:marBottom w:val="0"/>
              <w:div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divBdr>
            </w:div>
          </w:divsChild>
        </w:div>
      </w:divsChild>
    </w:div>
    <w:div w:id="893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488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687216271">
              <w:marLeft w:val="0"/>
              <w:marRight w:val="0"/>
              <w:marTop w:val="0"/>
              <w:marBottom w:val="0"/>
              <w:div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divBdr>
            </w:div>
          </w:divsChild>
        </w:div>
      </w:divsChild>
    </w:div>
    <w:div w:id="1057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uwrfsports.com/news/2026/6/2/patel-worsley-selected-to-lead-usa-deaf-volleyball-mens-national-team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93e355-c945-4473-9c5d-2835a4da0d94">
      <Terms xmlns="http://schemas.microsoft.com/office/infopath/2007/PartnerControls"/>
    </lcf76f155ced4ddcb4097134ff3c332f>
    <TaxCatchAll xmlns="0662cd8e-359e-4689-9ba4-e6a1b7b5d4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1F9088B3B4974AAB53FC782F7B5ABC" ma:contentTypeVersion="5" ma:contentTypeDescription="Create a new document." ma:contentTypeScope="" ma:versionID="1ed1f9b54f86dd063bd55bdc932e09e0">
  <xsd:schema xmlns:xsd="http://www.w3.org/2001/XMLSchema" xmlns:xs="http://www.w3.org/2001/XMLSchema" xmlns:p="http://schemas.microsoft.com/office/2006/metadata/properties" xmlns:ns2="c3066dea-465d-49a5-82db-b41e4b4852ee" xmlns:ns3="c7b848e1-9a4c-46df-bf1e-33fcb02cb418" xmlns:ns4="e093e355-c945-4473-9c5d-2835a4da0d94" xmlns:ns5="0662cd8e-359e-4689-9ba4-e6a1b7b5d468" targetNamespace="http://schemas.microsoft.com/office/2006/metadata/properties" ma:root="true" ma:fieldsID="69a7e764cfa8d5a693d8711a8dc2de5f" ns2:_="" ns3:_="" ns4:_="" ns5:_="">
    <xsd:import namespace="c3066dea-465d-49a5-82db-b41e4b4852ee"/>
    <xsd:import namespace="c7b848e1-9a4c-46df-bf1e-33fcb02cb418"/>
    <xsd:import namespace="e093e355-c945-4473-9c5d-2835a4da0d94"/>
    <xsd:import namespace="0662cd8e-359e-4689-9ba4-e6a1b7b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66dea-465d-49a5-82db-b41e4b485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848e1-9a4c-46df-bf1e-33fcb02c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3e355-c945-4473-9c5d-2835a4da0d9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c1b505c-90bb-442f-9a03-28747e7cb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2cd8e-359e-4689-9ba4-e6a1b7b5d46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4e65fde-2733-449f-b52b-60aad1203844}" ma:internalName="TaxCatchAll" ma:showField="CatchAllData" ma:web="0662cd8e-359e-4689-9ba4-e6a1b7b5d4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EF409-A3A0-446E-ADA6-44519E952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ABCB69-CF15-4B5E-8E27-9609A25AD5B2}">
  <ds:schemaRefs>
    <ds:schemaRef ds:uri="http://schemas.microsoft.com/office/2006/metadata/properties"/>
    <ds:schemaRef ds:uri="http://schemas.microsoft.com/office/infopath/2007/PartnerControls"/>
    <ds:schemaRef ds:uri="e093e355-c945-4473-9c5d-2835a4da0d94"/>
    <ds:schemaRef ds:uri="0662cd8e-359e-4689-9ba4-e6a1b7b5d468"/>
  </ds:schemaRefs>
</ds:datastoreItem>
</file>

<file path=customXml/itemProps3.xml><?xml version="1.0" encoding="utf-8"?>
<ds:datastoreItem xmlns:ds="http://schemas.openxmlformats.org/officeDocument/2006/customXml" ds:itemID="{678826E0-424D-4CD5-BA5B-86AC8691A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66dea-465d-49a5-82db-b41e4b4852ee"/>
    <ds:schemaRef ds:uri="c7b848e1-9a4c-46df-bf1e-33fcb02cb418"/>
    <ds:schemaRef ds:uri="e093e355-c945-4473-9c5d-2835a4da0d94"/>
    <ds:schemaRef ds:uri="0662cd8e-359e-4689-9ba4-e6a1b7b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539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18</cp:revision>
  <dcterms:created xsi:type="dcterms:W3CDTF">2025-08-08T18:23:00Z</dcterms:created>
  <dcterms:modified xsi:type="dcterms:W3CDTF">2026-06-04T16:38:00Z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0x010100071F9088B3B4974AAB53FC782F7B5ABC</vt:lpwstr>
  </property>
  <property fmtid="{D5CDD505-2E9C-101B-9397-08002B2CF9AE}" pid="3" name="MediaServiceImageTags">
    <vt:lpwstr/>
  </property>
</Properties>
</file>