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BE978" w14:textId="6B30581D" w:rsidR="00C61E70" w:rsidRPr="00A32714" w:rsidRDefault="00C61E70" w:rsidP="00C61E70">
      <w:pPr>
        <w:tabs>
          <w:tab w:val="center" w:pos="4680"/>
          <w:tab w:val="right" w:pos="9360"/>
        </w:tabs>
        <w:spacing w:after="0" w:line="240" w:lineRule="auto"/>
      </w:pPr>
      <w:bookmarkStart w:id="0" w:name="_Hlk159414012"/>
      <w:bookmarkStart w:id="1" w:name="_Hlk175919197"/>
      <w:bookmarkStart w:id="2" w:name="_Hlk191648138"/>
      <w:r w:rsidRPr="00A32714">
        <w:t xml:space="preserve">Distributed by UW News Service, </w:t>
      </w:r>
      <w:r w:rsidR="006E4F02">
        <w:t>Febr</w:t>
      </w:r>
      <w:r w:rsidR="00D2443C">
        <w:t>uary</w:t>
      </w:r>
      <w:r w:rsidRPr="00A32714">
        <w:t xml:space="preserve"> </w:t>
      </w:r>
      <w:r w:rsidR="00D2443C">
        <w:t>2</w:t>
      </w:r>
      <w:r w:rsidR="006E4F02">
        <w:t>3</w:t>
      </w:r>
      <w:r w:rsidRPr="00A32714">
        <w:t>, 202</w:t>
      </w:r>
      <w:r w:rsidR="00D2443C">
        <w:t>6</w:t>
      </w:r>
    </w:p>
    <w:p w14:paraId="73A852A5" w14:textId="77777777" w:rsidR="00C61E70" w:rsidRPr="00A32714" w:rsidRDefault="00C61E70" w:rsidP="00C61E70">
      <w:pPr>
        <w:rPr>
          <w:rFonts w:ascii="Open Sans" w:hAnsi="Open Sans" w:cs="Open Sans"/>
          <w:sz w:val="20"/>
          <w:szCs w:val="20"/>
        </w:rPr>
      </w:pPr>
    </w:p>
    <w:p w14:paraId="1B776AAC" w14:textId="357BB84C" w:rsidR="00C61E70" w:rsidRDefault="00C61E70" w:rsidP="00C61E70">
      <w:pPr>
        <w:rPr>
          <w:rFonts w:ascii="Open Sans" w:hAnsi="Open Sans" w:cs="Open Sans"/>
          <w:sz w:val="20"/>
          <w:szCs w:val="20"/>
        </w:rPr>
      </w:pPr>
      <w:r w:rsidRPr="00A32714">
        <w:rPr>
          <w:rFonts w:ascii="Open Sans" w:hAnsi="Open Sans" w:cs="Open Sans"/>
          <w:sz w:val="20"/>
          <w:szCs w:val="20"/>
        </w:rPr>
        <w:t xml:space="preserve">Link to original story: </w:t>
      </w:r>
      <w:hyperlink r:id="rId6" w:history="1">
        <w:r w:rsidR="006E4F02" w:rsidRPr="004A3060">
          <w:rPr>
            <w:rStyle w:val="Hyperlink"/>
            <w:rFonts w:ascii="Open Sans" w:hAnsi="Open Sans" w:cs="Open Sans"/>
            <w:sz w:val="20"/>
            <w:szCs w:val="20"/>
          </w:rPr>
          <w:t>https://uwm.edu/news/uwm-alums-win-bronze-at-olympic-art-festival-snow-sculpting-competition/</w:t>
        </w:r>
      </w:hyperlink>
    </w:p>
    <w:p w14:paraId="44482466" w14:textId="77777777" w:rsidR="00D2443C" w:rsidRDefault="00D2443C" w:rsidP="00C61E70"/>
    <w:p w14:paraId="283BC185" w14:textId="77777777" w:rsidR="00D2443C" w:rsidRDefault="00D2443C" w:rsidP="00C61E70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p w14:paraId="02CA4D14" w14:textId="269ED923" w:rsidR="006E4F02" w:rsidRPr="006E4F02" w:rsidRDefault="00C61E70" w:rsidP="006E4F02">
      <w:pPr>
        <w:spacing w:line="240" w:lineRule="auto"/>
        <w:rPr>
          <w:rFonts w:ascii="Helvetica" w:eastAsia="Times New Roman" w:hAnsi="Helvetica" w:cs="Helvetica"/>
          <w:b/>
          <w:bCs/>
          <w:color w:val="202020"/>
          <w:kern w:val="36"/>
          <w:sz w:val="44"/>
          <w:szCs w:val="44"/>
        </w:rPr>
      </w:pPr>
      <w:r w:rsidRPr="006E4F02">
        <w:rPr>
          <w:rFonts w:ascii="Helvetica" w:eastAsia="Times New Roman" w:hAnsi="Helvetica" w:cs="Helvetica"/>
          <w:b/>
          <w:bCs/>
          <w:color w:val="202020"/>
          <w:kern w:val="36"/>
          <w:sz w:val="44"/>
          <w:szCs w:val="44"/>
        </w:rPr>
        <w:t>UW-Milwaukee</w:t>
      </w:r>
      <w:r w:rsidR="006E4F02" w:rsidRPr="006E4F02">
        <w:rPr>
          <w:rFonts w:ascii="Helvetica" w:eastAsia="Times New Roman" w:hAnsi="Helvetica" w:cs="Helvetica"/>
          <w:b/>
          <w:bCs/>
          <w:color w:val="202020"/>
          <w:kern w:val="36"/>
          <w:sz w:val="44"/>
          <w:szCs w:val="44"/>
        </w:rPr>
        <w:t xml:space="preserve"> alums win bronze at Olympic Art Festival snow sculpting competition</w:t>
      </w:r>
    </w:p>
    <w:p w14:paraId="4F43FD29" w14:textId="7628CF62" w:rsidR="00C61E70" w:rsidRPr="00847B1E" w:rsidRDefault="00C61E70" w:rsidP="00C61E70">
      <w:pPr>
        <w:shd w:val="clear" w:color="auto" w:fill="FFFFFF"/>
        <w:spacing w:after="161" w:line="240" w:lineRule="auto"/>
        <w:outlineLvl w:val="0"/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</w:pPr>
    </w:p>
    <w:p w14:paraId="5700F538" w14:textId="66167663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5F13B6">
        <w:rPr>
          <w:rFonts w:ascii="Open Sans" w:hAnsi="Open Sans" w:cs="Open Sans"/>
          <w:color w:val="333333"/>
          <w:sz w:val="20"/>
          <w:szCs w:val="20"/>
        </w:rPr>
        <w:t>s</w:t>
      </w:r>
    </w:p>
    <w:p w14:paraId="1E24CF0C" w14:textId="3F648B25" w:rsidR="001E3787" w:rsidRDefault="001E7A6E" w:rsidP="001E3787">
      <w:pPr>
        <w:rPr>
          <w:rFonts w:cstheme="minorHAnsi"/>
          <w:i/>
          <w:iCs/>
          <w:color w:val="333333"/>
        </w:rPr>
      </w:pPr>
      <w:r w:rsidRPr="00B216FB">
        <w:rPr>
          <w:rFonts w:ascii="Open Sans" w:hAnsi="Open Sans" w:cs="Open Sans"/>
          <w:i/>
          <w:iCs/>
          <w:color w:val="333333"/>
          <w:sz w:val="20"/>
          <w:szCs w:val="20"/>
        </w:rPr>
        <w:t>1</w:t>
      </w:r>
      <w:r w:rsidR="008508B9">
        <w:rPr>
          <w:rFonts w:ascii="Open Sans" w:hAnsi="Open Sans" w:cs="Open Sans"/>
          <w:color w:val="333333"/>
          <w:sz w:val="20"/>
          <w:szCs w:val="20"/>
        </w:rPr>
        <w:br/>
      </w:r>
      <w:r w:rsidR="001E3787" w:rsidRPr="001E3787">
        <w:rPr>
          <w:rFonts w:cstheme="minorHAnsi"/>
          <w:i/>
          <w:iCs/>
          <w:color w:val="333333"/>
        </w:rPr>
        <w:t>UWM alums Mike Martino, Mike Sponholtz and Tom Queoff work on their entry for the Olympic Art Festival’s 2026 International Snow Sculpture Competition in San Candido, Italy. (</w:t>
      </w:r>
      <w:r w:rsidR="001E3787">
        <w:rPr>
          <w:rFonts w:cstheme="minorHAnsi"/>
          <w:i/>
          <w:iCs/>
          <w:color w:val="333333"/>
        </w:rPr>
        <w:t>P</w:t>
      </w:r>
      <w:r w:rsidR="001E3787" w:rsidRPr="001E3787">
        <w:rPr>
          <w:rFonts w:cstheme="minorHAnsi"/>
          <w:i/>
          <w:iCs/>
          <w:color w:val="333333"/>
        </w:rPr>
        <w:t>hoto</w:t>
      </w:r>
      <w:r w:rsidR="001E3787">
        <w:rPr>
          <w:rFonts w:cstheme="minorHAnsi"/>
          <w:i/>
          <w:iCs/>
          <w:color w:val="333333"/>
        </w:rPr>
        <w:t xml:space="preserve"> courtesy of </w:t>
      </w:r>
      <w:r w:rsidR="00CA5CF0" w:rsidRPr="00CA5CF0">
        <w:rPr>
          <w:rFonts w:cstheme="minorHAnsi"/>
          <w:i/>
          <w:iCs/>
          <w:color w:val="333333"/>
        </w:rPr>
        <w:t>Team USA</w:t>
      </w:r>
      <w:r w:rsidR="001E3787" w:rsidRPr="001E3787">
        <w:rPr>
          <w:rFonts w:cstheme="minorHAnsi"/>
          <w:i/>
          <w:iCs/>
          <w:color w:val="333333"/>
        </w:rPr>
        <w:t>)</w:t>
      </w:r>
    </w:p>
    <w:p w14:paraId="02D650E7" w14:textId="055F0ED0" w:rsidR="008E12AE" w:rsidRDefault="008E12AE" w:rsidP="008E12AE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t>2</w:t>
      </w:r>
      <w:r>
        <w:rPr>
          <w:rFonts w:cstheme="minorHAnsi"/>
          <w:i/>
          <w:iCs/>
          <w:color w:val="333333"/>
        </w:rPr>
        <w:br/>
      </w:r>
      <w:r w:rsidRPr="008E12AE">
        <w:rPr>
          <w:rFonts w:cstheme="minorHAnsi"/>
          <w:i/>
          <w:iCs/>
          <w:color w:val="333333"/>
        </w:rPr>
        <w:t xml:space="preserve">“Zenith,” depicting three figures holding an Olympic torch and laurel wreath, earned a bronze medal. </w:t>
      </w:r>
      <w:r w:rsidRPr="001E3787">
        <w:rPr>
          <w:rFonts w:cstheme="minorHAnsi"/>
          <w:i/>
          <w:iCs/>
          <w:color w:val="333333"/>
        </w:rPr>
        <w:t>(</w:t>
      </w:r>
      <w:r>
        <w:rPr>
          <w:rFonts w:cstheme="minorHAnsi"/>
          <w:i/>
          <w:iCs/>
          <w:color w:val="333333"/>
        </w:rPr>
        <w:t>P</w:t>
      </w:r>
      <w:r w:rsidRPr="001E3787">
        <w:rPr>
          <w:rFonts w:cstheme="minorHAnsi"/>
          <w:i/>
          <w:iCs/>
          <w:color w:val="333333"/>
        </w:rPr>
        <w:t>hoto</w:t>
      </w:r>
      <w:r>
        <w:rPr>
          <w:rFonts w:cstheme="minorHAnsi"/>
          <w:i/>
          <w:iCs/>
          <w:color w:val="333333"/>
        </w:rPr>
        <w:t xml:space="preserve"> courtesy of </w:t>
      </w:r>
      <w:r w:rsidR="00CA5CF0" w:rsidRPr="00CA5CF0">
        <w:rPr>
          <w:rFonts w:cstheme="minorHAnsi"/>
          <w:i/>
          <w:iCs/>
          <w:color w:val="333333"/>
        </w:rPr>
        <w:t>Team USA</w:t>
      </w:r>
      <w:r w:rsidRPr="001E3787">
        <w:rPr>
          <w:rFonts w:cstheme="minorHAnsi"/>
          <w:i/>
          <w:iCs/>
          <w:color w:val="333333"/>
        </w:rPr>
        <w:t>)</w:t>
      </w:r>
    </w:p>
    <w:p w14:paraId="2EAE1C22" w14:textId="0466F471" w:rsidR="008E12AE" w:rsidRPr="001E3787" w:rsidRDefault="008E12AE" w:rsidP="001E3787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t>3</w:t>
      </w:r>
      <w:r>
        <w:rPr>
          <w:rFonts w:cstheme="minorHAnsi"/>
          <w:i/>
          <w:iCs/>
          <w:color w:val="333333"/>
        </w:rPr>
        <w:br/>
      </w:r>
      <w:r w:rsidR="00226AC7" w:rsidRPr="00226AC7">
        <w:rPr>
          <w:rFonts w:cstheme="minorHAnsi"/>
          <w:i/>
          <w:iCs/>
          <w:color w:val="333333"/>
        </w:rPr>
        <w:t xml:space="preserve">Mike Martino, Mike Sponholtz and Tom Queoff pose for a photo next to their completed snow sculpture. </w:t>
      </w:r>
      <w:r w:rsidR="00226AC7" w:rsidRPr="001E3787">
        <w:rPr>
          <w:rFonts w:cstheme="minorHAnsi"/>
          <w:i/>
          <w:iCs/>
          <w:color w:val="333333"/>
        </w:rPr>
        <w:t>(</w:t>
      </w:r>
      <w:r w:rsidR="00226AC7">
        <w:rPr>
          <w:rFonts w:cstheme="minorHAnsi"/>
          <w:i/>
          <w:iCs/>
          <w:color w:val="333333"/>
        </w:rPr>
        <w:t>P</w:t>
      </w:r>
      <w:r w:rsidR="00226AC7" w:rsidRPr="001E3787">
        <w:rPr>
          <w:rFonts w:cstheme="minorHAnsi"/>
          <w:i/>
          <w:iCs/>
          <w:color w:val="333333"/>
        </w:rPr>
        <w:t>hoto</w:t>
      </w:r>
      <w:r w:rsidR="00226AC7">
        <w:rPr>
          <w:rFonts w:cstheme="minorHAnsi"/>
          <w:i/>
          <w:iCs/>
          <w:color w:val="333333"/>
        </w:rPr>
        <w:t xml:space="preserve"> courtesy of </w:t>
      </w:r>
      <w:r w:rsidR="00CA5CF0" w:rsidRPr="00CA5CF0">
        <w:rPr>
          <w:rFonts w:cstheme="minorHAnsi"/>
          <w:i/>
          <w:iCs/>
          <w:color w:val="333333"/>
        </w:rPr>
        <w:t>Team USA</w:t>
      </w:r>
      <w:r w:rsidR="00226AC7" w:rsidRPr="001E3787">
        <w:rPr>
          <w:rFonts w:cstheme="minorHAnsi"/>
          <w:i/>
          <w:iCs/>
          <w:color w:val="333333"/>
        </w:rPr>
        <w:t>)</w:t>
      </w:r>
    </w:p>
    <w:p w14:paraId="4088BCB7" w14:textId="0527C3D9" w:rsidR="00C61E70" w:rsidRPr="00C61E70" w:rsidRDefault="00C61E70" w:rsidP="00C61E70">
      <w:pPr>
        <w:rPr>
          <w:rFonts w:cstheme="minorHAnsi"/>
          <w:i/>
          <w:iCs/>
          <w:color w:val="333333"/>
        </w:rPr>
      </w:pPr>
    </w:p>
    <w:p w14:paraId="294B1BD3" w14:textId="58BC82F5" w:rsidR="00B216FB" w:rsidRDefault="00B216FB" w:rsidP="00371D7F">
      <w:pPr>
        <w:rPr>
          <w:rFonts w:cstheme="minorHAnsi"/>
          <w:i/>
          <w:iCs/>
          <w:color w:val="333333"/>
        </w:rPr>
      </w:pPr>
    </w:p>
    <w:p w14:paraId="15DA9CBA" w14:textId="78EFA1E0" w:rsidR="008508B9" w:rsidRPr="00A15FD9" w:rsidRDefault="00B216FB" w:rsidP="00371D7F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br/>
      </w:r>
      <w:r w:rsidR="00371D7F">
        <w:rPr>
          <w:rFonts w:cstheme="minorHAnsi"/>
          <w:i/>
          <w:iCs/>
          <w:color w:val="333333"/>
        </w:rPr>
        <w:br/>
      </w:r>
    </w:p>
    <w:sectPr w:rsidR="008508B9" w:rsidRPr="00A15FD9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2CE43" w14:textId="77777777" w:rsidR="00CD1338" w:rsidRDefault="00CD1338" w:rsidP="00292972">
      <w:pPr>
        <w:spacing w:after="0" w:line="240" w:lineRule="auto"/>
      </w:pPr>
      <w:r>
        <w:separator/>
      </w:r>
    </w:p>
  </w:endnote>
  <w:endnote w:type="continuationSeparator" w:id="0">
    <w:p w14:paraId="1E7FBB65" w14:textId="77777777" w:rsidR="00CD1338" w:rsidRDefault="00CD1338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63996" w14:textId="77777777" w:rsidR="00CD1338" w:rsidRDefault="00CD1338" w:rsidP="00292972">
      <w:pPr>
        <w:spacing w:after="0" w:line="240" w:lineRule="auto"/>
      </w:pPr>
      <w:r>
        <w:separator/>
      </w:r>
    </w:p>
  </w:footnote>
  <w:footnote w:type="continuationSeparator" w:id="0">
    <w:p w14:paraId="5FEE977C" w14:textId="77777777" w:rsidR="00CD1338" w:rsidRDefault="00CD1338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4D1C"/>
    <w:rsid w:val="00020924"/>
    <w:rsid w:val="0002308F"/>
    <w:rsid w:val="000336EF"/>
    <w:rsid w:val="00041393"/>
    <w:rsid w:val="00041F9A"/>
    <w:rsid w:val="000714FF"/>
    <w:rsid w:val="00076684"/>
    <w:rsid w:val="00076BDD"/>
    <w:rsid w:val="000B1B59"/>
    <w:rsid w:val="000B2195"/>
    <w:rsid w:val="000B36E2"/>
    <w:rsid w:val="000B7F3A"/>
    <w:rsid w:val="000E0576"/>
    <w:rsid w:val="000E16F7"/>
    <w:rsid w:val="00101FC8"/>
    <w:rsid w:val="001434FA"/>
    <w:rsid w:val="00152795"/>
    <w:rsid w:val="00160A8E"/>
    <w:rsid w:val="0017652C"/>
    <w:rsid w:val="0018107E"/>
    <w:rsid w:val="00182889"/>
    <w:rsid w:val="001A43C8"/>
    <w:rsid w:val="001A48EF"/>
    <w:rsid w:val="001A4A13"/>
    <w:rsid w:val="001A4FEA"/>
    <w:rsid w:val="001D440B"/>
    <w:rsid w:val="001E3787"/>
    <w:rsid w:val="001E451A"/>
    <w:rsid w:val="001E7A6E"/>
    <w:rsid w:val="001F7A52"/>
    <w:rsid w:val="00207B1F"/>
    <w:rsid w:val="00223D58"/>
    <w:rsid w:val="00226AC7"/>
    <w:rsid w:val="0024783D"/>
    <w:rsid w:val="00280619"/>
    <w:rsid w:val="002823E4"/>
    <w:rsid w:val="00292972"/>
    <w:rsid w:val="002A1F90"/>
    <w:rsid w:val="002B6B31"/>
    <w:rsid w:val="002C085C"/>
    <w:rsid w:val="002F3AF1"/>
    <w:rsid w:val="002F6F9C"/>
    <w:rsid w:val="00341B83"/>
    <w:rsid w:val="00371D7F"/>
    <w:rsid w:val="003A381A"/>
    <w:rsid w:val="003B6FB5"/>
    <w:rsid w:val="003C3343"/>
    <w:rsid w:val="003F5AAE"/>
    <w:rsid w:val="00430896"/>
    <w:rsid w:val="004661E9"/>
    <w:rsid w:val="004B0CA0"/>
    <w:rsid w:val="004E1532"/>
    <w:rsid w:val="0050472E"/>
    <w:rsid w:val="00524796"/>
    <w:rsid w:val="00532DDB"/>
    <w:rsid w:val="00563B2F"/>
    <w:rsid w:val="00596FA3"/>
    <w:rsid w:val="005B2E1B"/>
    <w:rsid w:val="005B3828"/>
    <w:rsid w:val="005C3C31"/>
    <w:rsid w:val="005D5C61"/>
    <w:rsid w:val="005E53E6"/>
    <w:rsid w:val="005F13B6"/>
    <w:rsid w:val="005F3DE3"/>
    <w:rsid w:val="0060699C"/>
    <w:rsid w:val="006815B4"/>
    <w:rsid w:val="006D6F63"/>
    <w:rsid w:val="006D7394"/>
    <w:rsid w:val="006E4F02"/>
    <w:rsid w:val="006E6CA4"/>
    <w:rsid w:val="006F0C1F"/>
    <w:rsid w:val="00722986"/>
    <w:rsid w:val="00734434"/>
    <w:rsid w:val="00791568"/>
    <w:rsid w:val="007A30E5"/>
    <w:rsid w:val="007C0A9C"/>
    <w:rsid w:val="007F6DCE"/>
    <w:rsid w:val="008119C0"/>
    <w:rsid w:val="008135DD"/>
    <w:rsid w:val="008508B9"/>
    <w:rsid w:val="008738F7"/>
    <w:rsid w:val="008A1996"/>
    <w:rsid w:val="008C0926"/>
    <w:rsid w:val="008D1BC2"/>
    <w:rsid w:val="008E12AE"/>
    <w:rsid w:val="008E43A7"/>
    <w:rsid w:val="008E6BFF"/>
    <w:rsid w:val="00925D02"/>
    <w:rsid w:val="009525AA"/>
    <w:rsid w:val="00976092"/>
    <w:rsid w:val="009B624B"/>
    <w:rsid w:val="009B62FB"/>
    <w:rsid w:val="009C75F1"/>
    <w:rsid w:val="009F4401"/>
    <w:rsid w:val="009F796D"/>
    <w:rsid w:val="00A0202A"/>
    <w:rsid w:val="00A13C0E"/>
    <w:rsid w:val="00A14861"/>
    <w:rsid w:val="00A15FD9"/>
    <w:rsid w:val="00A35B38"/>
    <w:rsid w:val="00A53CCD"/>
    <w:rsid w:val="00AC5296"/>
    <w:rsid w:val="00AC6504"/>
    <w:rsid w:val="00B01EF1"/>
    <w:rsid w:val="00B216FB"/>
    <w:rsid w:val="00B93A91"/>
    <w:rsid w:val="00BB2437"/>
    <w:rsid w:val="00BB262B"/>
    <w:rsid w:val="00BD052E"/>
    <w:rsid w:val="00BD354F"/>
    <w:rsid w:val="00BD4BB6"/>
    <w:rsid w:val="00C2349C"/>
    <w:rsid w:val="00C35768"/>
    <w:rsid w:val="00C3749B"/>
    <w:rsid w:val="00C61E70"/>
    <w:rsid w:val="00C63766"/>
    <w:rsid w:val="00C81FA6"/>
    <w:rsid w:val="00CA5CF0"/>
    <w:rsid w:val="00CC538A"/>
    <w:rsid w:val="00CC600F"/>
    <w:rsid w:val="00CD1338"/>
    <w:rsid w:val="00D02C60"/>
    <w:rsid w:val="00D2443C"/>
    <w:rsid w:val="00D929E4"/>
    <w:rsid w:val="00DA1523"/>
    <w:rsid w:val="00DA5DFB"/>
    <w:rsid w:val="00E44695"/>
    <w:rsid w:val="00E47D53"/>
    <w:rsid w:val="00EB028D"/>
    <w:rsid w:val="00F052B2"/>
    <w:rsid w:val="00F37232"/>
    <w:rsid w:val="00F468BC"/>
    <w:rsid w:val="00F556B4"/>
    <w:rsid w:val="00F701AE"/>
    <w:rsid w:val="00F73113"/>
    <w:rsid w:val="00F7524D"/>
    <w:rsid w:val="00F8445D"/>
    <w:rsid w:val="00FA2C91"/>
    <w:rsid w:val="00FB1882"/>
    <w:rsid w:val="00FD3C99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052980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7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103481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173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1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98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66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271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0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0169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364021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2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9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23056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8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9424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7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3143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4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669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6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0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52506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1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8771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1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6256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3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0849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0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6712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3502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5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73552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7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wm.edu/news/uwm-alums-win-bronze-at-olympic-art-festival-snow-sculpting-competitio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64</cp:revision>
  <dcterms:created xsi:type="dcterms:W3CDTF">2023-08-16T19:18:00Z</dcterms:created>
  <dcterms:modified xsi:type="dcterms:W3CDTF">2026-02-11T20:23:00Z</dcterms:modified>
</cp:coreProperties>
</file>