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4FA91" w14:textId="77777777" w:rsidR="00626E8C" w:rsidRPr="00626E8C" w:rsidRDefault="00626E8C" w:rsidP="00626E8C">
      <w:pPr>
        <w:tabs>
          <w:tab w:val="center" w:pos="4680"/>
          <w:tab w:val="right" w:pos="9360"/>
        </w:tabs>
        <w:spacing w:after="0" w:line="240" w:lineRule="auto"/>
        <w:rPr>
          <w:rFonts w:ascii="Open Sans" w:hAnsi="Open Sans" w:cs="Open Sans"/>
          <w:sz w:val="20"/>
          <w:szCs w:val="20"/>
        </w:rPr>
      </w:pPr>
      <w:bookmarkStart w:id="0" w:name="_Hlk195536278"/>
      <w:r w:rsidRPr="00626E8C">
        <w:rPr>
          <w:rFonts w:ascii="Open Sans" w:hAnsi="Open Sans" w:cs="Open Sans"/>
          <w:sz w:val="20"/>
          <w:szCs w:val="20"/>
        </w:rPr>
        <w:t>Distributed by UW News Service, December 22, 2025</w:t>
      </w:r>
    </w:p>
    <w:p w14:paraId="173D8CCE" w14:textId="77777777" w:rsidR="00626E8C" w:rsidRPr="00626E8C" w:rsidRDefault="00626E8C" w:rsidP="00626E8C">
      <w:pPr>
        <w:rPr>
          <w:rFonts w:ascii="Open Sans" w:hAnsi="Open Sans" w:cs="Open Sans"/>
          <w:sz w:val="20"/>
          <w:szCs w:val="20"/>
        </w:rPr>
      </w:pPr>
    </w:p>
    <w:p w14:paraId="2F4F85B1" w14:textId="77777777" w:rsidR="00626E8C" w:rsidRPr="00626E8C" w:rsidRDefault="00626E8C" w:rsidP="00626E8C">
      <w:pPr>
        <w:rPr>
          <w:rFonts w:ascii="Open Sans" w:hAnsi="Open Sans" w:cs="Open Sans"/>
          <w:sz w:val="20"/>
          <w:szCs w:val="20"/>
        </w:rPr>
      </w:pPr>
      <w:r w:rsidRPr="00626E8C">
        <w:rPr>
          <w:rFonts w:ascii="Open Sans" w:hAnsi="Open Sans" w:cs="Open Sans"/>
          <w:sz w:val="20"/>
          <w:szCs w:val="20"/>
        </w:rPr>
        <w:t xml:space="preserve">Link to original story: </w:t>
      </w:r>
      <w:hyperlink r:id="rId7" w:history="1">
        <w:r w:rsidRPr="00626E8C">
          <w:rPr>
            <w:rFonts w:ascii="Open Sans" w:hAnsi="Open Sans" w:cs="Open Sans"/>
            <w:color w:val="0563C1" w:themeColor="hyperlink"/>
            <w:sz w:val="20"/>
            <w:szCs w:val="20"/>
            <w:u w:val="single"/>
          </w:rPr>
          <w:t>https://www.uwplatt.edu/news/uw-platteville-alumna-and-art-program-get-w-lambeau-field</w:t>
        </w:r>
      </w:hyperlink>
    </w:p>
    <w:p w14:paraId="18C89C63" w14:textId="77777777" w:rsidR="00626E8C" w:rsidRPr="00626E8C" w:rsidRDefault="00626E8C" w:rsidP="00626E8C">
      <w:pPr>
        <w:rPr>
          <w:rFonts w:ascii="Open Sans" w:hAnsi="Open Sans" w:cs="Open Sans"/>
          <w:sz w:val="20"/>
          <w:szCs w:val="20"/>
        </w:rPr>
      </w:pPr>
    </w:p>
    <w:bookmarkEnd w:id="0"/>
    <w:p w14:paraId="63244792" w14:textId="77777777" w:rsidR="00626E8C" w:rsidRPr="00626E8C" w:rsidRDefault="00626E8C" w:rsidP="00626E8C">
      <w:pPr>
        <w:spacing w:before="100" w:beforeAutospacing="1" w:after="150" w:afterAutospacing="1" w:line="240" w:lineRule="auto"/>
        <w:rPr>
          <w:rFonts w:ascii="Calibri" w:eastAsia="Times New Roman" w:hAnsi="Calibri" w:cs="Calibri"/>
          <w:b/>
          <w:bCs/>
          <w:kern w:val="36"/>
          <w:sz w:val="48"/>
          <w:szCs w:val="48"/>
        </w:rPr>
      </w:pPr>
      <w:r w:rsidRPr="00626E8C">
        <w:rPr>
          <w:rFonts w:ascii="Calibri" w:eastAsia="Times New Roman" w:hAnsi="Calibri" w:cs="Calibri"/>
          <w:b/>
          <w:bCs/>
          <w:kern w:val="36"/>
          <w:sz w:val="48"/>
          <w:szCs w:val="48"/>
        </w:rPr>
        <w:t>UW-Platteville alumna and Art program get the “W” at Lambeau Field</w:t>
      </w:r>
    </w:p>
    <w:p w14:paraId="5268A46C" w14:textId="12B00A82" w:rsidR="00554F0D" w:rsidRDefault="00437836" w:rsidP="00737971">
      <w:pPr>
        <w:rPr>
          <w:rFonts w:ascii="Lato" w:hAnsi="Lato" w:cs="Open Sans"/>
          <w:iCs/>
        </w:rPr>
      </w:pPr>
      <w:r w:rsidRPr="00437836">
        <w:rPr>
          <w:rFonts w:ascii="Lato" w:hAnsi="Lato" w:cs="Open Sans"/>
          <w:iCs/>
        </w:rPr>
        <w:t>Written by Christine Bellport</w:t>
      </w:r>
      <w:r>
        <w:rPr>
          <w:rFonts w:ascii="Lato" w:hAnsi="Lato" w:cs="Open Sans"/>
          <w:iCs/>
        </w:rPr>
        <w:t xml:space="preserve">, </w:t>
      </w:r>
      <w:r w:rsidR="00292972" w:rsidRPr="003409D1">
        <w:rPr>
          <w:rFonts w:ascii="Lato" w:hAnsi="Lato" w:cs="Open Sans"/>
          <w:iCs/>
        </w:rPr>
        <w:t>University of Wisconsin–</w:t>
      </w:r>
      <w:r>
        <w:rPr>
          <w:rFonts w:ascii="Lato" w:hAnsi="Lato" w:cs="Open Sans"/>
          <w:iCs/>
        </w:rPr>
        <w:t>Platteville</w:t>
      </w:r>
    </w:p>
    <w:p w14:paraId="05109FBF" w14:textId="6CBB2A80" w:rsidR="00665CA5" w:rsidRDefault="00665CA5" w:rsidP="00BF21FB">
      <w:pPr>
        <w:rPr>
          <w:rFonts w:ascii="Lato" w:hAnsi="Lato" w:cs="Open Sans"/>
          <w:iCs/>
        </w:rPr>
      </w:pPr>
    </w:p>
    <w:p w14:paraId="3F48C13A" w14:textId="77777777" w:rsidR="00626E8C" w:rsidRPr="00626E8C" w:rsidRDefault="00626E8C" w:rsidP="00626E8C">
      <w:pPr>
        <w:rPr>
          <w:rFonts w:ascii="Lato" w:hAnsi="Lato" w:cs="Open Sans"/>
          <w:iCs/>
        </w:rPr>
      </w:pPr>
      <w:r w:rsidRPr="00626E8C">
        <w:rPr>
          <w:rFonts w:ascii="Lato" w:hAnsi="Lato" w:cs="Open Sans"/>
          <w:iCs/>
        </w:rPr>
        <w:t>When Trinity Schlorf walked across the stage as the College of Engineering, Mathematics and Science senior speaker last spring, few of her classmates knew she had created a piece of art that would eventually hang inside Lambeau Field. But for Schlorf, who graduated in May 2025 with a degree in mechanical engineering with a biomedical emphasis, engineering and art have always been intertwined in her life.</w:t>
      </w:r>
    </w:p>
    <w:p w14:paraId="65299F84" w14:textId="77777777" w:rsidR="00626E8C" w:rsidRPr="00626E8C" w:rsidRDefault="00626E8C" w:rsidP="00626E8C">
      <w:pPr>
        <w:rPr>
          <w:rFonts w:ascii="Lato" w:hAnsi="Lato" w:cs="Open Sans"/>
          <w:iCs/>
        </w:rPr>
      </w:pPr>
      <w:r w:rsidRPr="00626E8C">
        <w:rPr>
          <w:rFonts w:ascii="Lato" w:hAnsi="Lato" w:cs="Open Sans"/>
          <w:iCs/>
        </w:rPr>
        <w:t>This fall, Schlorf was named a grand-prize winner of this year’s Packers Student Art Contest. Her piece, Not Just a Team: A Legacy, explores how the Packers’ history, the depth of Wisconsin community traditions and her own family memories shaped her love of football. The win includes her artwork being displayed at Lambeau Field, a trip to a home game and a $5,000 donation to the Art program at the University of Wisconsin-Platteville.</w:t>
      </w:r>
    </w:p>
    <w:p w14:paraId="08D975CE" w14:textId="77777777" w:rsidR="00626E8C" w:rsidRPr="00626E8C" w:rsidRDefault="00626E8C" w:rsidP="00626E8C">
      <w:pPr>
        <w:rPr>
          <w:rFonts w:ascii="Lato" w:hAnsi="Lato" w:cs="Open Sans"/>
          <w:iCs/>
        </w:rPr>
      </w:pPr>
      <w:r w:rsidRPr="00626E8C">
        <w:rPr>
          <w:rFonts w:ascii="Lato" w:hAnsi="Lato" w:cs="Open Sans"/>
          <w:b/>
          <w:bCs/>
          <w:iCs/>
        </w:rPr>
        <w:t>Engineering roots, artistic heart</w:t>
      </w:r>
    </w:p>
    <w:p w14:paraId="19891410" w14:textId="77777777" w:rsidR="00626E8C" w:rsidRPr="00626E8C" w:rsidRDefault="00626E8C" w:rsidP="00626E8C">
      <w:pPr>
        <w:rPr>
          <w:rFonts w:ascii="Lato" w:hAnsi="Lato" w:cs="Open Sans"/>
          <w:iCs/>
        </w:rPr>
      </w:pPr>
      <w:r w:rsidRPr="00626E8C">
        <w:rPr>
          <w:rFonts w:ascii="Lato" w:hAnsi="Lato" w:cs="Open Sans"/>
          <w:iCs/>
        </w:rPr>
        <w:t xml:space="preserve">Though she pursued engineering, </w:t>
      </w:r>
      <w:proofErr w:type="spellStart"/>
      <w:r w:rsidRPr="00626E8C">
        <w:rPr>
          <w:rFonts w:ascii="Lato" w:hAnsi="Lato" w:cs="Open Sans"/>
          <w:iCs/>
        </w:rPr>
        <w:t>Schlorf’s</w:t>
      </w:r>
      <w:proofErr w:type="spellEnd"/>
      <w:r w:rsidRPr="00626E8C">
        <w:rPr>
          <w:rFonts w:ascii="Lato" w:hAnsi="Lato" w:cs="Open Sans"/>
          <w:iCs/>
        </w:rPr>
        <w:t xml:space="preserve"> creative foundation formed years before she ever set foot in a college classroom.</w:t>
      </w:r>
    </w:p>
    <w:p w14:paraId="3AD37471" w14:textId="77777777" w:rsidR="00626E8C" w:rsidRPr="00626E8C" w:rsidRDefault="00626E8C" w:rsidP="00626E8C">
      <w:pPr>
        <w:rPr>
          <w:rFonts w:ascii="Lato" w:hAnsi="Lato" w:cs="Open Sans"/>
          <w:iCs/>
        </w:rPr>
      </w:pPr>
      <w:r w:rsidRPr="00626E8C">
        <w:rPr>
          <w:rFonts w:ascii="Lato" w:hAnsi="Lato" w:cs="Open Sans"/>
          <w:iCs/>
        </w:rPr>
        <w:t>“I grew up around a lot of tinkering,” laughed Schlorf. “My grandpa was always in the shop working on Harleys, old trucks, anything mechanical. I was one of those kids who couldn’t stop taking things apart. Joining my high school’s robotics team helped guide me toward engineering, but art was always part of my family, too.”</w:t>
      </w:r>
    </w:p>
    <w:p w14:paraId="5D26E997" w14:textId="77777777" w:rsidR="00626E8C" w:rsidRPr="00626E8C" w:rsidRDefault="00626E8C" w:rsidP="00626E8C">
      <w:pPr>
        <w:rPr>
          <w:rFonts w:ascii="Lato" w:hAnsi="Lato" w:cs="Open Sans"/>
          <w:iCs/>
        </w:rPr>
      </w:pPr>
      <w:r w:rsidRPr="00626E8C">
        <w:rPr>
          <w:rFonts w:ascii="Lato" w:hAnsi="Lato" w:cs="Open Sans"/>
          <w:iCs/>
        </w:rPr>
        <w:t>Schlorf traces her artistic roots to the generations of women before her: one great-grandmother who created intricate embroidery, another who painted ceramic eggs and a mother who filled their childhood home with her own hand-painted creations. </w:t>
      </w:r>
    </w:p>
    <w:p w14:paraId="38DC3E31" w14:textId="77777777" w:rsidR="00626E8C" w:rsidRPr="00626E8C" w:rsidRDefault="00626E8C" w:rsidP="00626E8C">
      <w:pPr>
        <w:rPr>
          <w:rFonts w:ascii="Lato" w:hAnsi="Lato" w:cs="Open Sans"/>
          <w:iCs/>
        </w:rPr>
      </w:pPr>
      <w:r w:rsidRPr="00626E8C">
        <w:rPr>
          <w:rFonts w:ascii="Lato" w:hAnsi="Lato" w:cs="Open Sans"/>
          <w:iCs/>
        </w:rPr>
        <w:t>At UW-Platteville, she took just one art class but found a home in student-run spaces like the Clay Club and the Huff Family Innovation Center, where creativity thrived alongside problem-solving and design.</w:t>
      </w:r>
    </w:p>
    <w:p w14:paraId="744AACB3" w14:textId="77777777" w:rsidR="00626E8C" w:rsidRPr="00626E8C" w:rsidRDefault="00626E8C" w:rsidP="00626E8C">
      <w:pPr>
        <w:rPr>
          <w:rFonts w:ascii="Lato" w:hAnsi="Lato" w:cs="Open Sans"/>
          <w:iCs/>
        </w:rPr>
      </w:pPr>
      <w:r w:rsidRPr="00626E8C">
        <w:rPr>
          <w:rFonts w:ascii="Lato" w:hAnsi="Lato" w:cs="Open Sans"/>
          <w:b/>
          <w:bCs/>
          <w:iCs/>
        </w:rPr>
        <w:t>Scoring a winning piece</w:t>
      </w:r>
    </w:p>
    <w:p w14:paraId="60AF61C6" w14:textId="77777777" w:rsidR="003F767D" w:rsidRPr="003F767D" w:rsidRDefault="003F767D" w:rsidP="003F767D">
      <w:pPr>
        <w:rPr>
          <w:rFonts w:ascii="Lato" w:hAnsi="Lato" w:cs="Open Sans"/>
          <w:iCs/>
        </w:rPr>
      </w:pPr>
      <w:r w:rsidRPr="003F767D">
        <w:rPr>
          <w:rFonts w:ascii="Lato" w:hAnsi="Lato" w:cs="Open Sans"/>
          <w:iCs/>
        </w:rPr>
        <w:t>Schlorf only discovered the Packers art competition three weeks before the April deadline.</w:t>
      </w:r>
    </w:p>
    <w:p w14:paraId="4346E5E9" w14:textId="77777777" w:rsidR="003F767D" w:rsidRPr="003F767D" w:rsidRDefault="003F767D" w:rsidP="003F767D">
      <w:pPr>
        <w:rPr>
          <w:rFonts w:ascii="Lato" w:hAnsi="Lato" w:cs="Open Sans"/>
          <w:iCs/>
        </w:rPr>
      </w:pPr>
      <w:r w:rsidRPr="003F767D">
        <w:rPr>
          <w:rFonts w:ascii="Lato" w:hAnsi="Lato" w:cs="Open Sans"/>
          <w:iCs/>
        </w:rPr>
        <w:lastRenderedPageBreak/>
        <w:t>“I wasn’t sure I could balance it with my engineering workload,” she admitted. “But their prompt to artists, ‘What inspires you about the Green Bay Packers?’ hit close to home.”</w:t>
      </w:r>
    </w:p>
    <w:p w14:paraId="11EEF496" w14:textId="77777777" w:rsidR="003F767D" w:rsidRPr="003F767D" w:rsidRDefault="003F767D" w:rsidP="003F767D">
      <w:pPr>
        <w:rPr>
          <w:rFonts w:ascii="Lato" w:hAnsi="Lato" w:cs="Open Sans"/>
          <w:iCs/>
        </w:rPr>
      </w:pPr>
      <w:r w:rsidRPr="003F767D">
        <w:rPr>
          <w:rFonts w:ascii="Lato" w:hAnsi="Lato" w:cs="Open Sans"/>
          <w:iCs/>
        </w:rPr>
        <w:t xml:space="preserve">Her winning piece is of a young girl wearing oversized </w:t>
      </w:r>
      <w:proofErr w:type="gramStart"/>
      <w:r w:rsidRPr="003F767D">
        <w:rPr>
          <w:rFonts w:ascii="Lato" w:hAnsi="Lato" w:cs="Open Sans"/>
          <w:iCs/>
        </w:rPr>
        <w:t>Packers</w:t>
      </w:r>
      <w:proofErr w:type="gramEnd"/>
      <w:r w:rsidRPr="003F767D">
        <w:rPr>
          <w:rFonts w:ascii="Lato" w:hAnsi="Lato" w:cs="Open Sans"/>
          <w:iCs/>
        </w:rPr>
        <w:t xml:space="preserve"> gear, representing childhood wonder and the legacy of football passed down through generations. </w:t>
      </w:r>
    </w:p>
    <w:p w14:paraId="1729E946" w14:textId="77777777" w:rsidR="003F767D" w:rsidRPr="003F767D" w:rsidRDefault="003F767D" w:rsidP="003F767D">
      <w:pPr>
        <w:rPr>
          <w:rFonts w:ascii="Lato" w:hAnsi="Lato" w:cs="Open Sans"/>
          <w:iCs/>
        </w:rPr>
      </w:pPr>
      <w:r w:rsidRPr="003F767D">
        <w:rPr>
          <w:rFonts w:ascii="Lato" w:hAnsi="Lato" w:cs="Open Sans"/>
          <w:iCs/>
        </w:rPr>
        <w:t>“My piece is a love letter to football, to family and to a team that is so much more than a team,” mused Schlorf. “The Packers are a living legacy—woven into the soul of a city, and into the hearts of everyone who’s ever called Green Bay home.”</w:t>
      </w:r>
    </w:p>
    <w:p w14:paraId="3DE6E08C" w14:textId="77777777" w:rsidR="003F767D" w:rsidRPr="003F767D" w:rsidRDefault="003F767D" w:rsidP="003F767D">
      <w:pPr>
        <w:rPr>
          <w:rFonts w:ascii="Lato" w:hAnsi="Lato" w:cs="Open Sans"/>
          <w:iCs/>
        </w:rPr>
      </w:pPr>
      <w:r w:rsidRPr="003F767D">
        <w:rPr>
          <w:rFonts w:ascii="Lato" w:hAnsi="Lato" w:cs="Open Sans"/>
          <w:iCs/>
        </w:rPr>
        <w:t>The piece uses layers of symbolic imagery, including Green Bay landmarks. It was a piece that came straight from her heart, and one she hoped would resonate with others. And it did. When the Packers called to tell her she had won, Schlorf was sitting on her kitchen floor petting her cats.</w:t>
      </w:r>
    </w:p>
    <w:p w14:paraId="5D412496" w14:textId="77777777" w:rsidR="003F767D" w:rsidRPr="003F767D" w:rsidRDefault="003F767D" w:rsidP="003F767D">
      <w:pPr>
        <w:rPr>
          <w:rFonts w:ascii="Lato" w:hAnsi="Lato" w:cs="Open Sans"/>
          <w:iCs/>
        </w:rPr>
      </w:pPr>
      <w:r w:rsidRPr="003F767D">
        <w:rPr>
          <w:rFonts w:ascii="Lato" w:hAnsi="Lato" w:cs="Open Sans"/>
          <w:iCs/>
        </w:rPr>
        <w:t>“I didn’t know whether to expect congratulations or rejection,” recalled Schlorf. “When they told me, I jumped up so fast I scared the cats!”</w:t>
      </w:r>
    </w:p>
    <w:p w14:paraId="27258482" w14:textId="77777777" w:rsidR="003F767D" w:rsidRPr="003F767D" w:rsidRDefault="003F767D" w:rsidP="003F767D">
      <w:pPr>
        <w:rPr>
          <w:rFonts w:ascii="Lato" w:hAnsi="Lato" w:cs="Open Sans"/>
          <w:iCs/>
        </w:rPr>
      </w:pPr>
      <w:r w:rsidRPr="003F767D">
        <w:rPr>
          <w:rFonts w:ascii="Lato" w:hAnsi="Lato" w:cs="Open Sans"/>
          <w:iCs/>
        </w:rPr>
        <w:t>Working at Lambeau Field as a Suite Supervisor and Concierge during her gap year means Schlorf gets to see her artwork every time she works.</w:t>
      </w:r>
    </w:p>
    <w:p w14:paraId="655925EC" w14:textId="77777777" w:rsidR="003F767D" w:rsidRPr="003F767D" w:rsidRDefault="003F767D" w:rsidP="003F767D">
      <w:pPr>
        <w:rPr>
          <w:rFonts w:ascii="Lato" w:hAnsi="Lato" w:cs="Open Sans"/>
          <w:iCs/>
        </w:rPr>
      </w:pPr>
      <w:r w:rsidRPr="003F767D">
        <w:rPr>
          <w:rFonts w:ascii="Lato" w:hAnsi="Lato" w:cs="Open Sans"/>
          <w:b/>
          <w:bCs/>
          <w:iCs/>
        </w:rPr>
        <w:t>A gift that moves the ball</w:t>
      </w:r>
    </w:p>
    <w:p w14:paraId="2810BF81" w14:textId="77777777" w:rsidR="003F767D" w:rsidRPr="003F767D" w:rsidRDefault="003F767D" w:rsidP="003F767D">
      <w:pPr>
        <w:rPr>
          <w:rFonts w:ascii="Lato" w:hAnsi="Lato" w:cs="Open Sans"/>
          <w:iCs/>
        </w:rPr>
      </w:pPr>
      <w:r w:rsidRPr="003F767D">
        <w:rPr>
          <w:rFonts w:ascii="Lato" w:hAnsi="Lato" w:cs="Open Sans"/>
          <w:iCs/>
        </w:rPr>
        <w:t>As part of the contest, the Packers donated $5,000 to the art department of the winning students’ schools. Because Schlorf submitted her work as a UW-Platteville student, the funds came back to campus. It was unexpected support, but very appreciated.</w:t>
      </w:r>
    </w:p>
    <w:p w14:paraId="258F7981" w14:textId="77777777" w:rsidR="003F767D" w:rsidRPr="003F767D" w:rsidRDefault="003F767D" w:rsidP="003F767D">
      <w:pPr>
        <w:rPr>
          <w:rFonts w:ascii="Lato" w:hAnsi="Lato" w:cs="Open Sans"/>
          <w:iCs/>
        </w:rPr>
      </w:pPr>
      <w:r w:rsidRPr="003F767D">
        <w:rPr>
          <w:rFonts w:ascii="Lato" w:hAnsi="Lato" w:cs="Open Sans"/>
          <w:iCs/>
        </w:rPr>
        <w:t>“The entire art program is very excited for Trinity, what a fantastic achievement,” exclaimed Greg Nelson, professor of art at UW-Platteville. “We have always encouraged and promoted the arts across the various disciplines at UW-Platteville and Trinity’s award is a celebration of that belief. This gift will allow us to continue to invest in the diverse tactile, hands-on opportunities that allow all students to flourish in the visual arts.”</w:t>
      </w:r>
    </w:p>
    <w:p w14:paraId="0C3501D7" w14:textId="77777777" w:rsidR="003F767D" w:rsidRPr="003F767D" w:rsidRDefault="003F767D" w:rsidP="003F767D">
      <w:pPr>
        <w:rPr>
          <w:rFonts w:ascii="Lato" w:hAnsi="Lato" w:cs="Open Sans"/>
          <w:iCs/>
        </w:rPr>
      </w:pPr>
      <w:r w:rsidRPr="003F767D">
        <w:rPr>
          <w:rFonts w:ascii="Lato" w:hAnsi="Lato" w:cs="Open Sans"/>
          <w:iCs/>
        </w:rPr>
        <w:t xml:space="preserve">Dean of the College of EMS, Dr. Philip Parker, praised </w:t>
      </w:r>
      <w:proofErr w:type="spellStart"/>
      <w:r w:rsidRPr="003F767D">
        <w:rPr>
          <w:rFonts w:ascii="Lato" w:hAnsi="Lato" w:cs="Open Sans"/>
          <w:iCs/>
        </w:rPr>
        <w:t>Schlorf’s</w:t>
      </w:r>
      <w:proofErr w:type="spellEnd"/>
      <w:r w:rsidRPr="003F767D">
        <w:rPr>
          <w:rFonts w:ascii="Lato" w:hAnsi="Lato" w:cs="Open Sans"/>
          <w:iCs/>
        </w:rPr>
        <w:t xml:space="preserve"> interdisciplinary spirit. </w:t>
      </w:r>
    </w:p>
    <w:p w14:paraId="2806471A" w14:textId="77777777" w:rsidR="003F767D" w:rsidRPr="003F767D" w:rsidRDefault="003F767D" w:rsidP="003F767D">
      <w:pPr>
        <w:rPr>
          <w:rFonts w:ascii="Lato" w:hAnsi="Lato" w:cs="Open Sans"/>
          <w:iCs/>
        </w:rPr>
      </w:pPr>
      <w:r w:rsidRPr="003F767D">
        <w:rPr>
          <w:rFonts w:ascii="Lato" w:hAnsi="Lato" w:cs="Open Sans"/>
          <w:iCs/>
        </w:rPr>
        <w:t>“Trinity represented our college with distinction as the senior speaker at last spring’s commencement ceremony, and she continues to embody what EMS stands for—innovation, curiosity and community,” said Parker. “Her success shows that engineering and art are not separate worlds, but complementary ways of understanding and shaping the world.” </w:t>
      </w:r>
    </w:p>
    <w:p w14:paraId="13E27109" w14:textId="77777777" w:rsidR="003F767D" w:rsidRPr="003F767D" w:rsidRDefault="003F767D" w:rsidP="003F767D">
      <w:pPr>
        <w:rPr>
          <w:rFonts w:ascii="Lato" w:hAnsi="Lato" w:cs="Open Sans"/>
          <w:iCs/>
        </w:rPr>
      </w:pPr>
      <w:r w:rsidRPr="003F767D">
        <w:rPr>
          <w:rFonts w:ascii="Lato" w:hAnsi="Lato" w:cs="Open Sans"/>
          <w:iCs/>
        </w:rPr>
        <w:t>Schlorf hopes the funds will support programs at UW-Platteville that blend technology and creativity, such as 3-D or tactile arts, Drawing I, or Clay Club. </w:t>
      </w:r>
    </w:p>
    <w:p w14:paraId="71172FC6" w14:textId="77777777" w:rsidR="003F767D" w:rsidRPr="003F767D" w:rsidRDefault="003F767D" w:rsidP="003F767D">
      <w:pPr>
        <w:rPr>
          <w:rFonts w:ascii="Lato" w:hAnsi="Lato" w:cs="Open Sans"/>
          <w:iCs/>
        </w:rPr>
      </w:pPr>
      <w:r w:rsidRPr="003F767D">
        <w:rPr>
          <w:rFonts w:ascii="Lato" w:hAnsi="Lato" w:cs="Open Sans"/>
          <w:b/>
          <w:bCs/>
          <w:iCs/>
        </w:rPr>
        <w:t>The future game plan </w:t>
      </w:r>
    </w:p>
    <w:p w14:paraId="2190A00A" w14:textId="77777777" w:rsidR="003F767D" w:rsidRPr="003F767D" w:rsidRDefault="003F767D" w:rsidP="003F767D">
      <w:pPr>
        <w:rPr>
          <w:rFonts w:ascii="Lato" w:hAnsi="Lato" w:cs="Open Sans"/>
          <w:iCs/>
        </w:rPr>
      </w:pPr>
      <w:r w:rsidRPr="003F767D">
        <w:rPr>
          <w:rFonts w:ascii="Lato" w:hAnsi="Lato" w:cs="Open Sans"/>
          <w:iCs/>
        </w:rPr>
        <w:t>Currently taking a gap year to save money for graduate school, Schlorf is exploring her next steps. She plans to pursue either biomechanical engineering or physical therapy, with hopes of eventually working in prosthetics or orthotics, fields that combine technical precision with artistic skill. </w:t>
      </w:r>
    </w:p>
    <w:p w14:paraId="445862B2" w14:textId="77777777" w:rsidR="003F767D" w:rsidRPr="003F767D" w:rsidRDefault="003F767D" w:rsidP="003F767D">
      <w:pPr>
        <w:rPr>
          <w:rFonts w:ascii="Lato" w:hAnsi="Lato" w:cs="Open Sans"/>
          <w:iCs/>
        </w:rPr>
      </w:pPr>
      <w:r w:rsidRPr="003F767D">
        <w:rPr>
          <w:rFonts w:ascii="Lato" w:hAnsi="Lato" w:cs="Open Sans"/>
          <w:iCs/>
        </w:rPr>
        <w:t>“I would love to do prosthetic and orthotic work, as there is a bit of an art to that,” described Schlorf.</w:t>
      </w:r>
    </w:p>
    <w:p w14:paraId="0DCF0FF3" w14:textId="77777777" w:rsidR="003F767D" w:rsidRPr="003F767D" w:rsidRDefault="003F767D" w:rsidP="003F767D">
      <w:pPr>
        <w:rPr>
          <w:rFonts w:ascii="Lato" w:hAnsi="Lato" w:cs="Open Sans"/>
          <w:iCs/>
        </w:rPr>
      </w:pPr>
      <w:r w:rsidRPr="003F767D">
        <w:rPr>
          <w:rFonts w:ascii="Lato" w:hAnsi="Lato" w:cs="Open Sans"/>
          <w:iCs/>
        </w:rPr>
        <w:lastRenderedPageBreak/>
        <w:t>No matter where her career leads, Schlorf says being a UW-Platteville alumna means being part of a lasting community.</w:t>
      </w:r>
    </w:p>
    <w:p w14:paraId="5BA3831D" w14:textId="77777777" w:rsidR="003F767D" w:rsidRPr="003F767D" w:rsidRDefault="003F767D" w:rsidP="003F767D">
      <w:pPr>
        <w:rPr>
          <w:rFonts w:ascii="Lato" w:hAnsi="Lato" w:cs="Open Sans"/>
          <w:iCs/>
        </w:rPr>
      </w:pPr>
      <w:r w:rsidRPr="003F767D">
        <w:rPr>
          <w:rFonts w:ascii="Lato" w:hAnsi="Lato" w:cs="Open Sans"/>
          <w:iCs/>
        </w:rPr>
        <w:t>“UW-Platteville is small, but its heart is huge,” noted Schlorf. “The connections you make stay with you long after graduation.”</w:t>
      </w:r>
    </w:p>
    <w:p w14:paraId="2AE9E553" w14:textId="77777777" w:rsidR="003F767D" w:rsidRPr="003F767D" w:rsidRDefault="003F767D" w:rsidP="003F767D">
      <w:pPr>
        <w:rPr>
          <w:rFonts w:ascii="Lato" w:hAnsi="Lato" w:cs="Open Sans"/>
          <w:iCs/>
        </w:rPr>
      </w:pPr>
      <w:r w:rsidRPr="003F767D">
        <w:rPr>
          <w:rFonts w:ascii="Lato" w:hAnsi="Lato" w:cs="Open Sans"/>
          <w:iCs/>
        </w:rPr>
        <w:t>And now, so will her artwork, hanging proudly within the walls of Lambeau Field. It reflects the blend of curiosity, engineering and artistry that define her journey.</w:t>
      </w:r>
    </w:p>
    <w:p w14:paraId="1C863F0A" w14:textId="77777777" w:rsidR="00626E8C" w:rsidRPr="00BF21FB" w:rsidRDefault="00626E8C" w:rsidP="00BF21FB">
      <w:pPr>
        <w:rPr>
          <w:rFonts w:ascii="Lato" w:hAnsi="Lato" w:cs="Open Sans"/>
          <w:iCs/>
        </w:rPr>
      </w:pPr>
    </w:p>
    <w:sectPr w:rsidR="00626E8C" w:rsidRPr="00BF21FB"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4ED5F" w14:textId="77777777" w:rsidR="001246E9" w:rsidRDefault="001246E9" w:rsidP="00292972">
      <w:pPr>
        <w:spacing w:after="0" w:line="240" w:lineRule="auto"/>
      </w:pPr>
      <w:r>
        <w:separator/>
      </w:r>
    </w:p>
  </w:endnote>
  <w:endnote w:type="continuationSeparator" w:id="0">
    <w:p w14:paraId="35E5A49E" w14:textId="77777777" w:rsidR="001246E9" w:rsidRDefault="001246E9"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D1F4D" w14:textId="77777777" w:rsidR="001246E9" w:rsidRDefault="001246E9" w:rsidP="00292972">
      <w:pPr>
        <w:spacing w:after="0" w:line="240" w:lineRule="auto"/>
      </w:pPr>
      <w:r>
        <w:separator/>
      </w:r>
    </w:p>
  </w:footnote>
  <w:footnote w:type="continuationSeparator" w:id="0">
    <w:p w14:paraId="6377FE72" w14:textId="77777777" w:rsidR="001246E9" w:rsidRDefault="001246E9"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632"/>
    <w:rsid w:val="00004E15"/>
    <w:rsid w:val="0001026D"/>
    <w:rsid w:val="00023F9A"/>
    <w:rsid w:val="00071688"/>
    <w:rsid w:val="000B1B59"/>
    <w:rsid w:val="000C2B09"/>
    <w:rsid w:val="000D31A7"/>
    <w:rsid w:val="000D7F04"/>
    <w:rsid w:val="001246E9"/>
    <w:rsid w:val="00133D14"/>
    <w:rsid w:val="00134BAB"/>
    <w:rsid w:val="00183E82"/>
    <w:rsid w:val="001C6757"/>
    <w:rsid w:val="001D2270"/>
    <w:rsid w:val="001E6B95"/>
    <w:rsid w:val="002125D2"/>
    <w:rsid w:val="00220652"/>
    <w:rsid w:val="00251D8C"/>
    <w:rsid w:val="00292972"/>
    <w:rsid w:val="002B64DB"/>
    <w:rsid w:val="002C5188"/>
    <w:rsid w:val="002D3AB9"/>
    <w:rsid w:val="002D3BBC"/>
    <w:rsid w:val="003269DE"/>
    <w:rsid w:val="003409D1"/>
    <w:rsid w:val="00340C07"/>
    <w:rsid w:val="003620A7"/>
    <w:rsid w:val="00397CE5"/>
    <w:rsid w:val="003B4C33"/>
    <w:rsid w:val="003F767D"/>
    <w:rsid w:val="00437836"/>
    <w:rsid w:val="0046147F"/>
    <w:rsid w:val="00472E47"/>
    <w:rsid w:val="004A2805"/>
    <w:rsid w:val="004B0C11"/>
    <w:rsid w:val="004B5189"/>
    <w:rsid w:val="004E34F8"/>
    <w:rsid w:val="004E3AE2"/>
    <w:rsid w:val="004E4E73"/>
    <w:rsid w:val="004F0C94"/>
    <w:rsid w:val="004F757A"/>
    <w:rsid w:val="005027E6"/>
    <w:rsid w:val="00554F0D"/>
    <w:rsid w:val="00590F61"/>
    <w:rsid w:val="00596FA3"/>
    <w:rsid w:val="005F6BDB"/>
    <w:rsid w:val="00602110"/>
    <w:rsid w:val="006155C4"/>
    <w:rsid w:val="00626E8C"/>
    <w:rsid w:val="00665CA5"/>
    <w:rsid w:val="00671F5A"/>
    <w:rsid w:val="00684EC8"/>
    <w:rsid w:val="006A2AAA"/>
    <w:rsid w:val="006D0590"/>
    <w:rsid w:val="006F1283"/>
    <w:rsid w:val="00706127"/>
    <w:rsid w:val="00737971"/>
    <w:rsid w:val="007531A9"/>
    <w:rsid w:val="00786A7C"/>
    <w:rsid w:val="007A7D79"/>
    <w:rsid w:val="007F5410"/>
    <w:rsid w:val="0081034D"/>
    <w:rsid w:val="008119C0"/>
    <w:rsid w:val="0082106D"/>
    <w:rsid w:val="00853D2A"/>
    <w:rsid w:val="008B4981"/>
    <w:rsid w:val="00965A6E"/>
    <w:rsid w:val="00975FC8"/>
    <w:rsid w:val="009B1513"/>
    <w:rsid w:val="009B624B"/>
    <w:rsid w:val="009D40DD"/>
    <w:rsid w:val="00A32C01"/>
    <w:rsid w:val="00A35B38"/>
    <w:rsid w:val="00A554D7"/>
    <w:rsid w:val="00A60F00"/>
    <w:rsid w:val="00A8370F"/>
    <w:rsid w:val="00A92D59"/>
    <w:rsid w:val="00AC6504"/>
    <w:rsid w:val="00AD205D"/>
    <w:rsid w:val="00B40E21"/>
    <w:rsid w:val="00BD324D"/>
    <w:rsid w:val="00BF21FB"/>
    <w:rsid w:val="00C0736F"/>
    <w:rsid w:val="00C15FD4"/>
    <w:rsid w:val="00C86AAF"/>
    <w:rsid w:val="00CE52DD"/>
    <w:rsid w:val="00D46C11"/>
    <w:rsid w:val="00D4747B"/>
    <w:rsid w:val="00D514A5"/>
    <w:rsid w:val="00D53BEE"/>
    <w:rsid w:val="00D62897"/>
    <w:rsid w:val="00D75D23"/>
    <w:rsid w:val="00D75F48"/>
    <w:rsid w:val="00D76032"/>
    <w:rsid w:val="00DD5391"/>
    <w:rsid w:val="00E06454"/>
    <w:rsid w:val="00E25AF7"/>
    <w:rsid w:val="00E51544"/>
    <w:rsid w:val="00EA7406"/>
    <w:rsid w:val="00EB6265"/>
    <w:rsid w:val="00ED014A"/>
    <w:rsid w:val="00F106B5"/>
    <w:rsid w:val="00F2596D"/>
    <w:rsid w:val="00FA0BF8"/>
    <w:rsid w:val="00FA1EB7"/>
    <w:rsid w:val="00FC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5740">
      <w:bodyDiv w:val="1"/>
      <w:marLeft w:val="0"/>
      <w:marRight w:val="0"/>
      <w:marTop w:val="0"/>
      <w:marBottom w:val="0"/>
      <w:divBdr>
        <w:top w:val="none" w:sz="0" w:space="0" w:color="auto"/>
        <w:left w:val="none" w:sz="0" w:space="0" w:color="auto"/>
        <w:bottom w:val="none" w:sz="0" w:space="0" w:color="auto"/>
        <w:right w:val="none" w:sz="0" w:space="0" w:color="auto"/>
      </w:divBdr>
    </w:div>
    <w:div w:id="135420894">
      <w:bodyDiv w:val="1"/>
      <w:marLeft w:val="0"/>
      <w:marRight w:val="0"/>
      <w:marTop w:val="0"/>
      <w:marBottom w:val="0"/>
      <w:divBdr>
        <w:top w:val="none" w:sz="0" w:space="0" w:color="auto"/>
        <w:left w:val="none" w:sz="0" w:space="0" w:color="auto"/>
        <w:bottom w:val="none" w:sz="0" w:space="0" w:color="auto"/>
        <w:right w:val="none" w:sz="0" w:space="0" w:color="auto"/>
      </w:divBdr>
    </w:div>
    <w:div w:id="136722875">
      <w:bodyDiv w:val="1"/>
      <w:marLeft w:val="0"/>
      <w:marRight w:val="0"/>
      <w:marTop w:val="0"/>
      <w:marBottom w:val="0"/>
      <w:divBdr>
        <w:top w:val="none" w:sz="0" w:space="0" w:color="auto"/>
        <w:left w:val="none" w:sz="0" w:space="0" w:color="auto"/>
        <w:bottom w:val="none" w:sz="0" w:space="0" w:color="auto"/>
        <w:right w:val="none" w:sz="0" w:space="0" w:color="auto"/>
      </w:divBdr>
    </w:div>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149366514">
      <w:bodyDiv w:val="1"/>
      <w:marLeft w:val="0"/>
      <w:marRight w:val="0"/>
      <w:marTop w:val="0"/>
      <w:marBottom w:val="0"/>
      <w:divBdr>
        <w:top w:val="none" w:sz="0" w:space="0" w:color="auto"/>
        <w:left w:val="none" w:sz="0" w:space="0" w:color="auto"/>
        <w:bottom w:val="none" w:sz="0" w:space="0" w:color="auto"/>
        <w:right w:val="none" w:sz="0" w:space="0" w:color="auto"/>
      </w:divBdr>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31307436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71538321">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27701374">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71215387">
      <w:bodyDiv w:val="1"/>
      <w:marLeft w:val="0"/>
      <w:marRight w:val="0"/>
      <w:marTop w:val="0"/>
      <w:marBottom w:val="0"/>
      <w:divBdr>
        <w:top w:val="none" w:sz="0" w:space="0" w:color="auto"/>
        <w:left w:val="none" w:sz="0" w:space="0" w:color="auto"/>
        <w:bottom w:val="none" w:sz="0" w:space="0" w:color="auto"/>
        <w:right w:val="none" w:sz="0" w:space="0" w:color="auto"/>
      </w:divBdr>
      <w:divsChild>
        <w:div w:id="671029340">
          <w:marLeft w:val="0"/>
          <w:marRight w:val="0"/>
          <w:marTop w:val="0"/>
          <w:marBottom w:val="0"/>
          <w:divBdr>
            <w:top w:val="none" w:sz="0" w:space="0" w:color="auto"/>
            <w:left w:val="none" w:sz="0" w:space="0" w:color="auto"/>
            <w:bottom w:val="none" w:sz="0" w:space="0" w:color="auto"/>
            <w:right w:val="none" w:sz="0" w:space="0" w:color="auto"/>
          </w:divBdr>
        </w:div>
      </w:divsChild>
    </w:div>
    <w:div w:id="491288549">
      <w:bodyDiv w:val="1"/>
      <w:marLeft w:val="0"/>
      <w:marRight w:val="0"/>
      <w:marTop w:val="0"/>
      <w:marBottom w:val="0"/>
      <w:divBdr>
        <w:top w:val="none" w:sz="0" w:space="0" w:color="auto"/>
        <w:left w:val="none" w:sz="0" w:space="0" w:color="auto"/>
        <w:bottom w:val="none" w:sz="0" w:space="0" w:color="auto"/>
        <w:right w:val="none" w:sz="0" w:space="0" w:color="auto"/>
      </w:divBdr>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56354338">
      <w:bodyDiv w:val="1"/>
      <w:marLeft w:val="0"/>
      <w:marRight w:val="0"/>
      <w:marTop w:val="0"/>
      <w:marBottom w:val="0"/>
      <w:divBdr>
        <w:top w:val="none" w:sz="0" w:space="0" w:color="auto"/>
        <w:left w:val="none" w:sz="0" w:space="0" w:color="auto"/>
        <w:bottom w:val="none" w:sz="0" w:space="0" w:color="auto"/>
        <w:right w:val="none" w:sz="0" w:space="0" w:color="auto"/>
      </w:divBdr>
      <w:divsChild>
        <w:div w:id="372390273">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4652">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66913907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774179996">
      <w:bodyDiv w:val="1"/>
      <w:marLeft w:val="0"/>
      <w:marRight w:val="0"/>
      <w:marTop w:val="0"/>
      <w:marBottom w:val="0"/>
      <w:divBdr>
        <w:top w:val="none" w:sz="0" w:space="0" w:color="auto"/>
        <w:left w:val="none" w:sz="0" w:space="0" w:color="auto"/>
        <w:bottom w:val="none" w:sz="0" w:space="0" w:color="auto"/>
        <w:right w:val="none" w:sz="0" w:space="0" w:color="auto"/>
      </w:divBdr>
    </w:div>
    <w:div w:id="779879195">
      <w:bodyDiv w:val="1"/>
      <w:marLeft w:val="0"/>
      <w:marRight w:val="0"/>
      <w:marTop w:val="0"/>
      <w:marBottom w:val="0"/>
      <w:divBdr>
        <w:top w:val="none" w:sz="0" w:space="0" w:color="auto"/>
        <w:left w:val="none" w:sz="0" w:space="0" w:color="auto"/>
        <w:bottom w:val="none" w:sz="0" w:space="0" w:color="auto"/>
        <w:right w:val="none" w:sz="0" w:space="0" w:color="auto"/>
      </w:divBdr>
    </w:div>
    <w:div w:id="833298861">
      <w:bodyDiv w:val="1"/>
      <w:marLeft w:val="0"/>
      <w:marRight w:val="0"/>
      <w:marTop w:val="0"/>
      <w:marBottom w:val="0"/>
      <w:divBdr>
        <w:top w:val="none" w:sz="0" w:space="0" w:color="auto"/>
        <w:left w:val="none" w:sz="0" w:space="0" w:color="auto"/>
        <w:bottom w:val="none" w:sz="0" w:space="0" w:color="auto"/>
        <w:right w:val="none" w:sz="0" w:space="0" w:color="auto"/>
      </w:divBdr>
    </w:div>
    <w:div w:id="882447470">
      <w:bodyDiv w:val="1"/>
      <w:marLeft w:val="0"/>
      <w:marRight w:val="0"/>
      <w:marTop w:val="0"/>
      <w:marBottom w:val="0"/>
      <w:divBdr>
        <w:top w:val="none" w:sz="0" w:space="0" w:color="auto"/>
        <w:left w:val="none" w:sz="0" w:space="0" w:color="auto"/>
        <w:bottom w:val="none" w:sz="0" w:space="0" w:color="auto"/>
        <w:right w:val="none" w:sz="0" w:space="0" w:color="auto"/>
      </w:divBdr>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913584400">
      <w:bodyDiv w:val="1"/>
      <w:marLeft w:val="0"/>
      <w:marRight w:val="0"/>
      <w:marTop w:val="0"/>
      <w:marBottom w:val="0"/>
      <w:divBdr>
        <w:top w:val="none" w:sz="0" w:space="0" w:color="auto"/>
        <w:left w:val="none" w:sz="0" w:space="0" w:color="auto"/>
        <w:bottom w:val="none" w:sz="0" w:space="0" w:color="auto"/>
        <w:right w:val="none" w:sz="0" w:space="0" w:color="auto"/>
      </w:divBdr>
      <w:divsChild>
        <w:div w:id="824325312">
          <w:marLeft w:val="0"/>
          <w:marRight w:val="0"/>
          <w:marTop w:val="0"/>
          <w:marBottom w:val="0"/>
          <w:divBdr>
            <w:top w:val="none" w:sz="0" w:space="0" w:color="auto"/>
            <w:left w:val="none" w:sz="0" w:space="0" w:color="auto"/>
            <w:bottom w:val="none" w:sz="0" w:space="0" w:color="auto"/>
            <w:right w:val="none" w:sz="0" w:space="0" w:color="auto"/>
          </w:divBdr>
        </w:div>
      </w:divsChild>
    </w:div>
    <w:div w:id="993412730">
      <w:bodyDiv w:val="1"/>
      <w:marLeft w:val="0"/>
      <w:marRight w:val="0"/>
      <w:marTop w:val="0"/>
      <w:marBottom w:val="0"/>
      <w:divBdr>
        <w:top w:val="none" w:sz="0" w:space="0" w:color="auto"/>
        <w:left w:val="none" w:sz="0" w:space="0" w:color="auto"/>
        <w:bottom w:val="none" w:sz="0" w:space="0" w:color="auto"/>
        <w:right w:val="none" w:sz="0" w:space="0" w:color="auto"/>
      </w:divBdr>
    </w:div>
    <w:div w:id="1007295201">
      <w:bodyDiv w:val="1"/>
      <w:marLeft w:val="0"/>
      <w:marRight w:val="0"/>
      <w:marTop w:val="0"/>
      <w:marBottom w:val="0"/>
      <w:divBdr>
        <w:top w:val="none" w:sz="0" w:space="0" w:color="auto"/>
        <w:left w:val="none" w:sz="0" w:space="0" w:color="auto"/>
        <w:bottom w:val="none" w:sz="0" w:space="0" w:color="auto"/>
        <w:right w:val="none" w:sz="0" w:space="0" w:color="auto"/>
      </w:divBdr>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6410461">
      <w:bodyDiv w:val="1"/>
      <w:marLeft w:val="0"/>
      <w:marRight w:val="0"/>
      <w:marTop w:val="0"/>
      <w:marBottom w:val="0"/>
      <w:divBdr>
        <w:top w:val="none" w:sz="0" w:space="0" w:color="auto"/>
        <w:left w:val="none" w:sz="0" w:space="0" w:color="auto"/>
        <w:bottom w:val="none" w:sz="0" w:space="0" w:color="auto"/>
        <w:right w:val="none" w:sz="0" w:space="0" w:color="auto"/>
      </w:divBdr>
    </w:div>
    <w:div w:id="1192034680">
      <w:bodyDiv w:val="1"/>
      <w:marLeft w:val="0"/>
      <w:marRight w:val="0"/>
      <w:marTop w:val="0"/>
      <w:marBottom w:val="0"/>
      <w:divBdr>
        <w:top w:val="none" w:sz="0" w:space="0" w:color="auto"/>
        <w:left w:val="none" w:sz="0" w:space="0" w:color="auto"/>
        <w:bottom w:val="none" w:sz="0" w:space="0" w:color="auto"/>
        <w:right w:val="none" w:sz="0" w:space="0" w:color="auto"/>
      </w:divBdr>
    </w:div>
    <w:div w:id="1269848622">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79864123">
      <w:bodyDiv w:val="1"/>
      <w:marLeft w:val="0"/>
      <w:marRight w:val="0"/>
      <w:marTop w:val="0"/>
      <w:marBottom w:val="0"/>
      <w:divBdr>
        <w:top w:val="none" w:sz="0" w:space="0" w:color="auto"/>
        <w:left w:val="none" w:sz="0" w:space="0" w:color="auto"/>
        <w:bottom w:val="none" w:sz="0" w:space="0" w:color="auto"/>
        <w:right w:val="none" w:sz="0" w:space="0" w:color="auto"/>
      </w:divBdr>
    </w:div>
    <w:div w:id="1382749576">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057982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579484356">
      <w:bodyDiv w:val="1"/>
      <w:marLeft w:val="0"/>
      <w:marRight w:val="0"/>
      <w:marTop w:val="0"/>
      <w:marBottom w:val="0"/>
      <w:divBdr>
        <w:top w:val="none" w:sz="0" w:space="0" w:color="auto"/>
        <w:left w:val="none" w:sz="0" w:space="0" w:color="auto"/>
        <w:bottom w:val="none" w:sz="0" w:space="0" w:color="auto"/>
        <w:right w:val="none" w:sz="0" w:space="0" w:color="auto"/>
      </w:divBdr>
    </w:div>
    <w:div w:id="1586188599">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021600">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78788768">
      <w:bodyDiv w:val="1"/>
      <w:marLeft w:val="0"/>
      <w:marRight w:val="0"/>
      <w:marTop w:val="0"/>
      <w:marBottom w:val="0"/>
      <w:divBdr>
        <w:top w:val="none" w:sz="0" w:space="0" w:color="auto"/>
        <w:left w:val="none" w:sz="0" w:space="0" w:color="auto"/>
        <w:bottom w:val="none" w:sz="0" w:space="0" w:color="auto"/>
        <w:right w:val="none" w:sz="0" w:space="0" w:color="auto"/>
      </w:divBdr>
    </w:div>
    <w:div w:id="1792816819">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41935897">
      <w:bodyDiv w:val="1"/>
      <w:marLeft w:val="0"/>
      <w:marRight w:val="0"/>
      <w:marTop w:val="0"/>
      <w:marBottom w:val="0"/>
      <w:divBdr>
        <w:top w:val="none" w:sz="0" w:space="0" w:color="auto"/>
        <w:left w:val="none" w:sz="0" w:space="0" w:color="auto"/>
        <w:bottom w:val="none" w:sz="0" w:space="0" w:color="auto"/>
        <w:right w:val="none" w:sz="0" w:space="0" w:color="auto"/>
      </w:divBdr>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18256115">
      <w:bodyDiv w:val="1"/>
      <w:marLeft w:val="0"/>
      <w:marRight w:val="0"/>
      <w:marTop w:val="0"/>
      <w:marBottom w:val="0"/>
      <w:divBdr>
        <w:top w:val="none" w:sz="0" w:space="0" w:color="auto"/>
        <w:left w:val="none" w:sz="0" w:space="0" w:color="auto"/>
        <w:bottom w:val="none" w:sz="0" w:space="0" w:color="auto"/>
        <w:right w:val="none" w:sz="0" w:space="0" w:color="auto"/>
      </w:divBdr>
    </w:div>
    <w:div w:id="2120711730">
      <w:bodyDiv w:val="1"/>
      <w:marLeft w:val="0"/>
      <w:marRight w:val="0"/>
      <w:marTop w:val="0"/>
      <w:marBottom w:val="0"/>
      <w:divBdr>
        <w:top w:val="none" w:sz="0" w:space="0" w:color="auto"/>
        <w:left w:val="none" w:sz="0" w:space="0" w:color="auto"/>
        <w:bottom w:val="none" w:sz="0" w:space="0" w:color="auto"/>
        <w:right w:val="none" w:sz="0" w:space="0" w:color="auto"/>
      </w:divBdr>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platt.edu/news/uw-platteville-alumna-and-art-program-get-w-lambeau-fiel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837</Words>
  <Characters>4774</Characters>
  <Application>Microsoft Office Word</Application>
  <DocSecurity>0</DocSecurity>
  <Lines>39</Lines>
  <Paragraphs>11</Paragraphs>
  <ScaleCrop>false</ScaleCrop>
  <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46</cp:revision>
  <dcterms:created xsi:type="dcterms:W3CDTF">2023-10-06T16:11:00Z</dcterms:created>
  <dcterms:modified xsi:type="dcterms:W3CDTF">2025-12-05T18:02:00Z</dcterms:modified>
</cp:coreProperties>
</file>