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37789192" w:rsidR="00475837" w:rsidRDefault="00475837" w:rsidP="00475837">
      <w:pPr>
        <w:pStyle w:val="Footer"/>
      </w:pPr>
      <w:r>
        <w:t xml:space="preserve">Distributed by UW News Service, </w:t>
      </w:r>
      <w:r w:rsidR="00950A0C">
        <w:t>Ma</w:t>
      </w:r>
      <w:r w:rsidR="002C3456">
        <w:t>r</w:t>
      </w:r>
      <w:r w:rsidR="00950A0C">
        <w:t>ch</w:t>
      </w:r>
      <w:r w:rsidR="00590B99">
        <w:t xml:space="preserve"> </w:t>
      </w:r>
      <w:r w:rsidR="00950A0C">
        <w:t>9</w:t>
      </w:r>
      <w:r w:rsidR="00ED400E">
        <w:t>,</w:t>
      </w:r>
      <w:r>
        <w:t xml:space="preserve"> 202</w:t>
      </w:r>
      <w:r w:rsidR="00950A0C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7857E526" w14:textId="6DF53825" w:rsidR="00BD77A7" w:rsidRDefault="00475837" w:rsidP="00475837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950A0C" w:rsidRPr="00ED53BF">
          <w:rPr>
            <w:rStyle w:val="Hyperlink"/>
            <w:rFonts w:ascii="Open Sans" w:hAnsi="Open Sans" w:cs="Open Sans"/>
            <w:sz w:val="20"/>
            <w:szCs w:val="20"/>
          </w:rPr>
          <w:t>https://www.uwp.edu/explore/news/ordifypartnership.cfm</w:t>
        </w:r>
      </w:hyperlink>
    </w:p>
    <w:p w14:paraId="76ECE1CA" w14:textId="77777777" w:rsidR="002972C1" w:rsidRDefault="002972C1" w:rsidP="00475837">
      <w:pPr>
        <w:rPr>
          <w:rFonts w:ascii="Open Sans" w:hAnsi="Open Sans" w:cs="Open Sans"/>
          <w:sz w:val="20"/>
          <w:szCs w:val="20"/>
        </w:rPr>
      </w:pPr>
    </w:p>
    <w:p w14:paraId="53F1CD26" w14:textId="77777777" w:rsidR="00950A0C" w:rsidRPr="00950A0C" w:rsidRDefault="00950A0C" w:rsidP="00950A0C">
      <w:pPr>
        <w:pStyle w:val="NormalWeb"/>
        <w:spacing w:after="150"/>
        <w:rPr>
          <w:rFonts w:ascii="Lato" w:hAnsi="Lato" w:cs="Open Sans"/>
          <w:b/>
          <w:bCs/>
          <w:color w:val="333333"/>
          <w:sz w:val="32"/>
          <w:szCs w:val="32"/>
        </w:rPr>
      </w:pPr>
      <w:r w:rsidRPr="00950A0C">
        <w:rPr>
          <w:rFonts w:ascii="Lato" w:hAnsi="Lato" w:cs="Open Sans"/>
          <w:b/>
          <w:bCs/>
          <w:color w:val="333333"/>
          <w:sz w:val="32"/>
          <w:szCs w:val="32"/>
        </w:rPr>
        <w:t xml:space="preserve">UW-Parkside and </w:t>
      </w:r>
      <w:proofErr w:type="spellStart"/>
      <w:r w:rsidRPr="00950A0C">
        <w:rPr>
          <w:rFonts w:ascii="Lato" w:hAnsi="Lato" w:cs="Open Sans"/>
          <w:b/>
          <w:bCs/>
          <w:color w:val="333333"/>
          <w:sz w:val="32"/>
          <w:szCs w:val="32"/>
        </w:rPr>
        <w:t>Ordify</w:t>
      </w:r>
      <w:proofErr w:type="spellEnd"/>
      <w:r w:rsidRPr="00950A0C">
        <w:rPr>
          <w:rFonts w:ascii="Lato" w:hAnsi="Lato" w:cs="Open Sans"/>
          <w:b/>
          <w:bCs/>
          <w:color w:val="333333"/>
          <w:sz w:val="32"/>
          <w:szCs w:val="32"/>
        </w:rPr>
        <w:t xml:space="preserve"> AI Forge Partnership to Cultivate Next-Generation AI Talent and Drive Business Innovation</w:t>
      </w:r>
    </w:p>
    <w:p w14:paraId="0F29C1CA" w14:textId="7A4E976E" w:rsidR="00BD77A7" w:rsidRDefault="00475837" w:rsidP="00475837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BD77A7">
        <w:rPr>
          <w:rFonts w:ascii="Open Sans" w:hAnsi="Open Sans" w:cs="Open Sans"/>
          <w:color w:val="333333"/>
          <w:sz w:val="20"/>
          <w:szCs w:val="20"/>
        </w:rPr>
        <w:t>s</w:t>
      </w:r>
    </w:p>
    <w:p w14:paraId="78D0730E" w14:textId="1415EF2A" w:rsidR="00590B99" w:rsidRDefault="00ED400E" w:rsidP="002972C1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 w:rsidRPr="00693EFD">
        <w:rPr>
          <w:rFonts w:ascii="Open Sans" w:hAnsi="Open Sans" w:cs="Open Sans"/>
          <w:i/>
          <w:iCs/>
          <w:color w:val="333333"/>
          <w:sz w:val="20"/>
          <w:szCs w:val="20"/>
        </w:rPr>
        <w:t>Image 1</w:t>
      </w:r>
      <w:r w:rsidR="00F30E23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1F4804">
        <w:rPr>
          <w:rFonts w:ascii="Open Sans" w:hAnsi="Open Sans" w:cs="Open Sans"/>
          <w:i/>
          <w:iCs/>
          <w:color w:val="333333"/>
          <w:sz w:val="20"/>
          <w:szCs w:val="20"/>
        </w:rPr>
        <w:t>Pictured from left,</w:t>
      </w:r>
      <w:r w:rsidR="00D3204C" w:rsidRPr="00D3204C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Roger Lam, CEO/Founder of </w:t>
      </w:r>
      <w:proofErr w:type="spellStart"/>
      <w:r w:rsidR="00D3204C" w:rsidRPr="00D3204C">
        <w:rPr>
          <w:rFonts w:ascii="Open Sans" w:hAnsi="Open Sans" w:cs="Open Sans"/>
          <w:i/>
          <w:iCs/>
          <w:color w:val="333333"/>
          <w:sz w:val="20"/>
          <w:szCs w:val="20"/>
        </w:rPr>
        <w:t>Ordify</w:t>
      </w:r>
      <w:proofErr w:type="spellEnd"/>
      <w:r w:rsidR="00D3204C" w:rsidRPr="00D3204C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AI, and Steve Donovan, Executive Director for Parkside Works at UW-Parkside, announce in December a groundbreaking partnership aimed at developing future leaders in artificial intelligence and empowering local businesses with transformative AI solutions.</w:t>
      </w:r>
      <w:r w:rsidR="002832E0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(UW-Parkside)</w:t>
      </w:r>
    </w:p>
    <w:p w14:paraId="3298D049" w14:textId="4C521E25" w:rsidR="00F1510A" w:rsidRPr="0016034F" w:rsidRDefault="00F1510A" w:rsidP="0016034F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F1510A" w:rsidRPr="0016034F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8C77" w14:textId="77777777" w:rsidR="00BA475E" w:rsidRDefault="00BA475E">
      <w:pPr>
        <w:spacing w:after="0" w:line="240" w:lineRule="auto"/>
      </w:pPr>
      <w:r>
        <w:separator/>
      </w:r>
    </w:p>
  </w:endnote>
  <w:endnote w:type="continuationSeparator" w:id="0">
    <w:p w14:paraId="0DF7D171" w14:textId="77777777" w:rsidR="00BA475E" w:rsidRDefault="00BA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D2E9" w14:textId="77777777" w:rsidR="00BA475E" w:rsidRDefault="00BA475E">
      <w:pPr>
        <w:spacing w:after="0" w:line="240" w:lineRule="auto"/>
      </w:pPr>
      <w:r>
        <w:separator/>
      </w:r>
    </w:p>
  </w:footnote>
  <w:footnote w:type="continuationSeparator" w:id="0">
    <w:p w14:paraId="048BE028" w14:textId="77777777" w:rsidR="00BA475E" w:rsidRDefault="00BA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B65EFE8" w14:textId="77777777" w:rsidR="00DE7D28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DE7D28" w:rsidRDefault="00DE7D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30504"/>
    <w:rsid w:val="00071682"/>
    <w:rsid w:val="000C2394"/>
    <w:rsid w:val="000F522C"/>
    <w:rsid w:val="0016034F"/>
    <w:rsid w:val="00163772"/>
    <w:rsid w:val="001B0C4E"/>
    <w:rsid w:val="001F4804"/>
    <w:rsid w:val="00234DC6"/>
    <w:rsid w:val="002831FF"/>
    <w:rsid w:val="002832E0"/>
    <w:rsid w:val="002972C1"/>
    <w:rsid w:val="002C3456"/>
    <w:rsid w:val="002C721A"/>
    <w:rsid w:val="002F5238"/>
    <w:rsid w:val="003D08EA"/>
    <w:rsid w:val="00407E82"/>
    <w:rsid w:val="00414E4E"/>
    <w:rsid w:val="00443068"/>
    <w:rsid w:val="0045232E"/>
    <w:rsid w:val="00455F0D"/>
    <w:rsid w:val="00475837"/>
    <w:rsid w:val="004C3BB5"/>
    <w:rsid w:val="004F2EDC"/>
    <w:rsid w:val="00590B99"/>
    <w:rsid w:val="006155C4"/>
    <w:rsid w:val="00693EFD"/>
    <w:rsid w:val="006E1CF9"/>
    <w:rsid w:val="0071597F"/>
    <w:rsid w:val="00763898"/>
    <w:rsid w:val="007A6BB7"/>
    <w:rsid w:val="008320C5"/>
    <w:rsid w:val="00890E04"/>
    <w:rsid w:val="00895EA6"/>
    <w:rsid w:val="0092721C"/>
    <w:rsid w:val="00940A1A"/>
    <w:rsid w:val="00950A0C"/>
    <w:rsid w:val="009854F4"/>
    <w:rsid w:val="00A1500E"/>
    <w:rsid w:val="00A3333D"/>
    <w:rsid w:val="00A43286"/>
    <w:rsid w:val="00A7245D"/>
    <w:rsid w:val="00B2235B"/>
    <w:rsid w:val="00B57D43"/>
    <w:rsid w:val="00BA475E"/>
    <w:rsid w:val="00BD77A7"/>
    <w:rsid w:val="00C0421B"/>
    <w:rsid w:val="00C1174B"/>
    <w:rsid w:val="00C14F30"/>
    <w:rsid w:val="00C34F01"/>
    <w:rsid w:val="00CC2F2E"/>
    <w:rsid w:val="00CC600F"/>
    <w:rsid w:val="00CD5BD2"/>
    <w:rsid w:val="00D3204C"/>
    <w:rsid w:val="00D81FA0"/>
    <w:rsid w:val="00D840CD"/>
    <w:rsid w:val="00D84BBC"/>
    <w:rsid w:val="00DC61B8"/>
    <w:rsid w:val="00DE7D28"/>
    <w:rsid w:val="00E17CDB"/>
    <w:rsid w:val="00E6565A"/>
    <w:rsid w:val="00EB5886"/>
    <w:rsid w:val="00ED400E"/>
    <w:rsid w:val="00EE2A3E"/>
    <w:rsid w:val="00F1510A"/>
    <w:rsid w:val="00F15D0A"/>
    <w:rsid w:val="00F30E23"/>
    <w:rsid w:val="00F73113"/>
    <w:rsid w:val="00F9350E"/>
    <w:rsid w:val="00F96C47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.edu/explore/news/ordifypartnership.c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51</cp:revision>
  <dcterms:created xsi:type="dcterms:W3CDTF">2022-07-12T18:06:00Z</dcterms:created>
  <dcterms:modified xsi:type="dcterms:W3CDTF">2026-02-26T17:33:00Z</dcterms:modified>
</cp:coreProperties>
</file>