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C47F" w14:textId="77777777" w:rsidR="00456F88" w:rsidRPr="007B004B" w:rsidRDefault="00456F88" w:rsidP="00456F8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B004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Bank of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Transitional </w:t>
      </w:r>
      <w:r w:rsidRPr="007B004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Modified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Work</w:t>
      </w:r>
      <w:r w:rsidRPr="007B004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Examples</w:t>
      </w:r>
    </w:p>
    <w:p w14:paraId="620E0A6F" w14:textId="77777777" w:rsidR="00456F88" w:rsidRDefault="00456F88" w:rsidP="00456F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FB33D68" w14:textId="77777777" w:rsidR="00456F88" w:rsidRDefault="00456F88" w:rsidP="00456F88">
      <w:pPr>
        <w:pStyle w:val="NormalWeb"/>
        <w:numPr>
          <w:ilvl w:val="3"/>
          <w:numId w:val="1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Inspections:</w:t>
      </w:r>
    </w:p>
    <w:p w14:paraId="2A47AD01" w14:textId="77777777" w:rsidR="00456F88" w:rsidRDefault="00456F88" w:rsidP="00456F88">
      <w:pPr>
        <w:pStyle w:val="NormalWeb"/>
        <w:numPr>
          <w:ilvl w:val="4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Fire extinguishers</w:t>
      </w:r>
    </w:p>
    <w:p w14:paraId="1AC4BA42" w14:textId="77777777" w:rsidR="00456F88" w:rsidRDefault="00456F88" w:rsidP="00456F88">
      <w:pPr>
        <w:pStyle w:val="NormalWeb"/>
        <w:numPr>
          <w:ilvl w:val="4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AEDs </w:t>
      </w:r>
    </w:p>
    <w:p w14:paraId="082A46FA" w14:textId="77777777" w:rsidR="00456F88" w:rsidRDefault="00456F88" w:rsidP="00456F88">
      <w:pPr>
        <w:pStyle w:val="NormalWeb"/>
        <w:numPr>
          <w:ilvl w:val="4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Emergency eye washes and showers </w:t>
      </w:r>
    </w:p>
    <w:p w14:paraId="58F1A5DB" w14:textId="77777777" w:rsidR="00456F88" w:rsidRDefault="00456F88" w:rsidP="00456F88">
      <w:pPr>
        <w:pStyle w:val="NormalWeb"/>
        <w:numPr>
          <w:ilvl w:val="4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BA105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aid kits and cabinets</w:t>
      </w:r>
    </w:p>
    <w:p w14:paraId="4974B5DF" w14:textId="77777777" w:rsidR="00456F88" w:rsidRDefault="00456F88" w:rsidP="00456F88">
      <w:pPr>
        <w:pStyle w:val="NormalWeb"/>
        <w:numPr>
          <w:ilvl w:val="5"/>
          <w:numId w:val="1"/>
        </w:numPr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Ensure supplies are up to date</w:t>
      </w:r>
    </w:p>
    <w:p w14:paraId="1D721AC2" w14:textId="77777777" w:rsidR="00456F88" w:rsidRDefault="00456F88" w:rsidP="00456F88">
      <w:pPr>
        <w:pStyle w:val="NormalWeb"/>
        <w:numPr>
          <w:ilvl w:val="4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Ensure signage is adequate </w:t>
      </w:r>
    </w:p>
    <w:p w14:paraId="3D7949C9" w14:textId="77777777" w:rsidR="00456F88" w:rsidRDefault="00456F88" w:rsidP="00456F88">
      <w:pPr>
        <w:pStyle w:val="NormalWeb"/>
        <w:numPr>
          <w:ilvl w:val="5"/>
          <w:numId w:val="1"/>
        </w:numPr>
        <w:tabs>
          <w:tab w:val="left" w:pos="2610"/>
        </w:tabs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Emergency shelters </w:t>
      </w:r>
    </w:p>
    <w:p w14:paraId="71107E88" w14:textId="77777777" w:rsidR="00456F88" w:rsidRDefault="00456F88" w:rsidP="00456F88">
      <w:pPr>
        <w:pStyle w:val="NormalWeb"/>
        <w:numPr>
          <w:ilvl w:val="5"/>
          <w:numId w:val="1"/>
        </w:numPr>
        <w:tabs>
          <w:tab w:val="left" w:pos="2610"/>
        </w:tabs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AEDs </w:t>
      </w:r>
    </w:p>
    <w:p w14:paraId="20D3116F" w14:textId="77777777" w:rsidR="00456F88" w:rsidRDefault="00456F88" w:rsidP="00456F88">
      <w:pPr>
        <w:pStyle w:val="NormalWeb"/>
        <w:numPr>
          <w:ilvl w:val="5"/>
          <w:numId w:val="1"/>
        </w:numPr>
        <w:tabs>
          <w:tab w:val="left" w:pos="2610"/>
        </w:tabs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Fire extinguishers</w:t>
      </w:r>
    </w:p>
    <w:p w14:paraId="5C5083B3" w14:textId="77777777" w:rsidR="00456F88" w:rsidRDefault="00456F88" w:rsidP="00456F88">
      <w:pPr>
        <w:pStyle w:val="NormalWeb"/>
        <w:numPr>
          <w:ilvl w:val="5"/>
          <w:numId w:val="1"/>
        </w:numPr>
        <w:tabs>
          <w:tab w:val="left" w:pos="2610"/>
        </w:tabs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Exits</w:t>
      </w:r>
    </w:p>
    <w:p w14:paraId="17D94298" w14:textId="77777777" w:rsidR="00456F88" w:rsidRDefault="00456F88" w:rsidP="00456F88">
      <w:pPr>
        <w:pStyle w:val="NormalWeb"/>
        <w:numPr>
          <w:ilvl w:val="4"/>
          <w:numId w:val="1"/>
        </w:numPr>
        <w:tabs>
          <w:tab w:val="left" w:pos="2610"/>
        </w:tabs>
        <w:spacing w:before="0" w:beforeAutospacing="0" w:after="0" w:afterAutospacing="0"/>
        <w:ind w:left="153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Equipment </w:t>
      </w:r>
    </w:p>
    <w:p w14:paraId="04DC8F86" w14:textId="77777777" w:rsidR="00456F88" w:rsidRDefault="00456F88" w:rsidP="00456F88">
      <w:pPr>
        <w:pStyle w:val="NormalWeb"/>
        <w:numPr>
          <w:ilvl w:val="5"/>
          <w:numId w:val="1"/>
        </w:numPr>
        <w:tabs>
          <w:tab w:val="left" w:pos="2610"/>
          <w:tab w:val="left" w:pos="4140"/>
        </w:tabs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Ensure guards are adequately in place</w:t>
      </w:r>
    </w:p>
    <w:p w14:paraId="1C7AB40A" w14:textId="77777777" w:rsidR="00456F88" w:rsidRDefault="00456F88" w:rsidP="00456F88">
      <w:pPr>
        <w:pStyle w:val="NormalWeb"/>
        <w:numPr>
          <w:ilvl w:val="5"/>
          <w:numId w:val="1"/>
        </w:numPr>
        <w:tabs>
          <w:tab w:val="left" w:pos="2610"/>
          <w:tab w:val="left" w:pos="4140"/>
        </w:tabs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Ensure in good working order</w:t>
      </w:r>
    </w:p>
    <w:p w14:paraId="2A59AB7E" w14:textId="77777777" w:rsidR="00456F88" w:rsidRDefault="00456F88" w:rsidP="00456F88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14BBAB" w14:textId="77777777" w:rsidR="00456F88" w:rsidRDefault="00456F88" w:rsidP="00456F88">
      <w:pPr>
        <w:pStyle w:val="NormalWeb"/>
        <w:numPr>
          <w:ilvl w:val="3"/>
          <w:numId w:val="1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Office Tasks</w:t>
      </w:r>
    </w:p>
    <w:p w14:paraId="2F70601F" w14:textId="77777777" w:rsidR="00456F88" w:rsidRDefault="00456F88" w:rsidP="00456F88">
      <w:pPr>
        <w:pStyle w:val="NormalWeb"/>
        <w:numPr>
          <w:ilvl w:val="4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Data entry</w:t>
      </w:r>
    </w:p>
    <w:p w14:paraId="0524464E" w14:textId="77777777" w:rsidR="00456F88" w:rsidRPr="00F12B28" w:rsidRDefault="00456F88" w:rsidP="00456F88">
      <w:pPr>
        <w:pStyle w:val="NormalWeb"/>
        <w:numPr>
          <w:ilvl w:val="4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Scan documents</w:t>
      </w:r>
    </w:p>
    <w:p w14:paraId="5BA9C4EC" w14:textId="77777777" w:rsidR="00456F88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Sort mail </w:t>
      </w:r>
    </w:p>
    <w:p w14:paraId="1AF4807B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546A73">
        <w:rPr>
          <w:rFonts w:asciiTheme="minorHAnsi" w:hAnsiTheme="minorHAnsi" w:cstheme="minorHAnsi"/>
          <w:color w:val="000000"/>
          <w:sz w:val="22"/>
          <w:szCs w:val="22"/>
        </w:rPr>
        <w:t>aperwork and filing in the office</w:t>
      </w:r>
    </w:p>
    <w:p w14:paraId="30F1B3FE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>Mailings</w:t>
      </w:r>
    </w:p>
    <w:p w14:paraId="4392F1C9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 xml:space="preserve">Shred </w:t>
      </w:r>
      <w:r>
        <w:rPr>
          <w:rFonts w:asciiTheme="minorHAnsi" w:hAnsiTheme="minorHAnsi" w:cstheme="minorHAnsi"/>
          <w:color w:val="000000"/>
          <w:sz w:val="22"/>
          <w:szCs w:val="22"/>
        </w:rPr>
        <w:t>documents</w:t>
      </w:r>
    </w:p>
    <w:p w14:paraId="7752960A" w14:textId="77777777" w:rsidR="00456F88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Assist with upcoming projects</w:t>
      </w:r>
    </w:p>
    <w:p w14:paraId="3652FEA9" w14:textId="77777777" w:rsidR="00456F88" w:rsidRDefault="00456F88" w:rsidP="00456F8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006B25" w14:textId="77777777" w:rsidR="00456F88" w:rsidRDefault="00456F88" w:rsidP="00456F8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Maintenance Tasks</w:t>
      </w:r>
    </w:p>
    <w:p w14:paraId="101B2470" w14:textId="77777777" w:rsidR="00456F88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Light housekeeping and custodial work</w:t>
      </w:r>
    </w:p>
    <w:p w14:paraId="7C51A6CA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Perform touch up p</w:t>
      </w:r>
      <w:r w:rsidRPr="00546A73">
        <w:rPr>
          <w:rFonts w:asciiTheme="minorHAnsi" w:hAnsiTheme="minorHAnsi" w:cstheme="minorHAnsi"/>
          <w:color w:val="000000"/>
          <w:sz w:val="22"/>
          <w:szCs w:val="22"/>
        </w:rPr>
        <w:t>aint</w:t>
      </w:r>
      <w:r>
        <w:rPr>
          <w:rFonts w:asciiTheme="minorHAnsi" w:hAnsiTheme="minorHAnsi" w:cstheme="minorHAnsi"/>
          <w:color w:val="000000"/>
          <w:sz w:val="22"/>
          <w:szCs w:val="22"/>
        </w:rPr>
        <w:t>ings on items such as picnic tables</w:t>
      </w:r>
    </w:p>
    <w:p w14:paraId="637885DF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>Organize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546A73">
        <w:rPr>
          <w:rFonts w:asciiTheme="minorHAnsi" w:hAnsiTheme="minorHAnsi" w:cstheme="minorHAnsi"/>
          <w:color w:val="000000"/>
          <w:sz w:val="22"/>
          <w:szCs w:val="22"/>
        </w:rPr>
        <w:t>sort parts</w:t>
      </w:r>
    </w:p>
    <w:p w14:paraId="21B4AAD5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>Clean tools</w:t>
      </w:r>
    </w:p>
    <w:p w14:paraId="2B0A79A8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>Trim flower beds</w:t>
      </w:r>
    </w:p>
    <w:p w14:paraId="4BE9F86C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Update</w:t>
      </w:r>
      <w:r w:rsidRPr="00546A73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afety </w:t>
      </w:r>
      <w:r w:rsidRPr="00546A73">
        <w:rPr>
          <w:rFonts w:asciiTheme="minorHAnsi" w:hAnsiTheme="minorHAnsi" w:cstheme="minorHAnsi"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ata </w:t>
      </w:r>
      <w:r w:rsidRPr="00546A73">
        <w:rPr>
          <w:rFonts w:asciiTheme="minorHAnsi" w:hAnsiTheme="minorHAnsi" w:cstheme="minorHAnsi"/>
          <w:color w:val="000000"/>
          <w:sz w:val="22"/>
          <w:szCs w:val="22"/>
        </w:rPr>
        <w:t>Sheets</w:t>
      </w:r>
    </w:p>
    <w:p w14:paraId="69EC31A1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>Sort parts in the stores department</w:t>
      </w:r>
    </w:p>
    <w:p w14:paraId="2538EAFF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Assist in s</w:t>
      </w:r>
      <w:r w:rsidRPr="00546A73">
        <w:rPr>
          <w:rFonts w:asciiTheme="minorHAnsi" w:hAnsiTheme="minorHAnsi" w:cstheme="minorHAnsi"/>
          <w:color w:val="000000"/>
          <w:sz w:val="22"/>
          <w:szCs w:val="22"/>
        </w:rPr>
        <w:t>tock room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</w:p>
    <w:p w14:paraId="139BF5A2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>Clea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546A73">
        <w:rPr>
          <w:rFonts w:asciiTheme="minorHAnsi" w:hAnsiTheme="minorHAnsi" w:cstheme="minorHAnsi"/>
          <w:color w:val="000000"/>
          <w:sz w:val="22"/>
          <w:szCs w:val="22"/>
        </w:rPr>
        <w:t xml:space="preserve"> parking lot</w:t>
      </w:r>
    </w:p>
    <w:p w14:paraId="612AF5C8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>Clean safety cabinets</w:t>
      </w:r>
    </w:p>
    <w:p w14:paraId="4823E0C2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Label and organize materials</w:t>
      </w:r>
    </w:p>
    <w:p w14:paraId="237249EC" w14:textId="77777777" w:rsidR="00456F88" w:rsidRPr="00546A73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>Write orders in receiving</w:t>
      </w:r>
    </w:p>
    <w:p w14:paraId="728A953C" w14:textId="77777777" w:rsidR="00456F88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6A73">
        <w:rPr>
          <w:rFonts w:asciiTheme="minorHAnsi" w:hAnsiTheme="minorHAnsi" w:cstheme="minorHAnsi"/>
          <w:color w:val="000000"/>
          <w:sz w:val="22"/>
          <w:szCs w:val="22"/>
        </w:rPr>
        <w:t>Deliver packages from receiving</w:t>
      </w:r>
    </w:p>
    <w:p w14:paraId="498C08F8" w14:textId="77777777" w:rsidR="00456F88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Paint aisle markings</w:t>
      </w:r>
    </w:p>
    <w:p w14:paraId="1C40FAC5" w14:textId="77777777" w:rsidR="00456F88" w:rsidRPr="00546A73" w:rsidRDefault="00456F88" w:rsidP="00456F88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E127E5" w14:textId="77777777" w:rsidR="00456F88" w:rsidRDefault="00456F88" w:rsidP="00456F8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Inventory Tasks</w:t>
      </w:r>
    </w:p>
    <w:p w14:paraId="6FC424E0" w14:textId="77777777" w:rsidR="00456F88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Tally items in stock, what needs to be ordered</w:t>
      </w:r>
    </w:p>
    <w:p w14:paraId="52C7976A" w14:textId="77777777" w:rsidR="00456F88" w:rsidRDefault="00456F88" w:rsidP="00456F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Inventory parts, supplies, and/or tools</w:t>
      </w:r>
    </w:p>
    <w:p w14:paraId="0FABF9AE" w14:textId="77777777" w:rsidR="000E199B" w:rsidRDefault="00456F88"/>
    <w:sectPr w:rsidR="000E199B" w:rsidSect="00797EC8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598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0B4F3" w14:textId="77777777" w:rsidR="00797EC8" w:rsidRDefault="00456F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AA832" w14:textId="77777777" w:rsidR="00FA6211" w:rsidRDefault="00456F88">
    <w:pPr>
      <w:pStyle w:val="Footer"/>
    </w:pPr>
    <w:r>
      <w:t>Return to Work Guidance Document</w:t>
    </w:r>
    <w:r>
      <w:t>: Worker’s Compensation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A908" w14:textId="77777777" w:rsidR="00C055DB" w:rsidRDefault="00456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122D"/>
    <w:multiLevelType w:val="hybridMultilevel"/>
    <w:tmpl w:val="70E4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88"/>
    <w:rsid w:val="00456F88"/>
    <w:rsid w:val="005E1A56"/>
    <w:rsid w:val="00F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50D5"/>
  <w15:chartTrackingRefBased/>
  <w15:docId w15:val="{A196C7E4-6594-4EDF-B1CE-D1B07473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88"/>
  </w:style>
  <w:style w:type="paragraph" w:styleId="Footer">
    <w:name w:val="footer"/>
    <w:basedOn w:val="Normal"/>
    <w:link w:val="FooterChar"/>
    <w:uiPriority w:val="99"/>
    <w:unhideWhenUsed/>
    <w:rsid w:val="00456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88"/>
  </w:style>
  <w:style w:type="paragraph" w:styleId="NormalWeb">
    <w:name w:val="Normal (Web)"/>
    <w:basedOn w:val="Normal"/>
    <w:uiPriority w:val="99"/>
    <w:unhideWhenUsed/>
    <w:rsid w:val="0045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Spohn</dc:creator>
  <cp:keywords/>
  <dc:description/>
  <cp:lastModifiedBy>Amy Spohn</cp:lastModifiedBy>
  <cp:revision>1</cp:revision>
  <dcterms:created xsi:type="dcterms:W3CDTF">2022-10-11T16:31:00Z</dcterms:created>
  <dcterms:modified xsi:type="dcterms:W3CDTF">2022-10-11T16:31:00Z</dcterms:modified>
</cp:coreProperties>
</file>