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0"/>
        <w:gridCol w:w="2000"/>
        <w:gridCol w:w="4660"/>
      </w:tblGrid>
      <w:tr w:rsidR="00474035" w14:paraId="1DEEE1F3" w14:textId="77777777" w:rsidTr="00E459B8">
        <w:tc>
          <w:tcPr>
            <w:tcW w:w="9360" w:type="dxa"/>
            <w:gridSpan w:val="3"/>
          </w:tcPr>
          <w:p w14:paraId="44F24932" w14:textId="77777777" w:rsidR="00474035" w:rsidRPr="008221ED" w:rsidRDefault="00474035" w:rsidP="00474035">
            <w:pPr>
              <w:jc w:val="center"/>
              <w:rPr>
                <w:rFonts w:ascii="Times New Roman" w:hAnsi="Times New Roman"/>
                <w:szCs w:val="24"/>
              </w:rPr>
            </w:pPr>
            <w:r w:rsidRPr="00756B19">
              <w:rPr>
                <w:rFonts w:ascii="Times New Roman" w:hAnsi="Times New Roman"/>
                <w:b/>
                <w:szCs w:val="24"/>
              </w:rPr>
              <w:t>REQUEST FOR</w:t>
            </w:r>
            <w:r w:rsidR="004333DB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300220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</w:tr>
      <w:tr w:rsidR="00474035" w14:paraId="06701C72" w14:textId="77777777" w:rsidTr="00E459B8">
        <w:tc>
          <w:tcPr>
            <w:tcW w:w="9360" w:type="dxa"/>
            <w:gridSpan w:val="3"/>
          </w:tcPr>
          <w:p w14:paraId="705EF87F" w14:textId="76D8FF0A" w:rsidR="00474035" w:rsidRPr="008221ED" w:rsidRDefault="007C64AA" w:rsidP="0047403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STATE BUILDING COMMISSION</w:t>
            </w:r>
            <w:r w:rsidR="00474035" w:rsidRPr="00756B19">
              <w:rPr>
                <w:rFonts w:ascii="Times New Roman" w:hAnsi="Times New Roman"/>
                <w:b/>
                <w:szCs w:val="24"/>
              </w:rPr>
              <w:t xml:space="preserve"> ACTION</w:t>
            </w:r>
          </w:p>
        </w:tc>
      </w:tr>
      <w:tr w:rsidR="00474035" w14:paraId="195C89BE" w14:textId="77777777" w:rsidTr="00E459B8">
        <w:tc>
          <w:tcPr>
            <w:tcW w:w="9360" w:type="dxa"/>
            <w:gridSpan w:val="3"/>
          </w:tcPr>
          <w:p w14:paraId="16000214" w14:textId="1D8179F3" w:rsidR="00474035" w:rsidRPr="00DE30C0" w:rsidRDefault="00DE30C0" w:rsidP="0076544B">
            <w:pPr>
              <w:jc w:val="center"/>
              <w:rPr>
                <w:rFonts w:ascii="Times New Roman" w:hAnsi="Times New Roman"/>
                <w:color w:val="FF0000"/>
                <w:szCs w:val="24"/>
              </w:rPr>
            </w:pPr>
            <w:r w:rsidRPr="00DE30C0">
              <w:rPr>
                <w:rFonts w:ascii="Times New Roman" w:hAnsi="Times New Roman"/>
                <w:b/>
                <w:color w:val="FF0000"/>
                <w:szCs w:val="24"/>
              </w:rPr>
              <w:t xml:space="preserve">MONTH </w:t>
            </w:r>
            <w:r w:rsidR="0076544B" w:rsidRPr="0076544B">
              <w:rPr>
                <w:rFonts w:ascii="Times New Roman" w:hAnsi="Times New Roman"/>
                <w:b/>
                <w:szCs w:val="24"/>
              </w:rPr>
              <w:t>20</w:t>
            </w:r>
            <w:r w:rsidR="00325F45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FF0000"/>
                <w:szCs w:val="24"/>
              </w:rPr>
              <w:t>#</w:t>
            </w:r>
          </w:p>
        </w:tc>
      </w:tr>
      <w:tr w:rsidR="0011147C" w14:paraId="717C5B1F" w14:textId="77777777" w:rsidTr="00677074">
        <w:tc>
          <w:tcPr>
            <w:tcW w:w="9360" w:type="dxa"/>
            <w:gridSpan w:val="3"/>
          </w:tcPr>
          <w:p w14:paraId="6398A199" w14:textId="72EBE9BA" w:rsidR="0011147C" w:rsidRPr="0011147C" w:rsidRDefault="0011147C" w:rsidP="0011147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11147C">
              <w:rPr>
                <w:rFonts w:ascii="Times New Roman" w:hAnsi="Times New Roman"/>
                <w:b/>
                <w:bCs/>
                <w:szCs w:val="24"/>
              </w:rPr>
              <w:t>REQUEST #</w:t>
            </w:r>
            <w:r w:rsidR="0046456E">
              <w:rPr>
                <w:rFonts w:ascii="Times New Roman" w:hAnsi="Times New Roman"/>
                <w:b/>
                <w:bCs/>
                <w:color w:val="FF0000"/>
                <w:szCs w:val="24"/>
              </w:rPr>
              <w:t>##</w:t>
            </w:r>
          </w:p>
        </w:tc>
      </w:tr>
      <w:tr w:rsidR="00474035" w14:paraId="0EE709C9" w14:textId="77777777" w:rsidTr="00E459B8">
        <w:tc>
          <w:tcPr>
            <w:tcW w:w="4700" w:type="dxa"/>
            <w:gridSpan w:val="2"/>
          </w:tcPr>
          <w:p w14:paraId="0E1CF4A6" w14:textId="77777777" w:rsidR="00474035" w:rsidRDefault="00474035" w:rsidP="007D034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60" w:type="dxa"/>
          </w:tcPr>
          <w:p w14:paraId="07E247BE" w14:textId="77777777" w:rsidR="00474035" w:rsidRPr="008221ED" w:rsidRDefault="00474035" w:rsidP="007D03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74035" w14:paraId="35488293" w14:textId="77777777" w:rsidTr="00E459B8">
        <w:tc>
          <w:tcPr>
            <w:tcW w:w="4700" w:type="dxa"/>
            <w:gridSpan w:val="2"/>
          </w:tcPr>
          <w:p w14:paraId="506F1B9E" w14:textId="77777777" w:rsidR="00474035" w:rsidRDefault="00474035" w:rsidP="007D0349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660" w:type="dxa"/>
          </w:tcPr>
          <w:p w14:paraId="51834DB2" w14:textId="77777777" w:rsidR="00474035" w:rsidRPr="008221ED" w:rsidRDefault="00474035" w:rsidP="007D03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74035" w14:paraId="2EC0596F" w14:textId="77777777" w:rsidTr="0011147C">
        <w:tc>
          <w:tcPr>
            <w:tcW w:w="2700" w:type="dxa"/>
          </w:tcPr>
          <w:p w14:paraId="39C6243C" w14:textId="5A9EB0D9" w:rsidR="00474035" w:rsidRDefault="007C64AA" w:rsidP="00E459B8">
            <w:pPr>
              <w:ind w:left="-1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AGENCY</w:t>
            </w:r>
            <w:r w:rsidR="00474035" w:rsidRPr="00204E80">
              <w:rPr>
                <w:rFonts w:ascii="Times New Roman" w:hAnsi="Times New Roman"/>
                <w:b/>
                <w:szCs w:val="24"/>
              </w:rPr>
              <w:t>:</w:t>
            </w:r>
          </w:p>
        </w:tc>
        <w:tc>
          <w:tcPr>
            <w:tcW w:w="6660" w:type="dxa"/>
            <w:gridSpan w:val="2"/>
          </w:tcPr>
          <w:p w14:paraId="0168DBAE" w14:textId="0E762811" w:rsidR="00474035" w:rsidRDefault="00474035" w:rsidP="007D0349">
            <w:pPr>
              <w:jc w:val="both"/>
              <w:rPr>
                <w:rFonts w:ascii="Times New Roman" w:hAnsi="Times New Roman"/>
                <w:szCs w:val="24"/>
              </w:rPr>
            </w:pPr>
            <w:r w:rsidRPr="008221ED">
              <w:rPr>
                <w:rFonts w:ascii="Times New Roman" w:hAnsi="Times New Roman"/>
                <w:szCs w:val="24"/>
              </w:rPr>
              <w:t>U</w:t>
            </w:r>
            <w:r w:rsidR="007C64AA">
              <w:rPr>
                <w:rFonts w:ascii="Times New Roman" w:hAnsi="Times New Roman"/>
                <w:szCs w:val="24"/>
              </w:rPr>
              <w:t>niversity of Wisconsin System</w:t>
            </w:r>
          </w:p>
        </w:tc>
      </w:tr>
      <w:tr w:rsidR="007C64AA" w14:paraId="0D0E73C8" w14:textId="77777777" w:rsidTr="0011147C">
        <w:tc>
          <w:tcPr>
            <w:tcW w:w="2700" w:type="dxa"/>
          </w:tcPr>
          <w:p w14:paraId="3EBE8694" w14:textId="77777777" w:rsidR="007C64AA" w:rsidRDefault="007C64AA" w:rsidP="00E459B8">
            <w:pPr>
              <w:ind w:left="-1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0" w:type="dxa"/>
            <w:gridSpan w:val="2"/>
          </w:tcPr>
          <w:p w14:paraId="2E3D9F21" w14:textId="77777777" w:rsidR="007C64AA" w:rsidRPr="008221ED" w:rsidRDefault="007C64AA" w:rsidP="007D03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64AA" w14:paraId="430C0F25" w14:textId="77777777" w:rsidTr="0011147C">
        <w:tc>
          <w:tcPr>
            <w:tcW w:w="2700" w:type="dxa"/>
          </w:tcPr>
          <w:p w14:paraId="2A55CECF" w14:textId="65EBCDF2" w:rsidR="007C64AA" w:rsidRDefault="007C64AA" w:rsidP="00E459B8">
            <w:pPr>
              <w:ind w:left="-18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UWSA CONTACT:</w:t>
            </w:r>
          </w:p>
        </w:tc>
        <w:tc>
          <w:tcPr>
            <w:tcW w:w="6660" w:type="dxa"/>
            <w:gridSpan w:val="2"/>
          </w:tcPr>
          <w:p w14:paraId="38EBA454" w14:textId="05E5E091" w:rsidR="007C64AA" w:rsidRPr="008221ED" w:rsidRDefault="007C64AA" w:rsidP="007D03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Alex Roe, (608) 265-0551, </w:t>
            </w:r>
            <w:r w:rsidR="00826518">
              <w:rPr>
                <w:rFonts w:ascii="Times New Roman" w:hAnsi="Times New Roman"/>
                <w:szCs w:val="24"/>
              </w:rPr>
              <w:t>&lt;</w:t>
            </w:r>
            <w:r>
              <w:rPr>
                <w:rFonts w:ascii="Times New Roman" w:hAnsi="Times New Roman"/>
                <w:szCs w:val="24"/>
              </w:rPr>
              <w:t>aroe@uwsa.edu</w:t>
            </w:r>
            <w:r w:rsidR="00826518">
              <w:rPr>
                <w:rFonts w:ascii="Times New Roman" w:hAnsi="Times New Roman"/>
                <w:szCs w:val="24"/>
              </w:rPr>
              <w:t>&gt;</w:t>
            </w:r>
          </w:p>
        </w:tc>
      </w:tr>
      <w:tr w:rsidR="007C64AA" w14:paraId="3BADEEF4" w14:textId="77777777" w:rsidTr="0011147C">
        <w:tc>
          <w:tcPr>
            <w:tcW w:w="2700" w:type="dxa"/>
          </w:tcPr>
          <w:p w14:paraId="0114F245" w14:textId="3460B802" w:rsidR="007C64AA" w:rsidRDefault="007C64AA" w:rsidP="00E459B8">
            <w:pPr>
              <w:ind w:left="-18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DFD CONTACT:</w:t>
            </w:r>
          </w:p>
        </w:tc>
        <w:tc>
          <w:tcPr>
            <w:tcW w:w="6660" w:type="dxa"/>
            <w:gridSpan w:val="2"/>
          </w:tcPr>
          <w:p w14:paraId="1B9EF1C6" w14:textId="7DA4FE2F" w:rsidR="007C64AA" w:rsidRPr="008221ED" w:rsidRDefault="0046456E" w:rsidP="007D0349">
            <w:pPr>
              <w:jc w:val="both"/>
              <w:rPr>
                <w:rFonts w:ascii="Times New Roman" w:hAnsi="Times New Roman"/>
                <w:szCs w:val="24"/>
              </w:rPr>
            </w:pPr>
            <w:r w:rsidRPr="0046456E">
              <w:rPr>
                <w:rFonts w:ascii="Times New Roman" w:hAnsi="Times New Roman"/>
                <w:szCs w:val="24"/>
              </w:rPr>
              <w:t xml:space="preserve">RJ </w:t>
            </w:r>
            <w:proofErr w:type="spellStart"/>
            <w:r w:rsidRPr="0046456E">
              <w:rPr>
                <w:rFonts w:ascii="Times New Roman" w:hAnsi="Times New Roman"/>
                <w:szCs w:val="24"/>
              </w:rPr>
              <w:t>Binau</w:t>
            </w:r>
            <w:proofErr w:type="spellEnd"/>
            <w:r w:rsidRPr="0046456E">
              <w:rPr>
                <w:rFonts w:ascii="Times New Roman" w:hAnsi="Times New Roman"/>
                <w:szCs w:val="24"/>
              </w:rPr>
              <w:t>, (608) 267-6927, &lt;rj.binau@wisconsin.gov&gt;</w:t>
            </w:r>
          </w:p>
        </w:tc>
      </w:tr>
      <w:tr w:rsidR="007C64AA" w14:paraId="7629A463" w14:textId="77777777" w:rsidTr="0011147C">
        <w:tc>
          <w:tcPr>
            <w:tcW w:w="2700" w:type="dxa"/>
          </w:tcPr>
          <w:p w14:paraId="264E11D3" w14:textId="77777777" w:rsidR="007C64AA" w:rsidRDefault="007C64AA" w:rsidP="00E459B8">
            <w:pPr>
              <w:ind w:left="-1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0" w:type="dxa"/>
            <w:gridSpan w:val="2"/>
          </w:tcPr>
          <w:p w14:paraId="1C0E92FD" w14:textId="77777777" w:rsidR="007C64AA" w:rsidRPr="008221ED" w:rsidRDefault="007C64AA" w:rsidP="007D03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C64AA" w14:paraId="28E69B78" w14:textId="77777777" w:rsidTr="0011147C">
        <w:tc>
          <w:tcPr>
            <w:tcW w:w="2700" w:type="dxa"/>
          </w:tcPr>
          <w:p w14:paraId="0A432AC2" w14:textId="369457D0" w:rsidR="007C64AA" w:rsidRDefault="007C64AA" w:rsidP="00E459B8">
            <w:pPr>
              <w:ind w:left="-18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LOCATION:</w:t>
            </w:r>
          </w:p>
        </w:tc>
        <w:tc>
          <w:tcPr>
            <w:tcW w:w="6660" w:type="dxa"/>
            <w:gridSpan w:val="2"/>
          </w:tcPr>
          <w:p w14:paraId="4DCC124B" w14:textId="4853F78E" w:rsidR="007C64AA" w:rsidRPr="008221ED" w:rsidRDefault="007C64AA" w:rsidP="007D0349">
            <w:pPr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UW-</w:t>
            </w:r>
            <w:r w:rsidRPr="007C64AA">
              <w:rPr>
                <w:rFonts w:ascii="Times New Roman" w:hAnsi="Times New Roman"/>
                <w:color w:val="FF0000"/>
                <w:szCs w:val="24"/>
              </w:rPr>
              <w:t>Institution</w:t>
            </w:r>
            <w:r w:rsidR="007B1C1B">
              <w:rPr>
                <w:rFonts w:ascii="Times New Roman" w:hAnsi="Times New Roman"/>
                <w:color w:val="FF0000"/>
                <w:szCs w:val="24"/>
              </w:rPr>
              <w:t xml:space="preserve">, </w:t>
            </w:r>
            <w:proofErr w:type="spellStart"/>
            <w:r w:rsidR="007B1C1B">
              <w:rPr>
                <w:rFonts w:ascii="Times New Roman" w:hAnsi="Times New Roman"/>
                <w:color w:val="FF0000"/>
                <w:szCs w:val="24"/>
              </w:rPr>
              <w:t>Xxx</w:t>
            </w:r>
            <w:proofErr w:type="spellEnd"/>
            <w:r w:rsidR="007B1C1B">
              <w:rPr>
                <w:rFonts w:ascii="Times New Roman" w:hAnsi="Times New Roman"/>
                <w:color w:val="FF0000"/>
                <w:szCs w:val="24"/>
              </w:rPr>
              <w:t xml:space="preserve"> </w:t>
            </w:r>
            <w:r w:rsidR="007B1C1B" w:rsidRPr="007B1C1B">
              <w:rPr>
                <w:rFonts w:ascii="Times New Roman" w:hAnsi="Times New Roman"/>
                <w:szCs w:val="24"/>
              </w:rPr>
              <w:t>County</w:t>
            </w:r>
          </w:p>
        </w:tc>
      </w:tr>
      <w:tr w:rsidR="00474035" w14:paraId="09914E54" w14:textId="77777777" w:rsidTr="0011147C">
        <w:tc>
          <w:tcPr>
            <w:tcW w:w="2700" w:type="dxa"/>
          </w:tcPr>
          <w:p w14:paraId="2433CC25" w14:textId="77777777" w:rsidR="00474035" w:rsidRDefault="00474035" w:rsidP="00E459B8">
            <w:pPr>
              <w:ind w:left="-1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0" w:type="dxa"/>
            <w:gridSpan w:val="2"/>
          </w:tcPr>
          <w:p w14:paraId="722B7E18" w14:textId="77777777" w:rsidR="00474035" w:rsidRPr="008221ED" w:rsidRDefault="00474035" w:rsidP="007D0349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74035" w14:paraId="014C463F" w14:textId="77777777" w:rsidTr="0011147C">
        <w:tc>
          <w:tcPr>
            <w:tcW w:w="2700" w:type="dxa"/>
          </w:tcPr>
          <w:p w14:paraId="2676A217" w14:textId="4675102A" w:rsidR="00474035" w:rsidRDefault="007C64AA" w:rsidP="00E459B8">
            <w:pPr>
              <w:ind w:left="-1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PROJECT </w:t>
            </w:r>
            <w:r w:rsidR="00474035" w:rsidRPr="008221ED">
              <w:rPr>
                <w:rFonts w:ascii="Times New Roman" w:hAnsi="Times New Roman"/>
                <w:b/>
                <w:szCs w:val="24"/>
              </w:rPr>
              <w:t>REQUEST:</w:t>
            </w:r>
          </w:p>
        </w:tc>
        <w:tc>
          <w:tcPr>
            <w:tcW w:w="6660" w:type="dxa"/>
            <w:gridSpan w:val="2"/>
          </w:tcPr>
          <w:p w14:paraId="30352153" w14:textId="31F7CD69" w:rsidR="00474035" w:rsidRDefault="0011147C" w:rsidP="0095618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Request </w:t>
            </w:r>
            <w:r w:rsidRPr="008E244D">
              <w:rPr>
                <w:rFonts w:ascii="Times New Roman" w:hAnsi="Times New Roman"/>
                <w:color w:val="FF0000"/>
                <w:szCs w:val="24"/>
              </w:rPr>
              <w:t>the following:</w:t>
            </w:r>
          </w:p>
        </w:tc>
      </w:tr>
      <w:tr w:rsidR="007C64AA" w14:paraId="25775CC4" w14:textId="77777777" w:rsidTr="0011147C">
        <w:tc>
          <w:tcPr>
            <w:tcW w:w="2700" w:type="dxa"/>
          </w:tcPr>
          <w:p w14:paraId="00EDB1B5" w14:textId="77777777" w:rsidR="007C64AA" w:rsidRDefault="007C64AA" w:rsidP="00E459B8">
            <w:pPr>
              <w:ind w:left="-18"/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6660" w:type="dxa"/>
            <w:gridSpan w:val="2"/>
          </w:tcPr>
          <w:p w14:paraId="39C714D7" w14:textId="77777777" w:rsidR="007C64AA" w:rsidRDefault="007C64AA" w:rsidP="0095618D">
            <w:pPr>
              <w:rPr>
                <w:rFonts w:ascii="Times New Roman" w:hAnsi="Times New Roman"/>
                <w:szCs w:val="24"/>
              </w:rPr>
            </w:pPr>
          </w:p>
        </w:tc>
      </w:tr>
      <w:tr w:rsidR="007C64AA" w14:paraId="2D3127E1" w14:textId="77777777" w:rsidTr="0011147C">
        <w:tc>
          <w:tcPr>
            <w:tcW w:w="2700" w:type="dxa"/>
          </w:tcPr>
          <w:p w14:paraId="0F52C521" w14:textId="51D3A7E5" w:rsidR="007C64AA" w:rsidRDefault="007C64AA" w:rsidP="00E459B8">
            <w:pPr>
              <w:ind w:left="-18"/>
              <w:jc w:val="both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PROJECT NUMBER:</w:t>
            </w:r>
          </w:p>
        </w:tc>
        <w:tc>
          <w:tcPr>
            <w:tcW w:w="6660" w:type="dxa"/>
            <w:gridSpan w:val="2"/>
          </w:tcPr>
          <w:p w14:paraId="756134BD" w14:textId="3FDCEF22" w:rsidR="007C64AA" w:rsidRPr="007C64AA" w:rsidRDefault="007C64AA" w:rsidP="0095618D">
            <w:pPr>
              <w:rPr>
                <w:rFonts w:ascii="Times New Roman" w:hAnsi="Times New Roman"/>
                <w:color w:val="FF0000"/>
                <w:szCs w:val="24"/>
              </w:rPr>
            </w:pPr>
            <w:r w:rsidRPr="007C64AA">
              <w:rPr>
                <w:rFonts w:ascii="Times New Roman" w:hAnsi="Times New Roman"/>
                <w:color w:val="FF0000"/>
                <w:szCs w:val="24"/>
              </w:rPr>
              <w:t>##X#X</w:t>
            </w:r>
          </w:p>
        </w:tc>
      </w:tr>
    </w:tbl>
    <w:p w14:paraId="662F913D" w14:textId="17CC7E25" w:rsidR="00474035" w:rsidRDefault="00474035" w:rsidP="00E459B8">
      <w:pPr>
        <w:jc w:val="both"/>
        <w:rPr>
          <w:rFonts w:ascii="Times New Roman" w:hAnsi="Times New Roman"/>
          <w:szCs w:val="24"/>
        </w:rPr>
      </w:pPr>
    </w:p>
    <w:p w14:paraId="3E0908F9" w14:textId="77777777" w:rsidR="007C64AA" w:rsidRPr="00ED07C0" w:rsidRDefault="007C64AA" w:rsidP="00E459B8">
      <w:pPr>
        <w:jc w:val="both"/>
        <w:rPr>
          <w:rFonts w:ascii="Times New Roman" w:hAnsi="Times New Roman"/>
          <w:szCs w:val="24"/>
        </w:rPr>
      </w:pPr>
    </w:p>
    <w:p w14:paraId="49E3AD66" w14:textId="77777777" w:rsidR="007D0349" w:rsidRDefault="007D0349" w:rsidP="00E459B8">
      <w:pPr>
        <w:rPr>
          <w:rFonts w:ascii="Times New Roman" w:hAnsi="Times New Roman"/>
        </w:rPr>
      </w:pPr>
      <w:r w:rsidRPr="007D0349">
        <w:rPr>
          <w:rFonts w:ascii="Times New Roman" w:hAnsi="Times New Roman"/>
          <w:b/>
        </w:rPr>
        <w:t>PROJECT DESCRIPTION</w:t>
      </w:r>
      <w:r>
        <w:rPr>
          <w:rFonts w:ascii="Times New Roman" w:hAnsi="Times New Roman"/>
          <w:b/>
        </w:rPr>
        <w:t>:</w:t>
      </w:r>
      <w:r w:rsidR="00A2275E">
        <w:rPr>
          <w:rFonts w:ascii="Times New Roman" w:hAnsi="Times New Roman"/>
          <w:b/>
        </w:rPr>
        <w:t xml:space="preserve">  </w:t>
      </w:r>
    </w:p>
    <w:p w14:paraId="3E7FF7FF" w14:textId="566428CA" w:rsidR="007D0349" w:rsidRPr="007B1C1B" w:rsidRDefault="007C64AA" w:rsidP="00E459B8">
      <w:pPr>
        <w:tabs>
          <w:tab w:val="left" w:pos="-1440"/>
          <w:tab w:val="left" w:pos="540"/>
        </w:tabs>
        <w:rPr>
          <w:rFonts w:ascii="Times New Roman" w:hAnsi="Times New Roman"/>
          <w:color w:val="FF0000"/>
        </w:rPr>
      </w:pPr>
      <w:proofErr w:type="spellStart"/>
      <w:r w:rsidRPr="007B1C1B">
        <w:rPr>
          <w:rFonts w:ascii="Times New Roman" w:hAnsi="Times New Roman"/>
          <w:color w:val="FF0000"/>
        </w:rPr>
        <w:t>Xxx</w:t>
      </w:r>
      <w:proofErr w:type="spellEnd"/>
    </w:p>
    <w:p w14:paraId="4E59D896" w14:textId="77777777" w:rsidR="00A43362" w:rsidRDefault="00A43362" w:rsidP="00E459B8">
      <w:pPr>
        <w:tabs>
          <w:tab w:val="left" w:pos="-1440"/>
          <w:tab w:val="left" w:pos="540"/>
        </w:tabs>
        <w:rPr>
          <w:rFonts w:ascii="Times New Roman" w:hAnsi="Times New Roman"/>
        </w:rPr>
      </w:pPr>
    </w:p>
    <w:p w14:paraId="67D6E25C" w14:textId="77777777" w:rsidR="00F61752" w:rsidRDefault="007D0349" w:rsidP="00E459B8">
      <w:pPr>
        <w:tabs>
          <w:tab w:val="left" w:pos="-1440"/>
        </w:tabs>
        <w:rPr>
          <w:rFonts w:ascii="Times New Roman" w:hAnsi="Times New Roman"/>
        </w:rPr>
      </w:pPr>
      <w:r w:rsidRPr="007D0349">
        <w:rPr>
          <w:rFonts w:ascii="Times New Roman" w:hAnsi="Times New Roman"/>
          <w:b/>
        </w:rPr>
        <w:t xml:space="preserve">PROJECT </w:t>
      </w:r>
      <w:r>
        <w:rPr>
          <w:rFonts w:ascii="Times New Roman" w:hAnsi="Times New Roman"/>
          <w:b/>
        </w:rPr>
        <w:t>JUSTIFICATION:</w:t>
      </w:r>
      <w:r w:rsidR="00A2275E">
        <w:rPr>
          <w:rFonts w:ascii="Times New Roman" w:hAnsi="Times New Roman"/>
          <w:b/>
        </w:rPr>
        <w:t xml:space="preserve">  </w:t>
      </w:r>
    </w:p>
    <w:p w14:paraId="39B6C488" w14:textId="5B7DAE57" w:rsidR="00F61752" w:rsidRPr="007B1C1B" w:rsidRDefault="007C64AA" w:rsidP="00E459B8">
      <w:pPr>
        <w:tabs>
          <w:tab w:val="left" w:pos="-1440"/>
          <w:tab w:val="left" w:pos="540"/>
        </w:tabs>
        <w:rPr>
          <w:rFonts w:ascii="Times New Roman" w:hAnsi="Times New Roman"/>
          <w:color w:val="FF0000"/>
        </w:rPr>
      </w:pPr>
      <w:proofErr w:type="spellStart"/>
      <w:r w:rsidRPr="007B1C1B">
        <w:rPr>
          <w:rFonts w:ascii="Times New Roman" w:hAnsi="Times New Roman"/>
          <w:color w:val="FF0000"/>
        </w:rPr>
        <w:t>Xxx</w:t>
      </w:r>
      <w:proofErr w:type="spellEnd"/>
    </w:p>
    <w:p w14:paraId="5CB4BCDF" w14:textId="77777777" w:rsidR="007D0349" w:rsidRDefault="007D0349" w:rsidP="00E459B8">
      <w:pPr>
        <w:rPr>
          <w:rFonts w:ascii="Times New Roman" w:hAnsi="Times New Roman"/>
        </w:rPr>
      </w:pPr>
    </w:p>
    <w:p w14:paraId="1CBEA994" w14:textId="77777777" w:rsidR="00143648" w:rsidRDefault="007D0349" w:rsidP="00E459B8">
      <w:pPr>
        <w:tabs>
          <w:tab w:val="left" w:pos="-1440"/>
          <w:tab w:val="left" w:pos="540"/>
        </w:tabs>
        <w:rPr>
          <w:rFonts w:ascii="Times New Roman" w:hAnsi="Times New Roman"/>
          <w:b/>
        </w:rPr>
      </w:pPr>
      <w:r w:rsidRPr="007D0349">
        <w:rPr>
          <w:rFonts w:ascii="Times New Roman" w:hAnsi="Times New Roman"/>
          <w:b/>
        </w:rPr>
        <w:t>BUDGET AND SCHEDULE</w:t>
      </w:r>
      <w:r>
        <w:rPr>
          <w:rFonts w:ascii="Times New Roman" w:hAnsi="Times New Roman"/>
          <w:b/>
        </w:rPr>
        <w:t>: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360"/>
        <w:gridCol w:w="1843"/>
        <w:gridCol w:w="257"/>
        <w:gridCol w:w="2574"/>
        <w:gridCol w:w="1801"/>
      </w:tblGrid>
      <w:tr w:rsidR="00E11090" w:rsidRPr="00765FAD" w14:paraId="4ECC8329" w14:textId="77777777" w:rsidTr="00E11090">
        <w:tc>
          <w:tcPr>
            <w:tcW w:w="2407" w:type="dxa"/>
            <w:shd w:val="clear" w:color="auto" w:fill="auto"/>
          </w:tcPr>
          <w:p w14:paraId="34AF7E9C" w14:textId="77777777" w:rsidR="00E11090" w:rsidRPr="007C64AA" w:rsidRDefault="00E11090" w:rsidP="0076544B">
            <w:pPr>
              <w:ind w:left="-18" w:firstLine="18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>Construction</w:t>
            </w:r>
          </w:p>
        </w:tc>
        <w:tc>
          <w:tcPr>
            <w:tcW w:w="360" w:type="dxa"/>
          </w:tcPr>
          <w:p w14:paraId="647BFD70" w14:textId="7E431050" w:rsidR="00E11090" w:rsidRPr="00E11090" w:rsidRDefault="00E11090" w:rsidP="00E11090">
            <w:pPr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B9902D5" w14:textId="4B3D2CDB" w:rsidR="00E11090" w:rsidRPr="007C64AA" w:rsidRDefault="00E11090" w:rsidP="0076544B">
            <w:pPr>
              <w:ind w:right="102"/>
              <w:jc w:val="right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480E8F41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14:paraId="719A7D56" w14:textId="77777777" w:rsidR="00E11090" w:rsidRPr="007C64AA" w:rsidRDefault="00E11090" w:rsidP="0076544B">
            <w:pPr>
              <w:rPr>
                <w:rFonts w:ascii="Times New Roman" w:hAnsi="Times New Roman"/>
                <w:b/>
              </w:rPr>
            </w:pPr>
            <w:r w:rsidRPr="007C64AA">
              <w:rPr>
                <w:rFonts w:ascii="Times New Roman" w:hAnsi="Times New Roman"/>
              </w:rPr>
              <w:t>SBC Approval</w:t>
            </w:r>
          </w:p>
        </w:tc>
        <w:tc>
          <w:tcPr>
            <w:tcW w:w="1801" w:type="dxa"/>
          </w:tcPr>
          <w:p w14:paraId="4EC74C72" w14:textId="2CE548B9" w:rsidR="00E11090" w:rsidRPr="007C64AA" w:rsidRDefault="00E11090" w:rsidP="0076544B">
            <w:pPr>
              <w:ind w:right="32"/>
              <w:jc w:val="right"/>
              <w:rPr>
                <w:rFonts w:ascii="Times New Roman" w:hAnsi="Times New Roman"/>
                <w:color w:val="FF0000"/>
              </w:rPr>
            </w:pPr>
            <w:bookmarkStart w:id="0" w:name="OLE_LINK3"/>
            <w:bookmarkStart w:id="1" w:name="OLE_LINK4"/>
            <w:bookmarkStart w:id="2" w:name="OLE_LINK5"/>
            <w:r w:rsidRPr="007C64AA">
              <w:rPr>
                <w:rFonts w:ascii="Times New Roman" w:hAnsi="Times New Roman"/>
                <w:color w:val="FF0000"/>
              </w:rPr>
              <w:t>Mon YYYY</w:t>
            </w:r>
            <w:bookmarkEnd w:id="0"/>
            <w:bookmarkEnd w:id="1"/>
            <w:bookmarkEnd w:id="2"/>
          </w:p>
        </w:tc>
      </w:tr>
      <w:tr w:rsidR="00E11090" w:rsidRPr="00765FAD" w14:paraId="46F560E9" w14:textId="77777777" w:rsidTr="00E11090">
        <w:tc>
          <w:tcPr>
            <w:tcW w:w="2407" w:type="dxa"/>
            <w:shd w:val="clear" w:color="auto" w:fill="auto"/>
          </w:tcPr>
          <w:p w14:paraId="16D09C41" w14:textId="0DB26A14" w:rsidR="00E11090" w:rsidRPr="007C64AA" w:rsidRDefault="00E11090" w:rsidP="0076544B">
            <w:pPr>
              <w:ind w:left="-18"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Design </w:t>
            </w:r>
          </w:p>
        </w:tc>
        <w:tc>
          <w:tcPr>
            <w:tcW w:w="360" w:type="dxa"/>
          </w:tcPr>
          <w:p w14:paraId="123AF05B" w14:textId="6DD5C219" w:rsidR="00E11090" w:rsidRPr="00E11090" w:rsidRDefault="00E11090" w:rsidP="00E11090">
            <w:pPr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C0733B7" w14:textId="04EEA0F5" w:rsidR="00E11090" w:rsidRPr="007C64AA" w:rsidRDefault="00E11090" w:rsidP="0076544B">
            <w:pPr>
              <w:ind w:right="102"/>
              <w:jc w:val="right"/>
              <w:rPr>
                <w:rFonts w:ascii="Times New Roman" w:hAnsi="Times New Roman"/>
                <w:color w:val="FF0000"/>
              </w:rPr>
            </w:pPr>
            <w:r w:rsidRPr="007C64AA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1B57E5F9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14:paraId="161E49EA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>A/E Selection</w:t>
            </w:r>
          </w:p>
        </w:tc>
        <w:tc>
          <w:tcPr>
            <w:tcW w:w="1801" w:type="dxa"/>
          </w:tcPr>
          <w:p w14:paraId="23066249" w14:textId="7FD409ED" w:rsidR="00E11090" w:rsidRPr="007C64AA" w:rsidRDefault="00E11090" w:rsidP="0076544B">
            <w:pPr>
              <w:ind w:right="32"/>
              <w:jc w:val="right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  <w:color w:val="FF0000"/>
              </w:rPr>
              <w:t>Mon YYYY</w:t>
            </w:r>
          </w:p>
        </w:tc>
      </w:tr>
      <w:tr w:rsidR="00E11090" w:rsidRPr="00765FAD" w14:paraId="51660E20" w14:textId="77777777" w:rsidTr="00E11090">
        <w:tc>
          <w:tcPr>
            <w:tcW w:w="2407" w:type="dxa"/>
            <w:shd w:val="clear" w:color="auto" w:fill="auto"/>
          </w:tcPr>
          <w:p w14:paraId="4E93B50B" w14:textId="20138CA2" w:rsidR="00E11090" w:rsidRPr="007C64AA" w:rsidRDefault="00E11090" w:rsidP="0076544B">
            <w:pPr>
              <w:ind w:left="-18" w:firstLine="18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 xml:space="preserve">DFD Mgt </w:t>
            </w:r>
          </w:p>
        </w:tc>
        <w:tc>
          <w:tcPr>
            <w:tcW w:w="360" w:type="dxa"/>
          </w:tcPr>
          <w:p w14:paraId="43D83A4F" w14:textId="3C842ECB" w:rsidR="00E11090" w:rsidRPr="00E11090" w:rsidRDefault="00E11090" w:rsidP="00E11090">
            <w:pPr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13953E24" w14:textId="51A190D9" w:rsidR="00E11090" w:rsidRPr="007C64AA" w:rsidRDefault="00E11090" w:rsidP="0076544B">
            <w:pPr>
              <w:ind w:right="102"/>
              <w:jc w:val="right"/>
              <w:rPr>
                <w:rFonts w:ascii="Times New Roman" w:hAnsi="Times New Roman"/>
                <w:color w:val="FF0000"/>
              </w:rPr>
            </w:pPr>
            <w:r w:rsidRPr="007C64AA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5F7DA811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14:paraId="72A58ED5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>Design Report</w:t>
            </w:r>
          </w:p>
        </w:tc>
        <w:tc>
          <w:tcPr>
            <w:tcW w:w="1801" w:type="dxa"/>
          </w:tcPr>
          <w:p w14:paraId="5465687B" w14:textId="048DCE66" w:rsidR="00E11090" w:rsidRPr="007C64AA" w:rsidRDefault="00E11090" w:rsidP="0076544B">
            <w:pPr>
              <w:ind w:right="32"/>
              <w:jc w:val="right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  <w:color w:val="FF0000"/>
              </w:rPr>
              <w:t>Mon YYYY</w:t>
            </w:r>
          </w:p>
        </w:tc>
      </w:tr>
      <w:tr w:rsidR="00E11090" w:rsidRPr="00765FAD" w14:paraId="073D8065" w14:textId="77777777" w:rsidTr="00E11090">
        <w:trPr>
          <w:trHeight w:val="251"/>
        </w:trPr>
        <w:tc>
          <w:tcPr>
            <w:tcW w:w="2407" w:type="dxa"/>
            <w:shd w:val="clear" w:color="auto" w:fill="auto"/>
          </w:tcPr>
          <w:p w14:paraId="5338BA7D" w14:textId="77777777" w:rsidR="00E11090" w:rsidRPr="007C64AA" w:rsidRDefault="00E11090" w:rsidP="0076544B">
            <w:pPr>
              <w:ind w:left="-18" w:firstLine="18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 xml:space="preserve">Contingency </w:t>
            </w:r>
          </w:p>
        </w:tc>
        <w:tc>
          <w:tcPr>
            <w:tcW w:w="360" w:type="dxa"/>
          </w:tcPr>
          <w:p w14:paraId="47F11AE9" w14:textId="3604095F" w:rsidR="00E11090" w:rsidRPr="00E11090" w:rsidRDefault="00E11090" w:rsidP="00E11090">
            <w:pPr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42573795" w14:textId="3E3EB75D" w:rsidR="00E11090" w:rsidRPr="007C64AA" w:rsidRDefault="00E11090" w:rsidP="0076544B">
            <w:pPr>
              <w:ind w:right="102"/>
              <w:jc w:val="right"/>
              <w:rPr>
                <w:rFonts w:ascii="Times New Roman" w:hAnsi="Times New Roman"/>
                <w:color w:val="FF0000"/>
              </w:rPr>
            </w:pPr>
            <w:r w:rsidRPr="007C64AA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26FC37BB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14:paraId="34F2CA4A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>Bid Opening</w:t>
            </w:r>
          </w:p>
        </w:tc>
        <w:tc>
          <w:tcPr>
            <w:tcW w:w="1801" w:type="dxa"/>
          </w:tcPr>
          <w:p w14:paraId="61474C0D" w14:textId="4F33D7ED" w:rsidR="00E11090" w:rsidRPr="007C64AA" w:rsidRDefault="00E11090" w:rsidP="0076544B">
            <w:pPr>
              <w:ind w:right="32"/>
              <w:jc w:val="right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  <w:color w:val="FF0000"/>
              </w:rPr>
              <w:t>Mon YYYY</w:t>
            </w:r>
          </w:p>
        </w:tc>
      </w:tr>
      <w:tr w:rsidR="00E11090" w:rsidRPr="00765FAD" w14:paraId="3C60CF4C" w14:textId="77777777" w:rsidTr="00E11090">
        <w:trPr>
          <w:trHeight w:val="251"/>
        </w:trPr>
        <w:tc>
          <w:tcPr>
            <w:tcW w:w="2407" w:type="dxa"/>
            <w:shd w:val="clear" w:color="auto" w:fill="auto"/>
          </w:tcPr>
          <w:p w14:paraId="5D7344DB" w14:textId="77777777" w:rsidR="00E11090" w:rsidRPr="007C64AA" w:rsidRDefault="00E11090" w:rsidP="0076544B">
            <w:pPr>
              <w:ind w:left="-18" w:firstLine="18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>Equipment</w:t>
            </w:r>
          </w:p>
        </w:tc>
        <w:tc>
          <w:tcPr>
            <w:tcW w:w="360" w:type="dxa"/>
          </w:tcPr>
          <w:p w14:paraId="77DFA462" w14:textId="53E8635E" w:rsidR="00E11090" w:rsidRPr="00E11090" w:rsidRDefault="00E11090" w:rsidP="00E11090">
            <w:pPr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2A257F2B" w14:textId="070D3F29" w:rsidR="00E11090" w:rsidRPr="007C64AA" w:rsidRDefault="00E11090" w:rsidP="0076544B">
            <w:pPr>
              <w:ind w:right="102"/>
              <w:jc w:val="right"/>
              <w:rPr>
                <w:rFonts w:ascii="Times New Roman" w:hAnsi="Times New Roman"/>
                <w:color w:val="FF0000"/>
              </w:rPr>
            </w:pPr>
            <w:r w:rsidRPr="007C64AA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7B8C66E4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14:paraId="5454239A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>Start Construction</w:t>
            </w:r>
          </w:p>
        </w:tc>
        <w:tc>
          <w:tcPr>
            <w:tcW w:w="1801" w:type="dxa"/>
          </w:tcPr>
          <w:p w14:paraId="3AE69EA4" w14:textId="12EF73C5" w:rsidR="00E11090" w:rsidRPr="007C64AA" w:rsidRDefault="00E11090" w:rsidP="0076544B">
            <w:pPr>
              <w:ind w:right="32"/>
              <w:jc w:val="right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  <w:color w:val="FF0000"/>
              </w:rPr>
              <w:t>Mon YYYY</w:t>
            </w:r>
          </w:p>
        </w:tc>
      </w:tr>
      <w:tr w:rsidR="00E11090" w:rsidRPr="00765FAD" w14:paraId="66305533" w14:textId="77777777" w:rsidTr="00E11090">
        <w:tc>
          <w:tcPr>
            <w:tcW w:w="2407" w:type="dxa"/>
            <w:shd w:val="clear" w:color="auto" w:fill="auto"/>
          </w:tcPr>
          <w:p w14:paraId="68FD68A7" w14:textId="77777777" w:rsidR="00E11090" w:rsidRPr="007C64AA" w:rsidRDefault="00E11090" w:rsidP="0076544B">
            <w:pPr>
              <w:ind w:left="-18" w:firstLine="18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>Other Fees</w:t>
            </w:r>
          </w:p>
        </w:tc>
        <w:tc>
          <w:tcPr>
            <w:tcW w:w="360" w:type="dxa"/>
          </w:tcPr>
          <w:p w14:paraId="27A37ECA" w14:textId="1538EF88" w:rsidR="00E11090" w:rsidRPr="00E11090" w:rsidRDefault="00E11090" w:rsidP="00E11090">
            <w:pPr>
              <w:ind w:right="10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$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CA4CAE6" w14:textId="223CA93D" w:rsidR="00E11090" w:rsidRPr="007C64AA" w:rsidRDefault="00E11090" w:rsidP="0076544B">
            <w:pPr>
              <w:ind w:right="102"/>
              <w:jc w:val="right"/>
              <w:rPr>
                <w:rFonts w:ascii="Times New Roman" w:hAnsi="Times New Roman"/>
                <w:color w:val="FF0000"/>
              </w:rPr>
            </w:pPr>
            <w:r w:rsidRPr="007C64AA">
              <w:rPr>
                <w:rFonts w:ascii="Times New Roman" w:hAnsi="Times New Roman"/>
                <w:color w:val="FF0000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3908B98A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</w:p>
        </w:tc>
        <w:tc>
          <w:tcPr>
            <w:tcW w:w="2574" w:type="dxa"/>
          </w:tcPr>
          <w:p w14:paraId="1EC2B0C3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>Substantial Completion</w:t>
            </w:r>
          </w:p>
        </w:tc>
        <w:tc>
          <w:tcPr>
            <w:tcW w:w="1801" w:type="dxa"/>
          </w:tcPr>
          <w:p w14:paraId="2E03E336" w14:textId="517B89AD" w:rsidR="00E11090" w:rsidRPr="007C64AA" w:rsidRDefault="00E11090" w:rsidP="0076544B">
            <w:pPr>
              <w:ind w:right="32"/>
              <w:jc w:val="right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  <w:color w:val="FF0000"/>
              </w:rPr>
              <w:t>Mon YYYY</w:t>
            </w:r>
          </w:p>
        </w:tc>
      </w:tr>
      <w:tr w:rsidR="00E11090" w:rsidRPr="00765FAD" w14:paraId="6C6623B7" w14:textId="77777777" w:rsidTr="00E11090">
        <w:tc>
          <w:tcPr>
            <w:tcW w:w="2407" w:type="dxa"/>
            <w:shd w:val="clear" w:color="auto" w:fill="auto"/>
          </w:tcPr>
          <w:p w14:paraId="67416369" w14:textId="77777777" w:rsidR="00E11090" w:rsidRPr="007C64AA" w:rsidRDefault="00E11090" w:rsidP="0076544B">
            <w:pPr>
              <w:ind w:left="-18" w:firstLine="18"/>
              <w:rPr>
                <w:rFonts w:ascii="Times New Roman" w:hAnsi="Times New Roman"/>
                <w:b/>
              </w:rPr>
            </w:pPr>
            <w:r w:rsidRPr="007C64AA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360" w:type="dxa"/>
          </w:tcPr>
          <w:p w14:paraId="34F7364E" w14:textId="4449FAD7" w:rsidR="00E11090" w:rsidRPr="00E11090" w:rsidRDefault="00E11090" w:rsidP="00E11090">
            <w:pPr>
              <w:ind w:right="10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$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14:paraId="528FA3D6" w14:textId="0C355C7C" w:rsidR="00E11090" w:rsidRPr="007C64AA" w:rsidRDefault="00E11090" w:rsidP="0076544B">
            <w:pPr>
              <w:ind w:right="102"/>
              <w:jc w:val="right"/>
              <w:rPr>
                <w:rFonts w:ascii="Times New Roman" w:hAnsi="Times New Roman"/>
                <w:b/>
              </w:rPr>
            </w:pPr>
            <w:r w:rsidRPr="007C64AA">
              <w:rPr>
                <w:rFonts w:ascii="Times New Roman" w:hAnsi="Times New Roman"/>
                <w:b/>
                <w:color w:val="FF0000"/>
              </w:rPr>
              <w:t>0</w:t>
            </w:r>
          </w:p>
        </w:tc>
        <w:tc>
          <w:tcPr>
            <w:tcW w:w="257" w:type="dxa"/>
            <w:tcBorders>
              <w:top w:val="nil"/>
              <w:bottom w:val="nil"/>
            </w:tcBorders>
          </w:tcPr>
          <w:p w14:paraId="6B8D29C6" w14:textId="77777777" w:rsidR="00E11090" w:rsidRPr="007C64AA" w:rsidRDefault="00E11090" w:rsidP="0076544B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74" w:type="dxa"/>
          </w:tcPr>
          <w:p w14:paraId="21887363" w14:textId="77777777" w:rsidR="00E11090" w:rsidRPr="007C64AA" w:rsidRDefault="00E11090" w:rsidP="0076544B">
            <w:pPr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</w:rPr>
              <w:t>Final Completion</w:t>
            </w:r>
          </w:p>
        </w:tc>
        <w:tc>
          <w:tcPr>
            <w:tcW w:w="1801" w:type="dxa"/>
          </w:tcPr>
          <w:p w14:paraId="0ABF6A85" w14:textId="0B5D95A8" w:rsidR="00E11090" w:rsidRPr="007C64AA" w:rsidRDefault="00E11090" w:rsidP="0076544B">
            <w:pPr>
              <w:ind w:right="32"/>
              <w:jc w:val="right"/>
              <w:rPr>
                <w:rFonts w:ascii="Times New Roman" w:hAnsi="Times New Roman"/>
              </w:rPr>
            </w:pPr>
            <w:r w:rsidRPr="007C64AA">
              <w:rPr>
                <w:rFonts w:ascii="Times New Roman" w:hAnsi="Times New Roman"/>
                <w:color w:val="FF0000"/>
              </w:rPr>
              <w:t>Mon YYYY</w:t>
            </w:r>
          </w:p>
        </w:tc>
      </w:tr>
    </w:tbl>
    <w:p w14:paraId="597C6230" w14:textId="77777777" w:rsidR="00F22A90" w:rsidRDefault="00F22A90" w:rsidP="0074190B">
      <w:pPr>
        <w:tabs>
          <w:tab w:val="left" w:pos="-1440"/>
          <w:tab w:val="left" w:pos="540"/>
        </w:tabs>
        <w:rPr>
          <w:rFonts w:ascii="Times New Roman" w:hAnsi="Times New Roman"/>
          <w:b/>
        </w:rPr>
      </w:pPr>
    </w:p>
    <w:p w14:paraId="231DC2C6" w14:textId="2D3D2EAA" w:rsidR="007D0349" w:rsidRDefault="007D0349" w:rsidP="00D06B0F">
      <w:pPr>
        <w:rPr>
          <w:rFonts w:ascii="Times New Roman" w:hAnsi="Times New Roman"/>
          <w:color w:val="FF0000"/>
        </w:rPr>
      </w:pPr>
      <w:r w:rsidRPr="007D0349">
        <w:rPr>
          <w:rFonts w:ascii="Times New Roman" w:hAnsi="Times New Roman"/>
          <w:b/>
        </w:rPr>
        <w:t>PREVIOUS ACTION:</w:t>
      </w:r>
      <w:r w:rsidR="00D06B0F">
        <w:rPr>
          <w:rFonts w:ascii="Times New Roman" w:hAnsi="Times New Roman"/>
          <w:b/>
        </w:rPr>
        <w:br/>
      </w:r>
      <w:r w:rsidR="007C64AA" w:rsidRPr="007C64AA">
        <w:rPr>
          <w:rFonts w:ascii="Times New Roman" w:hAnsi="Times New Roman"/>
          <w:color w:val="FF0000"/>
        </w:rPr>
        <w:t>None.</w:t>
      </w:r>
    </w:p>
    <w:p w14:paraId="1F340DB8" w14:textId="77777777" w:rsidR="00D06B0F" w:rsidRDefault="00D06B0F" w:rsidP="00D06B0F">
      <w:pPr>
        <w:rPr>
          <w:rFonts w:ascii="Times New Roman" w:hAnsi="Times New Roman"/>
        </w:rPr>
      </w:pPr>
    </w:p>
    <w:p w14:paraId="275F48D8" w14:textId="25CB820D" w:rsidR="004A0D9B" w:rsidRDefault="004A0D9B" w:rsidP="0074190B">
      <w:pPr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project was enumerated in </w:t>
      </w:r>
      <w:r w:rsidRPr="004A0D9B">
        <w:rPr>
          <w:rFonts w:ascii="Times New Roman" w:hAnsi="Times New Roman"/>
          <w:color w:val="FF0000"/>
        </w:rPr>
        <w:t>(authorizing Act title)</w:t>
      </w:r>
      <w:r>
        <w:rPr>
          <w:rFonts w:ascii="Times New Roman" w:hAnsi="Times New Roman"/>
        </w:rPr>
        <w:t xml:space="preserve"> for </w:t>
      </w:r>
      <w:r w:rsidRPr="004A0D9B">
        <w:rPr>
          <w:rFonts w:ascii="Times New Roman" w:hAnsi="Times New Roman"/>
          <w:color w:val="FF0000"/>
        </w:rPr>
        <w:t>$X (funding sources(s)</w:t>
      </w:r>
      <w:r>
        <w:rPr>
          <w:rFonts w:ascii="Times New Roman" w:hAnsi="Times New Roman"/>
        </w:rPr>
        <w:t>.</w:t>
      </w:r>
    </w:p>
    <w:p w14:paraId="0D7A3EE5" w14:textId="77777777" w:rsidR="004A0D9B" w:rsidRDefault="004A0D9B" w:rsidP="0074190B">
      <w:pPr>
        <w:ind w:left="540" w:hanging="540"/>
        <w:rPr>
          <w:rFonts w:ascii="Times New Roman" w:hAnsi="Times New Roman"/>
        </w:rPr>
      </w:pPr>
    </w:p>
    <w:p w14:paraId="47C5E671" w14:textId="01616A49" w:rsidR="0074190B" w:rsidRPr="004A0D9B" w:rsidRDefault="004A0D9B" w:rsidP="004A0D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Pr="004A0D9B">
        <w:rPr>
          <w:rFonts w:ascii="Times New Roman" w:hAnsi="Times New Roman"/>
          <w:color w:val="FF0000"/>
        </w:rPr>
        <w:t>Month Year</w:t>
      </w:r>
      <w:r>
        <w:rPr>
          <w:rFonts w:ascii="Times New Roman" w:hAnsi="Times New Roman"/>
        </w:rPr>
        <w:t xml:space="preserve">, the </w:t>
      </w:r>
      <w:r w:rsidRPr="0076544B">
        <w:rPr>
          <w:rFonts w:ascii="Times New Roman" w:hAnsi="Times New Roman"/>
          <w:szCs w:val="24"/>
        </w:rPr>
        <w:t>SBC</w:t>
      </w:r>
      <w:r>
        <w:rPr>
          <w:rFonts w:ascii="Times New Roman" w:hAnsi="Times New Roman"/>
        </w:rPr>
        <w:t xml:space="preserve"> approved </w:t>
      </w:r>
      <w:r w:rsidRPr="004A0D9B">
        <w:rPr>
          <w:rFonts w:ascii="Times New Roman" w:hAnsi="Times New Roman"/>
          <w:color w:val="FF0000"/>
        </w:rPr>
        <w:t>$X (funding source(s))</w:t>
      </w:r>
      <w:r w:rsidRPr="004A0D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to </w:t>
      </w:r>
      <w:r w:rsidRPr="00B271B8">
        <w:rPr>
          <w:rFonts w:ascii="Times New Roman" w:hAnsi="Times New Roman"/>
          <w:color w:val="FF0000"/>
        </w:rPr>
        <w:t>(brief explanation of what was approved)</w:t>
      </w:r>
      <w:r>
        <w:rPr>
          <w:rFonts w:ascii="Times New Roman" w:hAnsi="Times New Roman"/>
        </w:rPr>
        <w:t xml:space="preserve">. </w:t>
      </w:r>
    </w:p>
    <w:p w14:paraId="75B939E4" w14:textId="77777777" w:rsidR="004A0D9B" w:rsidRDefault="004A0D9B" w:rsidP="0074190B">
      <w:pPr>
        <w:ind w:left="540" w:hanging="540"/>
        <w:rPr>
          <w:rFonts w:ascii="Times New Roman" w:hAnsi="Times New Roman"/>
        </w:rPr>
      </w:pPr>
    </w:p>
    <w:p w14:paraId="5F78286F" w14:textId="1FB418B2" w:rsidR="00B271B8" w:rsidRDefault="00B271B8" w:rsidP="0074190B">
      <w:pPr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project was previously approved as a small project at </w:t>
      </w:r>
      <w:r w:rsidRPr="00B271B8">
        <w:rPr>
          <w:rFonts w:ascii="Times New Roman" w:hAnsi="Times New Roman"/>
          <w:color w:val="FF0000"/>
        </w:rPr>
        <w:t>$X (funding sources(s))</w:t>
      </w:r>
      <w:r>
        <w:rPr>
          <w:rFonts w:ascii="Times New Roman" w:hAnsi="Times New Roman"/>
        </w:rPr>
        <w:t>.</w:t>
      </w:r>
    </w:p>
    <w:sectPr w:rsidR="00B271B8" w:rsidSect="00CD2690">
      <w:headerReference w:type="default" r:id="rId10"/>
      <w:pgSz w:w="12240" w:h="15840" w:code="1"/>
      <w:pgMar w:top="1296" w:right="1440" w:bottom="1152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5B1AB" w14:textId="77777777" w:rsidR="00CD2690" w:rsidRDefault="00CD2690">
      <w:r>
        <w:separator/>
      </w:r>
    </w:p>
  </w:endnote>
  <w:endnote w:type="continuationSeparator" w:id="0">
    <w:p w14:paraId="15B8482B" w14:textId="77777777" w:rsidR="00CD2690" w:rsidRDefault="00CD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A756" w14:textId="77777777" w:rsidR="00CD2690" w:rsidRDefault="00CD2690">
      <w:r>
        <w:separator/>
      </w:r>
    </w:p>
  </w:footnote>
  <w:footnote w:type="continuationSeparator" w:id="0">
    <w:p w14:paraId="604625E5" w14:textId="77777777" w:rsidR="00CD2690" w:rsidRDefault="00CD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BEE2" w14:textId="77777777" w:rsidR="00493537" w:rsidRPr="00C63866" w:rsidRDefault="00493537">
    <w:pPr>
      <w:pStyle w:val="Header"/>
      <w:jc w:val="center"/>
      <w:rPr>
        <w:rFonts w:ascii="Times New Roman" w:hAnsi="Times New Roman"/>
        <w:sz w:val="20"/>
      </w:rPr>
    </w:pPr>
    <w:r w:rsidRPr="00C63866">
      <w:rPr>
        <w:rFonts w:ascii="Times New Roman" w:hAnsi="Times New Roman"/>
        <w:sz w:val="20"/>
      </w:rPr>
      <w:fldChar w:fldCharType="begin"/>
    </w:r>
    <w:r w:rsidRPr="00C63866">
      <w:rPr>
        <w:rFonts w:ascii="Times New Roman" w:hAnsi="Times New Roman"/>
        <w:sz w:val="20"/>
      </w:rPr>
      <w:instrText xml:space="preserve"> PAGE   \* MERGEFORMAT </w:instrText>
    </w:r>
    <w:r w:rsidRPr="00C63866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2</w:t>
    </w:r>
    <w:r w:rsidRPr="00C63866">
      <w:rPr>
        <w:rFonts w:ascii="Times New Roman" w:hAnsi="Times New Roman"/>
        <w:noProof/>
        <w:sz w:val="20"/>
      </w:rPr>
      <w:fldChar w:fldCharType="end"/>
    </w:r>
  </w:p>
  <w:p w14:paraId="7953CA00" w14:textId="77777777" w:rsidR="00493537" w:rsidRDefault="004935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86A78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B3D6B"/>
    <w:multiLevelType w:val="hybridMultilevel"/>
    <w:tmpl w:val="390A85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F3BC5"/>
    <w:multiLevelType w:val="singleLevel"/>
    <w:tmpl w:val="B49C79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E425248"/>
    <w:multiLevelType w:val="hybridMultilevel"/>
    <w:tmpl w:val="AA20018A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63BF5ADC"/>
    <w:multiLevelType w:val="hybridMultilevel"/>
    <w:tmpl w:val="294CA88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1492565">
    <w:abstractNumId w:val="2"/>
  </w:num>
  <w:num w:numId="2" w16cid:durableId="1450705702">
    <w:abstractNumId w:val="1"/>
  </w:num>
  <w:num w:numId="3" w16cid:durableId="1127546903">
    <w:abstractNumId w:val="3"/>
  </w:num>
  <w:num w:numId="4" w16cid:durableId="33695682">
    <w:abstractNumId w:val="4"/>
  </w:num>
  <w:num w:numId="5" w16cid:durableId="1337074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40"/>
    <w:rsid w:val="00003595"/>
    <w:rsid w:val="0001569A"/>
    <w:rsid w:val="000254E1"/>
    <w:rsid w:val="00026E57"/>
    <w:rsid w:val="00035F62"/>
    <w:rsid w:val="00037C0B"/>
    <w:rsid w:val="000465C5"/>
    <w:rsid w:val="00092C35"/>
    <w:rsid w:val="00093972"/>
    <w:rsid w:val="000A5912"/>
    <w:rsid w:val="000E7262"/>
    <w:rsid w:val="0011147C"/>
    <w:rsid w:val="001261D8"/>
    <w:rsid w:val="001300FB"/>
    <w:rsid w:val="00143648"/>
    <w:rsid w:val="001557A4"/>
    <w:rsid w:val="00165B86"/>
    <w:rsid w:val="00171B67"/>
    <w:rsid w:val="001857A2"/>
    <w:rsid w:val="001A0763"/>
    <w:rsid w:val="001B2A6A"/>
    <w:rsid w:val="001B3397"/>
    <w:rsid w:val="001C059B"/>
    <w:rsid w:val="001D3DAF"/>
    <w:rsid w:val="001E1AAE"/>
    <w:rsid w:val="001E30ED"/>
    <w:rsid w:val="001E5166"/>
    <w:rsid w:val="00224502"/>
    <w:rsid w:val="00250664"/>
    <w:rsid w:val="00254066"/>
    <w:rsid w:val="002646DB"/>
    <w:rsid w:val="0027190D"/>
    <w:rsid w:val="0028414A"/>
    <w:rsid w:val="002944AD"/>
    <w:rsid w:val="00297B61"/>
    <w:rsid w:val="002A4D9F"/>
    <w:rsid w:val="002C6659"/>
    <w:rsid w:val="002D5650"/>
    <w:rsid w:val="002D6AD5"/>
    <w:rsid w:val="002E556E"/>
    <w:rsid w:val="002F3C40"/>
    <w:rsid w:val="00300220"/>
    <w:rsid w:val="003028D4"/>
    <w:rsid w:val="00307E2C"/>
    <w:rsid w:val="00310D4C"/>
    <w:rsid w:val="00325F45"/>
    <w:rsid w:val="00334CF9"/>
    <w:rsid w:val="0034205C"/>
    <w:rsid w:val="00373155"/>
    <w:rsid w:val="00376414"/>
    <w:rsid w:val="003A303E"/>
    <w:rsid w:val="003A5ED5"/>
    <w:rsid w:val="003C0BA9"/>
    <w:rsid w:val="003C356A"/>
    <w:rsid w:val="003C3AFA"/>
    <w:rsid w:val="003C7DB8"/>
    <w:rsid w:val="003D2831"/>
    <w:rsid w:val="003D5370"/>
    <w:rsid w:val="003F000D"/>
    <w:rsid w:val="004066D4"/>
    <w:rsid w:val="00414C08"/>
    <w:rsid w:val="00416D64"/>
    <w:rsid w:val="004173FA"/>
    <w:rsid w:val="004333DB"/>
    <w:rsid w:val="0044051F"/>
    <w:rsid w:val="004546FE"/>
    <w:rsid w:val="0046456E"/>
    <w:rsid w:val="00467B86"/>
    <w:rsid w:val="00474035"/>
    <w:rsid w:val="00486A7C"/>
    <w:rsid w:val="0049273B"/>
    <w:rsid w:val="00493537"/>
    <w:rsid w:val="004A0D9B"/>
    <w:rsid w:val="004A5B5E"/>
    <w:rsid w:val="004C53C9"/>
    <w:rsid w:val="005005A6"/>
    <w:rsid w:val="005064C4"/>
    <w:rsid w:val="00536D5F"/>
    <w:rsid w:val="00541496"/>
    <w:rsid w:val="00550E29"/>
    <w:rsid w:val="00571960"/>
    <w:rsid w:val="00572116"/>
    <w:rsid w:val="00576266"/>
    <w:rsid w:val="00587EB7"/>
    <w:rsid w:val="005A4AAE"/>
    <w:rsid w:val="005B5DFC"/>
    <w:rsid w:val="005D5491"/>
    <w:rsid w:val="005F1B1C"/>
    <w:rsid w:val="006208A5"/>
    <w:rsid w:val="00667A5D"/>
    <w:rsid w:val="00683445"/>
    <w:rsid w:val="006A0C54"/>
    <w:rsid w:val="006C633C"/>
    <w:rsid w:val="00707ECA"/>
    <w:rsid w:val="00715886"/>
    <w:rsid w:val="0074190B"/>
    <w:rsid w:val="007542BE"/>
    <w:rsid w:val="00760BFE"/>
    <w:rsid w:val="00761C41"/>
    <w:rsid w:val="0076544B"/>
    <w:rsid w:val="00783C95"/>
    <w:rsid w:val="00784DA2"/>
    <w:rsid w:val="007A753E"/>
    <w:rsid w:val="007B1C1B"/>
    <w:rsid w:val="007B2EBA"/>
    <w:rsid w:val="007C1DF6"/>
    <w:rsid w:val="007C64AA"/>
    <w:rsid w:val="007D0349"/>
    <w:rsid w:val="007E505B"/>
    <w:rsid w:val="007F4DC0"/>
    <w:rsid w:val="007F740A"/>
    <w:rsid w:val="00800755"/>
    <w:rsid w:val="00826518"/>
    <w:rsid w:val="00832136"/>
    <w:rsid w:val="00832669"/>
    <w:rsid w:val="00835DB3"/>
    <w:rsid w:val="00852D42"/>
    <w:rsid w:val="0087526B"/>
    <w:rsid w:val="00880953"/>
    <w:rsid w:val="00885E90"/>
    <w:rsid w:val="008E244D"/>
    <w:rsid w:val="008F20D1"/>
    <w:rsid w:val="00901569"/>
    <w:rsid w:val="00942045"/>
    <w:rsid w:val="009524CA"/>
    <w:rsid w:val="0095618D"/>
    <w:rsid w:val="00962E36"/>
    <w:rsid w:val="00976B22"/>
    <w:rsid w:val="0099030E"/>
    <w:rsid w:val="009A343D"/>
    <w:rsid w:val="009A66AD"/>
    <w:rsid w:val="009B11B1"/>
    <w:rsid w:val="009D5D5D"/>
    <w:rsid w:val="00A01836"/>
    <w:rsid w:val="00A100B3"/>
    <w:rsid w:val="00A13340"/>
    <w:rsid w:val="00A15BDB"/>
    <w:rsid w:val="00A2275E"/>
    <w:rsid w:val="00A36883"/>
    <w:rsid w:val="00A36F9A"/>
    <w:rsid w:val="00A37D21"/>
    <w:rsid w:val="00A43362"/>
    <w:rsid w:val="00A7135C"/>
    <w:rsid w:val="00AB3C9D"/>
    <w:rsid w:val="00AC6E66"/>
    <w:rsid w:val="00AE2A51"/>
    <w:rsid w:val="00B271B8"/>
    <w:rsid w:val="00B65DB3"/>
    <w:rsid w:val="00B9172A"/>
    <w:rsid w:val="00BA0514"/>
    <w:rsid w:val="00BA4E78"/>
    <w:rsid w:val="00BA5809"/>
    <w:rsid w:val="00BE02B0"/>
    <w:rsid w:val="00C00B27"/>
    <w:rsid w:val="00C07FA8"/>
    <w:rsid w:val="00C44A30"/>
    <w:rsid w:val="00C47AED"/>
    <w:rsid w:val="00C509F0"/>
    <w:rsid w:val="00C5387D"/>
    <w:rsid w:val="00C63866"/>
    <w:rsid w:val="00C66131"/>
    <w:rsid w:val="00C830BB"/>
    <w:rsid w:val="00C87033"/>
    <w:rsid w:val="00CB5B17"/>
    <w:rsid w:val="00CB78D2"/>
    <w:rsid w:val="00CC6F60"/>
    <w:rsid w:val="00CD2690"/>
    <w:rsid w:val="00D06B0F"/>
    <w:rsid w:val="00D17280"/>
    <w:rsid w:val="00D20002"/>
    <w:rsid w:val="00D3164A"/>
    <w:rsid w:val="00D57AAE"/>
    <w:rsid w:val="00D640F0"/>
    <w:rsid w:val="00DB219A"/>
    <w:rsid w:val="00DC09E5"/>
    <w:rsid w:val="00DD166F"/>
    <w:rsid w:val="00DD2B21"/>
    <w:rsid w:val="00DE020E"/>
    <w:rsid w:val="00DE30C0"/>
    <w:rsid w:val="00DF33D1"/>
    <w:rsid w:val="00E042ED"/>
    <w:rsid w:val="00E11090"/>
    <w:rsid w:val="00E21641"/>
    <w:rsid w:val="00E24F3A"/>
    <w:rsid w:val="00E4260F"/>
    <w:rsid w:val="00E4564F"/>
    <w:rsid w:val="00E459B8"/>
    <w:rsid w:val="00E4795C"/>
    <w:rsid w:val="00E67579"/>
    <w:rsid w:val="00E71C0E"/>
    <w:rsid w:val="00E72932"/>
    <w:rsid w:val="00E87AA7"/>
    <w:rsid w:val="00ED5CBF"/>
    <w:rsid w:val="00EF4AC8"/>
    <w:rsid w:val="00EF4D96"/>
    <w:rsid w:val="00F01C23"/>
    <w:rsid w:val="00F0236A"/>
    <w:rsid w:val="00F20FBA"/>
    <w:rsid w:val="00F22A90"/>
    <w:rsid w:val="00F262B1"/>
    <w:rsid w:val="00F31D3A"/>
    <w:rsid w:val="00F33844"/>
    <w:rsid w:val="00F56E42"/>
    <w:rsid w:val="00F61752"/>
    <w:rsid w:val="00FA107F"/>
    <w:rsid w:val="00FB0F89"/>
    <w:rsid w:val="00FC3BAA"/>
    <w:rsid w:val="00F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371505"/>
  <w15:docId w15:val="{C9E1F60E-F646-4CDF-8DCE-262088B1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7D21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7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s">
    <w:name w:val="Contents"/>
    <w:basedOn w:val="Normal"/>
    <w:autoRedefine/>
    <w:rsid w:val="00A37D21"/>
    <w:rPr>
      <w:rFonts w:ascii="Times New Roman" w:hAnsi="Times New Roman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rsid w:val="00A37D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37D21"/>
  </w:style>
  <w:style w:type="paragraph" w:styleId="Header">
    <w:name w:val="header"/>
    <w:basedOn w:val="Normal"/>
    <w:link w:val="HeaderChar"/>
    <w:uiPriority w:val="99"/>
    <w:rsid w:val="00A37D2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7B2EBA"/>
    <w:pPr>
      <w:ind w:left="36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rsid w:val="007B2EBA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541496"/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3C3A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3AF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C63866"/>
    <w:rPr>
      <w:rFonts w:ascii="Courier New" w:hAnsi="Courier New"/>
      <w:sz w:val="24"/>
    </w:rPr>
  </w:style>
  <w:style w:type="character" w:styleId="Hyperlink">
    <w:name w:val="Hyperlink"/>
    <w:uiPriority w:val="99"/>
    <w:unhideWhenUsed/>
    <w:rsid w:val="007D03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50F71C545664991FCEF886E0187AC" ma:contentTypeVersion="12" ma:contentTypeDescription="Create a new document." ma:contentTypeScope="" ma:versionID="b3f27708b5db27fcd600b25dc0af3476">
  <xsd:schema xmlns:xsd="http://www.w3.org/2001/XMLSchema" xmlns:xs="http://www.w3.org/2001/XMLSchema" xmlns:p="http://schemas.microsoft.com/office/2006/metadata/properties" xmlns:ns2="10d83417-4dce-4fd0-828a-70b2fdac6f46" xmlns:ns3="4fb80c68-adcd-4d0c-872a-22e6b13732f7" targetNamespace="http://schemas.microsoft.com/office/2006/metadata/properties" ma:root="true" ma:fieldsID="795d85ad865c28b5c3d1c3afc9deff26" ns2:_="" ns3:_="">
    <xsd:import namespace="10d83417-4dce-4fd0-828a-70b2fdac6f46"/>
    <xsd:import namespace="4fb80c68-adcd-4d0c-872a-22e6b1373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83417-4dce-4fd0-828a-70b2fdac6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80c68-adcd-4d0c-872a-22e6b13732f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4CB1B2-6BBE-4F3B-95E3-456B68C1E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8CAF2E-25FF-4CC8-A059-070276650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80100D-B78D-468E-8B5E-05621639F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d83417-4dce-4fd0-828a-70b2fdac6f46"/>
    <ds:schemaRef ds:uri="4fb80c68-adcd-4d0c-872a-22e6b1373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System Administration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Kosloske</dc:creator>
  <cp:lastModifiedBy>Thomas Bittner</cp:lastModifiedBy>
  <cp:revision>5</cp:revision>
  <cp:lastPrinted>2014-01-15T19:05:00Z</cp:lastPrinted>
  <dcterms:created xsi:type="dcterms:W3CDTF">2022-03-02T21:10:00Z</dcterms:created>
  <dcterms:modified xsi:type="dcterms:W3CDTF">2024-03-08T20:54:00Z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0x0101002C250F71C545664991FCEF886E0187AC</vt:lpwstr>
  </property>
</Properties>
</file>