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1A1F" w14:textId="77777777" w:rsidR="00377E7E" w:rsidRPr="004F1DFE" w:rsidRDefault="00377E7E" w:rsidP="00377E7E">
      <w:pPr>
        <w:rPr>
          <w:b/>
          <w:sz w:val="28"/>
          <w:szCs w:val="28"/>
        </w:rPr>
      </w:pPr>
      <w:r w:rsidRPr="004F1DFE">
        <w:rPr>
          <w:b/>
          <w:sz w:val="28"/>
          <w:szCs w:val="28"/>
        </w:rPr>
        <w:t>STRATEGIC GOALS</w:t>
      </w:r>
    </w:p>
    <w:p w14:paraId="242E1F42" w14:textId="77777777" w:rsidR="00EC75DB" w:rsidRPr="004F1DFE" w:rsidRDefault="00EC75DB" w:rsidP="00CB25D7">
      <w:pPr>
        <w:jc w:val="both"/>
      </w:pPr>
    </w:p>
    <w:p w14:paraId="1871F488" w14:textId="77777777" w:rsidR="007F799A" w:rsidRPr="004F1DFE" w:rsidRDefault="009A7EEF" w:rsidP="00CB25D7">
      <w:pPr>
        <w:jc w:val="both"/>
      </w:pPr>
      <w:r w:rsidRPr="004F1DFE">
        <w:rPr>
          <w:highlight w:val="yellow"/>
        </w:rPr>
        <w:t>[Start narrative here</w:t>
      </w:r>
      <w:r w:rsidR="00BB352D">
        <w:rPr>
          <w:highlight w:val="yellow"/>
        </w:rPr>
        <w:t>…include brief summary of overall strategic goals and campus vision</w:t>
      </w:r>
      <w:r w:rsidRPr="004F1DFE">
        <w:rPr>
          <w:highlight w:val="yellow"/>
        </w:rPr>
        <w:t>]</w:t>
      </w:r>
    </w:p>
    <w:p w14:paraId="66BEB8CE" w14:textId="77777777" w:rsidR="009A7EEF" w:rsidRPr="004F1DFE" w:rsidRDefault="009A7EEF" w:rsidP="00CB25D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A7EEF" w:rsidRPr="00320760" w14:paraId="3C6A266E" w14:textId="77777777" w:rsidTr="0032076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4A7E7" w14:textId="77777777" w:rsidR="009A7EEF" w:rsidRPr="00320760" w:rsidRDefault="009A7EEF" w:rsidP="007F799A">
            <w:pPr>
              <w:rPr>
                <w:b/>
                <w:sz w:val="24"/>
              </w:rPr>
            </w:pPr>
            <w:r w:rsidRPr="00320760">
              <w:rPr>
                <w:b/>
                <w:sz w:val="24"/>
                <w:highlight w:val="yellow"/>
              </w:rPr>
              <w:t>GOAL A NAME</w:t>
            </w:r>
          </w:p>
        </w:tc>
      </w:tr>
    </w:tbl>
    <w:p w14:paraId="4F5117D0" w14:textId="77777777" w:rsidR="009A7EEF" w:rsidRPr="004F1DFE" w:rsidRDefault="009A7EEF" w:rsidP="00CB25D7">
      <w:pPr>
        <w:ind w:left="360"/>
        <w:jc w:val="both"/>
      </w:pPr>
    </w:p>
    <w:p w14:paraId="750B55D5" w14:textId="77777777" w:rsidR="009A7EEF" w:rsidRPr="004F1DFE" w:rsidRDefault="009A7EEF" w:rsidP="00CB25D7">
      <w:pPr>
        <w:ind w:left="360"/>
        <w:jc w:val="both"/>
      </w:pPr>
      <w:r w:rsidRPr="004F1DFE">
        <w:rPr>
          <w:highlight w:val="yellow"/>
        </w:rPr>
        <w:t>[Start narrative here</w:t>
      </w:r>
      <w:r w:rsidR="00BB352D">
        <w:rPr>
          <w:highlight w:val="yellow"/>
        </w:rPr>
        <w:t>…provide more detailed description of goal</w:t>
      </w:r>
      <w:r w:rsidRPr="004F1DFE">
        <w:rPr>
          <w:highlight w:val="yellow"/>
        </w:rPr>
        <w:t>]</w:t>
      </w:r>
    </w:p>
    <w:p w14:paraId="4EE8D353" w14:textId="77777777" w:rsidR="009A7EEF" w:rsidRPr="004F1DFE" w:rsidRDefault="009A7EEF" w:rsidP="00CB25D7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A7EEF" w:rsidRPr="00320760" w14:paraId="7A9648E4" w14:textId="77777777" w:rsidTr="0032076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FF63C" w14:textId="77777777" w:rsidR="009A7EEF" w:rsidRPr="00320760" w:rsidRDefault="009A7EEF" w:rsidP="008E0FC3">
            <w:pPr>
              <w:rPr>
                <w:b/>
                <w:sz w:val="24"/>
              </w:rPr>
            </w:pPr>
            <w:r w:rsidRPr="00320760">
              <w:rPr>
                <w:b/>
                <w:sz w:val="24"/>
                <w:highlight w:val="yellow"/>
              </w:rPr>
              <w:t>GOAL B NAME</w:t>
            </w:r>
          </w:p>
        </w:tc>
      </w:tr>
    </w:tbl>
    <w:p w14:paraId="72773EA6" w14:textId="77777777" w:rsidR="009A7EEF" w:rsidRPr="004F1DFE" w:rsidRDefault="009A7EEF" w:rsidP="00CB25D7">
      <w:pPr>
        <w:ind w:left="360"/>
        <w:jc w:val="both"/>
      </w:pPr>
    </w:p>
    <w:p w14:paraId="63AB4ED4" w14:textId="77777777" w:rsidR="009A7EEF" w:rsidRPr="004F1DFE" w:rsidRDefault="009A7EEF" w:rsidP="00CB25D7">
      <w:pPr>
        <w:ind w:left="360"/>
        <w:jc w:val="both"/>
      </w:pPr>
      <w:r w:rsidRPr="004F1DFE">
        <w:rPr>
          <w:highlight w:val="yellow"/>
        </w:rPr>
        <w:t>[Start narrative here</w:t>
      </w:r>
      <w:r w:rsidR="00BB352D">
        <w:rPr>
          <w:highlight w:val="yellow"/>
        </w:rPr>
        <w:t>…provide more detailed description of goal</w:t>
      </w:r>
      <w:r w:rsidRPr="004F1DFE">
        <w:rPr>
          <w:highlight w:val="yellow"/>
        </w:rPr>
        <w:t>]</w:t>
      </w:r>
    </w:p>
    <w:p w14:paraId="3DFC03D7" w14:textId="77777777" w:rsidR="009A7EEF" w:rsidRPr="004F1DFE" w:rsidRDefault="009A7EEF" w:rsidP="00CB25D7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A7EEF" w:rsidRPr="00320760" w14:paraId="21D535F5" w14:textId="77777777" w:rsidTr="0032076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C2D5E" w14:textId="77777777" w:rsidR="009A7EEF" w:rsidRPr="00320760" w:rsidRDefault="009A7EEF" w:rsidP="008E0FC3">
            <w:pPr>
              <w:rPr>
                <w:b/>
                <w:sz w:val="24"/>
              </w:rPr>
            </w:pPr>
            <w:r w:rsidRPr="00320760">
              <w:rPr>
                <w:b/>
                <w:sz w:val="24"/>
                <w:highlight w:val="yellow"/>
              </w:rPr>
              <w:t>GOAL C NAME</w:t>
            </w:r>
          </w:p>
        </w:tc>
      </w:tr>
    </w:tbl>
    <w:p w14:paraId="0B83C46F" w14:textId="77777777" w:rsidR="009A7EEF" w:rsidRPr="004F1DFE" w:rsidRDefault="009A7EEF" w:rsidP="00CB25D7">
      <w:pPr>
        <w:ind w:left="360"/>
        <w:jc w:val="both"/>
      </w:pPr>
    </w:p>
    <w:p w14:paraId="5913944A" w14:textId="77777777" w:rsidR="009A7EEF" w:rsidRPr="004F1DFE" w:rsidRDefault="009A7EEF" w:rsidP="00CB25D7">
      <w:pPr>
        <w:ind w:left="360"/>
        <w:jc w:val="both"/>
      </w:pPr>
      <w:r w:rsidRPr="004F1DFE">
        <w:rPr>
          <w:highlight w:val="yellow"/>
        </w:rPr>
        <w:t>[Start narrative here</w:t>
      </w:r>
      <w:r w:rsidR="00BB352D">
        <w:rPr>
          <w:highlight w:val="yellow"/>
        </w:rPr>
        <w:t>…provide more detailed description of goal</w:t>
      </w:r>
      <w:r w:rsidRPr="004F1DFE">
        <w:rPr>
          <w:highlight w:val="yellow"/>
        </w:rPr>
        <w:t>]</w:t>
      </w:r>
    </w:p>
    <w:p w14:paraId="5F2CBD0A" w14:textId="77777777" w:rsidR="009A7EEF" w:rsidRPr="004F1DFE" w:rsidRDefault="009A7EEF" w:rsidP="00CB25D7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A7EEF" w:rsidRPr="00320760" w14:paraId="54E9F0FE" w14:textId="77777777" w:rsidTr="0032076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D0086" w14:textId="77777777" w:rsidR="009A7EEF" w:rsidRPr="00320760" w:rsidRDefault="009A7EEF" w:rsidP="008E0FC3">
            <w:pPr>
              <w:rPr>
                <w:b/>
                <w:sz w:val="24"/>
              </w:rPr>
            </w:pPr>
            <w:r w:rsidRPr="00320760">
              <w:rPr>
                <w:b/>
                <w:sz w:val="24"/>
                <w:highlight w:val="yellow"/>
              </w:rPr>
              <w:t>GOAL D NAME</w:t>
            </w:r>
          </w:p>
        </w:tc>
      </w:tr>
    </w:tbl>
    <w:p w14:paraId="2DCF11B9" w14:textId="77777777" w:rsidR="009A7EEF" w:rsidRPr="004F1DFE" w:rsidRDefault="009A7EEF" w:rsidP="00CB25D7">
      <w:pPr>
        <w:ind w:left="360"/>
        <w:jc w:val="both"/>
      </w:pPr>
    </w:p>
    <w:p w14:paraId="7BE7AAB0" w14:textId="77777777" w:rsidR="009A7EEF" w:rsidRPr="004F1DFE" w:rsidRDefault="009A7EEF" w:rsidP="00CB25D7">
      <w:pPr>
        <w:ind w:left="360"/>
        <w:jc w:val="both"/>
      </w:pPr>
      <w:r w:rsidRPr="004F1DFE">
        <w:rPr>
          <w:highlight w:val="yellow"/>
        </w:rPr>
        <w:t>[Start narrative here</w:t>
      </w:r>
      <w:r w:rsidR="00BB352D">
        <w:rPr>
          <w:highlight w:val="yellow"/>
        </w:rPr>
        <w:t>…provide more detailed description of goal</w:t>
      </w:r>
      <w:r w:rsidRPr="004F1DFE">
        <w:rPr>
          <w:highlight w:val="yellow"/>
        </w:rPr>
        <w:t>]</w:t>
      </w:r>
    </w:p>
    <w:p w14:paraId="018C22E5" w14:textId="77777777" w:rsidR="009A7EEF" w:rsidRPr="004F1DFE" w:rsidRDefault="009A7EEF" w:rsidP="00CB25D7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A7EEF" w:rsidRPr="00320760" w14:paraId="7DAEF1EA" w14:textId="77777777" w:rsidTr="0032076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34F87" w14:textId="77777777" w:rsidR="009A7EEF" w:rsidRPr="00320760" w:rsidRDefault="009A7EEF" w:rsidP="008E0FC3">
            <w:pPr>
              <w:rPr>
                <w:b/>
                <w:sz w:val="24"/>
              </w:rPr>
            </w:pPr>
            <w:r w:rsidRPr="00320760">
              <w:rPr>
                <w:b/>
                <w:sz w:val="24"/>
                <w:highlight w:val="yellow"/>
              </w:rPr>
              <w:t>GOAL E NAME</w:t>
            </w:r>
          </w:p>
        </w:tc>
      </w:tr>
    </w:tbl>
    <w:p w14:paraId="3B839DC3" w14:textId="77777777" w:rsidR="009A7EEF" w:rsidRPr="004F1DFE" w:rsidRDefault="009A7EEF" w:rsidP="00CB25D7">
      <w:pPr>
        <w:ind w:left="360"/>
        <w:jc w:val="both"/>
      </w:pPr>
    </w:p>
    <w:p w14:paraId="43481024" w14:textId="77777777" w:rsidR="009A7EEF" w:rsidRPr="004F1DFE" w:rsidRDefault="009A7EEF" w:rsidP="00CB25D7">
      <w:pPr>
        <w:ind w:left="360"/>
        <w:jc w:val="both"/>
      </w:pPr>
      <w:r w:rsidRPr="004F1DFE">
        <w:rPr>
          <w:highlight w:val="yellow"/>
        </w:rPr>
        <w:t>[Start narrative here</w:t>
      </w:r>
      <w:r w:rsidR="00BB352D">
        <w:rPr>
          <w:highlight w:val="yellow"/>
        </w:rPr>
        <w:t>…provide more detailed description of goal</w:t>
      </w:r>
      <w:r w:rsidRPr="004F1DFE">
        <w:rPr>
          <w:highlight w:val="yellow"/>
        </w:rPr>
        <w:t>]</w:t>
      </w:r>
    </w:p>
    <w:p w14:paraId="3EA007CD" w14:textId="77777777" w:rsidR="008516CD" w:rsidRPr="004F1DFE" w:rsidRDefault="008516CD" w:rsidP="00CB25D7">
      <w:pPr>
        <w:ind w:left="360"/>
        <w:jc w:val="both"/>
        <w:sectPr w:rsidR="008516CD" w:rsidRPr="004F1DFE" w:rsidSect="00DA0A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580B55" w14:textId="77777777" w:rsidR="009A7EEF" w:rsidRPr="004F1DFE" w:rsidRDefault="009A7EEF" w:rsidP="00CB25D7">
      <w:pPr>
        <w:ind w:left="360"/>
        <w:jc w:val="both"/>
      </w:pPr>
    </w:p>
    <w:sectPr w:rsidR="009A7EEF" w:rsidRPr="004F1DFE" w:rsidSect="008516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D886A" w14:textId="77777777" w:rsidR="00320760" w:rsidRDefault="00320760">
      <w:r>
        <w:separator/>
      </w:r>
    </w:p>
  </w:endnote>
  <w:endnote w:type="continuationSeparator" w:id="0">
    <w:p w14:paraId="7E24FECA" w14:textId="77777777" w:rsidR="00320760" w:rsidRDefault="0032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7F922" w14:textId="77777777" w:rsidR="00747BC8" w:rsidRDefault="00747B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15"/>
      <w:gridCol w:w="1915"/>
      <w:gridCol w:w="1915"/>
      <w:gridCol w:w="1915"/>
      <w:gridCol w:w="1916"/>
    </w:tblGrid>
    <w:tr w:rsidR="00DA0ABD" w:rsidRPr="00320760" w14:paraId="0CE874F4" w14:textId="77777777" w:rsidTr="00320760"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722C9038" w14:textId="77777777" w:rsidR="00DA0ABD" w:rsidRPr="00320760" w:rsidRDefault="00DA0ABD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32A5A5DC" w14:textId="77777777" w:rsidR="00DA0ABD" w:rsidRPr="00320760" w:rsidRDefault="00DA0ABD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17D8C9F5" w14:textId="77777777" w:rsidR="00DA0ABD" w:rsidRPr="00320760" w:rsidRDefault="00DA0ABD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72C87818" w14:textId="77777777" w:rsidR="00DA0ABD" w:rsidRPr="00320760" w:rsidRDefault="00DA0ABD">
          <w:pPr>
            <w:pStyle w:val="Footer"/>
            <w:rPr>
              <w:sz w:val="4"/>
              <w:szCs w:val="4"/>
            </w:rPr>
          </w:pPr>
        </w:p>
      </w:tc>
      <w:tc>
        <w:tcPr>
          <w:tcW w:w="1916" w:type="dxa"/>
          <w:tcBorders>
            <w:top w:val="single" w:sz="12" w:space="0" w:color="auto"/>
          </w:tcBorders>
          <w:shd w:val="clear" w:color="auto" w:fill="auto"/>
        </w:tcPr>
        <w:p w14:paraId="0FB4247C" w14:textId="77777777" w:rsidR="00DA0ABD" w:rsidRPr="00320760" w:rsidRDefault="00DA0ABD">
          <w:pPr>
            <w:pStyle w:val="Footer"/>
            <w:rPr>
              <w:sz w:val="4"/>
              <w:szCs w:val="4"/>
            </w:rPr>
          </w:pPr>
        </w:p>
      </w:tc>
    </w:tr>
    <w:tr w:rsidR="00DA0ABD" w:rsidRPr="00320760" w14:paraId="7BD40463" w14:textId="77777777" w:rsidTr="00320760">
      <w:tc>
        <w:tcPr>
          <w:tcW w:w="1915" w:type="dxa"/>
          <w:shd w:val="clear" w:color="auto" w:fill="auto"/>
        </w:tcPr>
        <w:p w14:paraId="4CDB6831" w14:textId="77777777" w:rsidR="00DA0ABD" w:rsidRPr="00320760" w:rsidRDefault="00DA0ABD">
          <w:pPr>
            <w:pStyle w:val="Footer"/>
            <w:rPr>
              <w:sz w:val="16"/>
              <w:szCs w:val="16"/>
            </w:rPr>
          </w:pPr>
          <w:r w:rsidRPr="00320760">
            <w:rPr>
              <w:sz w:val="16"/>
              <w:szCs w:val="16"/>
            </w:rPr>
            <w:fldChar w:fldCharType="begin"/>
          </w:r>
          <w:r w:rsidRPr="00320760">
            <w:rPr>
              <w:sz w:val="16"/>
              <w:szCs w:val="16"/>
            </w:rPr>
            <w:instrText xml:space="preserve"> DATE \@ "M/d/yyyy" </w:instrText>
          </w:r>
          <w:r w:rsidRPr="00320760">
            <w:rPr>
              <w:sz w:val="16"/>
              <w:szCs w:val="16"/>
            </w:rPr>
            <w:fldChar w:fldCharType="separate"/>
          </w:r>
          <w:r w:rsidR="00747BC8">
            <w:rPr>
              <w:noProof/>
              <w:sz w:val="16"/>
              <w:szCs w:val="16"/>
            </w:rPr>
            <w:t>2/9/2015</w:t>
          </w:r>
          <w:r w:rsidRPr="00320760">
            <w:rPr>
              <w:sz w:val="16"/>
              <w:szCs w:val="16"/>
            </w:rPr>
            <w:fldChar w:fldCharType="end"/>
          </w:r>
        </w:p>
      </w:tc>
      <w:tc>
        <w:tcPr>
          <w:tcW w:w="5745" w:type="dxa"/>
          <w:gridSpan w:val="3"/>
          <w:shd w:val="clear" w:color="auto" w:fill="auto"/>
        </w:tcPr>
        <w:p w14:paraId="1838F872" w14:textId="77777777" w:rsidR="00DA0ABD" w:rsidRPr="00320760" w:rsidRDefault="00747BC8" w:rsidP="00320760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SG Rev 02/2015</w:t>
          </w:r>
          <w:bookmarkStart w:id="0" w:name="_GoBack"/>
          <w:bookmarkEnd w:id="0"/>
        </w:p>
      </w:tc>
      <w:tc>
        <w:tcPr>
          <w:tcW w:w="1916" w:type="dxa"/>
          <w:shd w:val="clear" w:color="auto" w:fill="auto"/>
        </w:tcPr>
        <w:p w14:paraId="5C9FDC51" w14:textId="77777777" w:rsidR="00DA0ABD" w:rsidRPr="00320760" w:rsidRDefault="004F2F42" w:rsidP="00320760">
          <w:pPr>
            <w:pStyle w:val="Footer"/>
            <w:jc w:val="right"/>
            <w:rPr>
              <w:sz w:val="16"/>
              <w:szCs w:val="16"/>
            </w:rPr>
          </w:pPr>
          <w:r w:rsidRPr="00320760">
            <w:rPr>
              <w:sz w:val="16"/>
              <w:szCs w:val="16"/>
            </w:rPr>
            <w:t>SG</w:t>
          </w:r>
          <w:r w:rsidR="003B405D" w:rsidRPr="00320760">
            <w:rPr>
              <w:sz w:val="16"/>
              <w:szCs w:val="16"/>
            </w:rPr>
            <w:t xml:space="preserve"> </w:t>
          </w:r>
          <w:r w:rsidR="00DA0ABD" w:rsidRPr="00320760">
            <w:rPr>
              <w:sz w:val="16"/>
              <w:szCs w:val="16"/>
            </w:rPr>
            <w:t xml:space="preserve">- </w:t>
          </w:r>
          <w:r w:rsidR="00DA0ABD" w:rsidRPr="00320760">
            <w:rPr>
              <w:rStyle w:val="PageNumber"/>
              <w:sz w:val="16"/>
              <w:szCs w:val="16"/>
            </w:rPr>
            <w:fldChar w:fldCharType="begin"/>
          </w:r>
          <w:r w:rsidR="00DA0ABD" w:rsidRPr="00320760">
            <w:rPr>
              <w:rStyle w:val="PageNumber"/>
              <w:sz w:val="16"/>
              <w:szCs w:val="16"/>
            </w:rPr>
            <w:instrText xml:space="preserve"> PAGE </w:instrText>
          </w:r>
          <w:r w:rsidR="00DA0ABD" w:rsidRPr="00320760">
            <w:rPr>
              <w:rStyle w:val="PageNumber"/>
              <w:sz w:val="16"/>
              <w:szCs w:val="16"/>
            </w:rPr>
            <w:fldChar w:fldCharType="separate"/>
          </w:r>
          <w:r w:rsidR="00747BC8">
            <w:rPr>
              <w:rStyle w:val="PageNumber"/>
              <w:noProof/>
              <w:sz w:val="16"/>
              <w:szCs w:val="16"/>
            </w:rPr>
            <w:t>1</w:t>
          </w:r>
          <w:r w:rsidR="00DA0ABD" w:rsidRPr="00320760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FB93890" w14:textId="77777777" w:rsidR="00DA0ABD" w:rsidRDefault="00DA0A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752A" w14:textId="77777777" w:rsidR="00747BC8" w:rsidRDefault="00747B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776C5" w14:textId="77777777" w:rsidR="00320760" w:rsidRDefault="00320760">
      <w:r>
        <w:separator/>
      </w:r>
    </w:p>
  </w:footnote>
  <w:footnote w:type="continuationSeparator" w:id="0">
    <w:p w14:paraId="0C311D94" w14:textId="77777777" w:rsidR="00320760" w:rsidRDefault="003207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132CB" w14:textId="77777777" w:rsidR="00747BC8" w:rsidRDefault="00747B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915"/>
      <w:gridCol w:w="1915"/>
      <w:gridCol w:w="1915"/>
      <w:gridCol w:w="1915"/>
      <w:gridCol w:w="1916"/>
    </w:tblGrid>
    <w:tr w:rsidR="004F2F42" w:rsidRPr="00320760" w14:paraId="43636547" w14:textId="77777777" w:rsidTr="00320760">
      <w:tc>
        <w:tcPr>
          <w:tcW w:w="9576" w:type="dxa"/>
          <w:gridSpan w:val="5"/>
          <w:shd w:val="clear" w:color="auto" w:fill="auto"/>
        </w:tcPr>
        <w:p w14:paraId="6AD6896F" w14:textId="77777777" w:rsidR="004F2F42" w:rsidRPr="00320760" w:rsidRDefault="004F2F42" w:rsidP="00320760">
          <w:pPr>
            <w:pStyle w:val="Header"/>
            <w:jc w:val="center"/>
            <w:rPr>
              <w:sz w:val="16"/>
              <w:szCs w:val="16"/>
            </w:rPr>
          </w:pPr>
          <w:r w:rsidRPr="00320760">
            <w:rPr>
              <w:sz w:val="16"/>
              <w:szCs w:val="16"/>
            </w:rPr>
            <w:t>Strategic Goals</w:t>
          </w:r>
        </w:p>
      </w:tc>
    </w:tr>
    <w:tr w:rsidR="00DA0ABD" w:rsidRPr="00320760" w14:paraId="3DC092B4" w14:textId="77777777" w:rsidTr="00320760"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57313BAB" w14:textId="77777777" w:rsidR="00DA0ABD" w:rsidRPr="00320760" w:rsidRDefault="00DA0ABD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16CAF806" w14:textId="77777777" w:rsidR="00DA0ABD" w:rsidRPr="00320760" w:rsidRDefault="00DA0ABD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0399BD0C" w14:textId="77777777" w:rsidR="00DA0ABD" w:rsidRPr="00320760" w:rsidRDefault="00DA0ABD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3BF6380C" w14:textId="77777777" w:rsidR="00DA0ABD" w:rsidRPr="00320760" w:rsidRDefault="00DA0ABD">
          <w:pPr>
            <w:pStyle w:val="Header"/>
            <w:rPr>
              <w:sz w:val="4"/>
              <w:szCs w:val="4"/>
            </w:rPr>
          </w:pPr>
        </w:p>
      </w:tc>
      <w:tc>
        <w:tcPr>
          <w:tcW w:w="1916" w:type="dxa"/>
          <w:tcBorders>
            <w:bottom w:val="single" w:sz="4" w:space="0" w:color="auto"/>
          </w:tcBorders>
          <w:shd w:val="clear" w:color="auto" w:fill="auto"/>
        </w:tcPr>
        <w:p w14:paraId="6FD0F129" w14:textId="77777777" w:rsidR="00DA0ABD" w:rsidRPr="00320760" w:rsidRDefault="00DA0ABD">
          <w:pPr>
            <w:pStyle w:val="Header"/>
            <w:rPr>
              <w:sz w:val="4"/>
              <w:szCs w:val="4"/>
            </w:rPr>
          </w:pPr>
        </w:p>
      </w:tc>
    </w:tr>
  </w:tbl>
  <w:p w14:paraId="1FC8D0F2" w14:textId="77777777" w:rsidR="00DA0ABD" w:rsidRDefault="00DA0AB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5354" w14:textId="77777777" w:rsidR="00747BC8" w:rsidRDefault="00747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73"/>
    <w:rsid w:val="001120FC"/>
    <w:rsid w:val="001724AE"/>
    <w:rsid w:val="001872E3"/>
    <w:rsid w:val="002957EF"/>
    <w:rsid w:val="0029677F"/>
    <w:rsid w:val="00307503"/>
    <w:rsid w:val="00317937"/>
    <w:rsid w:val="00320760"/>
    <w:rsid w:val="00350CC7"/>
    <w:rsid w:val="00375F1D"/>
    <w:rsid w:val="00377E7E"/>
    <w:rsid w:val="003B405D"/>
    <w:rsid w:val="00464B73"/>
    <w:rsid w:val="00475AED"/>
    <w:rsid w:val="004D7978"/>
    <w:rsid w:val="004F1DFE"/>
    <w:rsid w:val="004F2F42"/>
    <w:rsid w:val="00557EE1"/>
    <w:rsid w:val="00597CBA"/>
    <w:rsid w:val="00612ED6"/>
    <w:rsid w:val="00637546"/>
    <w:rsid w:val="00715FB6"/>
    <w:rsid w:val="00747BC8"/>
    <w:rsid w:val="00771DE5"/>
    <w:rsid w:val="00772660"/>
    <w:rsid w:val="007C5FF0"/>
    <w:rsid w:val="007F799A"/>
    <w:rsid w:val="008516CD"/>
    <w:rsid w:val="008E0FC3"/>
    <w:rsid w:val="009364F7"/>
    <w:rsid w:val="009A7EEF"/>
    <w:rsid w:val="009F3FFB"/>
    <w:rsid w:val="00A27261"/>
    <w:rsid w:val="00A31DD5"/>
    <w:rsid w:val="00A578B2"/>
    <w:rsid w:val="00B6338B"/>
    <w:rsid w:val="00BB352D"/>
    <w:rsid w:val="00BE3005"/>
    <w:rsid w:val="00C02981"/>
    <w:rsid w:val="00C651FC"/>
    <w:rsid w:val="00C76056"/>
    <w:rsid w:val="00C90271"/>
    <w:rsid w:val="00CB25D7"/>
    <w:rsid w:val="00CD348B"/>
    <w:rsid w:val="00D17022"/>
    <w:rsid w:val="00D3243A"/>
    <w:rsid w:val="00D82A62"/>
    <w:rsid w:val="00DA0ABD"/>
    <w:rsid w:val="00E3177E"/>
    <w:rsid w:val="00EB4C89"/>
    <w:rsid w:val="00EC548B"/>
    <w:rsid w:val="00EC75DB"/>
    <w:rsid w:val="00ED5BCC"/>
    <w:rsid w:val="00FA4781"/>
    <w:rsid w:val="00FB6556"/>
    <w:rsid w:val="00FC4742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39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7E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4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B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7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578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7E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4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B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7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5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Physical Development Plan</vt:lpstr>
    </vt:vector>
  </TitlesOfParts>
  <Manager>David L. Miller</Manager>
  <Company>UW System Administration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Physical Development Plan</dc:title>
  <dc:subject>Strategic Goals</dc:subject>
  <dc:creator>Capital Planning &amp; Budget</dc:creator>
  <cp:keywords>Development Plan</cp:keywords>
  <dc:description>2009-11 Capital Budget</dc:description>
  <cp:lastModifiedBy>Thomas J. Bittner</cp:lastModifiedBy>
  <cp:revision>3</cp:revision>
  <cp:lastPrinted>2007-09-13T20:31:00Z</cp:lastPrinted>
  <dcterms:created xsi:type="dcterms:W3CDTF">2014-12-04T14:58:00Z</dcterms:created>
  <dcterms:modified xsi:type="dcterms:W3CDTF">2015-02-09T20:28:00Z</dcterms:modified>
  <cp:category>Biennial Capital Budget</cp:category>
</cp:coreProperties>
</file>