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B592" w14:textId="77777777" w:rsidR="00950F38" w:rsidRDefault="007A328B" w:rsidP="000608E5">
      <w:pPr>
        <w:tabs>
          <w:tab w:val="left" w:pos="360"/>
          <w:tab w:val="left" w:pos="720"/>
        </w:tabs>
      </w:pPr>
      <w:bookmarkStart w:id="0" w:name="_GoBack"/>
      <w:bookmarkEnd w:id="0"/>
      <w:r w:rsidRPr="007A328B">
        <w:rPr>
          <w:b/>
        </w:rPr>
        <w:t>SITE DEVELOPMENT PROFILE</w:t>
      </w:r>
    </w:p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13089"/>
        <w:gridCol w:w="4364"/>
      </w:tblGrid>
      <w:tr w:rsidR="004C63DF" w14:paraId="0BF50D1B" w14:textId="77777777" w:rsidTr="004B36D5">
        <w:tc>
          <w:tcPr>
            <w:tcW w:w="4363" w:type="dxa"/>
            <w:shd w:val="clear" w:color="auto" w:fill="auto"/>
          </w:tcPr>
          <w:p w14:paraId="02B75EE3" w14:textId="77777777" w:rsidR="004C63DF" w:rsidRPr="004B36D5" w:rsidRDefault="004C63DF" w:rsidP="004B36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BFCA75" w14:textId="77777777" w:rsidR="004C63DF" w:rsidRPr="004B36D5" w:rsidRDefault="004C63DF" w:rsidP="004B36D5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Site Development Profile:</w:t>
            </w: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 xml:space="preserve"> Document, diagram, and/or highlight areas with conditions and issues related to property/real estate and site improvements.</w:t>
            </w:r>
          </w:p>
          <w:p w14:paraId="0BC6D9DA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66A04786" w14:textId="77777777" w:rsidR="004C63DF" w:rsidRPr="004B36D5" w:rsidRDefault="004C63DF" w:rsidP="004B36D5">
            <w:pPr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</w:p>
          <w:p w14:paraId="2DE4DCE3" w14:textId="77777777" w:rsidR="004C63DF" w:rsidRPr="004B36D5" w:rsidRDefault="004C63DF" w:rsidP="004B36D5">
            <w:pPr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</w:p>
          <w:p w14:paraId="3FFAB7F2" w14:textId="77777777" w:rsidR="004C63DF" w:rsidRPr="004B36D5" w:rsidRDefault="004C63DF" w:rsidP="004B36D5">
            <w:pPr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</w:p>
          <w:p w14:paraId="106FA3B2" w14:textId="77777777" w:rsidR="004C63DF" w:rsidRPr="004B36D5" w:rsidRDefault="004C63DF" w:rsidP="004B36D5">
            <w:pPr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</w:p>
          <w:p w14:paraId="25E7A2E8" w14:textId="77777777" w:rsidR="004C63DF" w:rsidRPr="004B36D5" w:rsidRDefault="004C63DF" w:rsidP="004B36D5">
            <w:pPr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4B36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Property/Real Estate:</w:t>
            </w:r>
          </w:p>
          <w:p w14:paraId="42615D72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Buildings</w:t>
            </w:r>
          </w:p>
          <w:p w14:paraId="2C4ABCFA" w14:textId="77777777" w:rsidR="004C63DF" w:rsidRPr="004B36D5" w:rsidRDefault="004C63DF" w:rsidP="004B36D5">
            <w:pPr>
              <w:numPr>
                <w:ilvl w:val="0"/>
                <w:numId w:val="1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Addition</w:t>
            </w:r>
          </w:p>
          <w:p w14:paraId="4A407F23" w14:textId="77777777" w:rsidR="004C63DF" w:rsidRPr="004B36D5" w:rsidRDefault="004C63DF" w:rsidP="004B36D5">
            <w:pPr>
              <w:numPr>
                <w:ilvl w:val="0"/>
                <w:numId w:val="1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Demolition</w:t>
            </w:r>
          </w:p>
          <w:p w14:paraId="275A4406" w14:textId="77777777" w:rsidR="004C63DF" w:rsidRPr="004B36D5" w:rsidRDefault="004C63DF" w:rsidP="004B36D5">
            <w:pPr>
              <w:numPr>
                <w:ilvl w:val="0"/>
                <w:numId w:val="1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New Construction</w:t>
            </w:r>
          </w:p>
          <w:p w14:paraId="4CF059A5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Campus Boundary</w:t>
            </w:r>
          </w:p>
          <w:p w14:paraId="3BABE303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Easements</w:t>
            </w:r>
          </w:p>
          <w:p w14:paraId="4C30BC49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Parcels</w:t>
            </w:r>
          </w:p>
          <w:p w14:paraId="04B42054" w14:textId="77777777" w:rsidR="004C63DF" w:rsidRPr="004B36D5" w:rsidRDefault="004C63DF" w:rsidP="004B36D5">
            <w:pPr>
              <w:numPr>
                <w:ilvl w:val="0"/>
                <w:numId w:val="3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Acquisition</w:t>
            </w:r>
          </w:p>
          <w:p w14:paraId="0D48E7E6" w14:textId="77777777" w:rsidR="004C63DF" w:rsidRPr="004B36D5" w:rsidRDefault="004C63DF" w:rsidP="004B36D5">
            <w:pPr>
              <w:numPr>
                <w:ilvl w:val="0"/>
                <w:numId w:val="3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Conveyance</w:t>
            </w:r>
          </w:p>
          <w:p w14:paraId="40F50A91" w14:textId="77777777" w:rsidR="004C63DF" w:rsidRPr="004B36D5" w:rsidRDefault="004C63DF" w:rsidP="004B36D5">
            <w:pPr>
              <w:numPr>
                <w:ilvl w:val="0"/>
                <w:numId w:val="3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Purchase</w:t>
            </w:r>
          </w:p>
          <w:p w14:paraId="13A3365E" w14:textId="77777777" w:rsidR="004C63DF" w:rsidRPr="004B36D5" w:rsidRDefault="004C63DF" w:rsidP="004B36D5">
            <w:pPr>
              <w:numPr>
                <w:ilvl w:val="0"/>
                <w:numId w:val="3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Trade</w:t>
            </w:r>
          </w:p>
          <w:p w14:paraId="776977E1" w14:textId="77777777" w:rsidR="004C63DF" w:rsidRPr="004B36D5" w:rsidRDefault="004C63DF" w:rsidP="004B36D5">
            <w:pPr>
              <w:rPr>
                <w:rFonts w:ascii="Arial Narrow" w:hAnsi="Arial Narrow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Street Vacation</w:t>
            </w:r>
          </w:p>
        </w:tc>
        <w:tc>
          <w:tcPr>
            <w:tcW w:w="13089" w:type="dxa"/>
            <w:shd w:val="clear" w:color="auto" w:fill="auto"/>
          </w:tcPr>
          <w:p w14:paraId="2428FABC" w14:textId="77777777" w:rsidR="004C63DF" w:rsidRPr="004B36D5" w:rsidRDefault="004C63DF" w:rsidP="004B36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27CBD9" w14:textId="77777777" w:rsidR="004C63DF" w:rsidRPr="004B36D5" w:rsidRDefault="004C63DF" w:rsidP="004B36D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0000FF"/>
                <w:sz w:val="20"/>
                <w:szCs w:val="20"/>
                <w:highlight w:val="yellow"/>
              </w:rPr>
              <w:t>[INSERT 8.25” x 8.25” MAXIMUM CAMPUS SITE PLAN IMAGE HERE]</w:t>
            </w:r>
          </w:p>
          <w:p w14:paraId="38C41D99" w14:textId="77777777" w:rsidR="004C63DF" w:rsidRPr="004B36D5" w:rsidRDefault="004C63DF" w:rsidP="004B36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4" w:type="dxa"/>
            <w:shd w:val="clear" w:color="auto" w:fill="auto"/>
          </w:tcPr>
          <w:p w14:paraId="56B04149" w14:textId="77777777" w:rsidR="004C63DF" w:rsidRPr="004B36D5" w:rsidRDefault="004C63DF" w:rsidP="004B36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C56B08" w14:textId="77777777" w:rsidR="004C63DF" w:rsidRPr="004B36D5" w:rsidRDefault="004C63DF" w:rsidP="004B36D5">
            <w:pPr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4B36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Site Improvements:</w:t>
            </w:r>
          </w:p>
          <w:p w14:paraId="2AA7DFC2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Equipment/Furnishings</w:t>
            </w:r>
          </w:p>
          <w:p w14:paraId="053FE4C1" w14:textId="77777777" w:rsidR="004C63DF" w:rsidRPr="004B36D5" w:rsidRDefault="004C63DF" w:rsidP="004B36D5">
            <w:pPr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Athletic</w:t>
            </w:r>
          </w:p>
          <w:p w14:paraId="7F377A54" w14:textId="77777777" w:rsidR="004C63DF" w:rsidRPr="004B36D5" w:rsidRDefault="004C63DF" w:rsidP="004B36D5">
            <w:pPr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Parking</w:t>
            </w:r>
          </w:p>
          <w:p w14:paraId="0E5CEDE4" w14:textId="77777777" w:rsidR="004C63DF" w:rsidRPr="004B36D5" w:rsidRDefault="004C63DF" w:rsidP="004B36D5">
            <w:pPr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Recreational</w:t>
            </w:r>
          </w:p>
          <w:p w14:paraId="1E1F0398" w14:textId="77777777" w:rsidR="004C63DF" w:rsidRPr="004B36D5" w:rsidRDefault="004C63DF" w:rsidP="004B36D5">
            <w:pPr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Transportation</w:t>
            </w:r>
          </w:p>
          <w:p w14:paraId="26D9A7CD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Fields</w:t>
            </w:r>
          </w:p>
          <w:p w14:paraId="07072530" w14:textId="77777777" w:rsidR="004C63DF" w:rsidRPr="004B36D5" w:rsidRDefault="004C63DF" w:rsidP="004B36D5">
            <w:pPr>
              <w:numPr>
                <w:ilvl w:val="0"/>
                <w:numId w:val="5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Athletic</w:t>
            </w:r>
          </w:p>
          <w:p w14:paraId="382A6161" w14:textId="77777777" w:rsidR="004C63DF" w:rsidRPr="004B36D5" w:rsidRDefault="004C63DF" w:rsidP="004B36D5">
            <w:pPr>
              <w:numPr>
                <w:ilvl w:val="0"/>
                <w:numId w:val="5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Recreational</w:t>
            </w:r>
          </w:p>
          <w:p w14:paraId="4CE68FE4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Foot Bridges</w:t>
            </w:r>
          </w:p>
          <w:p w14:paraId="442B0CDF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Irrigation System</w:t>
            </w:r>
          </w:p>
          <w:p w14:paraId="4299A832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Landscaping</w:t>
            </w:r>
          </w:p>
          <w:p w14:paraId="1BD65032" w14:textId="77777777" w:rsidR="004C63DF" w:rsidRPr="004B36D5" w:rsidRDefault="004C63DF" w:rsidP="004B36D5">
            <w:pPr>
              <w:numPr>
                <w:ilvl w:val="0"/>
                <w:numId w:val="6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Fences/Gates</w:t>
            </w:r>
          </w:p>
          <w:p w14:paraId="07CF5354" w14:textId="77777777" w:rsidR="004C63DF" w:rsidRPr="004B36D5" w:rsidRDefault="004C63DF" w:rsidP="004B36D5">
            <w:pPr>
              <w:numPr>
                <w:ilvl w:val="0"/>
                <w:numId w:val="6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Natural</w:t>
            </w:r>
          </w:p>
          <w:p w14:paraId="37BC63BB" w14:textId="77777777" w:rsidR="004C63DF" w:rsidRPr="004B36D5" w:rsidRDefault="004C63DF" w:rsidP="004B36D5">
            <w:pPr>
              <w:numPr>
                <w:ilvl w:val="0"/>
                <w:numId w:val="6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Ornamental</w:t>
            </w:r>
          </w:p>
          <w:p w14:paraId="514AC8D6" w14:textId="77777777" w:rsidR="004C63DF" w:rsidRPr="004B36D5" w:rsidRDefault="004C63DF" w:rsidP="004B36D5">
            <w:pPr>
              <w:numPr>
                <w:ilvl w:val="0"/>
                <w:numId w:val="6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Planters</w:t>
            </w:r>
          </w:p>
          <w:p w14:paraId="3D0793A8" w14:textId="77777777" w:rsidR="004C63DF" w:rsidRPr="004B36D5" w:rsidRDefault="004C63DF" w:rsidP="004B36D5">
            <w:pPr>
              <w:numPr>
                <w:ilvl w:val="0"/>
                <w:numId w:val="6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Retaining Walls</w:t>
            </w:r>
          </w:p>
          <w:p w14:paraId="66B86CAB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Lighting</w:t>
            </w:r>
          </w:p>
          <w:p w14:paraId="4C2DD7C1" w14:textId="77777777" w:rsidR="004C63DF" w:rsidRPr="004B36D5" w:rsidRDefault="004C63DF" w:rsidP="004B36D5">
            <w:pPr>
              <w:numPr>
                <w:ilvl w:val="0"/>
                <w:numId w:val="7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Athletic</w:t>
            </w:r>
          </w:p>
          <w:p w14:paraId="15BAD5B7" w14:textId="77777777" w:rsidR="004C63DF" w:rsidRPr="004B36D5" w:rsidRDefault="004C63DF" w:rsidP="004B36D5">
            <w:pPr>
              <w:numPr>
                <w:ilvl w:val="0"/>
                <w:numId w:val="7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Parking Lots</w:t>
            </w:r>
          </w:p>
          <w:p w14:paraId="3BA595B6" w14:textId="77777777" w:rsidR="004C63DF" w:rsidRPr="004B36D5" w:rsidRDefault="004C63DF" w:rsidP="004B36D5">
            <w:pPr>
              <w:numPr>
                <w:ilvl w:val="0"/>
                <w:numId w:val="7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Pedestrian Walkways</w:t>
            </w:r>
          </w:p>
          <w:p w14:paraId="5A6D44DA" w14:textId="77777777" w:rsidR="004C63DF" w:rsidRPr="004B36D5" w:rsidRDefault="004C63DF" w:rsidP="004B36D5">
            <w:pPr>
              <w:numPr>
                <w:ilvl w:val="0"/>
                <w:numId w:val="7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Roadways</w:t>
            </w:r>
          </w:p>
          <w:p w14:paraId="2CF741F4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Parking Lots</w:t>
            </w:r>
          </w:p>
          <w:p w14:paraId="24A9F08E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Pedestrian Walkways</w:t>
            </w:r>
          </w:p>
          <w:p w14:paraId="267E32EE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Roadways</w:t>
            </w:r>
          </w:p>
          <w:p w14:paraId="5274A8E8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Security</w:t>
            </w:r>
          </w:p>
          <w:p w14:paraId="60809AF4" w14:textId="77777777" w:rsidR="004C63DF" w:rsidRPr="004B36D5" w:rsidRDefault="004C63DF" w:rsidP="004B36D5">
            <w:pPr>
              <w:numPr>
                <w:ilvl w:val="0"/>
                <w:numId w:val="8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Cameras</w:t>
            </w:r>
          </w:p>
          <w:p w14:paraId="40C57834" w14:textId="77777777" w:rsidR="004C63DF" w:rsidRPr="004B36D5" w:rsidRDefault="004C63DF" w:rsidP="004B36D5">
            <w:pPr>
              <w:numPr>
                <w:ilvl w:val="0"/>
                <w:numId w:val="8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Telephones</w:t>
            </w:r>
          </w:p>
          <w:p w14:paraId="72A13C81" w14:textId="77777777" w:rsidR="004C63DF" w:rsidRPr="004B36D5" w:rsidRDefault="004C63DF" w:rsidP="004B36D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Signage</w:t>
            </w:r>
          </w:p>
          <w:p w14:paraId="2E9B03FF" w14:textId="77777777" w:rsidR="004C63DF" w:rsidRPr="004B36D5" w:rsidRDefault="004C63DF" w:rsidP="004B36D5">
            <w:pPr>
              <w:rPr>
                <w:rFonts w:ascii="Arial Narrow" w:hAnsi="Arial Narrow"/>
                <w:sz w:val="20"/>
                <w:szCs w:val="20"/>
              </w:rPr>
            </w:pPr>
            <w:r w:rsidRPr="004B36D5">
              <w:rPr>
                <w:rFonts w:ascii="Arial Narrow" w:hAnsi="Arial Narrow"/>
                <w:color w:val="FF0000"/>
                <w:sz w:val="20"/>
                <w:szCs w:val="20"/>
              </w:rPr>
              <w:t>Trails</w:t>
            </w:r>
          </w:p>
        </w:tc>
      </w:tr>
    </w:tbl>
    <w:p w14:paraId="53047284" w14:textId="77777777" w:rsidR="00950F38" w:rsidRPr="00950F38" w:rsidRDefault="00950F38" w:rsidP="00950F38"/>
    <w:p w14:paraId="6CAA0426" w14:textId="77777777" w:rsidR="00950F38" w:rsidRDefault="00950F38" w:rsidP="00950F38">
      <w:pPr>
        <w:sectPr w:rsidR="00950F38" w:rsidSect="007A328B">
          <w:headerReference w:type="default" r:id="rId8"/>
          <w:footerReference w:type="default" r:id="rId9"/>
          <w:pgSz w:w="24480" w:h="15840" w:orient="landscape" w:code="17"/>
          <w:pgMar w:top="1440" w:right="1440" w:bottom="1440" w:left="1440" w:header="720" w:footer="720" w:gutter="0"/>
          <w:cols w:space="720"/>
          <w:docGrid w:linePitch="360"/>
        </w:sectPr>
      </w:pPr>
    </w:p>
    <w:p w14:paraId="516E099C" w14:textId="77777777" w:rsidR="00950F38" w:rsidRPr="00950F38" w:rsidRDefault="00950F38" w:rsidP="00950F38"/>
    <w:sectPr w:rsidR="00950F38" w:rsidRPr="00950F38" w:rsidSect="00950F38">
      <w:type w:val="continuous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58F51" w14:textId="77777777" w:rsidR="00B17565" w:rsidRDefault="00B17565">
      <w:r>
        <w:separator/>
      </w:r>
    </w:p>
  </w:endnote>
  <w:endnote w:type="continuationSeparator" w:id="0">
    <w:p w14:paraId="387EE7B7" w14:textId="77777777" w:rsidR="00B17565" w:rsidRDefault="00B1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63"/>
      <w:gridCol w:w="13089"/>
      <w:gridCol w:w="4364"/>
    </w:tblGrid>
    <w:tr w:rsidR="00C00BC6" w:rsidRPr="004B36D5" w14:paraId="53206BF8" w14:textId="77777777" w:rsidTr="004B36D5">
      <w:tc>
        <w:tcPr>
          <w:tcW w:w="4363" w:type="dxa"/>
          <w:tcBorders>
            <w:top w:val="single" w:sz="12" w:space="0" w:color="auto"/>
          </w:tcBorders>
          <w:shd w:val="clear" w:color="auto" w:fill="auto"/>
        </w:tcPr>
        <w:p w14:paraId="5CBA5CC0" w14:textId="77777777" w:rsidR="00C00BC6" w:rsidRPr="004B36D5" w:rsidRDefault="00C00BC6" w:rsidP="007A414E">
          <w:pPr>
            <w:pStyle w:val="Footer"/>
            <w:rPr>
              <w:sz w:val="4"/>
              <w:szCs w:val="4"/>
            </w:rPr>
          </w:pPr>
        </w:p>
      </w:tc>
      <w:tc>
        <w:tcPr>
          <w:tcW w:w="13089" w:type="dxa"/>
          <w:tcBorders>
            <w:top w:val="single" w:sz="12" w:space="0" w:color="auto"/>
          </w:tcBorders>
          <w:shd w:val="clear" w:color="auto" w:fill="auto"/>
        </w:tcPr>
        <w:p w14:paraId="7485255D" w14:textId="77777777" w:rsidR="00C00BC6" w:rsidRPr="004B36D5" w:rsidRDefault="00C00BC6" w:rsidP="007A414E">
          <w:pPr>
            <w:pStyle w:val="Footer"/>
            <w:rPr>
              <w:sz w:val="4"/>
              <w:szCs w:val="4"/>
            </w:rPr>
          </w:pPr>
        </w:p>
      </w:tc>
      <w:tc>
        <w:tcPr>
          <w:tcW w:w="4364" w:type="dxa"/>
          <w:tcBorders>
            <w:top w:val="single" w:sz="12" w:space="0" w:color="auto"/>
          </w:tcBorders>
          <w:shd w:val="clear" w:color="auto" w:fill="auto"/>
        </w:tcPr>
        <w:p w14:paraId="32F7450A" w14:textId="77777777" w:rsidR="00C00BC6" w:rsidRPr="004B36D5" w:rsidRDefault="00C00BC6" w:rsidP="007A414E">
          <w:pPr>
            <w:pStyle w:val="Footer"/>
            <w:rPr>
              <w:sz w:val="4"/>
              <w:szCs w:val="4"/>
            </w:rPr>
          </w:pPr>
        </w:p>
      </w:tc>
    </w:tr>
    <w:tr w:rsidR="00C00BC6" w14:paraId="70D2BDDC" w14:textId="77777777" w:rsidTr="004B36D5">
      <w:tc>
        <w:tcPr>
          <w:tcW w:w="4363" w:type="dxa"/>
          <w:shd w:val="clear" w:color="auto" w:fill="auto"/>
        </w:tcPr>
        <w:p w14:paraId="1DDAF30B" w14:textId="77777777" w:rsidR="00C00BC6" w:rsidRPr="004B36D5" w:rsidRDefault="00C00BC6" w:rsidP="007A414E">
          <w:pPr>
            <w:pStyle w:val="Footer"/>
            <w:rPr>
              <w:sz w:val="16"/>
              <w:szCs w:val="16"/>
            </w:rPr>
          </w:pPr>
          <w:r w:rsidRPr="004B36D5">
            <w:rPr>
              <w:sz w:val="16"/>
              <w:szCs w:val="16"/>
            </w:rPr>
            <w:fldChar w:fldCharType="begin"/>
          </w:r>
          <w:r w:rsidRPr="004B36D5">
            <w:rPr>
              <w:sz w:val="16"/>
              <w:szCs w:val="16"/>
            </w:rPr>
            <w:instrText xml:space="preserve"> DATE \@ "M/d/yyyy" </w:instrText>
          </w:r>
          <w:r w:rsidRPr="004B36D5">
            <w:rPr>
              <w:sz w:val="16"/>
              <w:szCs w:val="16"/>
            </w:rPr>
            <w:fldChar w:fldCharType="separate"/>
          </w:r>
          <w:r w:rsidR="008B225F">
            <w:rPr>
              <w:noProof/>
              <w:sz w:val="16"/>
              <w:szCs w:val="16"/>
            </w:rPr>
            <w:t>2/9/2015</w:t>
          </w:r>
          <w:r w:rsidRPr="004B36D5">
            <w:rPr>
              <w:sz w:val="16"/>
              <w:szCs w:val="16"/>
            </w:rPr>
            <w:fldChar w:fldCharType="end"/>
          </w:r>
        </w:p>
      </w:tc>
      <w:tc>
        <w:tcPr>
          <w:tcW w:w="13089" w:type="dxa"/>
          <w:shd w:val="clear" w:color="auto" w:fill="auto"/>
        </w:tcPr>
        <w:p w14:paraId="73AAC0B0" w14:textId="77777777" w:rsidR="00C00BC6" w:rsidRPr="004B36D5" w:rsidRDefault="008B225F" w:rsidP="004B36D5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SDP Rev 02/2015</w:t>
          </w:r>
        </w:p>
      </w:tc>
      <w:tc>
        <w:tcPr>
          <w:tcW w:w="4364" w:type="dxa"/>
          <w:shd w:val="clear" w:color="auto" w:fill="auto"/>
        </w:tcPr>
        <w:p w14:paraId="78AF1C04" w14:textId="77777777" w:rsidR="00C00BC6" w:rsidRPr="004B36D5" w:rsidRDefault="00640511" w:rsidP="004B36D5">
          <w:pPr>
            <w:pStyle w:val="Footer"/>
            <w:jc w:val="right"/>
            <w:rPr>
              <w:sz w:val="16"/>
              <w:szCs w:val="16"/>
            </w:rPr>
          </w:pPr>
          <w:r w:rsidRPr="004B36D5">
            <w:rPr>
              <w:sz w:val="16"/>
              <w:szCs w:val="16"/>
            </w:rPr>
            <w:t>SDP</w:t>
          </w:r>
          <w:r w:rsidR="00C00BC6" w:rsidRPr="004B36D5">
            <w:rPr>
              <w:sz w:val="16"/>
              <w:szCs w:val="16"/>
            </w:rPr>
            <w:t xml:space="preserve"> - </w:t>
          </w:r>
          <w:r w:rsidR="00C00BC6" w:rsidRPr="004B36D5">
            <w:rPr>
              <w:rStyle w:val="PageNumber"/>
              <w:sz w:val="16"/>
              <w:szCs w:val="16"/>
            </w:rPr>
            <w:fldChar w:fldCharType="begin"/>
          </w:r>
          <w:r w:rsidR="00C00BC6" w:rsidRPr="004B36D5">
            <w:rPr>
              <w:rStyle w:val="PageNumber"/>
              <w:sz w:val="16"/>
              <w:szCs w:val="16"/>
            </w:rPr>
            <w:instrText xml:space="preserve"> PAGE </w:instrText>
          </w:r>
          <w:r w:rsidR="00C00BC6" w:rsidRPr="004B36D5">
            <w:rPr>
              <w:rStyle w:val="PageNumber"/>
              <w:sz w:val="16"/>
              <w:szCs w:val="16"/>
            </w:rPr>
            <w:fldChar w:fldCharType="separate"/>
          </w:r>
          <w:r w:rsidR="008B225F">
            <w:rPr>
              <w:rStyle w:val="PageNumber"/>
              <w:noProof/>
              <w:sz w:val="16"/>
              <w:szCs w:val="16"/>
            </w:rPr>
            <w:t>1</w:t>
          </w:r>
          <w:r w:rsidR="00C00BC6" w:rsidRPr="004B36D5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FCA9D3A" w14:textId="77777777" w:rsidR="00C00BC6" w:rsidRDefault="00C00B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37D6B" w14:textId="77777777" w:rsidR="00B17565" w:rsidRDefault="00B17565">
      <w:r>
        <w:separator/>
      </w:r>
    </w:p>
  </w:footnote>
  <w:footnote w:type="continuationSeparator" w:id="0">
    <w:p w14:paraId="04B0CCCB" w14:textId="77777777" w:rsidR="00B17565" w:rsidRDefault="00B17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63"/>
      <w:gridCol w:w="13089"/>
      <w:gridCol w:w="4364"/>
    </w:tblGrid>
    <w:tr w:rsidR="00640511" w:rsidRPr="004B36D5" w14:paraId="47100267" w14:textId="77777777" w:rsidTr="004B36D5">
      <w:tc>
        <w:tcPr>
          <w:tcW w:w="21816" w:type="dxa"/>
          <w:gridSpan w:val="3"/>
          <w:shd w:val="clear" w:color="auto" w:fill="auto"/>
        </w:tcPr>
        <w:p w14:paraId="56A65B79" w14:textId="77777777" w:rsidR="00640511" w:rsidRPr="004B36D5" w:rsidRDefault="00640511" w:rsidP="004B36D5">
          <w:pPr>
            <w:pStyle w:val="Header"/>
            <w:jc w:val="center"/>
            <w:rPr>
              <w:sz w:val="16"/>
              <w:szCs w:val="16"/>
            </w:rPr>
          </w:pPr>
          <w:r w:rsidRPr="004B36D5">
            <w:rPr>
              <w:sz w:val="16"/>
              <w:szCs w:val="16"/>
            </w:rPr>
            <w:t>Site Development Profile</w:t>
          </w:r>
        </w:p>
      </w:tc>
    </w:tr>
    <w:tr w:rsidR="00C00BC6" w:rsidRPr="004B36D5" w14:paraId="11E6F9EC" w14:textId="77777777" w:rsidTr="004B36D5">
      <w:tc>
        <w:tcPr>
          <w:tcW w:w="4363" w:type="dxa"/>
          <w:tcBorders>
            <w:bottom w:val="single" w:sz="4" w:space="0" w:color="auto"/>
          </w:tcBorders>
          <w:shd w:val="clear" w:color="auto" w:fill="auto"/>
        </w:tcPr>
        <w:p w14:paraId="4C391444" w14:textId="77777777" w:rsidR="00C00BC6" w:rsidRPr="004B36D5" w:rsidRDefault="00C00BC6" w:rsidP="007A414E">
          <w:pPr>
            <w:pStyle w:val="Header"/>
            <w:rPr>
              <w:sz w:val="4"/>
              <w:szCs w:val="4"/>
            </w:rPr>
          </w:pPr>
        </w:p>
      </w:tc>
      <w:tc>
        <w:tcPr>
          <w:tcW w:w="13089" w:type="dxa"/>
          <w:tcBorders>
            <w:bottom w:val="single" w:sz="4" w:space="0" w:color="auto"/>
          </w:tcBorders>
          <w:shd w:val="clear" w:color="auto" w:fill="auto"/>
        </w:tcPr>
        <w:p w14:paraId="44CB4F4B" w14:textId="77777777" w:rsidR="00C00BC6" w:rsidRPr="004B36D5" w:rsidRDefault="00C00BC6" w:rsidP="004B36D5">
          <w:pPr>
            <w:pStyle w:val="Header"/>
            <w:jc w:val="center"/>
            <w:rPr>
              <w:sz w:val="4"/>
              <w:szCs w:val="4"/>
            </w:rPr>
          </w:pPr>
        </w:p>
      </w:tc>
      <w:tc>
        <w:tcPr>
          <w:tcW w:w="4364" w:type="dxa"/>
          <w:tcBorders>
            <w:bottom w:val="single" w:sz="4" w:space="0" w:color="auto"/>
          </w:tcBorders>
          <w:shd w:val="clear" w:color="auto" w:fill="auto"/>
        </w:tcPr>
        <w:p w14:paraId="46ADBAE0" w14:textId="77777777" w:rsidR="00C00BC6" w:rsidRPr="004B36D5" w:rsidRDefault="00C00BC6" w:rsidP="004B36D5">
          <w:pPr>
            <w:pStyle w:val="Header"/>
            <w:jc w:val="right"/>
            <w:rPr>
              <w:sz w:val="4"/>
              <w:szCs w:val="4"/>
            </w:rPr>
          </w:pPr>
        </w:p>
      </w:tc>
    </w:tr>
  </w:tbl>
  <w:p w14:paraId="650E7E57" w14:textId="77777777" w:rsidR="00C00BC6" w:rsidRDefault="00C00B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30E"/>
    <w:multiLevelType w:val="hybridMultilevel"/>
    <w:tmpl w:val="08A4E514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B571ED"/>
    <w:multiLevelType w:val="hybridMultilevel"/>
    <w:tmpl w:val="D4CE5A8C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B84073"/>
    <w:multiLevelType w:val="hybridMultilevel"/>
    <w:tmpl w:val="9C2A9B34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7B112D"/>
    <w:multiLevelType w:val="hybridMultilevel"/>
    <w:tmpl w:val="41A4A5D8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983720"/>
    <w:multiLevelType w:val="hybridMultilevel"/>
    <w:tmpl w:val="1BBC4DCC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3B3DAF"/>
    <w:multiLevelType w:val="multilevel"/>
    <w:tmpl w:val="08A4E5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C4A5C"/>
    <w:multiLevelType w:val="hybridMultilevel"/>
    <w:tmpl w:val="E4D68E22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D0B30C3"/>
    <w:multiLevelType w:val="hybridMultilevel"/>
    <w:tmpl w:val="B63A6368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B"/>
    <w:rsid w:val="000608E5"/>
    <w:rsid w:val="00097629"/>
    <w:rsid w:val="00145CB8"/>
    <w:rsid w:val="002D1991"/>
    <w:rsid w:val="0042701D"/>
    <w:rsid w:val="004B03D7"/>
    <w:rsid w:val="004B36D5"/>
    <w:rsid w:val="004C63DF"/>
    <w:rsid w:val="0054670C"/>
    <w:rsid w:val="00597CBA"/>
    <w:rsid w:val="00640511"/>
    <w:rsid w:val="0075267A"/>
    <w:rsid w:val="007A328B"/>
    <w:rsid w:val="007A414E"/>
    <w:rsid w:val="007D3FDD"/>
    <w:rsid w:val="00822F32"/>
    <w:rsid w:val="00892217"/>
    <w:rsid w:val="008B225F"/>
    <w:rsid w:val="00950F38"/>
    <w:rsid w:val="00AA3D9C"/>
    <w:rsid w:val="00AD7AF3"/>
    <w:rsid w:val="00B17565"/>
    <w:rsid w:val="00B6338B"/>
    <w:rsid w:val="00C00BC6"/>
    <w:rsid w:val="00C02981"/>
    <w:rsid w:val="00C62DE1"/>
    <w:rsid w:val="00E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C0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2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00B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2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0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Physical Development Plan</vt:lpstr>
    </vt:vector>
  </TitlesOfParts>
  <Manager>David L. Miller</Manager>
  <Company>UW System Administration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Physical Development Plan</dc:title>
  <dc:subject>Site Development Profile</dc:subject>
  <dc:creator>Capital Planning &amp; Budget</dc:creator>
  <cp:keywords>Development Plan</cp:keywords>
  <dc:description>2009-11 Capital Budget</dc:description>
  <cp:lastModifiedBy>Thomas J. Bittner</cp:lastModifiedBy>
  <cp:revision>3</cp:revision>
  <dcterms:created xsi:type="dcterms:W3CDTF">2014-12-04T14:58:00Z</dcterms:created>
  <dcterms:modified xsi:type="dcterms:W3CDTF">2015-02-09T20:27:00Z</dcterms:modified>
  <cp:category>Biennial Capital Budget</cp:category>
</cp:coreProperties>
</file>