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523E" w14:textId="77777777" w:rsidR="00882458" w:rsidRPr="004F410A" w:rsidRDefault="00882458" w:rsidP="00882458">
      <w:pPr>
        <w:rPr>
          <w:b/>
          <w:sz w:val="28"/>
          <w:szCs w:val="28"/>
        </w:rPr>
      </w:pPr>
      <w:bookmarkStart w:id="0" w:name="_GoBack"/>
      <w:bookmarkEnd w:id="0"/>
      <w:r w:rsidRPr="004F410A">
        <w:rPr>
          <w:b/>
          <w:sz w:val="28"/>
          <w:szCs w:val="28"/>
        </w:rPr>
        <w:t>PLANNING ISSUES AND THEMES</w:t>
      </w:r>
    </w:p>
    <w:p w14:paraId="4952E37F" w14:textId="77777777" w:rsidR="00EC75DB" w:rsidRPr="004F410A" w:rsidRDefault="00EC75DB" w:rsidP="007F799A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4858" w:rsidRPr="00CF67B4" w14:paraId="546D62BF" w14:textId="77777777" w:rsidTr="00CF67B4">
        <w:tc>
          <w:tcPr>
            <w:tcW w:w="9576" w:type="dxa"/>
            <w:shd w:val="clear" w:color="auto" w:fill="auto"/>
          </w:tcPr>
          <w:p w14:paraId="0BEE6A36" w14:textId="77777777" w:rsidR="00794858" w:rsidRPr="00CF67B4" w:rsidRDefault="00794858" w:rsidP="007F799A">
            <w:pPr>
              <w:rPr>
                <w:b/>
                <w:sz w:val="24"/>
              </w:rPr>
            </w:pPr>
            <w:r w:rsidRPr="00CF67B4">
              <w:rPr>
                <w:b/>
                <w:sz w:val="24"/>
              </w:rPr>
              <w:t>GENERAL PURPOSE REVENUE (GPR) SUPPORTED FACILITIES &amp; FUNCTIONS</w:t>
            </w:r>
          </w:p>
        </w:tc>
      </w:tr>
    </w:tbl>
    <w:p w14:paraId="03721E05" w14:textId="77777777" w:rsidR="007F799A" w:rsidRPr="004F410A" w:rsidRDefault="007F799A" w:rsidP="007F799A">
      <w:pPr>
        <w:rPr>
          <w:b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7980"/>
      </w:tblGrid>
      <w:tr w:rsidR="0044262A" w:rsidRPr="004F410A" w14:paraId="722808EE" w14:textId="77777777" w:rsidTr="00CF67B4">
        <w:tc>
          <w:tcPr>
            <w:tcW w:w="1596" w:type="dxa"/>
            <w:shd w:val="clear" w:color="auto" w:fill="auto"/>
          </w:tcPr>
          <w:p w14:paraId="4BF6571E" w14:textId="77777777" w:rsidR="0044262A" w:rsidRPr="00CF67B4" w:rsidRDefault="0044262A" w:rsidP="00CF67B4">
            <w:pPr>
              <w:jc w:val="right"/>
              <w:rPr>
                <w:b/>
                <w:u w:val="single"/>
              </w:rPr>
            </w:pPr>
            <w:r w:rsidRPr="00CF67B4">
              <w:rPr>
                <w:b/>
                <w:u w:val="single"/>
              </w:rPr>
              <w:t>Priority</w:t>
            </w:r>
          </w:p>
        </w:tc>
        <w:tc>
          <w:tcPr>
            <w:tcW w:w="7980" w:type="dxa"/>
            <w:shd w:val="clear" w:color="auto" w:fill="auto"/>
          </w:tcPr>
          <w:p w14:paraId="447907AB" w14:textId="77777777" w:rsidR="0044262A" w:rsidRPr="00CF67B4" w:rsidRDefault="0044262A" w:rsidP="007F799A">
            <w:pPr>
              <w:rPr>
                <w:b/>
                <w:u w:val="single"/>
              </w:rPr>
            </w:pPr>
            <w:r w:rsidRPr="00CF67B4">
              <w:rPr>
                <w:b/>
                <w:u w:val="single"/>
              </w:rPr>
              <w:t>Issue Description</w:t>
            </w:r>
          </w:p>
        </w:tc>
      </w:tr>
      <w:tr w:rsidR="0044262A" w:rsidRPr="00CF67B4" w14:paraId="2266FF06" w14:textId="77777777" w:rsidTr="00CF67B4">
        <w:tc>
          <w:tcPr>
            <w:tcW w:w="1596" w:type="dxa"/>
            <w:shd w:val="clear" w:color="auto" w:fill="auto"/>
          </w:tcPr>
          <w:p w14:paraId="04EB7C30" w14:textId="77777777" w:rsidR="0044262A" w:rsidRPr="00CF67B4" w:rsidRDefault="0044262A" w:rsidP="00CF67B4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80" w:type="dxa"/>
            <w:shd w:val="clear" w:color="auto" w:fill="auto"/>
          </w:tcPr>
          <w:p w14:paraId="5907FC4D" w14:textId="77777777" w:rsidR="0044262A" w:rsidRPr="00CF67B4" w:rsidRDefault="0044262A" w:rsidP="007F799A">
            <w:pPr>
              <w:rPr>
                <w:sz w:val="10"/>
                <w:szCs w:val="10"/>
              </w:rPr>
            </w:pPr>
          </w:p>
        </w:tc>
      </w:tr>
      <w:tr w:rsidR="0044262A" w:rsidRPr="004F410A" w14:paraId="737E03D2" w14:textId="77777777" w:rsidTr="00CF67B4">
        <w:tc>
          <w:tcPr>
            <w:tcW w:w="1596" w:type="dxa"/>
            <w:shd w:val="clear" w:color="auto" w:fill="auto"/>
          </w:tcPr>
          <w:p w14:paraId="645255FB" w14:textId="77777777" w:rsidR="0044262A" w:rsidRPr="004F410A" w:rsidRDefault="0044262A" w:rsidP="00CF67B4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45B95EFE" w14:textId="77777777" w:rsidR="0044262A" w:rsidRPr="004F410A" w:rsidRDefault="00D8092E" w:rsidP="00CF67B4">
            <w:pPr>
              <w:jc w:val="both"/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44262A" w:rsidRPr="004F410A" w14:paraId="1B4392A8" w14:textId="77777777" w:rsidTr="00CF67B4">
        <w:tc>
          <w:tcPr>
            <w:tcW w:w="1596" w:type="dxa"/>
            <w:shd w:val="clear" w:color="auto" w:fill="auto"/>
          </w:tcPr>
          <w:p w14:paraId="44658F6B" w14:textId="77777777" w:rsidR="0044262A" w:rsidRPr="004F410A" w:rsidRDefault="0044262A" w:rsidP="00CF67B4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073BC6BA" w14:textId="77777777" w:rsidR="0044262A" w:rsidRPr="00CF67B4" w:rsidRDefault="00D8092E" w:rsidP="00CF67B4">
            <w:pPr>
              <w:jc w:val="both"/>
              <w:rPr>
                <w:highlight w:val="yellow"/>
              </w:rPr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44262A" w:rsidRPr="004F410A" w14:paraId="0F41C07D" w14:textId="77777777" w:rsidTr="00CF67B4">
        <w:tc>
          <w:tcPr>
            <w:tcW w:w="1596" w:type="dxa"/>
            <w:shd w:val="clear" w:color="auto" w:fill="auto"/>
          </w:tcPr>
          <w:p w14:paraId="0A5DFCA5" w14:textId="77777777" w:rsidR="0044262A" w:rsidRPr="004F410A" w:rsidRDefault="0044262A" w:rsidP="00CF67B4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52B1EF9A" w14:textId="77777777" w:rsidR="0044262A" w:rsidRPr="00CF67B4" w:rsidRDefault="00D8092E" w:rsidP="00CF67B4">
            <w:pPr>
              <w:jc w:val="both"/>
              <w:rPr>
                <w:highlight w:val="yellow"/>
              </w:rPr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44262A" w:rsidRPr="004F410A" w14:paraId="458CC6B7" w14:textId="77777777" w:rsidTr="00CF67B4">
        <w:tc>
          <w:tcPr>
            <w:tcW w:w="1596" w:type="dxa"/>
            <w:shd w:val="clear" w:color="auto" w:fill="auto"/>
          </w:tcPr>
          <w:p w14:paraId="68823135" w14:textId="77777777" w:rsidR="0044262A" w:rsidRPr="004F410A" w:rsidRDefault="0044262A" w:rsidP="00CF67B4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65A6A820" w14:textId="77777777" w:rsidR="0044262A" w:rsidRPr="00CF67B4" w:rsidRDefault="00D8092E" w:rsidP="00CF67B4">
            <w:pPr>
              <w:jc w:val="both"/>
              <w:rPr>
                <w:highlight w:val="yellow"/>
              </w:rPr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44262A" w:rsidRPr="004F410A" w14:paraId="7DFC2B41" w14:textId="77777777" w:rsidTr="00CF67B4">
        <w:tc>
          <w:tcPr>
            <w:tcW w:w="1596" w:type="dxa"/>
            <w:shd w:val="clear" w:color="auto" w:fill="auto"/>
          </w:tcPr>
          <w:p w14:paraId="44B03452" w14:textId="77777777" w:rsidR="0044262A" w:rsidRPr="004F410A" w:rsidRDefault="0044262A" w:rsidP="00CF67B4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36D3FF76" w14:textId="77777777" w:rsidR="0044262A" w:rsidRPr="004F410A" w:rsidRDefault="00D8092E" w:rsidP="00CF67B4">
            <w:pPr>
              <w:jc w:val="both"/>
            </w:pPr>
            <w:r w:rsidRPr="00CF67B4">
              <w:rPr>
                <w:highlight w:val="yellow"/>
              </w:rPr>
              <w:t>[Start issue description here]</w:t>
            </w:r>
            <w:r w:rsidRPr="004F410A">
              <w:t xml:space="preserve">  </w:t>
            </w:r>
            <w:r w:rsidR="00A56E5A" w:rsidRPr="00CF67B4">
              <w:rPr>
                <w:rFonts w:ascii="Arial Narrow" w:hAnsi="Arial Narrow"/>
                <w:color w:val="FF0000"/>
              </w:rPr>
              <w:t>[TAB THROUGH THIS FIELD TO CONTINUE LIST]</w:t>
            </w:r>
          </w:p>
        </w:tc>
      </w:tr>
    </w:tbl>
    <w:p w14:paraId="4E145133" w14:textId="77777777" w:rsidR="0044262A" w:rsidRPr="004F410A" w:rsidRDefault="0044262A" w:rsidP="007F7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94858" w:rsidRPr="004F410A" w14:paraId="3CA49CEB" w14:textId="77777777" w:rsidTr="00CF67B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03A4" w14:textId="77777777" w:rsidR="00794858" w:rsidRPr="00CF67B4" w:rsidRDefault="00794858" w:rsidP="007F799A">
            <w:pPr>
              <w:rPr>
                <w:sz w:val="24"/>
              </w:rPr>
            </w:pPr>
            <w:r w:rsidRPr="00CF67B4">
              <w:rPr>
                <w:b/>
                <w:sz w:val="24"/>
              </w:rPr>
              <w:t>PROGRAM REVENUE (PR) SUPPORTED FACILITIES AND FUNCTIONS</w:t>
            </w:r>
          </w:p>
        </w:tc>
      </w:tr>
    </w:tbl>
    <w:p w14:paraId="1224C468" w14:textId="77777777" w:rsidR="0044262A" w:rsidRPr="004F410A" w:rsidRDefault="0044262A" w:rsidP="0044262A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7980"/>
      </w:tblGrid>
      <w:tr w:rsidR="0044262A" w:rsidRPr="004F410A" w14:paraId="1CD7311F" w14:textId="77777777" w:rsidTr="00CF67B4">
        <w:tc>
          <w:tcPr>
            <w:tcW w:w="1596" w:type="dxa"/>
            <w:shd w:val="clear" w:color="auto" w:fill="auto"/>
          </w:tcPr>
          <w:p w14:paraId="278F85E0" w14:textId="77777777" w:rsidR="0044262A" w:rsidRPr="00CF67B4" w:rsidRDefault="0044262A" w:rsidP="00CF67B4">
            <w:pPr>
              <w:jc w:val="right"/>
              <w:rPr>
                <w:b/>
                <w:u w:val="single"/>
              </w:rPr>
            </w:pPr>
            <w:r w:rsidRPr="00CF67B4">
              <w:rPr>
                <w:b/>
                <w:u w:val="single"/>
              </w:rPr>
              <w:t>Priority</w:t>
            </w:r>
          </w:p>
        </w:tc>
        <w:tc>
          <w:tcPr>
            <w:tcW w:w="7980" w:type="dxa"/>
            <w:shd w:val="clear" w:color="auto" w:fill="auto"/>
          </w:tcPr>
          <w:p w14:paraId="480FAFC7" w14:textId="77777777" w:rsidR="0044262A" w:rsidRPr="00CF67B4" w:rsidRDefault="0044262A" w:rsidP="003D2EF3">
            <w:pPr>
              <w:rPr>
                <w:b/>
                <w:u w:val="single"/>
              </w:rPr>
            </w:pPr>
            <w:r w:rsidRPr="00CF67B4">
              <w:rPr>
                <w:b/>
                <w:u w:val="single"/>
              </w:rPr>
              <w:t>Issue Description</w:t>
            </w:r>
          </w:p>
        </w:tc>
      </w:tr>
      <w:tr w:rsidR="0044262A" w:rsidRPr="00CF67B4" w14:paraId="47FB7159" w14:textId="77777777" w:rsidTr="00CF67B4">
        <w:tc>
          <w:tcPr>
            <w:tcW w:w="1596" w:type="dxa"/>
            <w:shd w:val="clear" w:color="auto" w:fill="auto"/>
          </w:tcPr>
          <w:p w14:paraId="06844536" w14:textId="77777777" w:rsidR="0044262A" w:rsidRPr="00CF67B4" w:rsidRDefault="0044262A" w:rsidP="00CF67B4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980" w:type="dxa"/>
            <w:shd w:val="clear" w:color="auto" w:fill="auto"/>
          </w:tcPr>
          <w:p w14:paraId="1B5FDF05" w14:textId="77777777" w:rsidR="0044262A" w:rsidRPr="00CF67B4" w:rsidRDefault="0044262A" w:rsidP="003D2EF3">
            <w:pPr>
              <w:rPr>
                <w:sz w:val="10"/>
                <w:szCs w:val="10"/>
              </w:rPr>
            </w:pPr>
          </w:p>
        </w:tc>
      </w:tr>
      <w:tr w:rsidR="00D8092E" w:rsidRPr="004F410A" w14:paraId="5CA575AE" w14:textId="77777777" w:rsidTr="00CF67B4">
        <w:tc>
          <w:tcPr>
            <w:tcW w:w="1596" w:type="dxa"/>
            <w:shd w:val="clear" w:color="auto" w:fill="auto"/>
          </w:tcPr>
          <w:p w14:paraId="14383575" w14:textId="77777777" w:rsidR="00D8092E" w:rsidRPr="004F410A" w:rsidRDefault="00D8092E" w:rsidP="00CF67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4B677FFA" w14:textId="77777777" w:rsidR="00D8092E" w:rsidRPr="00CF67B4" w:rsidRDefault="00D8092E" w:rsidP="00CF67B4">
            <w:pPr>
              <w:jc w:val="both"/>
              <w:rPr>
                <w:highlight w:val="yellow"/>
              </w:rPr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D8092E" w:rsidRPr="004F410A" w14:paraId="011BFB61" w14:textId="77777777" w:rsidTr="00CF67B4">
        <w:tc>
          <w:tcPr>
            <w:tcW w:w="1596" w:type="dxa"/>
            <w:shd w:val="clear" w:color="auto" w:fill="auto"/>
          </w:tcPr>
          <w:p w14:paraId="52A08893" w14:textId="77777777" w:rsidR="00D8092E" w:rsidRPr="004F410A" w:rsidRDefault="00D8092E" w:rsidP="00CF67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73A44C9C" w14:textId="77777777" w:rsidR="00D8092E" w:rsidRPr="00CF67B4" w:rsidRDefault="00D8092E" w:rsidP="00CF67B4">
            <w:pPr>
              <w:jc w:val="both"/>
              <w:rPr>
                <w:highlight w:val="yellow"/>
              </w:rPr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D8092E" w:rsidRPr="004F410A" w14:paraId="52385D50" w14:textId="77777777" w:rsidTr="00CF67B4">
        <w:tc>
          <w:tcPr>
            <w:tcW w:w="1596" w:type="dxa"/>
            <w:shd w:val="clear" w:color="auto" w:fill="auto"/>
          </w:tcPr>
          <w:p w14:paraId="298771B6" w14:textId="77777777" w:rsidR="00D8092E" w:rsidRPr="004F410A" w:rsidRDefault="00D8092E" w:rsidP="00CF67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4C2212CF" w14:textId="77777777" w:rsidR="00D8092E" w:rsidRPr="00CF67B4" w:rsidRDefault="00D8092E" w:rsidP="00CF67B4">
            <w:pPr>
              <w:jc w:val="both"/>
              <w:rPr>
                <w:highlight w:val="yellow"/>
              </w:rPr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D8092E" w:rsidRPr="004F410A" w14:paraId="01914603" w14:textId="77777777" w:rsidTr="00CF67B4">
        <w:tc>
          <w:tcPr>
            <w:tcW w:w="1596" w:type="dxa"/>
            <w:shd w:val="clear" w:color="auto" w:fill="auto"/>
          </w:tcPr>
          <w:p w14:paraId="57609A95" w14:textId="77777777" w:rsidR="00D8092E" w:rsidRPr="004F410A" w:rsidRDefault="00D8092E" w:rsidP="00CF67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30171BC6" w14:textId="77777777" w:rsidR="00D8092E" w:rsidRPr="00CF67B4" w:rsidRDefault="00D8092E" w:rsidP="00CF67B4">
            <w:pPr>
              <w:jc w:val="both"/>
              <w:rPr>
                <w:highlight w:val="yellow"/>
              </w:rPr>
            </w:pPr>
            <w:r w:rsidRPr="00CF67B4">
              <w:rPr>
                <w:highlight w:val="yellow"/>
              </w:rPr>
              <w:t>[Start issue description here]</w:t>
            </w:r>
          </w:p>
        </w:tc>
      </w:tr>
      <w:tr w:rsidR="00D8092E" w:rsidRPr="004F410A" w14:paraId="78E31EF7" w14:textId="77777777" w:rsidTr="00CF67B4">
        <w:tc>
          <w:tcPr>
            <w:tcW w:w="1596" w:type="dxa"/>
            <w:shd w:val="clear" w:color="auto" w:fill="auto"/>
          </w:tcPr>
          <w:p w14:paraId="3D3794B7" w14:textId="77777777" w:rsidR="00D8092E" w:rsidRPr="004F410A" w:rsidRDefault="00D8092E" w:rsidP="00CF67B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7980" w:type="dxa"/>
            <w:shd w:val="clear" w:color="auto" w:fill="auto"/>
          </w:tcPr>
          <w:p w14:paraId="18511018" w14:textId="77777777" w:rsidR="00D8092E" w:rsidRPr="004F410A" w:rsidRDefault="00D8092E" w:rsidP="00CF67B4">
            <w:pPr>
              <w:jc w:val="both"/>
            </w:pPr>
            <w:r w:rsidRPr="00CF67B4">
              <w:rPr>
                <w:highlight w:val="yellow"/>
              </w:rPr>
              <w:t>[Start issue description here]</w:t>
            </w:r>
            <w:r w:rsidRPr="004F410A">
              <w:t xml:space="preserve">  </w:t>
            </w:r>
            <w:r w:rsidR="00A56E5A" w:rsidRPr="00CF67B4">
              <w:rPr>
                <w:rFonts w:ascii="Arial Narrow" w:hAnsi="Arial Narrow"/>
                <w:color w:val="FF0000"/>
              </w:rPr>
              <w:t>[TAB THROUGH THIS FIELD TO CONTINUE LIST]</w:t>
            </w:r>
          </w:p>
        </w:tc>
      </w:tr>
    </w:tbl>
    <w:p w14:paraId="3C27D70D" w14:textId="77777777" w:rsidR="00FE0A8E" w:rsidRPr="004F410A" w:rsidRDefault="00FE0A8E" w:rsidP="007F799A">
      <w:pPr>
        <w:sectPr w:rsidR="00FE0A8E" w:rsidRPr="004F410A" w:rsidSect="00DA0AB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71E829" w14:textId="77777777" w:rsidR="0044262A" w:rsidRPr="004F410A" w:rsidRDefault="0044262A" w:rsidP="007F799A"/>
    <w:sectPr w:rsidR="0044262A" w:rsidRPr="004F410A" w:rsidSect="00FE0A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2C92" w14:textId="77777777" w:rsidR="00CF67B4" w:rsidRDefault="00CF67B4">
      <w:r>
        <w:separator/>
      </w:r>
    </w:p>
  </w:endnote>
  <w:endnote w:type="continuationSeparator" w:id="0">
    <w:p w14:paraId="053B039B" w14:textId="77777777" w:rsidR="00CF67B4" w:rsidRDefault="00CF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DA0ABD" w:rsidRPr="00CF67B4" w14:paraId="5AA929FE" w14:textId="77777777" w:rsidTr="00CF67B4"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442FF165" w14:textId="77777777" w:rsidR="00DA0ABD" w:rsidRPr="00CF67B4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7E4C7D3D" w14:textId="77777777" w:rsidR="00DA0ABD" w:rsidRPr="00CF67B4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576D8D49" w14:textId="77777777" w:rsidR="00DA0ABD" w:rsidRPr="00CF67B4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20D21ABD" w14:textId="77777777" w:rsidR="00DA0ABD" w:rsidRPr="00CF67B4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6" w:type="dxa"/>
          <w:tcBorders>
            <w:top w:val="single" w:sz="12" w:space="0" w:color="auto"/>
          </w:tcBorders>
          <w:shd w:val="clear" w:color="auto" w:fill="auto"/>
        </w:tcPr>
        <w:p w14:paraId="375889BF" w14:textId="77777777" w:rsidR="00DA0ABD" w:rsidRPr="00CF67B4" w:rsidRDefault="00DA0ABD">
          <w:pPr>
            <w:pStyle w:val="Footer"/>
            <w:rPr>
              <w:sz w:val="4"/>
              <w:szCs w:val="4"/>
            </w:rPr>
          </w:pPr>
        </w:p>
      </w:tc>
    </w:tr>
    <w:tr w:rsidR="00DA0ABD" w:rsidRPr="00CF67B4" w14:paraId="13264C6C" w14:textId="77777777" w:rsidTr="00CF67B4">
      <w:tc>
        <w:tcPr>
          <w:tcW w:w="1915" w:type="dxa"/>
          <w:shd w:val="clear" w:color="auto" w:fill="auto"/>
        </w:tcPr>
        <w:p w14:paraId="26BCEBA9" w14:textId="77777777" w:rsidR="00DA0ABD" w:rsidRPr="00CF67B4" w:rsidRDefault="00DA0ABD">
          <w:pPr>
            <w:pStyle w:val="Footer"/>
            <w:rPr>
              <w:sz w:val="16"/>
              <w:szCs w:val="16"/>
            </w:rPr>
          </w:pPr>
          <w:r w:rsidRPr="00CF67B4">
            <w:rPr>
              <w:sz w:val="16"/>
              <w:szCs w:val="16"/>
            </w:rPr>
            <w:fldChar w:fldCharType="begin"/>
          </w:r>
          <w:r w:rsidRPr="00CF67B4">
            <w:rPr>
              <w:sz w:val="16"/>
              <w:szCs w:val="16"/>
            </w:rPr>
            <w:instrText xml:space="preserve"> DATE \@ "M/d/yyyy" </w:instrText>
          </w:r>
          <w:r w:rsidRPr="00CF67B4">
            <w:rPr>
              <w:sz w:val="16"/>
              <w:szCs w:val="16"/>
            </w:rPr>
            <w:fldChar w:fldCharType="separate"/>
          </w:r>
          <w:r w:rsidR="00465592">
            <w:rPr>
              <w:noProof/>
              <w:sz w:val="16"/>
              <w:szCs w:val="16"/>
            </w:rPr>
            <w:t>2/9/2015</w:t>
          </w:r>
          <w:r w:rsidRPr="00CF67B4">
            <w:rPr>
              <w:sz w:val="16"/>
              <w:szCs w:val="16"/>
            </w:rPr>
            <w:fldChar w:fldCharType="end"/>
          </w:r>
        </w:p>
      </w:tc>
      <w:tc>
        <w:tcPr>
          <w:tcW w:w="5745" w:type="dxa"/>
          <w:gridSpan w:val="3"/>
          <w:shd w:val="clear" w:color="auto" w:fill="auto"/>
        </w:tcPr>
        <w:p w14:paraId="38A98BEF" w14:textId="77777777" w:rsidR="00DA0ABD" w:rsidRPr="00CF67B4" w:rsidRDefault="00465592" w:rsidP="00CF67B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PI&amp;T Rev 02/2015</w:t>
          </w:r>
        </w:p>
      </w:tc>
      <w:tc>
        <w:tcPr>
          <w:tcW w:w="1916" w:type="dxa"/>
          <w:shd w:val="clear" w:color="auto" w:fill="auto"/>
        </w:tcPr>
        <w:p w14:paraId="5B6A2BFC" w14:textId="77777777" w:rsidR="00DA0ABD" w:rsidRPr="00CF67B4" w:rsidRDefault="006076A8" w:rsidP="00CF67B4">
          <w:pPr>
            <w:pStyle w:val="Footer"/>
            <w:jc w:val="right"/>
            <w:rPr>
              <w:sz w:val="16"/>
              <w:szCs w:val="16"/>
            </w:rPr>
          </w:pPr>
          <w:r w:rsidRPr="00CF67B4">
            <w:rPr>
              <w:sz w:val="16"/>
              <w:szCs w:val="16"/>
            </w:rPr>
            <w:t>PI&amp;T</w:t>
          </w:r>
          <w:r w:rsidR="00712821" w:rsidRPr="00CF67B4">
            <w:rPr>
              <w:sz w:val="16"/>
              <w:szCs w:val="16"/>
            </w:rPr>
            <w:t xml:space="preserve"> </w:t>
          </w:r>
          <w:r w:rsidR="00DA0ABD" w:rsidRPr="00CF67B4">
            <w:rPr>
              <w:sz w:val="16"/>
              <w:szCs w:val="16"/>
            </w:rPr>
            <w:t xml:space="preserve">- </w:t>
          </w:r>
          <w:r w:rsidR="00DA0ABD" w:rsidRPr="00CF67B4">
            <w:rPr>
              <w:rStyle w:val="PageNumber"/>
              <w:sz w:val="16"/>
              <w:szCs w:val="16"/>
            </w:rPr>
            <w:fldChar w:fldCharType="begin"/>
          </w:r>
          <w:r w:rsidR="00DA0ABD" w:rsidRPr="00CF67B4">
            <w:rPr>
              <w:rStyle w:val="PageNumber"/>
              <w:sz w:val="16"/>
              <w:szCs w:val="16"/>
            </w:rPr>
            <w:instrText xml:space="preserve"> PAGE </w:instrText>
          </w:r>
          <w:r w:rsidR="00DA0ABD" w:rsidRPr="00CF67B4">
            <w:rPr>
              <w:rStyle w:val="PageNumber"/>
              <w:sz w:val="16"/>
              <w:szCs w:val="16"/>
            </w:rPr>
            <w:fldChar w:fldCharType="separate"/>
          </w:r>
          <w:r w:rsidR="00465592">
            <w:rPr>
              <w:rStyle w:val="PageNumber"/>
              <w:noProof/>
              <w:sz w:val="16"/>
              <w:szCs w:val="16"/>
            </w:rPr>
            <w:t>1</w:t>
          </w:r>
          <w:r w:rsidR="00DA0ABD" w:rsidRPr="00CF67B4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4E97F6" w14:textId="77777777" w:rsidR="00DA0ABD" w:rsidRDefault="00DA0A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4FF3" w14:textId="77777777" w:rsidR="00CF67B4" w:rsidRDefault="00CF67B4">
      <w:r>
        <w:separator/>
      </w:r>
    </w:p>
  </w:footnote>
  <w:footnote w:type="continuationSeparator" w:id="0">
    <w:p w14:paraId="6661C308" w14:textId="77777777" w:rsidR="00CF67B4" w:rsidRDefault="00CF6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6076A8" w:rsidRPr="00CF67B4" w14:paraId="4843BCF3" w14:textId="77777777" w:rsidTr="00CF67B4">
      <w:tc>
        <w:tcPr>
          <w:tcW w:w="9576" w:type="dxa"/>
          <w:gridSpan w:val="5"/>
          <w:shd w:val="clear" w:color="auto" w:fill="auto"/>
        </w:tcPr>
        <w:p w14:paraId="384849CB" w14:textId="77777777" w:rsidR="006076A8" w:rsidRPr="00CF67B4" w:rsidRDefault="006076A8" w:rsidP="00CF67B4">
          <w:pPr>
            <w:pStyle w:val="Header"/>
            <w:jc w:val="center"/>
            <w:rPr>
              <w:sz w:val="16"/>
              <w:szCs w:val="16"/>
            </w:rPr>
          </w:pPr>
          <w:r w:rsidRPr="00CF67B4">
            <w:rPr>
              <w:sz w:val="16"/>
              <w:szCs w:val="16"/>
            </w:rPr>
            <w:t>Planning Issues and Themes</w:t>
          </w:r>
        </w:p>
      </w:tc>
    </w:tr>
    <w:tr w:rsidR="00DA0ABD" w:rsidRPr="00CF67B4" w14:paraId="163914C9" w14:textId="77777777" w:rsidTr="00CF67B4"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69B485B3" w14:textId="77777777" w:rsidR="00DA0ABD" w:rsidRPr="00CF67B4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4D7A128C" w14:textId="77777777" w:rsidR="00DA0ABD" w:rsidRPr="00CF67B4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5F265BA0" w14:textId="77777777" w:rsidR="00DA0ABD" w:rsidRPr="00CF67B4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5D95F000" w14:textId="77777777" w:rsidR="00DA0ABD" w:rsidRPr="00CF67B4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6" w:type="dxa"/>
          <w:tcBorders>
            <w:bottom w:val="single" w:sz="4" w:space="0" w:color="auto"/>
          </w:tcBorders>
          <w:shd w:val="clear" w:color="auto" w:fill="auto"/>
        </w:tcPr>
        <w:p w14:paraId="5C2518E6" w14:textId="77777777" w:rsidR="00DA0ABD" w:rsidRPr="00CF67B4" w:rsidRDefault="00DA0ABD">
          <w:pPr>
            <w:pStyle w:val="Header"/>
            <w:rPr>
              <w:sz w:val="4"/>
              <w:szCs w:val="4"/>
            </w:rPr>
          </w:pPr>
        </w:p>
      </w:tc>
    </w:tr>
  </w:tbl>
  <w:p w14:paraId="26DF25B5" w14:textId="77777777" w:rsidR="00DA0ABD" w:rsidRDefault="00DA0A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439"/>
    <w:multiLevelType w:val="hybridMultilevel"/>
    <w:tmpl w:val="52421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60316"/>
    <w:multiLevelType w:val="hybridMultilevel"/>
    <w:tmpl w:val="0024B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F0AE5"/>
    <w:multiLevelType w:val="multilevel"/>
    <w:tmpl w:val="0024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3"/>
    <w:rsid w:val="001724AE"/>
    <w:rsid w:val="001D266C"/>
    <w:rsid w:val="0029677F"/>
    <w:rsid w:val="002A797F"/>
    <w:rsid w:val="002D0BEF"/>
    <w:rsid w:val="00307503"/>
    <w:rsid w:val="00377E7E"/>
    <w:rsid w:val="003C1EC6"/>
    <w:rsid w:val="003D2EF3"/>
    <w:rsid w:val="003E135D"/>
    <w:rsid w:val="003F27E3"/>
    <w:rsid w:val="0044262A"/>
    <w:rsid w:val="00464B73"/>
    <w:rsid w:val="00465592"/>
    <w:rsid w:val="00470AA5"/>
    <w:rsid w:val="004D7978"/>
    <w:rsid w:val="004F410A"/>
    <w:rsid w:val="005031E0"/>
    <w:rsid w:val="00557EE1"/>
    <w:rsid w:val="00590D55"/>
    <w:rsid w:val="00597CBA"/>
    <w:rsid w:val="005D44BB"/>
    <w:rsid w:val="005D467D"/>
    <w:rsid w:val="006076A8"/>
    <w:rsid w:val="006B260E"/>
    <w:rsid w:val="00712821"/>
    <w:rsid w:val="00715FB6"/>
    <w:rsid w:val="00771DE5"/>
    <w:rsid w:val="00794858"/>
    <w:rsid w:val="007F799A"/>
    <w:rsid w:val="00836036"/>
    <w:rsid w:val="00882458"/>
    <w:rsid w:val="00940872"/>
    <w:rsid w:val="009F3FFB"/>
    <w:rsid w:val="009F514F"/>
    <w:rsid w:val="00A27261"/>
    <w:rsid w:val="00A31DD5"/>
    <w:rsid w:val="00A56E5A"/>
    <w:rsid w:val="00A578B2"/>
    <w:rsid w:val="00B6338B"/>
    <w:rsid w:val="00BE3005"/>
    <w:rsid w:val="00C02981"/>
    <w:rsid w:val="00C23148"/>
    <w:rsid w:val="00C330E0"/>
    <w:rsid w:val="00C651FC"/>
    <w:rsid w:val="00C76056"/>
    <w:rsid w:val="00CE6028"/>
    <w:rsid w:val="00CF67B4"/>
    <w:rsid w:val="00D01AE8"/>
    <w:rsid w:val="00D17022"/>
    <w:rsid w:val="00D3243A"/>
    <w:rsid w:val="00D47321"/>
    <w:rsid w:val="00D63B90"/>
    <w:rsid w:val="00D8092E"/>
    <w:rsid w:val="00D82A62"/>
    <w:rsid w:val="00D85FD6"/>
    <w:rsid w:val="00DA0ABD"/>
    <w:rsid w:val="00DF7271"/>
    <w:rsid w:val="00E3177E"/>
    <w:rsid w:val="00E54110"/>
    <w:rsid w:val="00EB4C89"/>
    <w:rsid w:val="00EC75DB"/>
    <w:rsid w:val="00ED5BCC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07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5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5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Planning Issues and Themes</dc:subject>
  <dc:creator>Capital Planning &amp; Budget</dc:creator>
  <cp:keywords>Development Plan</cp:keywords>
  <dc:description>2009-11 Capital Budget</dc:description>
  <cp:lastModifiedBy>Thomas J. Bittner</cp:lastModifiedBy>
  <cp:revision>3</cp:revision>
  <cp:lastPrinted>2007-10-10T14:10:00Z</cp:lastPrinted>
  <dcterms:created xsi:type="dcterms:W3CDTF">2014-12-04T14:53:00Z</dcterms:created>
  <dcterms:modified xsi:type="dcterms:W3CDTF">2015-02-09T20:27:00Z</dcterms:modified>
  <cp:category>Biennial Capital Budget</cp:category>
</cp:coreProperties>
</file>